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14" w:rsidRPr="00537183" w:rsidRDefault="00693B14" w:rsidP="00693B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93B14" w:rsidRPr="00502294" w:rsidRDefault="00693B14" w:rsidP="00693B14">
      <w:pPr>
        <w:spacing w:after="0" w:line="480" w:lineRule="auto"/>
        <w:jc w:val="center"/>
        <w:rPr>
          <w:rFonts w:ascii="Times New Roman" w:hAnsi="Times New Roman" w:cs="Times New Roman"/>
          <w:b/>
          <w:bCs/>
          <w:sz w:val="24"/>
          <w:szCs w:val="24"/>
        </w:rPr>
      </w:pPr>
      <w:r w:rsidRPr="00502294">
        <w:rPr>
          <w:rFonts w:ascii="Times New Roman" w:hAnsi="Times New Roman" w:cs="Times New Roman"/>
          <w:b/>
          <w:bCs/>
          <w:sz w:val="24"/>
          <w:szCs w:val="24"/>
        </w:rPr>
        <w:t>PENDAHULUAN</w:t>
      </w:r>
    </w:p>
    <w:p w:rsidR="00693B14" w:rsidRPr="00502294" w:rsidRDefault="00693B14" w:rsidP="00693B14">
      <w:pPr>
        <w:spacing w:after="0" w:line="480" w:lineRule="auto"/>
        <w:jc w:val="both"/>
        <w:rPr>
          <w:rFonts w:ascii="Times New Roman" w:hAnsi="Times New Roman" w:cs="Times New Roman"/>
          <w:b/>
          <w:bCs/>
          <w:sz w:val="24"/>
          <w:szCs w:val="24"/>
        </w:rPr>
      </w:pPr>
    </w:p>
    <w:p w:rsidR="00693B14" w:rsidRPr="008B5E34" w:rsidRDefault="00693B14" w:rsidP="00693B14">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8B5E34">
        <w:rPr>
          <w:rFonts w:ascii="Times New Roman" w:hAnsi="Times New Roman" w:cs="Times New Roman"/>
          <w:b/>
          <w:bCs/>
          <w:sz w:val="24"/>
          <w:szCs w:val="24"/>
        </w:rPr>
        <w:t>Latar Belakang</w:t>
      </w:r>
    </w:p>
    <w:p w:rsidR="00693B14" w:rsidRDefault="00693B14" w:rsidP="00693B14">
      <w:pPr>
        <w:spacing w:after="0" w:line="480" w:lineRule="auto"/>
        <w:ind w:firstLine="720"/>
        <w:jc w:val="both"/>
        <w:rPr>
          <w:rFonts w:ascii="Times New Roman" w:hAnsi="Times New Roman" w:cs="Times New Roman"/>
          <w:b/>
          <w:bCs/>
          <w:sz w:val="24"/>
          <w:szCs w:val="24"/>
        </w:rPr>
      </w:pPr>
      <w:r w:rsidRPr="008B5E34">
        <w:rPr>
          <w:rFonts w:ascii="Times New Roman" w:hAnsi="Times New Roman" w:cs="Times New Roman"/>
          <w:color w:val="000000"/>
          <w:sz w:val="24"/>
          <w:szCs w:val="24"/>
        </w:rPr>
        <w:t>Pendidikan sebagai usaha mencerdaskan kehidupan  bangsa  dan  membentuk  manusia seutuhnya,  serta  ikut  menunjang  keberhasilan pembangunan  nasional.  Menurut  Undang-</w:t>
      </w:r>
      <w:r>
        <w:rPr>
          <w:rFonts w:ascii="Times New Roman" w:hAnsi="Times New Roman" w:cs="Times New Roman"/>
          <w:color w:val="000000"/>
          <w:sz w:val="24"/>
          <w:szCs w:val="24"/>
        </w:rPr>
        <w:t>Undang  No.  20  Tahun  2003</w:t>
      </w:r>
      <w:r w:rsidRPr="008B5E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B5E34">
        <w:rPr>
          <w:rFonts w:ascii="Times New Roman" w:hAnsi="Times New Roman" w:cs="Times New Roman"/>
          <w:color w:val="000000"/>
          <w:sz w:val="24"/>
          <w:szCs w:val="24"/>
        </w:rPr>
        <w:t>Pendidikan merupakan  usaha  sadar  dan  terencana  untuk mengembangkan  segala  potensi  yang  dimiliki peserta  didik  melalui  proses  pembelajaran</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r w:rsidRPr="00502294">
        <w:rPr>
          <w:rFonts w:ascii="Times New Roman" w:hAnsi="Times New Roman" w:cs="Times New Roman"/>
          <w:color w:val="000000"/>
          <w:sz w:val="24"/>
          <w:szCs w:val="24"/>
        </w:rPr>
        <w:t xml:space="preserve">Pendidikan  adalah  suatu  usaha  membentuk  manusia  seutuhnya  dan  dewasa.  Maksudnya membangun  segala  aspek  dan  dimensi  yang dimiliki  oleh  seseorang  hingga  tahap  optimal dari kemampuan orang tersebut.  </w:t>
      </w:r>
    </w:p>
    <w:p w:rsidR="00693B14" w:rsidRDefault="00693B14" w:rsidP="00693B14">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Dalam UU No 20 Tahun 2003 tentang sistem Pendidikan Nasi</w:t>
      </w:r>
      <w:r w:rsidR="00AD7A76">
        <w:rPr>
          <w:rFonts w:ascii="Times New Roman" w:hAnsi="Times New Roman" w:cs="Times New Roman"/>
          <w:color w:val="000000"/>
          <w:sz w:val="24"/>
          <w:szCs w:val="24"/>
        </w:rPr>
        <w:t>onal, pada pasal 37 ayat 1</w:t>
      </w:r>
      <w:r>
        <w:rPr>
          <w:rFonts w:ascii="Times New Roman" w:hAnsi="Times New Roman" w:cs="Times New Roman"/>
          <w:color w:val="000000"/>
          <w:sz w:val="24"/>
          <w:szCs w:val="24"/>
        </w:rPr>
        <w:t xml:space="preserve"> diteg</w:t>
      </w:r>
      <w:r w:rsidR="00B97690">
        <w:rPr>
          <w:rFonts w:ascii="Times New Roman" w:hAnsi="Times New Roman" w:cs="Times New Roman"/>
          <w:color w:val="000000"/>
          <w:sz w:val="24"/>
          <w:szCs w:val="24"/>
        </w:rPr>
        <w:t>a</w:t>
      </w:r>
      <w:r>
        <w:rPr>
          <w:rFonts w:ascii="Times New Roman" w:hAnsi="Times New Roman" w:cs="Times New Roman"/>
          <w:color w:val="000000"/>
          <w:sz w:val="24"/>
          <w:szCs w:val="24"/>
        </w:rPr>
        <w:t>ska</w:t>
      </w:r>
      <w:r w:rsidR="00AD7A76">
        <w:rPr>
          <w:rFonts w:ascii="Times New Roman" w:hAnsi="Times New Roman" w:cs="Times New Roman"/>
          <w:color w:val="000000"/>
          <w:sz w:val="24"/>
          <w:szCs w:val="24"/>
        </w:rPr>
        <w:t xml:space="preserve">n bahwa isi kurikulum pendidikan dasar dan menengah </w:t>
      </w:r>
      <w:r>
        <w:rPr>
          <w:rFonts w:ascii="Times New Roman" w:hAnsi="Times New Roman" w:cs="Times New Roman"/>
          <w:color w:val="000000"/>
          <w:sz w:val="24"/>
          <w:szCs w:val="24"/>
        </w:rPr>
        <w:t>wajib memuat pendidikan agama, pendidikan kewarganegaraan, bahasa, matematika, ilmu pengetahuan alam, ilmu pengetahuan sosial, seni budaya, pendidikan jasmani dan olahraga, keterampilan atau kejuruan, dan muatan lokal.</w:t>
      </w:r>
      <w:r>
        <w:rPr>
          <w:rStyle w:val="FootnoteReference"/>
          <w:rFonts w:ascii="Times New Roman" w:hAnsi="Times New Roman" w:cs="Times New Roman"/>
          <w:color w:val="000000"/>
          <w:sz w:val="24"/>
          <w:szCs w:val="24"/>
        </w:rPr>
        <w:footnoteReference w:id="3"/>
      </w:r>
    </w:p>
    <w:p w:rsidR="00693B14" w:rsidRPr="00693B14" w:rsidRDefault="00693B14" w:rsidP="00693B14">
      <w:pPr>
        <w:spacing w:after="0" w:line="240" w:lineRule="auto"/>
        <w:ind w:left="426"/>
        <w:jc w:val="both"/>
        <w:rPr>
          <w:rFonts w:ascii="Times New Roman" w:hAnsi="Times New Roman" w:cs="Times New Roman"/>
          <w:color w:val="000000"/>
          <w:sz w:val="24"/>
          <w:szCs w:val="24"/>
        </w:rPr>
      </w:pPr>
    </w:p>
    <w:p w:rsidR="00A30EA3" w:rsidRDefault="00A30EA3" w:rsidP="00693B14">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Hal ini jelas memberikan kedudukan atau status yang jelas terhadap pendidikan Agama Islam sebagai salah satu muatan wajib dalam kuriku</w:t>
      </w:r>
      <w:r w:rsidR="00F93A13">
        <w:rPr>
          <w:rFonts w:ascii="Times New Roman" w:hAnsi="Times New Roman" w:cs="Times New Roman"/>
          <w:color w:val="000000"/>
          <w:sz w:val="24"/>
          <w:szCs w:val="24"/>
        </w:rPr>
        <w:t>l</w:t>
      </w:r>
      <w:r>
        <w:rPr>
          <w:rFonts w:ascii="Times New Roman" w:hAnsi="Times New Roman" w:cs="Times New Roman"/>
          <w:color w:val="000000"/>
          <w:sz w:val="24"/>
          <w:szCs w:val="24"/>
        </w:rPr>
        <w:t>um nasional. Selain itu</w:t>
      </w:r>
      <w:r w:rsidR="00A65E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dengan adanya Undang-undang ini keberadaan pendidikan Agama dalam hal ini adalah Pendidikan Agama Islam semakin jelas dan diakui, hanya saja yang menjadi persoalan adalah bagaimana pendidik</w:t>
      </w:r>
      <w:r w:rsidR="004C021B">
        <w:rPr>
          <w:rFonts w:ascii="Times New Roman" w:hAnsi="Times New Roman" w:cs="Times New Roman"/>
          <w:color w:val="000000"/>
          <w:sz w:val="24"/>
          <w:szCs w:val="24"/>
        </w:rPr>
        <w:t>a</w:t>
      </w:r>
      <w:r>
        <w:rPr>
          <w:rFonts w:ascii="Times New Roman" w:hAnsi="Times New Roman" w:cs="Times New Roman"/>
          <w:color w:val="000000"/>
          <w:sz w:val="24"/>
          <w:szCs w:val="24"/>
        </w:rPr>
        <w:t xml:space="preserve">n Islam sendiri </w:t>
      </w:r>
      <w:r>
        <w:rPr>
          <w:rFonts w:ascii="Times New Roman" w:hAnsi="Times New Roman" w:cs="Times New Roman"/>
          <w:color w:val="000000"/>
          <w:sz w:val="24"/>
          <w:szCs w:val="24"/>
        </w:rPr>
        <w:lastRenderedPageBreak/>
        <w:t>menempatkan dirinya pada posisi yang tepat, sehingga dapat menunjukan eksistensinya.</w:t>
      </w:r>
    </w:p>
    <w:p w:rsidR="00FD0FD7" w:rsidRDefault="00A30EA3" w:rsidP="004857A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Allah akan mengangkat derajat orang-orang yang berilmu sesuai dengan firman-Nya:</w:t>
      </w:r>
    </w:p>
    <w:p w:rsidR="004857A6" w:rsidRDefault="004857A6" w:rsidP="004857A6">
      <w:pPr>
        <w:bidi/>
        <w:spacing w:after="0" w:line="24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A30EA3" w:rsidRPr="004857A6" w:rsidRDefault="004857A6" w:rsidP="009D1867">
      <w:pPr>
        <w:spacing w:after="0" w:line="480" w:lineRule="auto"/>
        <w:jc w:val="both"/>
        <w:rPr>
          <w:rFonts w:ascii="(normal text)" w:hAnsi="(normal text)"/>
          <w:i/>
          <w:sz w:val="24"/>
          <w:szCs w:val="24"/>
        </w:rPr>
      </w:pPr>
      <w:r w:rsidRPr="004857A6">
        <w:rPr>
          <w:rFonts w:ascii="(normal text)" w:hAnsi="(normal text)"/>
          <w:i/>
          <w:sz w:val="24"/>
          <w:szCs w:val="24"/>
        </w:rPr>
        <w:t>Artinya: 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 (Q.S Al-Mujaadilah: 11)</w:t>
      </w:r>
    </w:p>
    <w:p w:rsidR="00693B14" w:rsidRDefault="00693B14" w:rsidP="009D1867">
      <w:pPr>
        <w:spacing w:after="0" w:line="480" w:lineRule="auto"/>
        <w:ind w:firstLine="720"/>
        <w:jc w:val="both"/>
        <w:rPr>
          <w:rFonts w:ascii="Times New Roman" w:hAnsi="Times New Roman" w:cs="Times New Roman"/>
          <w:b/>
          <w:bCs/>
          <w:sz w:val="24"/>
          <w:szCs w:val="24"/>
        </w:rPr>
      </w:pPr>
      <w:r w:rsidRPr="00502294">
        <w:rPr>
          <w:rFonts w:ascii="Times New Roman" w:hAnsi="Times New Roman" w:cs="Times New Roman"/>
          <w:color w:val="000000"/>
          <w:sz w:val="24"/>
          <w:szCs w:val="24"/>
        </w:rPr>
        <w:t>Pendidikan pada hakekatnya</w:t>
      </w:r>
      <w:r>
        <w:rPr>
          <w:rFonts w:ascii="Times New Roman" w:hAnsi="Times New Roman" w:cs="Times New Roman"/>
          <w:color w:val="000000"/>
          <w:sz w:val="24"/>
          <w:szCs w:val="24"/>
        </w:rPr>
        <w:t>, “</w:t>
      </w:r>
      <w:r w:rsidRPr="00502294">
        <w:rPr>
          <w:rFonts w:ascii="Times New Roman" w:hAnsi="Times New Roman" w:cs="Times New Roman"/>
          <w:color w:val="000000"/>
          <w:sz w:val="24"/>
          <w:szCs w:val="24"/>
        </w:rPr>
        <w:t>merupakan  suatu  upaya  mewariskan  nilai  yang  akan menjadi  penolong  dan  penentu  umat  manusia dalam  menjalani  kehidupan,  dan  sekaligus untuk  memperbaiki  nasib  dan  peradaban  umat manusia</w:t>
      </w:r>
      <w:r>
        <w:rPr>
          <w:rFonts w:ascii="Times New Roman" w:hAnsi="Times New Roman" w:cs="Times New Roman"/>
          <w:color w:val="000000"/>
          <w:sz w:val="24"/>
          <w:szCs w:val="24"/>
        </w:rPr>
        <w:t>”</w:t>
      </w:r>
      <w:r w:rsidR="00417727">
        <w:rPr>
          <w:rFonts w:ascii="Times New Roman" w:hAnsi="Times New Roman" w:cs="Times New Roman"/>
          <w:color w:val="000000"/>
          <w:sz w:val="24"/>
          <w:szCs w:val="24"/>
        </w:rPr>
        <w:t>.</w:t>
      </w:r>
      <w:r w:rsidR="00417727">
        <w:rPr>
          <w:rStyle w:val="FootnoteReference"/>
          <w:rFonts w:ascii="Times New Roman" w:hAnsi="Times New Roman" w:cs="Times New Roman"/>
          <w:color w:val="000000"/>
          <w:sz w:val="24"/>
          <w:szCs w:val="24"/>
        </w:rPr>
        <w:footnoteReference w:id="4"/>
      </w:r>
      <w:r w:rsidRPr="00502294">
        <w:rPr>
          <w:rFonts w:ascii="Times New Roman" w:hAnsi="Times New Roman" w:cs="Times New Roman"/>
          <w:color w:val="000000"/>
          <w:sz w:val="24"/>
          <w:szCs w:val="24"/>
        </w:rPr>
        <w:t xml:space="preserve"> Tanpa  pendidikan,  manusia  sekarang tidak  berbeda  dengan  generasi  manusia  masa lampau,  yang  sangat  tertinggal  baik  kualitas kehidupan  maupun  proses-proses pemberdayaannya.</w:t>
      </w:r>
      <w:r>
        <w:rPr>
          <w:rStyle w:val="FootnoteReference"/>
          <w:rFonts w:ascii="Times New Roman" w:hAnsi="Times New Roman" w:cs="Times New Roman"/>
          <w:color w:val="000000"/>
          <w:sz w:val="24"/>
          <w:szCs w:val="24"/>
        </w:rPr>
        <w:footnoteReference w:id="5"/>
      </w:r>
    </w:p>
    <w:p w:rsidR="00693B14" w:rsidRDefault="00693B14" w:rsidP="00693B14">
      <w:pPr>
        <w:spacing w:after="0" w:line="480" w:lineRule="auto"/>
        <w:ind w:firstLine="720"/>
        <w:jc w:val="both"/>
        <w:rPr>
          <w:rFonts w:ascii="Times New Roman" w:hAnsi="Times New Roman" w:cs="Times New Roman"/>
          <w:b/>
          <w:bCs/>
          <w:sz w:val="24"/>
          <w:szCs w:val="24"/>
        </w:rPr>
      </w:pPr>
      <w:r w:rsidRPr="00391356">
        <w:rPr>
          <w:rFonts w:ascii="Times New Roman" w:hAnsi="Times New Roman" w:cs="Times New Roman"/>
          <w:color w:val="000000"/>
          <w:sz w:val="24"/>
          <w:szCs w:val="24"/>
        </w:rPr>
        <w:t xml:space="preserve">Proses pendidikan dan pengajaran yang berkualitas dipengaruhi oleh beberapa faktor antara lain keterampilan mengajar guru, lingkungan belajar siswa, </w:t>
      </w:r>
      <w:r w:rsidRPr="00391356">
        <w:rPr>
          <w:rFonts w:ascii="Times New Roman" w:hAnsi="Times New Roman" w:cs="Times New Roman"/>
          <w:color w:val="000000"/>
          <w:sz w:val="24"/>
          <w:szCs w:val="24"/>
        </w:rPr>
        <w:lastRenderedPageBreak/>
        <w:t>media yang digunakan dalam proses pembelajaran, serta starategi at</w:t>
      </w:r>
      <w:r>
        <w:rPr>
          <w:rFonts w:ascii="Times New Roman" w:hAnsi="Times New Roman" w:cs="Times New Roman"/>
          <w:color w:val="000000"/>
          <w:sz w:val="24"/>
          <w:szCs w:val="24"/>
        </w:rPr>
        <w:t>au model pembelajaran yang diter</w:t>
      </w:r>
      <w:r w:rsidRPr="00391356">
        <w:rPr>
          <w:rFonts w:ascii="Times New Roman" w:hAnsi="Times New Roman" w:cs="Times New Roman"/>
          <w:color w:val="000000"/>
          <w:sz w:val="24"/>
          <w:szCs w:val="24"/>
        </w:rPr>
        <w:t>apkan oleh guru dalam kelas. Dari beberapa faktor tersebut apabila salah satunya tidak tercapai, maka siswa juga kurang memahami materi yang diajarkan sehingga akan berdampak pada hasil belajar yang diperoleh siswa.</w:t>
      </w:r>
      <w:r>
        <w:rPr>
          <w:rStyle w:val="FootnoteReference"/>
          <w:rFonts w:ascii="Times New Roman" w:hAnsi="Times New Roman" w:cs="Times New Roman"/>
          <w:color w:val="000000"/>
          <w:sz w:val="24"/>
          <w:szCs w:val="24"/>
        </w:rPr>
        <w:footnoteReference w:id="6"/>
      </w:r>
      <w:r w:rsidRPr="00391356">
        <w:rPr>
          <w:rFonts w:ascii="Times New Roman" w:hAnsi="Times New Roman" w:cs="Times New Roman"/>
          <w:color w:val="000000"/>
          <w:sz w:val="24"/>
          <w:szCs w:val="24"/>
        </w:rPr>
        <w:t xml:space="preserve"> </w:t>
      </w:r>
    </w:p>
    <w:p w:rsidR="00693B14" w:rsidRPr="00227030" w:rsidRDefault="00693B14" w:rsidP="00693B14">
      <w:pPr>
        <w:spacing w:after="0" w:line="480" w:lineRule="auto"/>
        <w:ind w:firstLine="720"/>
        <w:jc w:val="both"/>
        <w:rPr>
          <w:rFonts w:ascii="Times New Roman" w:hAnsi="Times New Roman" w:cs="Times New Roman"/>
          <w:b/>
          <w:bCs/>
          <w:sz w:val="24"/>
          <w:szCs w:val="24"/>
        </w:rPr>
      </w:pPr>
      <w:r w:rsidRPr="00391356">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Pr="00391356">
        <w:rPr>
          <w:rFonts w:ascii="Times New Roman" w:eastAsia="Times New Roman" w:hAnsi="Times New Roman" w:cs="Times New Roman"/>
          <w:sz w:val="24"/>
          <w:szCs w:val="24"/>
          <w:lang w:eastAsia="id-ID"/>
        </w:rPr>
        <w:t>bawah ini ada</w:t>
      </w:r>
      <w:r>
        <w:rPr>
          <w:rFonts w:ascii="Times New Roman" w:eastAsia="Times New Roman" w:hAnsi="Times New Roman" w:cs="Times New Roman"/>
          <w:sz w:val="24"/>
          <w:szCs w:val="24"/>
          <w:lang w:eastAsia="id-ID"/>
        </w:rPr>
        <w:t>lah hasil belajar siswa kelas X di SMA Negeri 2 Wakorumba Selatan</w:t>
      </w:r>
      <w:r w:rsidRPr="00391356">
        <w:rPr>
          <w:rFonts w:ascii="Times New Roman" w:eastAsia="Times New Roman" w:hAnsi="Times New Roman" w:cs="Times New Roman"/>
          <w:sz w:val="24"/>
          <w:szCs w:val="24"/>
          <w:lang w:eastAsia="id-ID"/>
        </w:rPr>
        <w:t xml:space="preserve"> yang diperoleh pada saat observasi awal.</w:t>
      </w:r>
    </w:p>
    <w:p w:rsidR="00693B14" w:rsidRPr="00391356" w:rsidRDefault="00693B14" w:rsidP="00693B14">
      <w:pPr>
        <w:spacing w:after="0" w:line="480" w:lineRule="auto"/>
        <w:ind w:left="1418" w:right="141" w:hanging="1055"/>
        <w:jc w:val="both"/>
        <w:rPr>
          <w:rFonts w:ascii="Times New Roman" w:eastAsia="Times New Roman" w:hAnsi="Times New Roman" w:cs="Times New Roman"/>
          <w:b/>
          <w:sz w:val="24"/>
          <w:szCs w:val="24"/>
          <w:lang w:eastAsia="id-ID"/>
        </w:rPr>
      </w:pPr>
      <w:r w:rsidRPr="00391356">
        <w:rPr>
          <w:rFonts w:ascii="Times New Roman" w:eastAsia="Times New Roman" w:hAnsi="Times New Roman" w:cs="Times New Roman"/>
          <w:b/>
          <w:sz w:val="24"/>
          <w:szCs w:val="24"/>
          <w:lang w:eastAsia="id-ID"/>
        </w:rPr>
        <w:t xml:space="preserve">Tabel 1.1 </w:t>
      </w:r>
      <w:r>
        <w:rPr>
          <w:rFonts w:ascii="Times New Roman" w:eastAsia="Times New Roman" w:hAnsi="Times New Roman" w:cs="Times New Roman"/>
          <w:b/>
          <w:sz w:val="24"/>
          <w:szCs w:val="24"/>
          <w:lang w:eastAsia="id-ID"/>
        </w:rPr>
        <w:t>Hasil Belajar Siswa Kelas X</w:t>
      </w:r>
      <w:r w:rsidRPr="00391356">
        <w:rPr>
          <w:rFonts w:ascii="Times New Roman" w:eastAsia="Times New Roman" w:hAnsi="Times New Roman" w:cs="Times New Roman"/>
          <w:b/>
          <w:sz w:val="24"/>
          <w:szCs w:val="24"/>
          <w:lang w:eastAsia="id-ID"/>
        </w:rPr>
        <w:t xml:space="preserve"> Tahun Ajaran 2014/2015</w:t>
      </w:r>
    </w:p>
    <w:tbl>
      <w:tblPr>
        <w:tblStyle w:val="TableGrid"/>
        <w:tblW w:w="7371" w:type="dxa"/>
        <w:jc w:val="center"/>
        <w:tblInd w:w="250" w:type="dxa"/>
        <w:tblLook w:val="04A0"/>
      </w:tblPr>
      <w:tblGrid>
        <w:gridCol w:w="851"/>
        <w:gridCol w:w="992"/>
        <w:gridCol w:w="2410"/>
        <w:gridCol w:w="1275"/>
        <w:gridCol w:w="1843"/>
      </w:tblGrid>
      <w:tr w:rsidR="00693B14" w:rsidRPr="00391356" w:rsidTr="00693B14">
        <w:trPr>
          <w:trHeight w:val="591"/>
          <w:jc w:val="center"/>
        </w:trPr>
        <w:tc>
          <w:tcPr>
            <w:tcW w:w="851" w:type="dxa"/>
          </w:tcPr>
          <w:p w:rsidR="00693B14" w:rsidRPr="00391356" w:rsidRDefault="00693B14" w:rsidP="00693B14">
            <w:pPr>
              <w:jc w:val="center"/>
              <w:rPr>
                <w:rFonts w:ascii="Times New Roman" w:eastAsia="Times New Roman" w:hAnsi="Times New Roman" w:cs="Times New Roman"/>
                <w:sz w:val="24"/>
                <w:szCs w:val="24"/>
                <w:lang w:eastAsia="id-ID"/>
              </w:rPr>
            </w:pPr>
            <w:r w:rsidRPr="00391356">
              <w:rPr>
                <w:rFonts w:ascii="Times New Roman" w:eastAsia="Times New Roman" w:hAnsi="Times New Roman" w:cs="Times New Roman"/>
                <w:sz w:val="24"/>
                <w:szCs w:val="24"/>
                <w:lang w:eastAsia="id-ID"/>
              </w:rPr>
              <w:t>Kelas</w:t>
            </w:r>
          </w:p>
        </w:tc>
        <w:tc>
          <w:tcPr>
            <w:tcW w:w="992" w:type="dxa"/>
          </w:tcPr>
          <w:p w:rsidR="00693B14" w:rsidRPr="00391356" w:rsidRDefault="00693B14" w:rsidP="00693B14">
            <w:pPr>
              <w:jc w:val="center"/>
              <w:rPr>
                <w:rFonts w:ascii="Times New Roman" w:eastAsia="Times New Roman" w:hAnsi="Times New Roman" w:cs="Times New Roman"/>
                <w:sz w:val="24"/>
                <w:szCs w:val="24"/>
                <w:lang w:eastAsia="id-ID"/>
              </w:rPr>
            </w:pPr>
            <w:r w:rsidRPr="00391356">
              <w:rPr>
                <w:rFonts w:ascii="Times New Roman" w:eastAsia="Times New Roman" w:hAnsi="Times New Roman" w:cs="Times New Roman"/>
                <w:sz w:val="24"/>
                <w:szCs w:val="24"/>
                <w:lang w:eastAsia="id-ID"/>
              </w:rPr>
              <w:t>Jumlah siswa</w:t>
            </w:r>
          </w:p>
        </w:tc>
        <w:tc>
          <w:tcPr>
            <w:tcW w:w="2410" w:type="dxa"/>
          </w:tcPr>
          <w:p w:rsidR="00693B14" w:rsidRPr="00391356" w:rsidRDefault="00693B14" w:rsidP="00693B14">
            <w:pPr>
              <w:jc w:val="center"/>
              <w:rPr>
                <w:rFonts w:ascii="Times New Roman" w:eastAsia="Times New Roman" w:hAnsi="Times New Roman" w:cs="Times New Roman"/>
                <w:sz w:val="24"/>
                <w:szCs w:val="24"/>
                <w:lang w:eastAsia="id-ID"/>
              </w:rPr>
            </w:pPr>
            <w:r w:rsidRPr="00391356">
              <w:rPr>
                <w:rFonts w:ascii="Times New Roman" w:eastAsia="Times New Roman" w:hAnsi="Times New Roman" w:cs="Times New Roman"/>
                <w:sz w:val="24"/>
                <w:szCs w:val="24"/>
                <w:lang w:eastAsia="id-ID"/>
              </w:rPr>
              <w:t>Siswa Yang Nilainya di</w:t>
            </w:r>
            <w:r w:rsidR="007D4DFD">
              <w:rPr>
                <w:rFonts w:ascii="Times New Roman" w:eastAsia="Times New Roman" w:hAnsi="Times New Roman" w:cs="Times New Roman"/>
                <w:sz w:val="24"/>
                <w:szCs w:val="24"/>
                <w:lang w:eastAsia="id-ID"/>
              </w:rPr>
              <w:t xml:space="preserve"> </w:t>
            </w:r>
            <w:r w:rsidRPr="00391356">
              <w:rPr>
                <w:rFonts w:ascii="Times New Roman" w:eastAsia="Times New Roman" w:hAnsi="Times New Roman" w:cs="Times New Roman"/>
                <w:sz w:val="24"/>
                <w:szCs w:val="24"/>
                <w:lang w:eastAsia="id-ID"/>
              </w:rPr>
              <w:t>bawah KKM</w:t>
            </w:r>
          </w:p>
        </w:tc>
        <w:tc>
          <w:tcPr>
            <w:tcW w:w="1275" w:type="dxa"/>
          </w:tcPr>
          <w:p w:rsidR="00693B14" w:rsidRPr="00391356" w:rsidRDefault="00693B14" w:rsidP="00693B14">
            <w:pPr>
              <w:jc w:val="center"/>
              <w:rPr>
                <w:rFonts w:ascii="Times New Roman" w:eastAsia="Times New Roman" w:hAnsi="Times New Roman" w:cs="Times New Roman"/>
                <w:sz w:val="24"/>
                <w:szCs w:val="24"/>
                <w:lang w:eastAsia="id-ID"/>
              </w:rPr>
            </w:pPr>
            <w:r w:rsidRPr="00391356">
              <w:rPr>
                <w:rFonts w:ascii="Times New Roman" w:eastAsia="Times New Roman" w:hAnsi="Times New Roman" w:cs="Times New Roman"/>
                <w:sz w:val="24"/>
                <w:szCs w:val="24"/>
                <w:lang w:eastAsia="id-ID"/>
              </w:rPr>
              <w:t>Presentase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sz w:val="24"/>
                <w:szCs w:val="24"/>
                <w:lang w:eastAsia="id-ID"/>
              </w:rPr>
            </w:pPr>
            <w:r w:rsidRPr="00391356">
              <w:rPr>
                <w:rFonts w:ascii="Times New Roman" w:eastAsia="Times New Roman" w:hAnsi="Times New Roman" w:cs="Times New Roman"/>
                <w:sz w:val="24"/>
                <w:szCs w:val="24"/>
                <w:lang w:eastAsia="id-ID"/>
              </w:rPr>
              <w:t xml:space="preserve">Rata </w:t>
            </w:r>
            <w:r>
              <w:rPr>
                <w:rFonts w:ascii="Times New Roman" w:eastAsia="Times New Roman" w:hAnsi="Times New Roman" w:cs="Times New Roman"/>
                <w:sz w:val="24"/>
                <w:szCs w:val="24"/>
                <w:lang w:eastAsia="id-ID"/>
              </w:rPr>
              <w:t>–</w:t>
            </w:r>
            <w:r w:rsidRPr="00391356">
              <w:rPr>
                <w:rFonts w:ascii="Times New Roman" w:eastAsia="Times New Roman" w:hAnsi="Times New Roman" w:cs="Times New Roman"/>
                <w:sz w:val="24"/>
                <w:szCs w:val="24"/>
                <w:lang w:eastAsia="id-ID"/>
              </w:rPr>
              <w:t xml:space="preserve"> rata</w:t>
            </w:r>
            <w:r>
              <w:rPr>
                <w:rFonts w:ascii="Times New Roman" w:eastAsia="Times New Roman" w:hAnsi="Times New Roman" w:cs="Times New Roman"/>
                <w:sz w:val="24"/>
                <w:szCs w:val="24"/>
                <w:lang w:eastAsia="id-ID"/>
              </w:rPr>
              <w:t xml:space="preserve"> Hasil Belajar Siswa</w:t>
            </w:r>
          </w:p>
        </w:tc>
      </w:tr>
      <w:tr w:rsidR="00693B14" w:rsidRPr="00391356" w:rsidTr="00693B14">
        <w:trPr>
          <w:jc w:val="center"/>
        </w:trPr>
        <w:tc>
          <w:tcPr>
            <w:tcW w:w="851" w:type="dxa"/>
            <w:tcBorders>
              <w:top w:val="single" w:sz="4" w:space="0" w:color="auto"/>
              <w:bottom w:val="single" w:sz="4" w:space="0" w:color="auto"/>
            </w:tcBorders>
          </w:tcPr>
          <w:p w:rsidR="00693B14" w:rsidRPr="000A41B7" w:rsidRDefault="00693B14" w:rsidP="00693B14">
            <w:pPr>
              <w:jc w:val="center"/>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perscript"/>
                <w:lang w:eastAsia="id-ID"/>
              </w:rPr>
              <w:t>1</w:t>
            </w:r>
          </w:p>
        </w:tc>
        <w:tc>
          <w:tcPr>
            <w:tcW w:w="992"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w:t>
            </w:r>
          </w:p>
        </w:tc>
        <w:tc>
          <w:tcPr>
            <w:tcW w:w="2410"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r w:rsidRPr="00391356">
              <w:rPr>
                <w:rFonts w:ascii="Times New Roman" w:eastAsia="Times New Roman" w:hAnsi="Times New Roman" w:cs="Times New Roman"/>
                <w:sz w:val="24"/>
                <w:szCs w:val="24"/>
                <w:lang w:eastAsia="id-ID"/>
              </w:rPr>
              <w:t xml:space="preserve"> Orang</w:t>
            </w:r>
          </w:p>
        </w:tc>
        <w:tc>
          <w:tcPr>
            <w:tcW w:w="1275"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w:t>
            </w:r>
            <w:r w:rsidRPr="00391356">
              <w:rPr>
                <w:rFonts w:ascii="Times New Roman" w:eastAsia="Times New Roman" w:hAnsi="Times New Roman" w:cs="Times New Roman"/>
                <w:sz w:val="24"/>
                <w:szCs w:val="24"/>
                <w:lang w:eastAsia="id-ID"/>
              </w:rPr>
              <w:t xml:space="preserv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72,81</w:t>
            </w:r>
          </w:p>
        </w:tc>
      </w:tr>
      <w:tr w:rsidR="00693B14" w:rsidRPr="00391356" w:rsidTr="00693B14">
        <w:trPr>
          <w:jc w:val="center"/>
        </w:trPr>
        <w:tc>
          <w:tcPr>
            <w:tcW w:w="851" w:type="dxa"/>
            <w:tcBorders>
              <w:top w:val="single" w:sz="4" w:space="0" w:color="auto"/>
              <w:bottom w:val="single" w:sz="4" w:space="0" w:color="auto"/>
            </w:tcBorders>
          </w:tcPr>
          <w:p w:rsidR="00693B14" w:rsidRPr="000A41B7" w:rsidRDefault="00693B14" w:rsidP="00693B14">
            <w:pPr>
              <w:jc w:val="center"/>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perscript"/>
                <w:lang w:eastAsia="id-ID"/>
              </w:rPr>
              <w:t>2</w:t>
            </w:r>
          </w:p>
        </w:tc>
        <w:tc>
          <w:tcPr>
            <w:tcW w:w="992"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c>
          <w:tcPr>
            <w:tcW w:w="2410"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r w:rsidRPr="00391356">
              <w:rPr>
                <w:rFonts w:ascii="Times New Roman" w:eastAsia="Times New Roman" w:hAnsi="Times New Roman" w:cs="Times New Roman"/>
                <w:sz w:val="24"/>
                <w:szCs w:val="24"/>
                <w:lang w:eastAsia="id-ID"/>
              </w:rPr>
              <w:t xml:space="preserve"> Orang</w:t>
            </w:r>
          </w:p>
        </w:tc>
        <w:tc>
          <w:tcPr>
            <w:tcW w:w="1275"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w:t>
            </w:r>
            <w:r w:rsidRPr="00391356">
              <w:rPr>
                <w:rFonts w:ascii="Times New Roman" w:eastAsia="Times New Roman" w:hAnsi="Times New Roman" w:cs="Times New Roman"/>
                <w:sz w:val="24"/>
                <w:szCs w:val="24"/>
                <w:lang w:eastAsia="id-ID"/>
              </w:rPr>
              <w:t xml:space="preserv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72,86</w:t>
            </w:r>
          </w:p>
        </w:tc>
      </w:tr>
      <w:tr w:rsidR="00693B14" w:rsidRPr="00391356" w:rsidTr="00693B14">
        <w:trPr>
          <w:jc w:val="center"/>
        </w:trPr>
        <w:tc>
          <w:tcPr>
            <w:tcW w:w="851" w:type="dxa"/>
            <w:tcBorders>
              <w:top w:val="single" w:sz="4" w:space="0" w:color="auto"/>
              <w:bottom w:val="single" w:sz="4" w:space="0" w:color="auto"/>
            </w:tcBorders>
          </w:tcPr>
          <w:p w:rsidR="00693B14" w:rsidRPr="000A41B7" w:rsidRDefault="00693B14" w:rsidP="00693B14">
            <w:pPr>
              <w:jc w:val="center"/>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perscript"/>
                <w:lang w:eastAsia="id-ID"/>
              </w:rPr>
              <w:t>3</w:t>
            </w:r>
          </w:p>
        </w:tc>
        <w:tc>
          <w:tcPr>
            <w:tcW w:w="992"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843474">
              <w:rPr>
                <w:rFonts w:ascii="Times New Roman" w:eastAsia="Times New Roman" w:hAnsi="Times New Roman" w:cs="Times New Roman"/>
                <w:sz w:val="24"/>
                <w:szCs w:val="24"/>
                <w:lang w:eastAsia="id-ID"/>
              </w:rPr>
              <w:t>1</w:t>
            </w:r>
          </w:p>
        </w:tc>
        <w:tc>
          <w:tcPr>
            <w:tcW w:w="2410"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r w:rsidRPr="00391356">
              <w:rPr>
                <w:rFonts w:ascii="Times New Roman" w:eastAsia="Times New Roman" w:hAnsi="Times New Roman" w:cs="Times New Roman"/>
                <w:sz w:val="24"/>
                <w:szCs w:val="24"/>
                <w:lang w:eastAsia="id-ID"/>
              </w:rPr>
              <w:t xml:space="preserve"> Orang</w:t>
            </w:r>
          </w:p>
        </w:tc>
        <w:tc>
          <w:tcPr>
            <w:tcW w:w="1275" w:type="dxa"/>
            <w:tcBorders>
              <w:top w:val="single" w:sz="4" w:space="0" w:color="auto"/>
              <w:bottom w:val="single" w:sz="4" w:space="0" w:color="auto"/>
            </w:tcBorders>
          </w:tcPr>
          <w:p w:rsidR="00693B14" w:rsidRPr="00391356" w:rsidRDefault="000F11BE"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w:t>
            </w:r>
            <w:r w:rsidR="00693B14" w:rsidRPr="00391356">
              <w:rPr>
                <w:rFonts w:ascii="Times New Roman" w:eastAsia="Times New Roman" w:hAnsi="Times New Roman" w:cs="Times New Roman"/>
                <w:sz w:val="24"/>
                <w:szCs w:val="24"/>
                <w:lang w:eastAsia="id-ID"/>
              </w:rPr>
              <w:t xml:space="preserv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72,90</w:t>
            </w:r>
          </w:p>
        </w:tc>
      </w:tr>
      <w:tr w:rsidR="00693B14" w:rsidRPr="00391356" w:rsidTr="00693B14">
        <w:trPr>
          <w:jc w:val="center"/>
        </w:trPr>
        <w:tc>
          <w:tcPr>
            <w:tcW w:w="851" w:type="dxa"/>
            <w:tcBorders>
              <w:top w:val="single" w:sz="4" w:space="0" w:color="auto"/>
              <w:bottom w:val="single" w:sz="4" w:space="0" w:color="auto"/>
            </w:tcBorders>
          </w:tcPr>
          <w:p w:rsidR="00693B14" w:rsidRPr="000A41B7"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perscript"/>
                <w:lang w:eastAsia="id-ID"/>
              </w:rPr>
              <w:t>4</w:t>
            </w:r>
          </w:p>
        </w:tc>
        <w:tc>
          <w:tcPr>
            <w:tcW w:w="992"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843474">
              <w:rPr>
                <w:rFonts w:ascii="Times New Roman" w:eastAsia="Times New Roman" w:hAnsi="Times New Roman" w:cs="Times New Roman"/>
                <w:sz w:val="24"/>
                <w:szCs w:val="24"/>
                <w:lang w:eastAsia="id-ID"/>
              </w:rPr>
              <w:t>3</w:t>
            </w:r>
          </w:p>
        </w:tc>
        <w:tc>
          <w:tcPr>
            <w:tcW w:w="2410"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r w:rsidRPr="00391356">
              <w:rPr>
                <w:rFonts w:ascii="Times New Roman" w:eastAsia="Times New Roman" w:hAnsi="Times New Roman" w:cs="Times New Roman"/>
                <w:sz w:val="24"/>
                <w:szCs w:val="24"/>
                <w:lang w:eastAsia="id-ID"/>
              </w:rPr>
              <w:t xml:space="preserve"> Orang</w:t>
            </w:r>
          </w:p>
        </w:tc>
        <w:tc>
          <w:tcPr>
            <w:tcW w:w="1275"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43</w:t>
            </w:r>
            <w:r w:rsidRPr="00391356">
              <w:rPr>
                <w:rFonts w:ascii="Times New Roman" w:eastAsia="Times New Roman" w:hAnsi="Times New Roman" w:cs="Times New Roman"/>
                <w:sz w:val="24"/>
                <w:szCs w:val="24"/>
                <w:lang w:eastAsia="id-ID"/>
              </w:rPr>
              <w:t xml:space="preserv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72,77</w:t>
            </w:r>
          </w:p>
        </w:tc>
      </w:tr>
      <w:tr w:rsidR="00693B14" w:rsidRPr="00391356" w:rsidTr="00693B14">
        <w:trPr>
          <w:jc w:val="center"/>
        </w:trPr>
        <w:tc>
          <w:tcPr>
            <w:tcW w:w="851"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sz w:val="24"/>
                <w:szCs w:val="24"/>
                <w:lang w:eastAsia="id-ID"/>
              </w:rPr>
            </w:pPr>
          </w:p>
        </w:tc>
        <w:tc>
          <w:tcPr>
            <w:tcW w:w="992"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88</w:t>
            </w:r>
          </w:p>
        </w:tc>
        <w:tc>
          <w:tcPr>
            <w:tcW w:w="2410"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35</w:t>
            </w:r>
            <w:r w:rsidRPr="00391356">
              <w:rPr>
                <w:rFonts w:ascii="Times New Roman" w:eastAsia="Times New Roman" w:hAnsi="Times New Roman" w:cs="Times New Roman"/>
                <w:b/>
                <w:sz w:val="24"/>
                <w:szCs w:val="24"/>
                <w:lang w:eastAsia="id-ID"/>
              </w:rPr>
              <w:t xml:space="preserve"> Orang</w:t>
            </w:r>
          </w:p>
        </w:tc>
        <w:tc>
          <w:tcPr>
            <w:tcW w:w="1275" w:type="dxa"/>
            <w:tcBorders>
              <w:top w:val="single" w:sz="4" w:space="0" w:color="auto"/>
              <w:bottom w:val="single" w:sz="4" w:space="0" w:color="auto"/>
            </w:tcBorders>
          </w:tcPr>
          <w:p w:rsidR="00693B14" w:rsidRPr="00391356" w:rsidRDefault="00693B14" w:rsidP="00693B14">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40</w:t>
            </w:r>
            <w:r w:rsidRPr="00391356">
              <w:rPr>
                <w:rFonts w:ascii="Times New Roman" w:eastAsia="Times New Roman" w:hAnsi="Times New Roman" w:cs="Times New Roman"/>
                <w:b/>
                <w:sz w:val="24"/>
                <w:szCs w:val="24"/>
                <w:lang w:eastAsia="id-ID"/>
              </w:rPr>
              <w:t xml:space="preserve"> %</w:t>
            </w:r>
          </w:p>
        </w:tc>
        <w:tc>
          <w:tcPr>
            <w:tcW w:w="1843" w:type="dxa"/>
            <w:tcBorders>
              <w:top w:val="single" w:sz="4" w:space="0" w:color="auto"/>
              <w:bottom w:val="single" w:sz="4" w:space="0" w:color="auto"/>
              <w:right w:val="single" w:sz="4" w:space="0" w:color="auto"/>
            </w:tcBorders>
            <w:shd w:val="clear" w:color="auto" w:fill="auto"/>
          </w:tcPr>
          <w:p w:rsidR="00693B14" w:rsidRPr="00391356" w:rsidRDefault="00693B14" w:rsidP="00693B14">
            <w:pPr>
              <w:jc w:val="center"/>
              <w:rPr>
                <w:rFonts w:ascii="Times New Roman" w:eastAsia="Times New Roman" w:hAnsi="Times New Roman" w:cs="Times New Roman"/>
                <w:b/>
                <w:sz w:val="24"/>
                <w:szCs w:val="24"/>
                <w:lang w:eastAsia="id-ID"/>
              </w:rPr>
            </w:pPr>
            <w:r w:rsidRPr="00391356">
              <w:rPr>
                <w:rFonts w:ascii="Times New Roman" w:eastAsia="Times New Roman" w:hAnsi="Times New Roman" w:cs="Times New Roman"/>
                <w:b/>
                <w:sz w:val="24"/>
                <w:szCs w:val="24"/>
                <w:lang w:eastAsia="id-ID"/>
              </w:rPr>
              <w:t>7</w:t>
            </w:r>
            <w:r>
              <w:rPr>
                <w:rFonts w:ascii="Times New Roman" w:eastAsia="Times New Roman" w:hAnsi="Times New Roman" w:cs="Times New Roman"/>
                <w:b/>
                <w:sz w:val="24"/>
                <w:szCs w:val="24"/>
                <w:lang w:eastAsia="id-ID"/>
              </w:rPr>
              <w:t>2,83</w:t>
            </w:r>
          </w:p>
        </w:tc>
      </w:tr>
    </w:tbl>
    <w:p w:rsidR="00693B14" w:rsidRPr="00391356" w:rsidRDefault="00693B14" w:rsidP="00693B14">
      <w:pPr>
        <w:spacing w:after="0" w:line="480" w:lineRule="auto"/>
        <w:ind w:firstLine="363"/>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Sumber : SMA Negeri 2 Wakorumba Selatan</w:t>
      </w:r>
    </w:p>
    <w:p w:rsidR="00693B14" w:rsidRDefault="00693B14" w:rsidP="00693B14">
      <w:pPr>
        <w:spacing w:after="0" w:line="480" w:lineRule="auto"/>
        <w:ind w:firstLine="720"/>
        <w:jc w:val="both"/>
        <w:rPr>
          <w:rFonts w:ascii="Times New Roman" w:hAnsi="Times New Roman" w:cs="Times New Roman"/>
          <w:sz w:val="24"/>
          <w:szCs w:val="24"/>
        </w:rPr>
      </w:pPr>
      <w:r w:rsidRPr="00391356">
        <w:rPr>
          <w:rFonts w:ascii="Times New Roman" w:hAnsi="Times New Roman" w:cs="Times New Roman"/>
          <w:color w:val="000000"/>
          <w:sz w:val="24"/>
          <w:szCs w:val="24"/>
        </w:rPr>
        <w:t>Berdasarkan tabel di</w:t>
      </w:r>
      <w:r>
        <w:rPr>
          <w:rFonts w:ascii="Times New Roman" w:hAnsi="Times New Roman" w:cs="Times New Roman"/>
          <w:color w:val="000000"/>
          <w:sz w:val="24"/>
          <w:szCs w:val="24"/>
        </w:rPr>
        <w:t xml:space="preserve"> atas, 40</w:t>
      </w:r>
      <w:r w:rsidRPr="00391356">
        <w:rPr>
          <w:rFonts w:ascii="Times New Roman" w:hAnsi="Times New Roman" w:cs="Times New Roman"/>
          <w:color w:val="000000"/>
          <w:sz w:val="24"/>
          <w:szCs w:val="24"/>
        </w:rPr>
        <w:t>% siswa masih di bawah KKM dengan nilai rata-rata 7</w:t>
      </w:r>
      <w:r>
        <w:rPr>
          <w:rFonts w:ascii="Times New Roman" w:hAnsi="Times New Roman" w:cs="Times New Roman"/>
          <w:color w:val="000000"/>
          <w:sz w:val="24"/>
          <w:szCs w:val="24"/>
        </w:rPr>
        <w:t>2,83</w:t>
      </w:r>
      <w:r w:rsidR="00702485">
        <w:rPr>
          <w:rFonts w:ascii="Times New Roman" w:hAnsi="Times New Roman" w:cs="Times New Roman"/>
          <w:sz w:val="24"/>
          <w:szCs w:val="24"/>
        </w:rPr>
        <w:t xml:space="preserve">, yang diperoleh dari </w:t>
      </w:r>
      <w:r w:rsidR="00FA29D1">
        <w:rPr>
          <w:rFonts w:ascii="Times New Roman" w:hAnsi="Times New Roman" w:cs="Times New Roman"/>
          <w:sz w:val="24"/>
          <w:szCs w:val="24"/>
        </w:rPr>
        <w:t>nilai harian siswa.</w:t>
      </w:r>
      <w:r w:rsidRPr="00391356">
        <w:rPr>
          <w:rFonts w:ascii="Times New Roman" w:hAnsi="Times New Roman" w:cs="Times New Roman"/>
          <w:sz w:val="24"/>
          <w:szCs w:val="24"/>
        </w:rPr>
        <w:t xml:space="preserve"> </w:t>
      </w:r>
      <w:r w:rsidRPr="00391356">
        <w:rPr>
          <w:rFonts w:ascii="Times New Roman" w:hAnsi="Times New Roman" w:cs="Times New Roman"/>
          <w:sz w:val="24"/>
          <w:szCs w:val="24"/>
          <w:lang w:val="sv-SE"/>
        </w:rPr>
        <w:t xml:space="preserve">Nilai rata-rata ini masih belum memenuhi </w:t>
      </w:r>
      <w:r w:rsidRPr="00391356">
        <w:rPr>
          <w:rFonts w:ascii="Times New Roman" w:hAnsi="Times New Roman" w:cs="Times New Roman"/>
          <w:sz w:val="24"/>
          <w:szCs w:val="24"/>
        </w:rPr>
        <w:t>standar Kriteria Ketuntasan Minimal (KKM) yaitu</w:t>
      </w:r>
      <w:r w:rsidRPr="00391356">
        <w:rPr>
          <w:rFonts w:ascii="Times New Roman" w:hAnsi="Times New Roman" w:cs="Times New Roman"/>
          <w:b/>
          <w:sz w:val="24"/>
          <w:szCs w:val="24"/>
        </w:rPr>
        <w:t xml:space="preserve"> </w:t>
      </w:r>
      <w:r w:rsidRPr="00391356">
        <w:rPr>
          <w:rFonts w:ascii="Times New Roman" w:hAnsi="Times New Roman" w:cs="Times New Roman"/>
          <w:sz w:val="24"/>
          <w:szCs w:val="24"/>
        </w:rPr>
        <w:t>75</w:t>
      </w:r>
      <w:r w:rsidRPr="003913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91356">
        <w:rPr>
          <w:rFonts w:ascii="Times New Roman" w:hAnsi="Times New Roman" w:cs="Times New Roman"/>
          <w:sz w:val="24"/>
          <w:szCs w:val="24"/>
        </w:rPr>
        <w:t>Rendahnya hasil  belajar siswa tersebut sebagai akibat dari proses p</w:t>
      </w:r>
      <w:r>
        <w:rPr>
          <w:rFonts w:ascii="Times New Roman" w:hAnsi="Times New Roman" w:cs="Times New Roman"/>
          <w:sz w:val="24"/>
          <w:szCs w:val="24"/>
        </w:rPr>
        <w:t xml:space="preserve">embelajaran yang kurang sesuai, sehingga </w:t>
      </w:r>
      <w:r w:rsidRPr="006835A9">
        <w:rPr>
          <w:rFonts w:ascii="Times New Roman" w:hAnsi="Times New Roman" w:cs="Times New Roman"/>
          <w:sz w:val="24"/>
          <w:szCs w:val="24"/>
        </w:rPr>
        <w:t>perlu</w:t>
      </w:r>
      <w:r>
        <w:rPr>
          <w:rFonts w:ascii="Times New Roman" w:hAnsi="Times New Roman" w:cs="Times New Roman"/>
          <w:sz w:val="24"/>
          <w:szCs w:val="24"/>
        </w:rPr>
        <w:t xml:space="preserve"> </w:t>
      </w:r>
      <w:r w:rsidRPr="006835A9">
        <w:rPr>
          <w:rFonts w:ascii="Times New Roman" w:hAnsi="Times New Roman" w:cs="Times New Roman"/>
          <w:sz w:val="24"/>
          <w:szCs w:val="24"/>
        </w:rPr>
        <w:t>adanya peningkatan keterampilan</w:t>
      </w:r>
      <w:r>
        <w:rPr>
          <w:rFonts w:ascii="Times New Roman" w:hAnsi="Times New Roman" w:cs="Times New Roman"/>
          <w:sz w:val="24"/>
          <w:szCs w:val="24"/>
        </w:rPr>
        <w:t xml:space="preserve"> atau aktivitas</w:t>
      </w:r>
      <w:r w:rsidRPr="006835A9">
        <w:rPr>
          <w:rFonts w:ascii="Times New Roman" w:hAnsi="Times New Roman" w:cs="Times New Roman"/>
          <w:sz w:val="24"/>
          <w:szCs w:val="24"/>
        </w:rPr>
        <w:t xml:space="preserve"> guru, aktivitas siswa serta kualitas pembelajaran dalam proses </w:t>
      </w:r>
      <w:r>
        <w:rPr>
          <w:rFonts w:ascii="Times New Roman" w:hAnsi="Times New Roman" w:cs="Times New Roman"/>
          <w:sz w:val="24"/>
          <w:szCs w:val="24"/>
        </w:rPr>
        <w:t>belajar</w:t>
      </w:r>
      <w:r w:rsidR="00AA06E5">
        <w:rPr>
          <w:rFonts w:ascii="Times New Roman" w:hAnsi="Times New Roman" w:cs="Times New Roman"/>
          <w:sz w:val="24"/>
          <w:szCs w:val="24"/>
        </w:rPr>
        <w:t>-</w:t>
      </w:r>
      <w:r>
        <w:rPr>
          <w:rFonts w:ascii="Times New Roman" w:hAnsi="Times New Roman" w:cs="Times New Roman"/>
          <w:sz w:val="24"/>
          <w:szCs w:val="24"/>
        </w:rPr>
        <w:t xml:space="preserve"> mengajar</w:t>
      </w:r>
      <w:r w:rsidRPr="006835A9">
        <w:rPr>
          <w:rFonts w:ascii="Times New Roman" w:hAnsi="Times New Roman" w:cs="Times New Roman"/>
          <w:sz w:val="24"/>
          <w:szCs w:val="24"/>
        </w:rPr>
        <w:t xml:space="preserve"> supaya proses</w:t>
      </w:r>
      <w:r>
        <w:rPr>
          <w:rFonts w:ascii="Times New Roman" w:hAnsi="Times New Roman" w:cs="Times New Roman"/>
          <w:sz w:val="24"/>
          <w:szCs w:val="24"/>
        </w:rPr>
        <w:t xml:space="preserve"> </w:t>
      </w:r>
      <w:r w:rsidRPr="006835A9">
        <w:rPr>
          <w:rFonts w:ascii="Times New Roman" w:hAnsi="Times New Roman" w:cs="Times New Roman"/>
          <w:sz w:val="24"/>
          <w:szCs w:val="24"/>
        </w:rPr>
        <w:t>pembelajaran dapat berjalan secara maksimal.</w:t>
      </w:r>
    </w:p>
    <w:p w:rsidR="00693B14" w:rsidRPr="000C6E6D" w:rsidRDefault="00693B14" w:rsidP="00693B14">
      <w:pPr>
        <w:spacing w:after="0" w:line="480" w:lineRule="auto"/>
        <w:ind w:firstLine="720"/>
        <w:jc w:val="both"/>
        <w:rPr>
          <w:rFonts w:ascii="Times New Roman" w:hAnsi="Times New Roman" w:cs="Times New Roman"/>
          <w:sz w:val="24"/>
          <w:szCs w:val="24"/>
        </w:rPr>
      </w:pPr>
      <w:r w:rsidRPr="00391356">
        <w:rPr>
          <w:rFonts w:ascii="Times New Roman" w:hAnsi="Times New Roman" w:cs="Times New Roman"/>
          <w:sz w:val="24"/>
          <w:szCs w:val="24"/>
        </w:rPr>
        <w:t>Kondisi pem</w:t>
      </w:r>
      <w:r>
        <w:rPr>
          <w:rFonts w:ascii="Times New Roman" w:hAnsi="Times New Roman" w:cs="Times New Roman"/>
          <w:sz w:val="24"/>
          <w:szCs w:val="24"/>
        </w:rPr>
        <w:t>belajaran mata pelajaran Pendidikan Agama Islam di SMA Negeri 2 Wakorumba Selatan</w:t>
      </w:r>
      <w:r w:rsidRPr="00391356">
        <w:rPr>
          <w:rFonts w:ascii="Times New Roman" w:hAnsi="Times New Roman" w:cs="Times New Roman"/>
          <w:sz w:val="24"/>
          <w:szCs w:val="24"/>
        </w:rPr>
        <w:t xml:space="preserve"> cenderung masih bersifat konvensional, guru memberi penjelasan dan siswa mencatat disertai tanya jawab seperlunya kemudian </w:t>
      </w:r>
      <w:r w:rsidRPr="00391356">
        <w:rPr>
          <w:rFonts w:ascii="Times New Roman" w:hAnsi="Times New Roman" w:cs="Times New Roman"/>
          <w:sz w:val="24"/>
          <w:szCs w:val="24"/>
        </w:rPr>
        <w:lastRenderedPageBreak/>
        <w:t>dilanjutkan</w:t>
      </w:r>
      <w:r>
        <w:rPr>
          <w:rFonts w:ascii="Times New Roman" w:hAnsi="Times New Roman" w:cs="Times New Roman"/>
          <w:sz w:val="24"/>
          <w:szCs w:val="24"/>
        </w:rPr>
        <w:t xml:space="preserve"> dengan latihan soal atau tugas.</w:t>
      </w:r>
      <w:r w:rsidRPr="00391356">
        <w:rPr>
          <w:rFonts w:ascii="Times New Roman" w:hAnsi="Times New Roman" w:cs="Times New Roman"/>
          <w:sz w:val="24"/>
          <w:szCs w:val="24"/>
        </w:rPr>
        <w:t xml:space="preserve"> </w:t>
      </w:r>
      <w:r w:rsidRPr="00391356">
        <w:rPr>
          <w:rFonts w:ascii="Times New Roman" w:hAnsi="Times New Roman" w:cs="Times New Roman"/>
          <w:color w:val="000000"/>
          <w:sz w:val="24"/>
          <w:szCs w:val="24"/>
        </w:rPr>
        <w:t>Akibatnya siswa  cenderung  pasif,  kurang  memiliki  aktivitas selama  pembelajaran  berlangsung</w:t>
      </w:r>
      <w:r>
        <w:rPr>
          <w:rFonts w:ascii="Times New Roman" w:hAnsi="Times New Roman" w:cs="Times New Roman"/>
          <w:color w:val="000000"/>
          <w:sz w:val="24"/>
          <w:szCs w:val="24"/>
        </w:rPr>
        <w:t>,</w:t>
      </w:r>
      <w:r w:rsidRPr="00391356">
        <w:rPr>
          <w:rFonts w:ascii="Times New Roman" w:hAnsi="Times New Roman" w:cs="Times New Roman"/>
          <w:color w:val="000000"/>
          <w:sz w:val="24"/>
          <w:szCs w:val="24"/>
        </w:rPr>
        <w:t xml:space="preserve">  sehingga suasana kelas tidak hidup. Dalam jangka waktu yang lama siswa menjadi bosan</w:t>
      </w:r>
      <w:r>
        <w:rPr>
          <w:rFonts w:ascii="Times New Roman" w:hAnsi="Times New Roman" w:cs="Times New Roman"/>
          <w:color w:val="000000"/>
          <w:sz w:val="24"/>
          <w:szCs w:val="24"/>
        </w:rPr>
        <w:t>,</w:t>
      </w:r>
      <w:r w:rsidRPr="00391356">
        <w:rPr>
          <w:rFonts w:ascii="Times New Roman" w:hAnsi="Times New Roman" w:cs="Times New Roman"/>
          <w:color w:val="000000"/>
          <w:sz w:val="24"/>
          <w:szCs w:val="24"/>
        </w:rPr>
        <w:t xml:space="preserve"> sehingga m</w:t>
      </w:r>
      <w:r>
        <w:rPr>
          <w:rFonts w:ascii="Times New Roman" w:hAnsi="Times New Roman" w:cs="Times New Roman"/>
          <w:color w:val="000000"/>
          <w:sz w:val="24"/>
          <w:szCs w:val="24"/>
        </w:rPr>
        <w:t>inat siswa untuk belajar Pendidikan Agama Islam</w:t>
      </w:r>
      <w:r w:rsidRPr="00391356">
        <w:rPr>
          <w:rFonts w:ascii="Times New Roman" w:hAnsi="Times New Roman" w:cs="Times New Roman"/>
          <w:color w:val="000000"/>
          <w:sz w:val="24"/>
          <w:szCs w:val="24"/>
        </w:rPr>
        <w:t xml:space="preserve"> mulai berkurang.</w:t>
      </w:r>
      <w:r>
        <w:rPr>
          <w:rFonts w:ascii="Times New Roman" w:hAnsi="Times New Roman" w:cs="Times New Roman"/>
          <w:sz w:val="24"/>
          <w:szCs w:val="24"/>
        </w:rPr>
        <w:t xml:space="preserve"> </w:t>
      </w:r>
      <w:r w:rsidRPr="00502294">
        <w:rPr>
          <w:rFonts w:ascii="Times New Roman" w:hAnsi="Times New Roman" w:cs="Times New Roman"/>
          <w:color w:val="000000"/>
          <w:sz w:val="24"/>
          <w:szCs w:val="24"/>
        </w:rPr>
        <w:t xml:space="preserve">Untuk mengatasi kejenuhan belajar dan menurunnya hasil belajar yang terjadi pada siswa, </w:t>
      </w:r>
      <w:r>
        <w:rPr>
          <w:rFonts w:ascii="Times New Roman" w:hAnsi="Times New Roman" w:cs="Times New Roman"/>
          <w:color w:val="000000"/>
          <w:sz w:val="24"/>
          <w:szCs w:val="24"/>
        </w:rPr>
        <w:t xml:space="preserve">maka </w:t>
      </w:r>
      <w:r w:rsidRPr="00502294">
        <w:rPr>
          <w:rFonts w:ascii="Times New Roman" w:hAnsi="Times New Roman" w:cs="Times New Roman"/>
          <w:sz w:val="24"/>
          <w:szCs w:val="24"/>
        </w:rPr>
        <w:t>paradigma pengajaran harus diubah. Dari yang semula hanya “banyak meng</w:t>
      </w:r>
      <w:r>
        <w:rPr>
          <w:rFonts w:ascii="Times New Roman" w:hAnsi="Times New Roman" w:cs="Times New Roman"/>
          <w:sz w:val="24"/>
          <w:szCs w:val="24"/>
        </w:rPr>
        <w:t>ajari” menjadi “banyak memotivasi</w:t>
      </w:r>
      <w:r w:rsidRPr="00502294">
        <w:rPr>
          <w:rFonts w:ascii="Times New Roman" w:hAnsi="Times New Roman" w:cs="Times New Roman"/>
          <w:sz w:val="24"/>
          <w:szCs w:val="24"/>
        </w:rPr>
        <w:t xml:space="preserve"> anak untuk </w:t>
      </w:r>
      <w:r>
        <w:rPr>
          <w:rFonts w:ascii="Times New Roman" w:hAnsi="Times New Roman" w:cs="Times New Roman"/>
          <w:sz w:val="24"/>
          <w:szCs w:val="24"/>
        </w:rPr>
        <w:t>belajar”.</w:t>
      </w:r>
      <w:r w:rsidRPr="00502294">
        <w:rPr>
          <w:rFonts w:ascii="Times New Roman" w:hAnsi="Times New Roman" w:cs="Times New Roman"/>
          <w:sz w:val="24"/>
          <w:szCs w:val="24"/>
        </w:rPr>
        <w:t xml:space="preserve"> Dari yang semula di sekolah hanya diorientasikan untuk menyelesaikan soal menjadi berorientasi mengembangkan pola pikir kreatif.</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502294">
        <w:rPr>
          <w:rFonts w:ascii="Times New Roman" w:hAnsi="Times New Roman" w:cs="Times New Roman"/>
          <w:sz w:val="24"/>
          <w:szCs w:val="24"/>
        </w:rPr>
        <w:t>Sehingga  para Guru dituntut untuk memiliki suatu model pembelajar</w:t>
      </w:r>
      <w:r>
        <w:rPr>
          <w:rFonts w:ascii="Times New Roman" w:hAnsi="Times New Roman" w:cs="Times New Roman"/>
          <w:sz w:val="24"/>
          <w:szCs w:val="24"/>
        </w:rPr>
        <w:t>an yang dapat membantu siswa</w:t>
      </w:r>
      <w:r w:rsidRPr="00502294">
        <w:rPr>
          <w:rFonts w:ascii="Times New Roman" w:hAnsi="Times New Roman" w:cs="Times New Roman"/>
          <w:sz w:val="24"/>
          <w:szCs w:val="24"/>
        </w:rPr>
        <w:t xml:space="preserve"> untuk memahami secara mendalam terhadap materi yang telah diajarkannya</w:t>
      </w:r>
      <w:r>
        <w:rPr>
          <w:rFonts w:ascii="Times New Roman" w:hAnsi="Times New Roman" w:cs="Times New Roman"/>
          <w:sz w:val="24"/>
          <w:szCs w:val="24"/>
        </w:rPr>
        <w:t xml:space="preserve">. </w:t>
      </w:r>
    </w:p>
    <w:p w:rsidR="00693B14" w:rsidRPr="009B444E" w:rsidRDefault="00693B14" w:rsidP="00693B14">
      <w:pPr>
        <w:spacing w:after="0" w:line="48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Dalam pendidikan agama Islam, faktor metode adalah faktor yang tidak bisa diabaikan, karena menentukan sukses dengan tidaknya pencapaian tujuan pendidikan agama Islam. Hubungan antara tujuan dan metode pendidikan agama Islam merupakan hubungan sebab akibat. Artinya, jika metode pendidikan digunakan dengan baik dan tepat, maka tujuan pendidikan kemungkinan besar akan tercapai.</w:t>
      </w:r>
      <w:r>
        <w:rPr>
          <w:rStyle w:val="FootnoteReference"/>
          <w:rFonts w:ascii="Times New Roman" w:hAnsi="Times New Roman" w:cs="Times New Roman"/>
          <w:color w:val="000000"/>
          <w:sz w:val="24"/>
          <w:szCs w:val="24"/>
        </w:rPr>
        <w:footnoteReference w:id="8"/>
      </w:r>
      <w:r>
        <w:rPr>
          <w:rFonts w:ascii="Times New Roman" w:hAnsi="Times New Roman" w:cs="Times New Roman"/>
          <w:b/>
          <w:bCs/>
          <w:sz w:val="24"/>
          <w:szCs w:val="24"/>
        </w:rPr>
        <w:t xml:space="preserve"> </w:t>
      </w:r>
      <w:r w:rsidRPr="00502294">
        <w:rPr>
          <w:rFonts w:ascii="Times New Roman" w:hAnsi="Times New Roman" w:cs="Times New Roman"/>
          <w:color w:val="000000"/>
          <w:sz w:val="24"/>
          <w:szCs w:val="24"/>
        </w:rPr>
        <w:t>Secara ekstrim</w:t>
      </w:r>
      <w:r>
        <w:rPr>
          <w:rFonts w:ascii="Times New Roman" w:hAnsi="Times New Roman" w:cs="Times New Roman"/>
          <w:color w:val="000000"/>
          <w:sz w:val="24"/>
          <w:szCs w:val="24"/>
        </w:rPr>
        <w:t>, bahkan dapat dikatakan  bahwa</w:t>
      </w:r>
      <w:r w:rsidRPr="00502294">
        <w:rPr>
          <w:rFonts w:ascii="Times New Roman" w:hAnsi="Times New Roman" w:cs="Times New Roman"/>
          <w:color w:val="000000"/>
          <w:sz w:val="24"/>
          <w:szCs w:val="24"/>
        </w:rPr>
        <w:t xml:space="preserve">  maju  mundurnya,  baik buruknya  peradaban  suatu  masayarakat,  suatu bangsa,  akan  ditentukan  oleh  kualitas pendidikan  yang  ada  pada  negara   yang bersangkutan.</w:t>
      </w:r>
    </w:p>
    <w:p w:rsidR="00693B14" w:rsidRDefault="00693B14" w:rsidP="00693B14">
      <w:p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Anita Lie dalam buku Made Wena, dalam paradigma lama proses pembelajaran adalah guru memberikan pengetahuan pada siswa secara pasif. Dalam konteks pendidikan, paradigma lama ini juga berarti jika seseorang mempunyai pengetahuan dan keahlian dalam suatu bidang, ia akan pasti dapat </w:t>
      </w:r>
      <w:r>
        <w:rPr>
          <w:rFonts w:ascii="Times New Roman" w:hAnsi="Times New Roman" w:cs="Times New Roman"/>
          <w:color w:val="000000"/>
          <w:sz w:val="24"/>
          <w:szCs w:val="24"/>
        </w:rPr>
        <w:lastRenderedPageBreak/>
        <w:t>mengajar. Ia tidak perlu tahu proses belajar-mengajar  yang tepat. Ia hanya perlu menuangkan apa yang diketahuinya ke dalam botol kosong yang siap menerimanya. Sebagian besar pendidik masih menganggap paradigma lama ini sebagai satu-satunya alternatif terbaik. Mereka mengajar</w:t>
      </w:r>
      <w:r w:rsidR="009C40EB">
        <w:rPr>
          <w:rFonts w:ascii="Times New Roman" w:hAnsi="Times New Roman" w:cs="Times New Roman"/>
          <w:color w:val="000000"/>
          <w:sz w:val="24"/>
          <w:szCs w:val="24"/>
        </w:rPr>
        <w:t xml:space="preserve"> dengan metode ceramah dan meng</w:t>
      </w:r>
      <w:r>
        <w:rPr>
          <w:rFonts w:ascii="Times New Roman" w:hAnsi="Times New Roman" w:cs="Times New Roman"/>
          <w:color w:val="000000"/>
          <w:sz w:val="24"/>
          <w:szCs w:val="24"/>
        </w:rPr>
        <w:t>harapkan siswa duduk, diam, dengar, catat dan hafal.</w:t>
      </w:r>
      <w:r>
        <w:rPr>
          <w:rStyle w:val="FootnoteReference"/>
          <w:rFonts w:ascii="Times New Roman" w:hAnsi="Times New Roman" w:cs="Times New Roman"/>
          <w:color w:val="000000"/>
          <w:sz w:val="24"/>
          <w:szCs w:val="24"/>
        </w:rPr>
        <w:footnoteReference w:id="9"/>
      </w:r>
    </w:p>
    <w:p w:rsidR="00693B14" w:rsidRDefault="00693B14" w:rsidP="00693B14">
      <w:pPr>
        <w:spacing w:after="0" w:line="240" w:lineRule="auto"/>
        <w:ind w:left="426"/>
        <w:jc w:val="both"/>
        <w:rPr>
          <w:rFonts w:ascii="Times New Roman" w:hAnsi="Times New Roman" w:cs="Times New Roman"/>
          <w:color w:val="000000"/>
          <w:sz w:val="24"/>
          <w:szCs w:val="24"/>
        </w:rPr>
      </w:pPr>
    </w:p>
    <w:p w:rsidR="00693B14" w:rsidRDefault="00693B14" w:rsidP="00693B14">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Salah satu masalah pokok dalam pembelajaran pada lembaga formal dewasa ini adalah masih rendahnya daya serap peserta </w:t>
      </w:r>
      <w:r w:rsidR="000B4233">
        <w:rPr>
          <w:rFonts w:ascii="Times New Roman" w:hAnsi="Times New Roman" w:cs="Times New Roman"/>
          <w:sz w:val="24"/>
          <w:szCs w:val="24"/>
        </w:rPr>
        <w:t>didik. Hal ini nampak rata-rata</w:t>
      </w:r>
      <w:r>
        <w:rPr>
          <w:rFonts w:ascii="Times New Roman" w:hAnsi="Times New Roman" w:cs="Times New Roman"/>
          <w:sz w:val="24"/>
          <w:szCs w:val="24"/>
        </w:rPr>
        <w:t xml:space="preserve"> hasil belajar peserta didik yang senantiasa masih sangat memprihatinkan. Prestasi ini tentunya merupakan hasil pembelajaran yang masih bersifat konvensional dan tidak menyentuh ranah kognitif ataupun afektif peserta didik itu sendiri, yaitu bagaimana sebenarnya belajar itu. Telah jelas bahwa yang menjadi sasaran dari pendidikan Agama Islam adalah selain para siswa menguasai Ilmu pengetahuan agama, siswa juga diharapkan mampu menerapkan ilmu tersebut dalam kehidupan sehari-hari. Namun, seolah-olah pendidikan Agama dianggap kurang memberikan kontribusi ke arah itu. Setelah ditelusuri, pendidikan agama menghadapi beberapa kendala, antara lain waktu yang disediakan hanya dua jam pelajaran dengan materi yang begitu padat dan penting, yakni menuntut pemantapan pengetahuan, hingga terbentuk watak dan kepribadian yang jauh berbeda dengan tuntutan terhadap mata pelajaran lainnya. Dalam materi pendidikan agama Islam, termasuk bahan ajar akhlak, lebih terfokus pada pengetahuan (</w:t>
      </w:r>
      <w:r w:rsidRPr="003736A0">
        <w:rPr>
          <w:rFonts w:ascii="Times New Roman" w:hAnsi="Times New Roman" w:cs="Times New Roman"/>
          <w:i/>
          <w:sz w:val="24"/>
          <w:szCs w:val="24"/>
        </w:rPr>
        <w:t>kognitif</w:t>
      </w:r>
      <w:r>
        <w:rPr>
          <w:rFonts w:ascii="Times New Roman" w:hAnsi="Times New Roman" w:cs="Times New Roman"/>
          <w:sz w:val="24"/>
          <w:szCs w:val="24"/>
        </w:rPr>
        <w:t>) dan minim dalam pembentukan sikap (</w:t>
      </w:r>
      <w:r w:rsidRPr="003736A0">
        <w:rPr>
          <w:rFonts w:ascii="Times New Roman" w:hAnsi="Times New Roman" w:cs="Times New Roman"/>
          <w:i/>
          <w:sz w:val="24"/>
          <w:szCs w:val="24"/>
        </w:rPr>
        <w:t>afektif</w:t>
      </w:r>
      <w:r>
        <w:rPr>
          <w:rFonts w:ascii="Times New Roman" w:hAnsi="Times New Roman" w:cs="Times New Roman"/>
          <w:sz w:val="24"/>
          <w:szCs w:val="24"/>
        </w:rPr>
        <w:t>) serta pembiasaan (</w:t>
      </w:r>
      <w:r w:rsidRPr="003736A0">
        <w:rPr>
          <w:rFonts w:ascii="Times New Roman" w:hAnsi="Times New Roman" w:cs="Times New Roman"/>
          <w:i/>
          <w:sz w:val="24"/>
          <w:szCs w:val="24"/>
        </w:rPr>
        <w:t>psikomotorik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693B14" w:rsidRPr="00171C8B" w:rsidRDefault="00693B14" w:rsidP="00693B14">
      <w:pPr>
        <w:spacing w:after="0" w:line="480" w:lineRule="auto"/>
        <w:ind w:firstLine="720"/>
        <w:jc w:val="both"/>
        <w:rPr>
          <w:rFonts w:ascii="Times New Roman" w:hAnsi="Times New Roman" w:cs="Times New Roman"/>
          <w:color w:val="000000"/>
          <w:sz w:val="24"/>
          <w:szCs w:val="24"/>
        </w:rPr>
      </w:pPr>
      <w:r w:rsidRPr="00502294">
        <w:rPr>
          <w:rFonts w:ascii="Times New Roman" w:hAnsi="Times New Roman" w:cs="Times New Roman"/>
          <w:color w:val="000000"/>
          <w:sz w:val="24"/>
          <w:szCs w:val="24"/>
        </w:rPr>
        <w:t>Berdasarkan  hasil  observasi   awal, penulis  melihat  bahwa  kurang  bervariasinya metode  pembelajaran  yang  diguna</w:t>
      </w:r>
      <w:r>
        <w:rPr>
          <w:rFonts w:ascii="Times New Roman" w:hAnsi="Times New Roman" w:cs="Times New Roman"/>
          <w:color w:val="000000"/>
          <w:sz w:val="24"/>
          <w:szCs w:val="24"/>
        </w:rPr>
        <w:t xml:space="preserve">kan  guru dalam  proses  </w:t>
      </w:r>
      <w:r>
        <w:rPr>
          <w:rFonts w:ascii="Times New Roman" w:hAnsi="Times New Roman" w:cs="Times New Roman"/>
          <w:color w:val="000000"/>
          <w:sz w:val="24"/>
          <w:szCs w:val="24"/>
        </w:rPr>
        <w:lastRenderedPageBreak/>
        <w:t>pembelajaran</w:t>
      </w:r>
      <w:r w:rsidRPr="005022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Selain itu, m</w:t>
      </w:r>
      <w:r w:rsidRPr="00502294">
        <w:rPr>
          <w:rFonts w:ascii="Times New Roman" w:hAnsi="Times New Roman" w:cs="Times New Roman"/>
          <w:color w:val="000000"/>
          <w:sz w:val="24"/>
          <w:szCs w:val="24"/>
        </w:rPr>
        <w:t>etode  yang  digunakan masih  berpusat  p</w:t>
      </w:r>
      <w:r>
        <w:rPr>
          <w:rFonts w:ascii="Times New Roman" w:hAnsi="Times New Roman" w:cs="Times New Roman"/>
          <w:color w:val="000000"/>
          <w:sz w:val="24"/>
          <w:szCs w:val="24"/>
        </w:rPr>
        <w:t>ada  guru  (</w:t>
      </w:r>
      <w:r w:rsidRPr="007F1109">
        <w:rPr>
          <w:rFonts w:ascii="Times New Roman" w:hAnsi="Times New Roman" w:cs="Times New Roman"/>
          <w:i/>
          <w:color w:val="000000"/>
          <w:sz w:val="24"/>
          <w:szCs w:val="24"/>
        </w:rPr>
        <w:t>teacher  centered</w:t>
      </w:r>
      <w:r>
        <w:rPr>
          <w:rFonts w:ascii="Times New Roman" w:hAnsi="Times New Roman" w:cs="Times New Roman"/>
          <w:color w:val="000000"/>
          <w:sz w:val="24"/>
          <w:szCs w:val="24"/>
        </w:rPr>
        <w:t xml:space="preserve">), </w:t>
      </w:r>
      <w:r w:rsidRPr="00502294">
        <w:rPr>
          <w:rFonts w:ascii="Times New Roman" w:hAnsi="Times New Roman" w:cs="Times New Roman"/>
          <w:color w:val="000000"/>
          <w:sz w:val="24"/>
          <w:szCs w:val="24"/>
        </w:rPr>
        <w:t>sehingga siswa  cenderung  pasif,  tidak  memiliki  aktivitas selama  pem</w:t>
      </w:r>
      <w:r>
        <w:rPr>
          <w:rFonts w:ascii="Times New Roman" w:hAnsi="Times New Roman" w:cs="Times New Roman"/>
          <w:color w:val="000000"/>
          <w:sz w:val="24"/>
          <w:szCs w:val="24"/>
        </w:rPr>
        <w:t>belajaran  berlangsung  dan</w:t>
      </w:r>
      <w:r w:rsidRPr="00502294">
        <w:rPr>
          <w:rFonts w:ascii="Times New Roman" w:hAnsi="Times New Roman" w:cs="Times New Roman"/>
          <w:color w:val="000000"/>
          <w:sz w:val="24"/>
          <w:szCs w:val="24"/>
        </w:rPr>
        <w:t xml:space="preserve"> suasana kelas tidak hidup. Dalam jangka waktu lama siswa menjadi bosan</w:t>
      </w:r>
      <w:r>
        <w:rPr>
          <w:rFonts w:ascii="Times New Roman" w:hAnsi="Times New Roman" w:cs="Times New Roman"/>
          <w:color w:val="000000"/>
          <w:sz w:val="24"/>
          <w:szCs w:val="24"/>
        </w:rPr>
        <w:t>,</w:t>
      </w:r>
      <w:r w:rsidRPr="00502294">
        <w:rPr>
          <w:rFonts w:ascii="Times New Roman" w:hAnsi="Times New Roman" w:cs="Times New Roman"/>
          <w:color w:val="000000"/>
          <w:sz w:val="24"/>
          <w:szCs w:val="24"/>
        </w:rPr>
        <w:t xml:space="preserve"> sehingga m</w:t>
      </w:r>
      <w:r>
        <w:rPr>
          <w:rFonts w:ascii="Times New Roman" w:hAnsi="Times New Roman" w:cs="Times New Roman"/>
          <w:color w:val="000000"/>
          <w:sz w:val="24"/>
          <w:szCs w:val="24"/>
        </w:rPr>
        <w:t>inat siswa untuk belajar Pendidikan Agama Islam</w:t>
      </w:r>
      <w:r w:rsidRPr="00502294">
        <w:rPr>
          <w:rFonts w:ascii="Times New Roman" w:hAnsi="Times New Roman" w:cs="Times New Roman"/>
          <w:color w:val="000000"/>
          <w:sz w:val="24"/>
          <w:szCs w:val="24"/>
        </w:rPr>
        <w:t xml:space="preserve"> mulai berkurang.</w:t>
      </w:r>
    </w:p>
    <w:p w:rsidR="00693B14" w:rsidRDefault="00693B14" w:rsidP="00693B14">
      <w:pPr>
        <w:spacing w:after="0" w:line="480" w:lineRule="auto"/>
        <w:ind w:firstLine="720"/>
        <w:jc w:val="both"/>
        <w:rPr>
          <w:rFonts w:ascii="Times New Roman" w:hAnsi="Times New Roman" w:cs="Times New Roman"/>
          <w:color w:val="181818"/>
          <w:sz w:val="24"/>
          <w:szCs w:val="24"/>
        </w:rPr>
      </w:pPr>
      <w:r w:rsidRPr="00502294">
        <w:rPr>
          <w:rFonts w:ascii="Times New Roman" w:hAnsi="Times New Roman" w:cs="Times New Roman"/>
          <w:sz w:val="24"/>
          <w:szCs w:val="24"/>
        </w:rPr>
        <w:t>Salah satu model pembelajaran alternatif yang dapat membuat siswa lebih aktif adalah dengan model pembelajaran kooperatif. Pada model pembelajaran kooperatif siswa diberi kesempatan untuk berkomunikasi dan berinteraksi sosial dengan temannya untuk mencapai tujuan pembelajaran, sementara guru bertindak sebagai motivator dan fasilitator aktivitas siswa.</w:t>
      </w:r>
      <w:r>
        <w:rPr>
          <w:rStyle w:val="FootnoteReference"/>
          <w:rFonts w:ascii="Times New Roman" w:hAnsi="Times New Roman" w:cs="Times New Roman"/>
          <w:sz w:val="24"/>
          <w:szCs w:val="24"/>
        </w:rPr>
        <w:footnoteReference w:id="11"/>
      </w:r>
      <w:r w:rsidRPr="00502294">
        <w:rPr>
          <w:rFonts w:ascii="Times New Roman" w:hAnsi="Times New Roman" w:cs="Times New Roman"/>
          <w:color w:val="000000"/>
          <w:sz w:val="24"/>
          <w:szCs w:val="24"/>
        </w:rPr>
        <w:t xml:space="preserve"> </w:t>
      </w:r>
      <w:r w:rsidRPr="00502294">
        <w:rPr>
          <w:rFonts w:ascii="Times New Roman" w:hAnsi="Times New Roman" w:cs="Times New Roman"/>
          <w:sz w:val="24"/>
          <w:szCs w:val="24"/>
        </w:rPr>
        <w:t xml:space="preserve">Model pembelajaran </w:t>
      </w:r>
      <w:r w:rsidRPr="00502294">
        <w:rPr>
          <w:rFonts w:ascii="Times New Roman" w:hAnsi="Times New Roman" w:cs="Times New Roman"/>
          <w:i/>
          <w:iCs/>
          <w:sz w:val="24"/>
          <w:szCs w:val="24"/>
        </w:rPr>
        <w:t xml:space="preserve">Teams Games Tournament </w:t>
      </w:r>
      <w:r w:rsidRPr="00502294">
        <w:rPr>
          <w:rFonts w:ascii="Times New Roman" w:hAnsi="Times New Roman" w:cs="Times New Roman"/>
          <w:sz w:val="24"/>
          <w:szCs w:val="24"/>
        </w:rPr>
        <w:t xml:space="preserve">(TGT) dan </w:t>
      </w:r>
      <w:r w:rsidRPr="00E05CBA">
        <w:rPr>
          <w:rFonts w:ascii="Times New Roman" w:hAnsi="Times New Roman" w:cs="Times New Roman"/>
          <w:i/>
          <w:sz w:val="24"/>
          <w:szCs w:val="24"/>
        </w:rPr>
        <w:t xml:space="preserve">jigsaw </w:t>
      </w:r>
      <w:r w:rsidRPr="00502294">
        <w:rPr>
          <w:rFonts w:ascii="Times New Roman" w:hAnsi="Times New Roman" w:cs="Times New Roman"/>
          <w:sz w:val="24"/>
          <w:szCs w:val="24"/>
        </w:rPr>
        <w:t>merupakan salah satu dari Model pembelajaran Kooperatif</w:t>
      </w:r>
      <w:r>
        <w:rPr>
          <w:rFonts w:ascii="Times New Roman" w:hAnsi="Times New Roman" w:cs="Times New Roman"/>
          <w:sz w:val="24"/>
          <w:szCs w:val="24"/>
        </w:rPr>
        <w:t xml:space="preserve">. </w:t>
      </w:r>
      <w:r w:rsidRPr="00502294">
        <w:rPr>
          <w:rFonts w:ascii="Times New Roman" w:hAnsi="Times New Roman" w:cs="Times New Roman"/>
          <w:sz w:val="24"/>
          <w:szCs w:val="24"/>
        </w:rPr>
        <w:t xml:space="preserve">Kelebihan dari Model Pembelajaran Kooperatif  </w:t>
      </w:r>
      <w:r>
        <w:rPr>
          <w:rFonts w:ascii="Times New Roman" w:hAnsi="Times New Roman" w:cs="Times New Roman"/>
          <w:sz w:val="24"/>
          <w:szCs w:val="24"/>
        </w:rPr>
        <w:t xml:space="preserve">tipe </w:t>
      </w:r>
      <w:r w:rsidRPr="00502294">
        <w:rPr>
          <w:rFonts w:ascii="Times New Roman" w:hAnsi="Times New Roman" w:cs="Times New Roman"/>
          <w:sz w:val="24"/>
          <w:szCs w:val="24"/>
        </w:rPr>
        <w:t xml:space="preserve">TGT antara lain adalah </w:t>
      </w:r>
      <w:r w:rsidR="00235D9C">
        <w:rPr>
          <w:rFonts w:ascii="Times New Roman" w:hAnsi="Times New Roman" w:cs="Times New Roman"/>
          <w:color w:val="181818"/>
          <w:sz w:val="24"/>
          <w:szCs w:val="24"/>
        </w:rPr>
        <w:t>menambahkan dimensi kegembiraan bagi siswa yang diperoleh dari penggunaan permainan</w:t>
      </w:r>
      <w:r w:rsidR="00C9326C">
        <w:rPr>
          <w:rFonts w:ascii="Times New Roman" w:hAnsi="Times New Roman" w:cs="Times New Roman"/>
          <w:color w:val="181818"/>
          <w:sz w:val="24"/>
          <w:szCs w:val="24"/>
        </w:rPr>
        <w:t>, Proses pembelajaran</w:t>
      </w:r>
      <w:r w:rsidRPr="00502294">
        <w:rPr>
          <w:rFonts w:ascii="Times New Roman" w:hAnsi="Times New Roman" w:cs="Times New Roman"/>
          <w:color w:val="181818"/>
          <w:sz w:val="24"/>
          <w:szCs w:val="24"/>
        </w:rPr>
        <w:t xml:space="preserve"> berlangsung dengan keaktifan dari siswa,</w:t>
      </w:r>
      <w:r w:rsidR="00235D9C">
        <w:rPr>
          <w:rFonts w:ascii="Times New Roman" w:hAnsi="Times New Roman" w:cs="Times New Roman"/>
          <w:color w:val="181818"/>
          <w:sz w:val="24"/>
          <w:szCs w:val="24"/>
        </w:rPr>
        <w:t xml:space="preserve"> siswa mampu untuk berkompetisi secara sehat dengan kelompok-kelompok yang memiliki kemampuan setara,</w:t>
      </w:r>
      <w:r w:rsidRPr="00502294">
        <w:rPr>
          <w:rFonts w:ascii="Times New Roman" w:hAnsi="Times New Roman" w:cs="Times New Roman"/>
          <w:color w:val="181818"/>
          <w:sz w:val="24"/>
          <w:szCs w:val="24"/>
        </w:rPr>
        <w:t xml:space="preserve"> mendidik siswa untuk berlatih bersosialisasi dengan  orang lain, dan hasil belajar lebih baik. Kelebihan dari Model Pembelajaran Kooperatif </w:t>
      </w:r>
      <w:r>
        <w:rPr>
          <w:rFonts w:ascii="Times New Roman" w:hAnsi="Times New Roman" w:cs="Times New Roman"/>
          <w:color w:val="181818"/>
          <w:sz w:val="24"/>
          <w:szCs w:val="24"/>
        </w:rPr>
        <w:t xml:space="preserve">tipe </w:t>
      </w:r>
      <w:r w:rsidRPr="00E05CBA">
        <w:rPr>
          <w:rFonts w:ascii="Times New Roman" w:hAnsi="Times New Roman" w:cs="Times New Roman"/>
          <w:i/>
          <w:color w:val="181818"/>
          <w:sz w:val="24"/>
          <w:szCs w:val="24"/>
        </w:rPr>
        <w:t>Jigsaw</w:t>
      </w:r>
      <w:r w:rsidRPr="00502294">
        <w:rPr>
          <w:rFonts w:ascii="Times New Roman" w:hAnsi="Times New Roman" w:cs="Times New Roman"/>
          <w:color w:val="181818"/>
          <w:sz w:val="24"/>
          <w:szCs w:val="24"/>
        </w:rPr>
        <w:t xml:space="preserve"> antara lain: meningkatk</w:t>
      </w:r>
      <w:r w:rsidR="00AD464E">
        <w:rPr>
          <w:rFonts w:ascii="Times New Roman" w:hAnsi="Times New Roman" w:cs="Times New Roman"/>
          <w:color w:val="181818"/>
          <w:sz w:val="24"/>
          <w:szCs w:val="24"/>
        </w:rPr>
        <w:t xml:space="preserve">an hasil belajar, meningkatkan motivasi belajar, mengembangkan hubungan positif di antara siswa yang memiliki kemampuan belajar yang berbeda </w:t>
      </w:r>
      <w:r w:rsidRPr="00502294">
        <w:rPr>
          <w:rFonts w:ascii="Times New Roman" w:hAnsi="Times New Roman" w:cs="Times New Roman"/>
          <w:color w:val="181818"/>
          <w:sz w:val="24"/>
          <w:szCs w:val="24"/>
        </w:rPr>
        <w:t xml:space="preserve"> dan meningkatkan ket</w:t>
      </w:r>
      <w:r>
        <w:rPr>
          <w:rFonts w:ascii="Times New Roman" w:hAnsi="Times New Roman" w:cs="Times New Roman"/>
          <w:color w:val="181818"/>
          <w:sz w:val="24"/>
          <w:szCs w:val="24"/>
        </w:rPr>
        <w:t>e</w:t>
      </w:r>
      <w:r w:rsidRPr="00502294">
        <w:rPr>
          <w:rFonts w:ascii="Times New Roman" w:hAnsi="Times New Roman" w:cs="Times New Roman"/>
          <w:color w:val="181818"/>
          <w:sz w:val="24"/>
          <w:szCs w:val="24"/>
        </w:rPr>
        <w:t>rampilan hidup bergotong –royong</w:t>
      </w:r>
      <w:r w:rsidR="0029139B">
        <w:rPr>
          <w:rFonts w:ascii="Times New Roman" w:hAnsi="Times New Roman" w:cs="Times New Roman"/>
          <w:color w:val="181818"/>
          <w:sz w:val="24"/>
          <w:szCs w:val="24"/>
        </w:rPr>
        <w:t>.</w:t>
      </w:r>
    </w:p>
    <w:p w:rsidR="000610E2" w:rsidRPr="007C1979" w:rsidRDefault="000610E2" w:rsidP="00D75201">
      <w:pPr>
        <w:spacing w:after="0" w:line="240" w:lineRule="auto"/>
        <w:jc w:val="both"/>
        <w:rPr>
          <w:rFonts w:ascii="Times New Roman" w:hAnsi="Times New Roman" w:cs="Times New Roman"/>
          <w:color w:val="181818"/>
          <w:sz w:val="24"/>
          <w:szCs w:val="24"/>
        </w:rPr>
      </w:pPr>
    </w:p>
    <w:p w:rsidR="00693B14" w:rsidRPr="00AF122F" w:rsidRDefault="00693B14" w:rsidP="00693B14">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AF122F">
        <w:rPr>
          <w:rFonts w:ascii="Times New Roman" w:hAnsi="Times New Roman" w:cs="Times New Roman"/>
          <w:b/>
          <w:bCs/>
          <w:sz w:val="24"/>
          <w:szCs w:val="24"/>
        </w:rPr>
        <w:lastRenderedPageBreak/>
        <w:t>Rumusan Masalah</w:t>
      </w:r>
    </w:p>
    <w:p w:rsidR="00693B14" w:rsidRPr="00AF122F" w:rsidRDefault="00693B14" w:rsidP="00693B14">
      <w:pPr>
        <w:spacing w:after="0" w:line="480" w:lineRule="auto"/>
        <w:ind w:firstLine="720"/>
        <w:jc w:val="both"/>
        <w:rPr>
          <w:rFonts w:ascii="Times New Roman" w:hAnsi="Times New Roman" w:cs="Times New Roman"/>
          <w:bCs/>
          <w:sz w:val="24"/>
          <w:szCs w:val="24"/>
        </w:rPr>
      </w:pPr>
      <w:r w:rsidRPr="00AF122F">
        <w:rPr>
          <w:rFonts w:ascii="Times New Roman" w:hAnsi="Times New Roman" w:cs="Times New Roman"/>
          <w:bCs/>
          <w:sz w:val="24"/>
          <w:szCs w:val="24"/>
        </w:rPr>
        <w:t>Berdasarkan latar belakang yang telah dipaparkan di atas, maka rumusan masalah dalam penelitian ini adalah sebagai berikut:</w:t>
      </w:r>
    </w:p>
    <w:p w:rsidR="00693B14" w:rsidRPr="0058692C" w:rsidRDefault="00693B14" w:rsidP="00693B14">
      <w:pPr>
        <w:pStyle w:val="ListParagraph"/>
        <w:numPr>
          <w:ilvl w:val="0"/>
          <w:numId w:val="5"/>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bCs/>
          <w:sz w:val="24"/>
          <w:szCs w:val="24"/>
        </w:rPr>
        <w:t xml:space="preserve">Bagaimana Hasil Belajar Pendidikan Agama Islam melalui </w:t>
      </w:r>
      <w:r w:rsidRPr="003852B0">
        <w:rPr>
          <w:rFonts w:ascii="Times New Roman" w:hAnsi="Times New Roman" w:cs="Times New Roman"/>
          <w:bCs/>
          <w:sz w:val="24"/>
          <w:szCs w:val="24"/>
        </w:rPr>
        <w:t xml:space="preserve">model </w:t>
      </w:r>
      <w:r>
        <w:rPr>
          <w:rFonts w:ascii="Times New Roman" w:hAnsi="Times New Roman" w:cs="Times New Roman"/>
          <w:bCs/>
          <w:sz w:val="24"/>
          <w:szCs w:val="24"/>
        </w:rPr>
        <w:t xml:space="preserve">pembelajaran kooperatif tipe </w:t>
      </w:r>
      <w:r w:rsidRPr="003852B0">
        <w:rPr>
          <w:rFonts w:ascii="Times New Roman" w:hAnsi="Times New Roman" w:cs="Times New Roman"/>
          <w:bCs/>
          <w:i/>
          <w:sz w:val="24"/>
          <w:szCs w:val="24"/>
        </w:rPr>
        <w:t>Teams Games Tournament</w:t>
      </w:r>
      <w:r>
        <w:rPr>
          <w:rFonts w:ascii="Times New Roman" w:hAnsi="Times New Roman" w:cs="Times New Roman"/>
          <w:bCs/>
          <w:sz w:val="24"/>
          <w:szCs w:val="24"/>
        </w:rPr>
        <w:t xml:space="preserve"> (TGT) </w:t>
      </w:r>
      <w:r w:rsidRPr="003852B0">
        <w:rPr>
          <w:rFonts w:ascii="Times New Roman" w:hAnsi="Times New Roman" w:cs="Times New Roman"/>
          <w:bCs/>
          <w:sz w:val="24"/>
          <w:szCs w:val="24"/>
        </w:rPr>
        <w:t>di SMA</w:t>
      </w:r>
      <w:r>
        <w:rPr>
          <w:rFonts w:ascii="Times New Roman" w:hAnsi="Times New Roman" w:cs="Times New Roman"/>
          <w:bCs/>
          <w:sz w:val="24"/>
          <w:szCs w:val="24"/>
        </w:rPr>
        <w:t xml:space="preserve"> </w:t>
      </w:r>
      <w:r w:rsidRPr="003852B0">
        <w:rPr>
          <w:rFonts w:ascii="Times New Roman" w:hAnsi="Times New Roman" w:cs="Times New Roman"/>
          <w:bCs/>
          <w:sz w:val="24"/>
          <w:szCs w:val="24"/>
        </w:rPr>
        <w:t>N</w:t>
      </w:r>
      <w:r>
        <w:rPr>
          <w:rFonts w:ascii="Times New Roman" w:hAnsi="Times New Roman" w:cs="Times New Roman"/>
          <w:bCs/>
          <w:sz w:val="24"/>
          <w:szCs w:val="24"/>
        </w:rPr>
        <w:t>egeri</w:t>
      </w:r>
      <w:r w:rsidRPr="003852B0">
        <w:rPr>
          <w:rFonts w:ascii="Times New Roman" w:hAnsi="Times New Roman" w:cs="Times New Roman"/>
          <w:bCs/>
          <w:sz w:val="24"/>
          <w:szCs w:val="24"/>
        </w:rPr>
        <w:t xml:space="preserve"> 2 Wakorumba Selatan</w:t>
      </w:r>
      <w:r>
        <w:rPr>
          <w:rFonts w:ascii="Times New Roman" w:hAnsi="Times New Roman" w:cs="Times New Roman"/>
          <w:bCs/>
          <w:sz w:val="24"/>
          <w:szCs w:val="24"/>
        </w:rPr>
        <w:t>?</w:t>
      </w:r>
    </w:p>
    <w:p w:rsidR="00693B14" w:rsidRPr="00920889" w:rsidRDefault="00693B14" w:rsidP="00693B14">
      <w:pPr>
        <w:pStyle w:val="ListParagraph"/>
        <w:numPr>
          <w:ilvl w:val="0"/>
          <w:numId w:val="5"/>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bCs/>
          <w:sz w:val="24"/>
          <w:szCs w:val="24"/>
        </w:rPr>
        <w:t xml:space="preserve">Bagaimana Hasil Belajar Pendidikan Agama Islam melalui model pembelajaran kooperatif tipe </w:t>
      </w:r>
      <w:r w:rsidRPr="00FB51E7">
        <w:rPr>
          <w:rFonts w:ascii="Times New Roman" w:hAnsi="Times New Roman" w:cs="Times New Roman"/>
          <w:bCs/>
          <w:i/>
          <w:sz w:val="24"/>
          <w:szCs w:val="24"/>
        </w:rPr>
        <w:t>jigsaw</w:t>
      </w:r>
      <w:r>
        <w:rPr>
          <w:rFonts w:ascii="Times New Roman" w:hAnsi="Times New Roman" w:cs="Times New Roman"/>
          <w:bCs/>
          <w:sz w:val="24"/>
          <w:szCs w:val="24"/>
        </w:rPr>
        <w:t xml:space="preserve"> di SMA Negeri 2 Wakorumba Selatan?</w:t>
      </w:r>
    </w:p>
    <w:p w:rsidR="00693B14" w:rsidRPr="008F3A62" w:rsidRDefault="00693B14" w:rsidP="00693B14">
      <w:pPr>
        <w:pStyle w:val="ListParagraph"/>
        <w:numPr>
          <w:ilvl w:val="0"/>
          <w:numId w:val="5"/>
        </w:numPr>
        <w:spacing w:after="0" w:line="480" w:lineRule="auto"/>
        <w:ind w:left="567" w:hanging="283"/>
        <w:jc w:val="both"/>
        <w:rPr>
          <w:rFonts w:ascii="Times New Roman" w:hAnsi="Times New Roman" w:cs="Times New Roman"/>
          <w:b/>
          <w:bCs/>
          <w:sz w:val="24"/>
          <w:szCs w:val="24"/>
        </w:rPr>
      </w:pPr>
      <w:r w:rsidRPr="00920889">
        <w:rPr>
          <w:rFonts w:ascii="Times New Roman" w:hAnsi="Times New Roman" w:cs="Times New Roman"/>
          <w:bCs/>
          <w:sz w:val="24"/>
          <w:szCs w:val="24"/>
        </w:rPr>
        <w:t xml:space="preserve">Apakah ada Perbedaan hasil belajar Pendidikan Agama Islam </w:t>
      </w:r>
      <w:r w:rsidRPr="00920889">
        <w:rPr>
          <w:rFonts w:ascii="Times New Roman" w:hAnsi="Times New Roman"/>
          <w:sz w:val="24"/>
          <w:szCs w:val="24"/>
        </w:rPr>
        <w:t xml:space="preserve">melalui model pembelajaran kooperatif  tipe </w:t>
      </w:r>
      <w:r w:rsidRPr="00920889">
        <w:rPr>
          <w:rFonts w:ascii="Times New Roman" w:hAnsi="Times New Roman"/>
          <w:i/>
          <w:sz w:val="24"/>
          <w:szCs w:val="24"/>
        </w:rPr>
        <w:t>Teams Games Tournament</w:t>
      </w:r>
      <w:r w:rsidRPr="00920889">
        <w:rPr>
          <w:rFonts w:ascii="Times New Roman" w:hAnsi="Times New Roman"/>
          <w:sz w:val="24"/>
          <w:szCs w:val="24"/>
        </w:rPr>
        <w:t xml:space="preserve"> (TGT) dan pembelajaran kooperatif tipe </w:t>
      </w:r>
      <w:r w:rsidRPr="00FB51E7">
        <w:rPr>
          <w:rFonts w:ascii="Times New Roman" w:hAnsi="Times New Roman"/>
          <w:i/>
          <w:sz w:val="24"/>
          <w:szCs w:val="24"/>
        </w:rPr>
        <w:t>Jigsaw</w:t>
      </w:r>
      <w:r>
        <w:rPr>
          <w:rFonts w:ascii="Times New Roman" w:hAnsi="Times New Roman"/>
          <w:sz w:val="24"/>
          <w:szCs w:val="24"/>
        </w:rPr>
        <w:t xml:space="preserve"> </w:t>
      </w:r>
      <w:r w:rsidRPr="00920889">
        <w:rPr>
          <w:rFonts w:ascii="Times New Roman" w:hAnsi="Times New Roman" w:cs="Times New Roman"/>
          <w:bCs/>
          <w:sz w:val="24"/>
          <w:szCs w:val="24"/>
        </w:rPr>
        <w:t>di SMA</w:t>
      </w:r>
      <w:r>
        <w:rPr>
          <w:rFonts w:ascii="Times New Roman" w:hAnsi="Times New Roman" w:cs="Times New Roman"/>
          <w:bCs/>
          <w:sz w:val="24"/>
          <w:szCs w:val="24"/>
        </w:rPr>
        <w:t xml:space="preserve"> </w:t>
      </w:r>
      <w:r w:rsidRPr="00920889">
        <w:rPr>
          <w:rFonts w:ascii="Times New Roman" w:hAnsi="Times New Roman" w:cs="Times New Roman"/>
          <w:bCs/>
          <w:sz w:val="24"/>
          <w:szCs w:val="24"/>
        </w:rPr>
        <w:t>N</w:t>
      </w:r>
      <w:r>
        <w:rPr>
          <w:rFonts w:ascii="Times New Roman" w:hAnsi="Times New Roman" w:cs="Times New Roman"/>
          <w:bCs/>
          <w:sz w:val="24"/>
          <w:szCs w:val="24"/>
        </w:rPr>
        <w:t>egeri</w:t>
      </w:r>
      <w:r w:rsidRPr="00920889">
        <w:rPr>
          <w:rFonts w:ascii="Times New Roman" w:hAnsi="Times New Roman" w:cs="Times New Roman"/>
          <w:bCs/>
          <w:sz w:val="24"/>
          <w:szCs w:val="24"/>
        </w:rPr>
        <w:t xml:space="preserve"> 2 Wakorumba Selatan?</w:t>
      </w:r>
    </w:p>
    <w:p w:rsidR="008F3A62" w:rsidRPr="008F3A62" w:rsidRDefault="008F3A62" w:rsidP="00D75201">
      <w:pPr>
        <w:spacing w:after="0" w:line="240" w:lineRule="auto"/>
        <w:jc w:val="both"/>
        <w:rPr>
          <w:rFonts w:ascii="Times New Roman" w:hAnsi="Times New Roman" w:cs="Times New Roman"/>
          <w:b/>
          <w:bCs/>
          <w:sz w:val="24"/>
          <w:szCs w:val="24"/>
        </w:rPr>
      </w:pPr>
    </w:p>
    <w:p w:rsidR="00693B14" w:rsidRPr="007A210A" w:rsidRDefault="00693B14" w:rsidP="00693B14">
      <w:pPr>
        <w:pStyle w:val="ListParagraph"/>
        <w:numPr>
          <w:ilvl w:val="0"/>
          <w:numId w:val="1"/>
        </w:numPr>
        <w:spacing w:after="0" w:line="480" w:lineRule="auto"/>
        <w:ind w:left="284" w:hanging="284"/>
        <w:jc w:val="both"/>
        <w:rPr>
          <w:rFonts w:asciiTheme="majorBidi" w:hAnsiTheme="majorBidi" w:cstheme="majorBidi"/>
          <w:sz w:val="24"/>
          <w:szCs w:val="24"/>
        </w:rPr>
      </w:pPr>
      <w:r w:rsidRPr="00DF30EA">
        <w:rPr>
          <w:rFonts w:asciiTheme="majorBidi" w:hAnsiTheme="majorBidi" w:cstheme="majorBidi"/>
          <w:b/>
          <w:bCs/>
          <w:sz w:val="24"/>
          <w:szCs w:val="24"/>
        </w:rPr>
        <w:t>Hipotesis Penelitian</w:t>
      </w:r>
    </w:p>
    <w:p w:rsidR="00693B14" w:rsidRDefault="00693B14" w:rsidP="00693B14">
      <w:pPr>
        <w:spacing w:after="0" w:line="480" w:lineRule="auto"/>
        <w:ind w:firstLine="720"/>
        <w:jc w:val="both"/>
        <w:rPr>
          <w:rFonts w:ascii="Times New Roman" w:hAnsi="Times New Roman"/>
          <w:sz w:val="24"/>
          <w:szCs w:val="24"/>
        </w:rPr>
      </w:pPr>
      <w:r w:rsidRPr="007A210A">
        <w:rPr>
          <w:rFonts w:ascii="Times New Roman" w:hAnsi="Times New Roman"/>
          <w:sz w:val="24"/>
          <w:szCs w:val="24"/>
        </w:rPr>
        <w:t>Berdasarkan latar belakang yang telah dipaparkan di atas, yang menjadi hipotesis dalam penelitian ini adalah terdapat p</w:t>
      </w:r>
      <w:r w:rsidRPr="007A210A">
        <w:rPr>
          <w:rFonts w:ascii="Times New Roman" w:hAnsi="Times New Roman"/>
          <w:sz w:val="24"/>
          <w:szCs w:val="24"/>
          <w:lang w:val="en-US"/>
        </w:rPr>
        <w:t xml:space="preserve">erbedaan </w:t>
      </w:r>
      <w:r w:rsidRPr="007A210A">
        <w:rPr>
          <w:rFonts w:ascii="Times New Roman" w:hAnsi="Times New Roman"/>
          <w:sz w:val="24"/>
          <w:szCs w:val="24"/>
        </w:rPr>
        <w:t>hasil bela</w:t>
      </w:r>
      <w:r>
        <w:rPr>
          <w:rFonts w:ascii="Times New Roman" w:hAnsi="Times New Roman"/>
          <w:sz w:val="24"/>
          <w:szCs w:val="24"/>
        </w:rPr>
        <w:t>jar Pendidikan Agama Islam</w:t>
      </w:r>
      <w:r w:rsidRPr="007A210A">
        <w:rPr>
          <w:rFonts w:ascii="Times New Roman" w:hAnsi="Times New Roman"/>
          <w:sz w:val="24"/>
          <w:szCs w:val="24"/>
        </w:rPr>
        <w:t xml:space="preserve"> melalui model pembelajaran kooperatif  tipe </w:t>
      </w:r>
      <w:r w:rsidRPr="00060307">
        <w:rPr>
          <w:rFonts w:ascii="Times New Roman" w:hAnsi="Times New Roman"/>
          <w:i/>
          <w:sz w:val="24"/>
          <w:szCs w:val="24"/>
        </w:rPr>
        <w:t xml:space="preserve">Teams Games Tournament </w:t>
      </w:r>
      <w:r>
        <w:rPr>
          <w:rFonts w:ascii="Times New Roman" w:hAnsi="Times New Roman"/>
          <w:sz w:val="24"/>
          <w:szCs w:val="24"/>
        </w:rPr>
        <w:t>(TGT) dan</w:t>
      </w:r>
      <w:r w:rsidRPr="007A210A">
        <w:rPr>
          <w:rFonts w:ascii="Times New Roman" w:hAnsi="Times New Roman"/>
          <w:sz w:val="24"/>
          <w:szCs w:val="24"/>
        </w:rPr>
        <w:t xml:space="preserve"> pembelajaran kooperatif tipe </w:t>
      </w:r>
      <w:r w:rsidRPr="00060307">
        <w:rPr>
          <w:rFonts w:ascii="Times New Roman" w:hAnsi="Times New Roman"/>
          <w:i/>
          <w:sz w:val="24"/>
          <w:szCs w:val="24"/>
        </w:rPr>
        <w:t>Jigsaw</w:t>
      </w:r>
      <w:r w:rsidRPr="007A210A">
        <w:rPr>
          <w:rFonts w:ascii="Times New Roman" w:hAnsi="Times New Roman"/>
          <w:sz w:val="24"/>
          <w:szCs w:val="24"/>
        </w:rPr>
        <w:t>.</w:t>
      </w:r>
    </w:p>
    <w:p w:rsidR="008F3A62" w:rsidRPr="007A210A" w:rsidRDefault="008F3A62" w:rsidP="00D75201">
      <w:pPr>
        <w:spacing w:after="0" w:line="240" w:lineRule="auto"/>
        <w:jc w:val="both"/>
        <w:rPr>
          <w:rFonts w:asciiTheme="majorBidi" w:hAnsiTheme="majorBidi" w:cstheme="majorBidi"/>
          <w:sz w:val="24"/>
          <w:szCs w:val="24"/>
        </w:rPr>
      </w:pPr>
    </w:p>
    <w:p w:rsidR="00693B14" w:rsidRPr="00AC7F50" w:rsidRDefault="00693B14" w:rsidP="00693B14">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AC7F50">
        <w:rPr>
          <w:rFonts w:ascii="Times New Roman" w:hAnsi="Times New Roman" w:cs="Times New Roman"/>
          <w:b/>
          <w:bCs/>
          <w:sz w:val="24"/>
          <w:szCs w:val="24"/>
        </w:rPr>
        <w:t>Tujuan Penelitian</w:t>
      </w:r>
    </w:p>
    <w:p w:rsidR="00693B14" w:rsidRDefault="00693B14" w:rsidP="00693B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D2863">
        <w:rPr>
          <w:rFonts w:ascii="Times New Roman" w:hAnsi="Times New Roman" w:cs="Times New Roman"/>
          <w:sz w:val="24"/>
          <w:szCs w:val="24"/>
        </w:rPr>
        <w:t>rumusan permasalahan yang telah diuraikan di atas, maka tujuan penelitian dapat dirumuskan sebagai berikut:</w:t>
      </w:r>
    </w:p>
    <w:p w:rsidR="00693B14" w:rsidRPr="00961E69" w:rsidRDefault="00693B14" w:rsidP="00693B14">
      <w:pPr>
        <w:pStyle w:val="ListParagraph"/>
        <w:numPr>
          <w:ilvl w:val="0"/>
          <w:numId w:val="6"/>
        </w:numPr>
        <w:spacing w:after="0" w:line="480" w:lineRule="auto"/>
        <w:ind w:left="567" w:hanging="283"/>
        <w:jc w:val="both"/>
        <w:rPr>
          <w:rFonts w:ascii="Times New Roman" w:hAnsi="Times New Roman" w:cs="Times New Roman"/>
          <w:b/>
          <w:bCs/>
          <w:sz w:val="24"/>
          <w:szCs w:val="24"/>
        </w:rPr>
      </w:pPr>
      <w:r w:rsidRPr="00961E69">
        <w:rPr>
          <w:rFonts w:ascii="Times New Roman" w:hAnsi="Times New Roman" w:cs="Times New Roman"/>
          <w:bCs/>
          <w:sz w:val="24"/>
          <w:szCs w:val="24"/>
        </w:rPr>
        <w:t xml:space="preserve">Untuk mengungkap </w:t>
      </w:r>
      <w:r>
        <w:rPr>
          <w:rFonts w:ascii="Times New Roman" w:hAnsi="Times New Roman" w:cs="Times New Roman"/>
          <w:bCs/>
          <w:sz w:val="24"/>
          <w:szCs w:val="24"/>
        </w:rPr>
        <w:t xml:space="preserve">Hasil Belajar Pendidikan Agama Islam melalui </w:t>
      </w:r>
      <w:r w:rsidRPr="003852B0">
        <w:rPr>
          <w:rFonts w:ascii="Times New Roman" w:hAnsi="Times New Roman" w:cs="Times New Roman"/>
          <w:bCs/>
          <w:sz w:val="24"/>
          <w:szCs w:val="24"/>
        </w:rPr>
        <w:t xml:space="preserve">model </w:t>
      </w:r>
      <w:r>
        <w:rPr>
          <w:rFonts w:ascii="Times New Roman" w:hAnsi="Times New Roman" w:cs="Times New Roman"/>
          <w:bCs/>
          <w:sz w:val="24"/>
          <w:szCs w:val="24"/>
        </w:rPr>
        <w:t xml:space="preserve">pembelajaran kooperatif tipe </w:t>
      </w:r>
      <w:r w:rsidRPr="003852B0">
        <w:rPr>
          <w:rFonts w:ascii="Times New Roman" w:hAnsi="Times New Roman" w:cs="Times New Roman"/>
          <w:bCs/>
          <w:sz w:val="24"/>
          <w:szCs w:val="24"/>
        </w:rPr>
        <w:t>TGT (</w:t>
      </w:r>
      <w:r w:rsidRPr="003852B0">
        <w:rPr>
          <w:rFonts w:ascii="Times New Roman" w:hAnsi="Times New Roman" w:cs="Times New Roman"/>
          <w:bCs/>
          <w:i/>
          <w:sz w:val="24"/>
          <w:szCs w:val="24"/>
        </w:rPr>
        <w:t>Teams Games Tournament</w:t>
      </w:r>
      <w:r w:rsidRPr="003852B0">
        <w:rPr>
          <w:rFonts w:ascii="Times New Roman" w:hAnsi="Times New Roman" w:cs="Times New Roman"/>
          <w:bCs/>
          <w:sz w:val="24"/>
          <w:szCs w:val="24"/>
        </w:rPr>
        <w:t>)</w:t>
      </w:r>
      <w:r>
        <w:rPr>
          <w:rFonts w:ascii="Times New Roman" w:hAnsi="Times New Roman" w:cs="Times New Roman"/>
          <w:bCs/>
          <w:sz w:val="24"/>
          <w:szCs w:val="24"/>
        </w:rPr>
        <w:t xml:space="preserve"> </w:t>
      </w:r>
      <w:r w:rsidRPr="003852B0">
        <w:rPr>
          <w:rFonts w:ascii="Times New Roman" w:hAnsi="Times New Roman" w:cs="Times New Roman"/>
          <w:bCs/>
          <w:sz w:val="24"/>
          <w:szCs w:val="24"/>
        </w:rPr>
        <w:t>di SMA</w:t>
      </w:r>
      <w:r>
        <w:rPr>
          <w:rFonts w:ascii="Times New Roman" w:hAnsi="Times New Roman" w:cs="Times New Roman"/>
          <w:bCs/>
          <w:sz w:val="24"/>
          <w:szCs w:val="24"/>
        </w:rPr>
        <w:t xml:space="preserve"> </w:t>
      </w:r>
      <w:r w:rsidRPr="003852B0">
        <w:rPr>
          <w:rFonts w:ascii="Times New Roman" w:hAnsi="Times New Roman" w:cs="Times New Roman"/>
          <w:bCs/>
          <w:sz w:val="24"/>
          <w:szCs w:val="24"/>
        </w:rPr>
        <w:t>N</w:t>
      </w:r>
      <w:r>
        <w:rPr>
          <w:rFonts w:ascii="Times New Roman" w:hAnsi="Times New Roman" w:cs="Times New Roman"/>
          <w:bCs/>
          <w:sz w:val="24"/>
          <w:szCs w:val="24"/>
        </w:rPr>
        <w:t>egeri</w:t>
      </w:r>
      <w:r w:rsidRPr="003852B0">
        <w:rPr>
          <w:rFonts w:ascii="Times New Roman" w:hAnsi="Times New Roman" w:cs="Times New Roman"/>
          <w:bCs/>
          <w:sz w:val="24"/>
          <w:szCs w:val="24"/>
        </w:rPr>
        <w:t xml:space="preserve"> 2 Wakorumba Selatan</w:t>
      </w:r>
      <w:r>
        <w:rPr>
          <w:rFonts w:ascii="Times New Roman" w:hAnsi="Times New Roman" w:cs="Times New Roman"/>
          <w:bCs/>
          <w:sz w:val="24"/>
          <w:szCs w:val="24"/>
        </w:rPr>
        <w:t>.</w:t>
      </w:r>
    </w:p>
    <w:p w:rsidR="00693B14" w:rsidRPr="00961E69" w:rsidRDefault="00693B14" w:rsidP="00693B14">
      <w:pPr>
        <w:pStyle w:val="ListParagraph"/>
        <w:numPr>
          <w:ilvl w:val="0"/>
          <w:numId w:val="6"/>
        </w:numPr>
        <w:spacing w:after="0" w:line="480" w:lineRule="auto"/>
        <w:ind w:left="567" w:hanging="283"/>
        <w:jc w:val="both"/>
        <w:rPr>
          <w:rFonts w:ascii="Times New Roman" w:hAnsi="Times New Roman" w:cs="Times New Roman"/>
          <w:b/>
          <w:bCs/>
          <w:sz w:val="24"/>
          <w:szCs w:val="24"/>
        </w:rPr>
      </w:pPr>
      <w:r w:rsidRPr="00961E69">
        <w:rPr>
          <w:rFonts w:ascii="Times New Roman" w:hAnsi="Times New Roman" w:cs="Times New Roman"/>
          <w:bCs/>
          <w:sz w:val="24"/>
          <w:szCs w:val="24"/>
        </w:rPr>
        <w:lastRenderedPageBreak/>
        <w:t xml:space="preserve">Untuk mengungkap </w:t>
      </w:r>
      <w:r>
        <w:rPr>
          <w:rFonts w:ascii="Times New Roman" w:hAnsi="Times New Roman" w:cs="Times New Roman"/>
          <w:bCs/>
          <w:sz w:val="24"/>
          <w:szCs w:val="24"/>
        </w:rPr>
        <w:t>Hasil Belajar Pendidikan Agama Islam melalui model pembelajaran kooperatif tipe</w:t>
      </w:r>
      <w:r w:rsidRPr="00AC455B">
        <w:rPr>
          <w:rFonts w:ascii="Times New Roman" w:hAnsi="Times New Roman" w:cs="Times New Roman"/>
          <w:bCs/>
          <w:i/>
          <w:sz w:val="24"/>
          <w:szCs w:val="24"/>
        </w:rPr>
        <w:t xml:space="preserve"> jigsaw</w:t>
      </w:r>
      <w:r>
        <w:rPr>
          <w:rFonts w:ascii="Times New Roman" w:hAnsi="Times New Roman" w:cs="Times New Roman"/>
          <w:bCs/>
          <w:sz w:val="24"/>
          <w:szCs w:val="24"/>
        </w:rPr>
        <w:t xml:space="preserve"> di SMA Negeri 2 Wakorumba Selatan.</w:t>
      </w:r>
    </w:p>
    <w:p w:rsidR="0010451E" w:rsidRDefault="00693B14" w:rsidP="0010451E">
      <w:pPr>
        <w:pStyle w:val="ListParagraph"/>
        <w:numPr>
          <w:ilvl w:val="0"/>
          <w:numId w:val="6"/>
        </w:numPr>
        <w:spacing w:after="0" w:line="480" w:lineRule="auto"/>
        <w:ind w:left="567" w:hanging="283"/>
        <w:jc w:val="both"/>
        <w:rPr>
          <w:rFonts w:ascii="Times New Roman" w:hAnsi="Times New Roman" w:cs="Times New Roman"/>
          <w:b/>
          <w:bCs/>
          <w:sz w:val="24"/>
          <w:szCs w:val="24"/>
        </w:rPr>
      </w:pPr>
      <w:r w:rsidRPr="00961E69">
        <w:rPr>
          <w:rFonts w:ascii="Times New Roman" w:hAnsi="Times New Roman" w:cs="Times New Roman"/>
          <w:bCs/>
          <w:sz w:val="24"/>
          <w:szCs w:val="24"/>
        </w:rPr>
        <w:t xml:space="preserve">Untuk mengungkap Perbedaan hasil belajar Pendidikan Agama Islam </w:t>
      </w:r>
      <w:r w:rsidRPr="00961E69">
        <w:rPr>
          <w:rFonts w:ascii="Times New Roman" w:hAnsi="Times New Roman"/>
          <w:sz w:val="24"/>
          <w:szCs w:val="24"/>
        </w:rPr>
        <w:t xml:space="preserve">melalui model pembelajaran kooperatif  tipe </w:t>
      </w:r>
      <w:r w:rsidRPr="00961E69">
        <w:rPr>
          <w:rFonts w:ascii="Times New Roman" w:hAnsi="Times New Roman"/>
          <w:i/>
          <w:sz w:val="24"/>
          <w:szCs w:val="24"/>
        </w:rPr>
        <w:t>Teams Games Tournament</w:t>
      </w:r>
      <w:r w:rsidRPr="00961E69">
        <w:rPr>
          <w:rFonts w:ascii="Times New Roman" w:hAnsi="Times New Roman"/>
          <w:sz w:val="24"/>
          <w:szCs w:val="24"/>
        </w:rPr>
        <w:t xml:space="preserve"> (TGT) dan pembelajaran kooperatif tipe </w:t>
      </w:r>
      <w:r w:rsidRPr="00AC455B">
        <w:rPr>
          <w:rFonts w:ascii="Times New Roman" w:hAnsi="Times New Roman"/>
          <w:i/>
          <w:sz w:val="24"/>
          <w:szCs w:val="24"/>
        </w:rPr>
        <w:t xml:space="preserve">Jigsaw </w:t>
      </w:r>
      <w:r w:rsidRPr="00961E69">
        <w:rPr>
          <w:rFonts w:ascii="Times New Roman" w:hAnsi="Times New Roman" w:cs="Times New Roman"/>
          <w:bCs/>
          <w:sz w:val="24"/>
          <w:szCs w:val="24"/>
        </w:rPr>
        <w:t>di SMA Negeri 2 Wakorumba Selatan</w:t>
      </w:r>
      <w:r>
        <w:rPr>
          <w:rFonts w:ascii="Times New Roman" w:hAnsi="Times New Roman" w:cs="Times New Roman"/>
          <w:b/>
          <w:bCs/>
          <w:sz w:val="24"/>
          <w:szCs w:val="24"/>
        </w:rPr>
        <w:t>.</w:t>
      </w:r>
    </w:p>
    <w:p w:rsidR="008E2FD4" w:rsidRPr="008E2FD4" w:rsidRDefault="008E2FD4" w:rsidP="00D75201">
      <w:pPr>
        <w:pStyle w:val="ListParagraph"/>
        <w:spacing w:after="0" w:line="240" w:lineRule="auto"/>
        <w:ind w:left="567"/>
        <w:jc w:val="both"/>
        <w:rPr>
          <w:rFonts w:ascii="Times New Roman" w:hAnsi="Times New Roman" w:cs="Times New Roman"/>
          <w:b/>
          <w:bCs/>
          <w:sz w:val="24"/>
          <w:szCs w:val="24"/>
        </w:rPr>
      </w:pPr>
    </w:p>
    <w:p w:rsidR="00693B14" w:rsidRPr="00961E69" w:rsidRDefault="00693B14" w:rsidP="00693B14">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961E69">
        <w:rPr>
          <w:rFonts w:ascii="Times New Roman" w:hAnsi="Times New Roman" w:cs="Times New Roman"/>
          <w:b/>
          <w:bCs/>
          <w:sz w:val="24"/>
          <w:szCs w:val="24"/>
        </w:rPr>
        <w:t>Manfaat Penelitian</w:t>
      </w:r>
    </w:p>
    <w:p w:rsidR="00693B14" w:rsidRPr="00D86CA4" w:rsidRDefault="00693B14" w:rsidP="00693B14">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D86CA4">
        <w:rPr>
          <w:rFonts w:ascii="Times New Roman" w:hAnsi="Times New Roman" w:cs="Times New Roman"/>
          <w:sz w:val="24"/>
          <w:szCs w:val="24"/>
          <w:lang w:val="sv-SE"/>
        </w:rPr>
        <w:t>Secara Teoritis</w:t>
      </w:r>
    </w:p>
    <w:p w:rsidR="00693B14" w:rsidRPr="001539B7" w:rsidRDefault="00693B14" w:rsidP="00693B14">
      <w:pPr>
        <w:spacing w:after="0" w:line="480" w:lineRule="auto"/>
        <w:ind w:left="284" w:firstLine="567"/>
        <w:jc w:val="both"/>
        <w:rPr>
          <w:rFonts w:ascii="Times New Roman" w:hAnsi="Times New Roman" w:cs="Times New Roman"/>
          <w:color w:val="181818"/>
          <w:sz w:val="24"/>
          <w:szCs w:val="24"/>
        </w:rPr>
      </w:pPr>
      <w:r w:rsidRPr="00277362">
        <w:rPr>
          <w:rFonts w:ascii="Times New Roman" w:hAnsi="Times New Roman" w:cs="Times New Roman"/>
          <w:sz w:val="24"/>
          <w:szCs w:val="24"/>
          <w:lang w:val="sv-SE"/>
        </w:rPr>
        <w:t>Hasil penelitian ini diharapkan</w:t>
      </w:r>
      <w:r w:rsidRPr="00277362">
        <w:rPr>
          <w:rFonts w:ascii="Times New Roman" w:hAnsi="Times New Roman" w:cs="Times New Roman"/>
          <w:sz w:val="24"/>
          <w:szCs w:val="24"/>
        </w:rPr>
        <w:t xml:space="preserve"> menambah wawasan pengetahuan tentang p</w:t>
      </w:r>
      <w:r w:rsidRPr="00277362">
        <w:rPr>
          <w:rFonts w:ascii="Times New Roman" w:hAnsi="Times New Roman" w:cs="Times New Roman"/>
          <w:sz w:val="24"/>
          <w:szCs w:val="24"/>
          <w:lang w:val="en-US"/>
        </w:rPr>
        <w:t xml:space="preserve">erbedaan </w:t>
      </w:r>
      <w:r>
        <w:rPr>
          <w:rFonts w:ascii="Times New Roman" w:hAnsi="Times New Roman" w:cs="Times New Roman"/>
          <w:color w:val="181818"/>
          <w:sz w:val="24"/>
          <w:szCs w:val="24"/>
        </w:rPr>
        <w:t>hasil belajar Pendidikan Agama Islam</w:t>
      </w:r>
      <w:r w:rsidRPr="00277362">
        <w:rPr>
          <w:rFonts w:ascii="Times New Roman" w:hAnsi="Times New Roman" w:cs="Times New Roman"/>
          <w:color w:val="181818"/>
          <w:sz w:val="24"/>
          <w:szCs w:val="24"/>
        </w:rPr>
        <w:t xml:space="preserve"> siswa </w:t>
      </w:r>
      <w:r>
        <w:rPr>
          <w:rFonts w:ascii="Times New Roman" w:hAnsi="Times New Roman" w:cs="Times New Roman"/>
          <w:color w:val="181818"/>
          <w:sz w:val="24"/>
          <w:szCs w:val="24"/>
        </w:rPr>
        <w:t xml:space="preserve">melalui </w:t>
      </w:r>
      <w:r w:rsidRPr="00277362">
        <w:rPr>
          <w:rFonts w:ascii="Times New Roman" w:hAnsi="Times New Roman" w:cs="Times New Roman"/>
          <w:color w:val="181818"/>
          <w:sz w:val="24"/>
          <w:szCs w:val="24"/>
        </w:rPr>
        <w:t xml:space="preserve">model pembelajaran kooperatif  tipe </w:t>
      </w:r>
      <w:r>
        <w:rPr>
          <w:rFonts w:ascii="Times New Roman" w:hAnsi="Times New Roman" w:cs="Times New Roman"/>
          <w:i/>
          <w:iCs/>
          <w:color w:val="181818"/>
          <w:sz w:val="24"/>
          <w:szCs w:val="24"/>
        </w:rPr>
        <w:t>Teams Games T</w:t>
      </w:r>
      <w:r w:rsidRPr="00277362">
        <w:rPr>
          <w:rFonts w:ascii="Times New Roman" w:hAnsi="Times New Roman" w:cs="Times New Roman"/>
          <w:i/>
          <w:iCs/>
          <w:color w:val="181818"/>
          <w:sz w:val="24"/>
          <w:szCs w:val="24"/>
        </w:rPr>
        <w:t>ournament</w:t>
      </w:r>
      <w:r w:rsidRPr="00277362">
        <w:rPr>
          <w:rFonts w:ascii="Times New Roman" w:hAnsi="Times New Roman" w:cs="Times New Roman"/>
          <w:color w:val="181818"/>
          <w:sz w:val="24"/>
          <w:szCs w:val="24"/>
        </w:rPr>
        <w:t xml:space="preserve"> (TGT) dan model pembelajaran kooperatif tipe </w:t>
      </w:r>
      <w:r>
        <w:rPr>
          <w:rFonts w:ascii="Times New Roman" w:hAnsi="Times New Roman" w:cs="Times New Roman"/>
          <w:i/>
          <w:color w:val="181818"/>
          <w:sz w:val="24"/>
          <w:szCs w:val="24"/>
        </w:rPr>
        <w:t>J</w:t>
      </w:r>
      <w:r w:rsidRPr="00A513AD">
        <w:rPr>
          <w:rFonts w:ascii="Times New Roman" w:hAnsi="Times New Roman" w:cs="Times New Roman"/>
          <w:i/>
          <w:color w:val="181818"/>
          <w:sz w:val="24"/>
          <w:szCs w:val="24"/>
        </w:rPr>
        <w:t>igsaw</w:t>
      </w:r>
      <w:r w:rsidRPr="00277362">
        <w:rPr>
          <w:rFonts w:ascii="Times New Roman" w:hAnsi="Times New Roman" w:cs="Times New Roman"/>
          <w:color w:val="181818"/>
          <w:sz w:val="24"/>
          <w:szCs w:val="24"/>
        </w:rPr>
        <w:t>.</w:t>
      </w:r>
    </w:p>
    <w:p w:rsidR="00693B14" w:rsidRPr="00C20BCB" w:rsidRDefault="00693B14" w:rsidP="00693B14">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C20BCB">
        <w:rPr>
          <w:rFonts w:ascii="Times New Roman" w:hAnsi="Times New Roman" w:cs="Times New Roman"/>
          <w:sz w:val="24"/>
          <w:szCs w:val="24"/>
        </w:rPr>
        <w:t>Secara praktis</w:t>
      </w:r>
    </w:p>
    <w:p w:rsidR="00693B14" w:rsidRPr="00C20BCB" w:rsidRDefault="00693B14" w:rsidP="00693B14">
      <w:pPr>
        <w:pStyle w:val="ListParagraph"/>
        <w:numPr>
          <w:ilvl w:val="0"/>
          <w:numId w:val="3"/>
        </w:numPr>
        <w:spacing w:after="0" w:line="480" w:lineRule="auto"/>
        <w:ind w:left="851" w:hanging="284"/>
        <w:contextualSpacing w:val="0"/>
        <w:jc w:val="both"/>
        <w:rPr>
          <w:rFonts w:ascii="Times New Roman" w:hAnsi="Times New Roman" w:cs="Times New Roman"/>
          <w:sz w:val="24"/>
          <w:szCs w:val="24"/>
          <w:lang w:val="sv-SE"/>
        </w:rPr>
      </w:pPr>
      <w:r w:rsidRPr="00D86CA4">
        <w:rPr>
          <w:rFonts w:ascii="Times New Roman" w:hAnsi="Times New Roman" w:cs="Times New Roman"/>
          <w:sz w:val="24"/>
          <w:szCs w:val="24"/>
        </w:rPr>
        <w:t>Bagi Peneliti</w:t>
      </w:r>
    </w:p>
    <w:p w:rsidR="00693B14" w:rsidRPr="003A1273" w:rsidRDefault="00693B14" w:rsidP="00693B14">
      <w:pPr>
        <w:spacing w:after="0" w:line="480" w:lineRule="auto"/>
        <w:ind w:left="567" w:firstLine="567"/>
        <w:jc w:val="both"/>
        <w:rPr>
          <w:rFonts w:ascii="Times New Roman" w:hAnsi="Times New Roman" w:cs="Times New Roman"/>
          <w:sz w:val="24"/>
          <w:szCs w:val="24"/>
        </w:rPr>
      </w:pPr>
      <w:r w:rsidRPr="003A1273">
        <w:rPr>
          <w:rFonts w:ascii="Times New Roman" w:hAnsi="Times New Roman" w:cs="Times New Roman"/>
          <w:sz w:val="24"/>
          <w:szCs w:val="24"/>
        </w:rPr>
        <w:t>Untuk menambah wawasan dan pemahaman dari obyek yang diteliti guna penyempurnaan d</w:t>
      </w:r>
      <w:r>
        <w:rPr>
          <w:rFonts w:ascii="Times New Roman" w:hAnsi="Times New Roman" w:cs="Times New Roman"/>
          <w:sz w:val="24"/>
          <w:szCs w:val="24"/>
        </w:rPr>
        <w:t>an bekal di masa yang akan datang</w:t>
      </w:r>
      <w:r w:rsidRPr="003A1273">
        <w:rPr>
          <w:rFonts w:ascii="Times New Roman" w:hAnsi="Times New Roman" w:cs="Times New Roman"/>
          <w:sz w:val="24"/>
          <w:szCs w:val="24"/>
        </w:rPr>
        <w:t>.</w:t>
      </w:r>
    </w:p>
    <w:p w:rsidR="00693B14" w:rsidRPr="003A1273" w:rsidRDefault="00693B14" w:rsidP="00693B14">
      <w:pPr>
        <w:pStyle w:val="ListParagraph"/>
        <w:numPr>
          <w:ilvl w:val="0"/>
          <w:numId w:val="3"/>
        </w:numPr>
        <w:spacing w:after="0" w:line="480" w:lineRule="auto"/>
        <w:ind w:left="851" w:hanging="284"/>
        <w:contextualSpacing w:val="0"/>
        <w:jc w:val="both"/>
        <w:rPr>
          <w:rFonts w:ascii="Times New Roman" w:hAnsi="Times New Roman" w:cs="Times New Roman"/>
          <w:sz w:val="24"/>
          <w:szCs w:val="24"/>
          <w:lang w:val="sv-SE"/>
        </w:rPr>
      </w:pPr>
      <w:r w:rsidRPr="00C20BCB">
        <w:rPr>
          <w:rFonts w:ascii="Times New Roman" w:hAnsi="Times New Roman" w:cs="Times New Roman"/>
          <w:sz w:val="24"/>
          <w:szCs w:val="24"/>
        </w:rPr>
        <w:t>Bagi Guru</w:t>
      </w:r>
    </w:p>
    <w:p w:rsidR="00693B14" w:rsidRDefault="00693B14" w:rsidP="00693B14">
      <w:pPr>
        <w:spacing w:after="0" w:line="480" w:lineRule="auto"/>
        <w:ind w:left="567" w:firstLine="567"/>
        <w:jc w:val="both"/>
        <w:rPr>
          <w:rFonts w:ascii="Times New Roman" w:hAnsi="Times New Roman" w:cs="Times New Roman"/>
          <w:sz w:val="24"/>
          <w:szCs w:val="24"/>
        </w:rPr>
      </w:pPr>
      <w:r w:rsidRPr="003A1273">
        <w:rPr>
          <w:rFonts w:ascii="Times New Roman" w:hAnsi="Times New Roman" w:cs="Times New Roman"/>
          <w:sz w:val="24"/>
          <w:szCs w:val="24"/>
        </w:rPr>
        <w:t>Sebagai alternatif model pembelajaran Pendidikan Agama Islam yang berguna meningkatkan hasil belajar siswa, kreatifitas siswa dan keaktifan sis</w:t>
      </w:r>
      <w:r>
        <w:rPr>
          <w:rFonts w:ascii="Times New Roman" w:hAnsi="Times New Roman" w:cs="Times New Roman"/>
          <w:sz w:val="24"/>
          <w:szCs w:val="24"/>
        </w:rPr>
        <w:t>wa dalam proses pembelajaran</w:t>
      </w:r>
      <w:r w:rsidRPr="003A1273">
        <w:rPr>
          <w:rFonts w:ascii="Times New Roman" w:hAnsi="Times New Roman" w:cs="Times New Roman"/>
          <w:sz w:val="24"/>
          <w:szCs w:val="24"/>
        </w:rPr>
        <w:t>.</w:t>
      </w:r>
    </w:p>
    <w:p w:rsidR="00237803" w:rsidRDefault="00237803" w:rsidP="00693B14">
      <w:pPr>
        <w:spacing w:after="0" w:line="480" w:lineRule="auto"/>
        <w:ind w:left="567" w:firstLine="567"/>
        <w:jc w:val="both"/>
        <w:rPr>
          <w:rFonts w:ascii="Times New Roman" w:hAnsi="Times New Roman" w:cs="Times New Roman"/>
          <w:sz w:val="24"/>
          <w:szCs w:val="24"/>
        </w:rPr>
      </w:pPr>
    </w:p>
    <w:p w:rsidR="00237803" w:rsidRDefault="00237803" w:rsidP="00693B14">
      <w:pPr>
        <w:spacing w:after="0" w:line="480" w:lineRule="auto"/>
        <w:ind w:left="567" w:firstLine="567"/>
        <w:jc w:val="both"/>
        <w:rPr>
          <w:rFonts w:ascii="Times New Roman" w:hAnsi="Times New Roman" w:cs="Times New Roman"/>
          <w:sz w:val="24"/>
          <w:szCs w:val="24"/>
        </w:rPr>
      </w:pPr>
    </w:p>
    <w:p w:rsidR="00237803" w:rsidRPr="003A1273" w:rsidRDefault="00237803" w:rsidP="00693B14">
      <w:pPr>
        <w:spacing w:after="0" w:line="480" w:lineRule="auto"/>
        <w:ind w:left="567" w:firstLine="567"/>
        <w:jc w:val="both"/>
        <w:rPr>
          <w:rFonts w:ascii="Times New Roman" w:hAnsi="Times New Roman" w:cs="Times New Roman"/>
          <w:sz w:val="24"/>
          <w:szCs w:val="24"/>
          <w:lang w:val="sv-SE"/>
        </w:rPr>
      </w:pPr>
    </w:p>
    <w:p w:rsidR="00693B14" w:rsidRPr="000B618E" w:rsidRDefault="00693B14" w:rsidP="00693B14">
      <w:pPr>
        <w:pStyle w:val="ListParagraph"/>
        <w:numPr>
          <w:ilvl w:val="0"/>
          <w:numId w:val="3"/>
        </w:numPr>
        <w:spacing w:after="0" w:line="480" w:lineRule="auto"/>
        <w:ind w:left="851" w:hanging="284"/>
        <w:contextualSpacing w:val="0"/>
        <w:jc w:val="both"/>
        <w:rPr>
          <w:rFonts w:ascii="Times New Roman" w:hAnsi="Times New Roman" w:cs="Times New Roman"/>
          <w:sz w:val="24"/>
          <w:szCs w:val="24"/>
          <w:lang w:val="sv-SE"/>
        </w:rPr>
      </w:pPr>
      <w:r w:rsidRPr="000B618E">
        <w:rPr>
          <w:rFonts w:ascii="Times New Roman" w:hAnsi="Times New Roman" w:cs="Times New Roman"/>
          <w:sz w:val="24"/>
          <w:szCs w:val="24"/>
        </w:rPr>
        <w:lastRenderedPageBreak/>
        <w:t>Bagi Siswa</w:t>
      </w:r>
    </w:p>
    <w:p w:rsidR="00693B14" w:rsidRPr="003A1273" w:rsidRDefault="00693B14" w:rsidP="00693B14">
      <w:pPr>
        <w:spacing w:after="0" w:line="480" w:lineRule="auto"/>
        <w:ind w:left="567" w:firstLine="567"/>
        <w:jc w:val="both"/>
        <w:rPr>
          <w:rFonts w:ascii="Times New Roman" w:hAnsi="Times New Roman" w:cs="Times New Roman"/>
          <w:sz w:val="24"/>
          <w:szCs w:val="24"/>
        </w:rPr>
      </w:pPr>
      <w:r w:rsidRPr="003A1273">
        <w:rPr>
          <w:rFonts w:ascii="Times New Roman" w:hAnsi="Times New Roman" w:cs="Times New Roman"/>
          <w:sz w:val="24"/>
          <w:szCs w:val="24"/>
        </w:rPr>
        <w:t>Untuk meningkatkan pemahaman, keaktifan, kreatifitas siswa, sehingga siswa mudah memecahkan masalah baik dalam pembelajaran Pendidikan Agama Islam maupun kehidupannya.</w:t>
      </w:r>
    </w:p>
    <w:p w:rsidR="00693B14" w:rsidRPr="0049268A" w:rsidRDefault="00693B14" w:rsidP="00693B14">
      <w:pPr>
        <w:pStyle w:val="ListParagraph"/>
        <w:numPr>
          <w:ilvl w:val="0"/>
          <w:numId w:val="3"/>
        </w:numPr>
        <w:spacing w:after="0" w:line="480" w:lineRule="auto"/>
        <w:ind w:left="851" w:hanging="284"/>
        <w:contextualSpacing w:val="0"/>
        <w:jc w:val="both"/>
        <w:rPr>
          <w:rFonts w:ascii="Times New Roman" w:hAnsi="Times New Roman" w:cs="Times New Roman"/>
          <w:sz w:val="24"/>
          <w:szCs w:val="24"/>
          <w:lang w:val="sv-SE"/>
        </w:rPr>
      </w:pPr>
      <w:r w:rsidRPr="000B618E">
        <w:rPr>
          <w:rFonts w:ascii="Times New Roman" w:hAnsi="Times New Roman" w:cs="Times New Roman"/>
          <w:sz w:val="24"/>
          <w:szCs w:val="24"/>
        </w:rPr>
        <w:t xml:space="preserve">Bagi Sekolah </w:t>
      </w:r>
    </w:p>
    <w:p w:rsidR="004D00F4" w:rsidRDefault="00693B14" w:rsidP="00B83EDB">
      <w:pPr>
        <w:spacing w:after="0" w:line="480" w:lineRule="auto"/>
        <w:ind w:left="567" w:firstLine="567"/>
        <w:jc w:val="both"/>
        <w:rPr>
          <w:rFonts w:ascii="Times New Roman" w:hAnsi="Times New Roman" w:cs="Times New Roman"/>
          <w:sz w:val="24"/>
          <w:szCs w:val="24"/>
        </w:rPr>
      </w:pPr>
      <w:r w:rsidRPr="003A1273">
        <w:rPr>
          <w:rFonts w:ascii="Times New Roman" w:hAnsi="Times New Roman" w:cs="Times New Roman"/>
          <w:sz w:val="24"/>
          <w:szCs w:val="24"/>
        </w:rPr>
        <w:t>Sebagai masukan untuk menentukan haluan kebijakan dalam membantu meningkatkan kreatifitas siswa.</w:t>
      </w:r>
    </w:p>
    <w:p w:rsidR="00B83EDB" w:rsidRPr="00796C17" w:rsidRDefault="00B83EDB" w:rsidP="00B83EDB">
      <w:pPr>
        <w:spacing w:after="0" w:line="240" w:lineRule="auto"/>
        <w:ind w:left="567" w:firstLine="567"/>
        <w:jc w:val="both"/>
        <w:rPr>
          <w:rFonts w:ascii="Times New Roman" w:hAnsi="Times New Roman" w:cs="Times New Roman"/>
          <w:sz w:val="24"/>
          <w:szCs w:val="24"/>
        </w:rPr>
      </w:pPr>
    </w:p>
    <w:p w:rsidR="00693B14" w:rsidRDefault="00693B14" w:rsidP="00693B14">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Definisi </w:t>
      </w:r>
      <w:r w:rsidRPr="00602893">
        <w:rPr>
          <w:rFonts w:asciiTheme="majorBidi" w:hAnsiTheme="majorBidi" w:cstheme="majorBidi"/>
          <w:b/>
          <w:bCs/>
          <w:sz w:val="24"/>
          <w:szCs w:val="24"/>
        </w:rPr>
        <w:t>Operasional</w:t>
      </w:r>
    </w:p>
    <w:p w:rsidR="00693B14" w:rsidRPr="00582C67" w:rsidRDefault="00693B14" w:rsidP="00693B1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67026">
        <w:rPr>
          <w:rFonts w:ascii="Times New Roman" w:hAnsi="Times New Roman" w:cs="Times New Roman"/>
          <w:sz w:val="24"/>
          <w:szCs w:val="24"/>
        </w:rPr>
        <w:t xml:space="preserve">Agar tidak terjadi kesalahan penafsiran dan kesalahfahaman tentang istilah-istilah yang digunakan dalam penelitian ini, maka peneliti perlu menjelaskan tentang istilah-istilah yang terdapat pada judul </w:t>
      </w:r>
      <w:r>
        <w:rPr>
          <w:rFonts w:ascii="Times New Roman" w:hAnsi="Times New Roman" w:cs="Times New Roman"/>
          <w:sz w:val="24"/>
          <w:szCs w:val="24"/>
        </w:rPr>
        <w:t xml:space="preserve">penelitian, </w:t>
      </w:r>
      <w:r w:rsidRPr="00267026">
        <w:rPr>
          <w:rFonts w:ascii="Times New Roman" w:hAnsi="Times New Roman" w:cs="Times New Roman"/>
          <w:sz w:val="24"/>
          <w:szCs w:val="24"/>
        </w:rPr>
        <w:t xml:space="preserve">yaitu : </w:t>
      </w:r>
    </w:p>
    <w:p w:rsidR="00693B14" w:rsidRPr="0028528C" w:rsidRDefault="00693B14" w:rsidP="00693B14">
      <w:pPr>
        <w:pStyle w:val="ListParagraph"/>
        <w:numPr>
          <w:ilvl w:val="0"/>
          <w:numId w:val="4"/>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sz w:val="24"/>
          <w:szCs w:val="24"/>
        </w:rPr>
        <w:t>P</w:t>
      </w:r>
      <w:r w:rsidRPr="00A07944">
        <w:rPr>
          <w:rFonts w:ascii="Times New Roman" w:hAnsi="Times New Roman" w:cs="Times New Roman"/>
          <w:sz w:val="24"/>
          <w:szCs w:val="24"/>
        </w:rPr>
        <w:t xml:space="preserve">embelajaran kooperatif tipe </w:t>
      </w:r>
      <w:r>
        <w:rPr>
          <w:rFonts w:ascii="Times New Roman" w:hAnsi="Times New Roman" w:cs="Times New Roman"/>
          <w:i/>
          <w:iCs/>
          <w:sz w:val="24"/>
          <w:szCs w:val="24"/>
        </w:rPr>
        <w:t>Teams games Tournament</w:t>
      </w:r>
      <w:r w:rsidRPr="00A07944">
        <w:rPr>
          <w:rFonts w:ascii="Times New Roman" w:hAnsi="Times New Roman" w:cs="Times New Roman"/>
          <w:i/>
          <w:iCs/>
          <w:sz w:val="24"/>
          <w:szCs w:val="24"/>
        </w:rPr>
        <w:t xml:space="preserve"> </w:t>
      </w:r>
      <w:r>
        <w:rPr>
          <w:rFonts w:ascii="Times New Roman" w:hAnsi="Times New Roman" w:cs="Times New Roman"/>
          <w:sz w:val="24"/>
          <w:szCs w:val="24"/>
        </w:rPr>
        <w:t>(TGT</w:t>
      </w:r>
      <w:r w:rsidRPr="00A07944">
        <w:rPr>
          <w:rFonts w:ascii="Times New Roman" w:hAnsi="Times New Roman" w:cs="Times New Roman"/>
          <w:sz w:val="24"/>
          <w:szCs w:val="24"/>
        </w:rPr>
        <w:t>)</w:t>
      </w:r>
      <w:r>
        <w:rPr>
          <w:rFonts w:ascii="Times New Roman" w:hAnsi="Times New Roman" w:cs="Times New Roman"/>
          <w:sz w:val="24"/>
          <w:szCs w:val="24"/>
        </w:rPr>
        <w:t>.</w:t>
      </w:r>
    </w:p>
    <w:p w:rsidR="00F8018E" w:rsidRPr="00F8018E" w:rsidRDefault="00693B14" w:rsidP="00D75201">
      <w:pPr>
        <w:pStyle w:val="ListParagraph"/>
        <w:spacing w:after="0" w:line="480" w:lineRule="auto"/>
        <w:ind w:left="567"/>
        <w:jc w:val="both"/>
        <w:rPr>
          <w:rFonts w:ascii="Times New Roman" w:hAnsi="Times New Roman" w:cs="Times New Roman"/>
          <w:sz w:val="24"/>
          <w:szCs w:val="24"/>
        </w:rPr>
      </w:pPr>
      <w:r w:rsidRPr="0028528C">
        <w:rPr>
          <w:rFonts w:ascii="Times New Roman" w:hAnsi="Times New Roman" w:cs="Times New Roman"/>
          <w:sz w:val="24"/>
          <w:szCs w:val="24"/>
        </w:rPr>
        <w:t>TGT  adalah salah satu model pembelajaran kooperatif yang terdiri atas lima komponen utama</w:t>
      </w:r>
      <w:r>
        <w:rPr>
          <w:rFonts w:ascii="Times New Roman" w:hAnsi="Times New Roman" w:cs="Times New Roman"/>
          <w:sz w:val="24"/>
          <w:szCs w:val="24"/>
        </w:rPr>
        <w:t>, yaitu penyajian kelas, kelompok, permainan, Turnamen</w:t>
      </w:r>
      <w:r w:rsidRPr="0028528C">
        <w:rPr>
          <w:rFonts w:ascii="Times New Roman" w:hAnsi="Times New Roman" w:cs="Times New Roman"/>
          <w:sz w:val="24"/>
          <w:szCs w:val="24"/>
        </w:rPr>
        <w:t>,</w:t>
      </w:r>
      <w:r>
        <w:rPr>
          <w:rFonts w:ascii="Times New Roman" w:hAnsi="Times New Roman" w:cs="Times New Roman"/>
          <w:sz w:val="24"/>
          <w:szCs w:val="24"/>
        </w:rPr>
        <w:t xml:space="preserve"> dan pengakuan kelompok</w:t>
      </w:r>
      <w:r w:rsidR="00F8018E">
        <w:rPr>
          <w:rFonts w:ascii="Times New Roman" w:hAnsi="Times New Roman" w:cs="Times New Roman"/>
          <w:sz w:val="24"/>
          <w:szCs w:val="24"/>
        </w:rPr>
        <w:t>.</w:t>
      </w:r>
    </w:p>
    <w:p w:rsidR="00693B14" w:rsidRDefault="00693B14" w:rsidP="00693B14">
      <w:pPr>
        <w:pStyle w:val="ListParagraph"/>
        <w:numPr>
          <w:ilvl w:val="0"/>
          <w:numId w:val="4"/>
        </w:numPr>
        <w:tabs>
          <w:tab w:val="left" w:pos="709"/>
        </w:tabs>
        <w:spacing w:after="0" w:line="480" w:lineRule="auto"/>
        <w:ind w:left="567" w:hanging="283"/>
        <w:jc w:val="both"/>
        <w:rPr>
          <w:rFonts w:ascii="Times New Roman" w:hAnsi="Times New Roman" w:cs="Times New Roman"/>
          <w:sz w:val="24"/>
          <w:szCs w:val="24"/>
        </w:rPr>
      </w:pPr>
      <w:r w:rsidRPr="000F7AE1">
        <w:rPr>
          <w:rFonts w:ascii="Times New Roman" w:hAnsi="Times New Roman" w:cs="Times New Roman"/>
          <w:sz w:val="24"/>
          <w:szCs w:val="24"/>
        </w:rPr>
        <w:t xml:space="preserve">Pembelajaran kooperatif tipe </w:t>
      </w:r>
      <w:r w:rsidRPr="000F7AE1">
        <w:rPr>
          <w:rFonts w:ascii="Times New Roman" w:hAnsi="Times New Roman" w:cs="Times New Roman"/>
          <w:i/>
          <w:iCs/>
          <w:sz w:val="24"/>
          <w:szCs w:val="24"/>
        </w:rPr>
        <w:t>Jigsaw</w:t>
      </w:r>
      <w:r w:rsidRPr="000F7AE1">
        <w:rPr>
          <w:rFonts w:ascii="Times New Roman" w:hAnsi="Times New Roman" w:cs="Times New Roman"/>
          <w:sz w:val="24"/>
          <w:szCs w:val="24"/>
        </w:rPr>
        <w:t>.</w:t>
      </w:r>
    </w:p>
    <w:p w:rsidR="00693B14" w:rsidRPr="00455F4D" w:rsidRDefault="00693B14" w:rsidP="00455F4D">
      <w:pPr>
        <w:pStyle w:val="ListParagraph"/>
        <w:tabs>
          <w:tab w:val="left" w:pos="709"/>
        </w:tabs>
        <w:spacing w:after="0" w:line="480" w:lineRule="auto"/>
        <w:ind w:left="567"/>
        <w:jc w:val="both"/>
        <w:rPr>
          <w:rFonts w:ascii="Times New Roman" w:hAnsi="Times New Roman" w:cs="Times New Roman"/>
          <w:sz w:val="24"/>
          <w:szCs w:val="24"/>
        </w:rPr>
      </w:pPr>
      <w:r w:rsidRPr="001A30C7">
        <w:rPr>
          <w:rFonts w:ascii="Times New Roman" w:hAnsi="Times New Roman" w:cs="Times New Roman"/>
          <w:sz w:val="24"/>
          <w:szCs w:val="24"/>
        </w:rPr>
        <w:t>Jigsaw adalah salah satu model pembelajaran kooperatif  yang langkah – langkahnya terdiri atas kelompok asal, kelompok ahli, presentasi kelompok dan evaluasi</w:t>
      </w:r>
      <w:r w:rsidR="00F8018E">
        <w:rPr>
          <w:rFonts w:ascii="Times New Roman" w:hAnsi="Times New Roman" w:cs="Times New Roman"/>
          <w:sz w:val="24"/>
          <w:szCs w:val="24"/>
        </w:rPr>
        <w:t>.</w:t>
      </w:r>
    </w:p>
    <w:p w:rsidR="00693B14" w:rsidRDefault="00693B14" w:rsidP="00693B14">
      <w:pPr>
        <w:pStyle w:val="ListParagraph"/>
        <w:numPr>
          <w:ilvl w:val="0"/>
          <w:numId w:val="4"/>
        </w:numPr>
        <w:tabs>
          <w:tab w:val="left" w:pos="709"/>
        </w:tabs>
        <w:spacing w:after="0" w:line="480" w:lineRule="auto"/>
        <w:ind w:left="567" w:hanging="283"/>
        <w:jc w:val="both"/>
        <w:rPr>
          <w:rFonts w:ascii="Times New Roman" w:hAnsi="Times New Roman" w:cs="Times New Roman"/>
          <w:sz w:val="24"/>
          <w:szCs w:val="24"/>
        </w:rPr>
      </w:pPr>
      <w:r w:rsidRPr="001A30C7">
        <w:rPr>
          <w:rFonts w:ascii="Times New Roman" w:hAnsi="Times New Roman" w:cs="Times New Roman"/>
          <w:sz w:val="24"/>
          <w:szCs w:val="24"/>
        </w:rPr>
        <w:t xml:space="preserve">Hasil belajar. </w:t>
      </w:r>
    </w:p>
    <w:p w:rsidR="006B086A" w:rsidRPr="00BB7746" w:rsidRDefault="00693B14" w:rsidP="00BB7746">
      <w:pPr>
        <w:pStyle w:val="ListParagraph"/>
        <w:tabs>
          <w:tab w:val="left" w:pos="709"/>
        </w:tabs>
        <w:spacing w:after="0" w:line="480" w:lineRule="auto"/>
        <w:ind w:left="567"/>
        <w:jc w:val="both"/>
        <w:rPr>
          <w:rFonts w:ascii="Times New Roman" w:hAnsi="Times New Roman" w:cs="Times New Roman"/>
          <w:sz w:val="24"/>
          <w:szCs w:val="24"/>
        </w:rPr>
      </w:pPr>
      <w:r w:rsidRPr="001A30C7">
        <w:rPr>
          <w:rFonts w:ascii="Times New Roman" w:hAnsi="Times New Roman" w:cs="Times New Roman"/>
          <w:sz w:val="24"/>
          <w:szCs w:val="24"/>
        </w:rPr>
        <w:t>Hasil belajar adalah kemampuan-kemampuan yang dimiliki siswa setelah ia menerima pengalaman belajarnya</w:t>
      </w:r>
      <w:r w:rsidR="00455F4D">
        <w:rPr>
          <w:rFonts w:ascii="Times New Roman" w:hAnsi="Times New Roman" w:cs="Times New Roman"/>
          <w:sz w:val="24"/>
          <w:szCs w:val="24"/>
        </w:rPr>
        <w:t>, yaitu</w:t>
      </w:r>
      <w:r w:rsidR="001111AA">
        <w:rPr>
          <w:rFonts w:ascii="Times New Roman" w:hAnsi="Times New Roman" w:cs="Times New Roman"/>
          <w:sz w:val="24"/>
          <w:szCs w:val="24"/>
        </w:rPr>
        <w:t xml:space="preserve"> dengan menggunakan tekhnik tes.</w:t>
      </w:r>
    </w:p>
    <w:p w:rsidR="006B086A" w:rsidRDefault="006B086A" w:rsidP="00693B14">
      <w:pPr>
        <w:spacing w:line="480" w:lineRule="auto"/>
        <w:jc w:val="both"/>
      </w:pPr>
    </w:p>
    <w:sectPr w:rsidR="006B086A" w:rsidSect="0092080E">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46" w:rsidRDefault="00E36146" w:rsidP="00693B14">
      <w:pPr>
        <w:spacing w:after="0" w:line="240" w:lineRule="auto"/>
      </w:pPr>
      <w:r>
        <w:separator/>
      </w:r>
    </w:p>
  </w:endnote>
  <w:endnote w:type="continuationSeparator" w:id="1">
    <w:p w:rsidR="00E36146" w:rsidRDefault="00E36146" w:rsidP="00693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3.2">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160"/>
      <w:docPartObj>
        <w:docPartGallery w:val="Page Numbers (Bottom of Page)"/>
        <w:docPartUnique/>
      </w:docPartObj>
    </w:sdtPr>
    <w:sdtContent>
      <w:p w:rsidR="0092080E" w:rsidRDefault="00186BC2">
        <w:pPr>
          <w:pStyle w:val="Footer"/>
          <w:jc w:val="center"/>
        </w:pPr>
        <w:fldSimple w:instr=" PAGE   \* MERGEFORMAT ">
          <w:r w:rsidR="007D4DFD">
            <w:rPr>
              <w:noProof/>
            </w:rPr>
            <w:t>1</w:t>
          </w:r>
        </w:fldSimple>
      </w:p>
    </w:sdtContent>
  </w:sdt>
  <w:p w:rsidR="0092080E" w:rsidRDefault="00920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46" w:rsidRDefault="00E36146" w:rsidP="00693B14">
      <w:pPr>
        <w:spacing w:after="0" w:line="240" w:lineRule="auto"/>
      </w:pPr>
      <w:r>
        <w:separator/>
      </w:r>
    </w:p>
  </w:footnote>
  <w:footnote w:type="continuationSeparator" w:id="1">
    <w:p w:rsidR="00E36146" w:rsidRDefault="00E36146" w:rsidP="00693B14">
      <w:pPr>
        <w:spacing w:after="0" w:line="240" w:lineRule="auto"/>
      </w:pPr>
      <w:r>
        <w:continuationSeparator/>
      </w:r>
    </w:p>
  </w:footnote>
  <w:footnote w:id="2">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Departemen Pendidikan Nasional RI, </w:t>
      </w:r>
      <w:r w:rsidRPr="00994AEB">
        <w:rPr>
          <w:rFonts w:ascii="Times New Roman" w:hAnsi="Times New Roman" w:cs="Times New Roman"/>
          <w:i/>
        </w:rPr>
        <w:t xml:space="preserve">Undang-undang RI No 20 Tahun 2003 Tentang Sistem Pendidikan Nasional </w:t>
      </w:r>
      <w:r w:rsidRPr="00994AEB">
        <w:rPr>
          <w:rFonts w:ascii="Times New Roman" w:hAnsi="Times New Roman" w:cs="Times New Roman"/>
        </w:rPr>
        <w:t xml:space="preserve">( Jakarta: Departemen Pendidikan, 2003 ), Cet.I, h. 6 </w:t>
      </w:r>
    </w:p>
  </w:footnote>
  <w:footnote w:id="3">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i/>
        </w:rPr>
        <w:t>Ibid,</w:t>
      </w:r>
      <w:r w:rsidRPr="00994AEB">
        <w:rPr>
          <w:rFonts w:ascii="Times New Roman" w:hAnsi="Times New Roman" w:cs="Times New Roman"/>
        </w:rPr>
        <w:t xml:space="preserve"> Cet.I, h. 36</w:t>
      </w:r>
    </w:p>
  </w:footnote>
  <w:footnote w:id="4">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00994AEB" w:rsidRPr="00994AEB">
        <w:rPr>
          <w:rFonts w:ascii="Times New Roman" w:hAnsi="Times New Roman" w:cs="Times New Roman"/>
        </w:rPr>
        <w:t xml:space="preserve">M Arifin, M. Ed, </w:t>
      </w:r>
      <w:r w:rsidR="00994AEB" w:rsidRPr="00382817">
        <w:rPr>
          <w:rFonts w:ascii="Times New Roman" w:hAnsi="Times New Roman" w:cs="Times New Roman"/>
          <w:i/>
        </w:rPr>
        <w:t>Filsafat Pendidikan Islam</w:t>
      </w:r>
      <w:r w:rsidR="00994AEB" w:rsidRPr="00994AEB">
        <w:rPr>
          <w:rFonts w:ascii="Times New Roman" w:hAnsi="Times New Roman" w:cs="Times New Roman"/>
        </w:rPr>
        <w:t>, (Jakarta: Bina Aksara, 1987) Cet ke-1,</w:t>
      </w:r>
      <w:r w:rsidR="00382817">
        <w:rPr>
          <w:rFonts w:ascii="Times New Roman" w:hAnsi="Times New Roman" w:cs="Times New Roman"/>
        </w:rPr>
        <w:t xml:space="preserve"> h. 12</w:t>
      </w:r>
    </w:p>
  </w:footnote>
  <w:footnote w:id="5">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Zaim EL-Mubarok, </w:t>
      </w:r>
      <w:r w:rsidRPr="00994AEB">
        <w:rPr>
          <w:rFonts w:ascii="Times New Roman" w:hAnsi="Times New Roman" w:cs="Times New Roman"/>
          <w:i/>
        </w:rPr>
        <w:t>Membumikan Pendidikan Nilai</w:t>
      </w:r>
      <w:r w:rsidRPr="00994AEB">
        <w:rPr>
          <w:rFonts w:ascii="Times New Roman" w:hAnsi="Times New Roman" w:cs="Times New Roman"/>
        </w:rPr>
        <w:t xml:space="preserve"> (Bandung: Alfabeta, 2008), h. 14</w:t>
      </w:r>
    </w:p>
  </w:footnote>
  <w:footnote w:id="6">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i/>
        </w:rPr>
        <w:t xml:space="preserve">Ibid, </w:t>
      </w:r>
      <w:r w:rsidRPr="00994AEB">
        <w:rPr>
          <w:rFonts w:ascii="Times New Roman" w:hAnsi="Times New Roman" w:cs="Times New Roman"/>
        </w:rPr>
        <w:t>h. 16</w:t>
      </w:r>
    </w:p>
  </w:footnote>
  <w:footnote w:id="7">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Slameto, </w:t>
      </w:r>
      <w:r w:rsidRPr="00994AEB">
        <w:rPr>
          <w:rFonts w:ascii="Times New Roman" w:hAnsi="Times New Roman" w:cs="Times New Roman"/>
          <w:i/>
        </w:rPr>
        <w:t>Belajar dan Faktor – Faktor Yang Mempengaruhinya</w:t>
      </w:r>
      <w:r w:rsidRPr="00994AEB">
        <w:rPr>
          <w:rFonts w:ascii="Times New Roman" w:hAnsi="Times New Roman" w:cs="Times New Roman"/>
        </w:rPr>
        <w:t xml:space="preserve"> ( Jakarta : Rineka Cipta, 2003 ), h. 54</w:t>
      </w:r>
    </w:p>
  </w:footnote>
  <w:footnote w:id="8">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Abdul Majid, </w:t>
      </w:r>
      <w:r w:rsidRPr="00994AEB">
        <w:rPr>
          <w:rFonts w:ascii="Times New Roman" w:hAnsi="Times New Roman" w:cs="Times New Roman"/>
          <w:i/>
        </w:rPr>
        <w:t xml:space="preserve">Pendidikan Agama Islam Berbasis Kompetens </w:t>
      </w:r>
      <w:r w:rsidRPr="00994AEB">
        <w:rPr>
          <w:rFonts w:ascii="Times New Roman" w:hAnsi="Times New Roman" w:cs="Times New Roman"/>
        </w:rPr>
        <w:t>( Bandung: PT. Remaja Rosdakarya, 2006 ), h. 76</w:t>
      </w:r>
    </w:p>
  </w:footnote>
  <w:footnote w:id="9">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Made Wena, </w:t>
      </w:r>
      <w:r w:rsidRPr="00994AEB">
        <w:rPr>
          <w:rFonts w:ascii="Times New Roman" w:hAnsi="Times New Roman" w:cs="Times New Roman"/>
          <w:i/>
        </w:rPr>
        <w:t xml:space="preserve">Strategi Pembelajaran Inovatif Kontemporer </w:t>
      </w:r>
      <w:r w:rsidRPr="00994AEB">
        <w:rPr>
          <w:rFonts w:ascii="Times New Roman" w:hAnsi="Times New Roman" w:cs="Times New Roman"/>
        </w:rPr>
        <w:t>( Jakarta: Bumi Aksara, 2009 ), cet. II, h. 189</w:t>
      </w:r>
    </w:p>
  </w:footnote>
  <w:footnote w:id="10">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rPr>
        <w:t xml:space="preserve">Djunaidi Ghony, </w:t>
      </w:r>
      <w:r w:rsidRPr="00994AEB">
        <w:rPr>
          <w:rFonts w:ascii="Times New Roman" w:hAnsi="Times New Roman" w:cs="Times New Roman"/>
          <w:i/>
        </w:rPr>
        <w:t xml:space="preserve">Penelitin Tindakan Kelas </w:t>
      </w:r>
      <w:r w:rsidRPr="00994AEB">
        <w:rPr>
          <w:rFonts w:ascii="Times New Roman" w:hAnsi="Times New Roman" w:cs="Times New Roman"/>
        </w:rPr>
        <w:t>( Malang: UIN Malang Press, 2008 ), h. 3</w:t>
      </w:r>
    </w:p>
  </w:footnote>
  <w:footnote w:id="11">
    <w:p w:rsidR="00F93A13" w:rsidRPr="00994AEB" w:rsidRDefault="00F93A13" w:rsidP="00994AEB">
      <w:pPr>
        <w:pStyle w:val="FootnoteText"/>
        <w:ind w:firstLine="567"/>
        <w:jc w:val="both"/>
        <w:rPr>
          <w:rFonts w:ascii="Times New Roman" w:hAnsi="Times New Roman" w:cs="Times New Roman"/>
        </w:rPr>
      </w:pPr>
      <w:r w:rsidRPr="00994AEB">
        <w:rPr>
          <w:rStyle w:val="FootnoteReference"/>
          <w:rFonts w:ascii="Times New Roman" w:hAnsi="Times New Roman" w:cs="Times New Roman"/>
        </w:rPr>
        <w:footnoteRef/>
      </w:r>
      <w:r w:rsidRPr="00994AEB">
        <w:rPr>
          <w:rFonts w:ascii="Times New Roman" w:hAnsi="Times New Roman" w:cs="Times New Roman"/>
          <w:color w:val="000000"/>
        </w:rPr>
        <w:t xml:space="preserve">Isjoni, </w:t>
      </w:r>
      <w:r w:rsidRPr="00994AEB">
        <w:rPr>
          <w:rFonts w:ascii="Times New Roman" w:hAnsi="Times New Roman" w:cs="Times New Roman"/>
          <w:i/>
          <w:iCs/>
          <w:color w:val="000000"/>
        </w:rPr>
        <w:t xml:space="preserve">Cooperative Learning: Evektifitas Pembelajaran Kelompok </w:t>
      </w:r>
      <w:r w:rsidRPr="00994AEB">
        <w:rPr>
          <w:rFonts w:ascii="Times New Roman" w:hAnsi="Times New Roman" w:cs="Times New Roman"/>
          <w:color w:val="000000"/>
        </w:rPr>
        <w:t>(Bandung: Alfabeta, 2012), h.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157"/>
      <w:docPartObj>
        <w:docPartGallery w:val="Page Numbers (Top of Page)"/>
        <w:docPartUnique/>
      </w:docPartObj>
    </w:sdtPr>
    <w:sdtEndPr>
      <w:rPr>
        <w:rFonts w:ascii="Times New Roman" w:hAnsi="Times New Roman" w:cs="Times New Roman"/>
        <w:sz w:val="24"/>
        <w:szCs w:val="24"/>
      </w:rPr>
    </w:sdtEndPr>
    <w:sdtContent>
      <w:p w:rsidR="0092080E" w:rsidRDefault="00186BC2">
        <w:pPr>
          <w:pStyle w:val="Header"/>
          <w:jc w:val="right"/>
        </w:pPr>
        <w:r w:rsidRPr="0092080E">
          <w:rPr>
            <w:rFonts w:ascii="Times New Roman" w:hAnsi="Times New Roman" w:cs="Times New Roman"/>
            <w:sz w:val="24"/>
            <w:szCs w:val="24"/>
          </w:rPr>
          <w:fldChar w:fldCharType="begin"/>
        </w:r>
        <w:r w:rsidR="0092080E" w:rsidRPr="0092080E">
          <w:rPr>
            <w:rFonts w:ascii="Times New Roman" w:hAnsi="Times New Roman" w:cs="Times New Roman"/>
            <w:sz w:val="24"/>
            <w:szCs w:val="24"/>
          </w:rPr>
          <w:instrText xml:space="preserve"> PAGE   \* MERGEFORMAT </w:instrText>
        </w:r>
        <w:r w:rsidRPr="0092080E">
          <w:rPr>
            <w:rFonts w:ascii="Times New Roman" w:hAnsi="Times New Roman" w:cs="Times New Roman"/>
            <w:sz w:val="24"/>
            <w:szCs w:val="24"/>
          </w:rPr>
          <w:fldChar w:fldCharType="separate"/>
        </w:r>
        <w:r w:rsidR="007D4DFD">
          <w:rPr>
            <w:rFonts w:ascii="Times New Roman" w:hAnsi="Times New Roman" w:cs="Times New Roman"/>
            <w:noProof/>
            <w:sz w:val="24"/>
            <w:szCs w:val="24"/>
          </w:rPr>
          <w:t>3</w:t>
        </w:r>
        <w:r w:rsidRPr="0092080E">
          <w:rPr>
            <w:rFonts w:ascii="Times New Roman" w:hAnsi="Times New Roman" w:cs="Times New Roman"/>
            <w:sz w:val="24"/>
            <w:szCs w:val="24"/>
          </w:rPr>
          <w:fldChar w:fldCharType="end"/>
        </w:r>
      </w:p>
    </w:sdtContent>
  </w:sdt>
  <w:p w:rsidR="00F93A13" w:rsidRDefault="00F93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5D6"/>
    <w:multiLevelType w:val="multilevel"/>
    <w:tmpl w:val="42120B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CC80389"/>
    <w:multiLevelType w:val="hybridMultilevel"/>
    <w:tmpl w:val="E76EE48C"/>
    <w:lvl w:ilvl="0" w:tplc="4E4AD180">
      <w:start w:val="1"/>
      <w:numFmt w:val="decimal"/>
      <w:lvlText w:val="%1."/>
      <w:lvlJc w:val="left"/>
      <w:pPr>
        <w:ind w:left="1287" w:hanging="360"/>
      </w:pPr>
      <w:rPr>
        <w:rFonts w:ascii="3.2" w:hAnsi="3.2"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EF04B5A"/>
    <w:multiLevelType w:val="hybridMultilevel"/>
    <w:tmpl w:val="0B201F14"/>
    <w:lvl w:ilvl="0" w:tplc="B3FC7F9A">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48030B6"/>
    <w:multiLevelType w:val="hybridMultilevel"/>
    <w:tmpl w:val="10A83842"/>
    <w:lvl w:ilvl="0" w:tplc="8670DECC">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6B37328"/>
    <w:multiLevelType w:val="hybridMultilevel"/>
    <w:tmpl w:val="EA844C92"/>
    <w:lvl w:ilvl="0" w:tplc="AE707F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1C5FF8"/>
    <w:multiLevelType w:val="hybridMultilevel"/>
    <w:tmpl w:val="E2B6FA58"/>
    <w:lvl w:ilvl="0" w:tplc="9DDA3484">
      <w:start w:val="1"/>
      <w:numFmt w:val="decimal"/>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
    <w:nsid w:val="1D730E3E"/>
    <w:multiLevelType w:val="hybridMultilevel"/>
    <w:tmpl w:val="1846AC1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2817A1"/>
    <w:multiLevelType w:val="hybridMultilevel"/>
    <w:tmpl w:val="63BCAC02"/>
    <w:lvl w:ilvl="0" w:tplc="36141BE6">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E98573E"/>
    <w:multiLevelType w:val="hybridMultilevel"/>
    <w:tmpl w:val="E28E0A8E"/>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98B7674"/>
    <w:multiLevelType w:val="hybridMultilevel"/>
    <w:tmpl w:val="D12E5DCE"/>
    <w:lvl w:ilvl="0" w:tplc="19EEFF7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BA339D8"/>
    <w:multiLevelType w:val="hybridMultilevel"/>
    <w:tmpl w:val="80C486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416E37"/>
    <w:multiLevelType w:val="hybridMultilevel"/>
    <w:tmpl w:val="15583C52"/>
    <w:lvl w:ilvl="0" w:tplc="9BFA6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751ABB"/>
    <w:multiLevelType w:val="hybridMultilevel"/>
    <w:tmpl w:val="D3FC25B4"/>
    <w:lvl w:ilvl="0" w:tplc="D7BAB2A0">
      <w:start w:val="1"/>
      <w:numFmt w:val="decimal"/>
      <w:lvlText w:val="%1."/>
      <w:lvlJc w:val="left"/>
      <w:pPr>
        <w:ind w:left="2682" w:hanging="360"/>
      </w:pPr>
      <w:rPr>
        <w:rFonts w:asciiTheme="majorBidi" w:eastAsiaTheme="minorHAnsi" w:hAnsiTheme="majorBidi" w:cstheme="majorBidi"/>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13">
    <w:nsid w:val="30E57D29"/>
    <w:multiLevelType w:val="hybridMultilevel"/>
    <w:tmpl w:val="8B524F82"/>
    <w:lvl w:ilvl="0" w:tplc="BED0C9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963070"/>
    <w:multiLevelType w:val="hybridMultilevel"/>
    <w:tmpl w:val="2FF65E4E"/>
    <w:lvl w:ilvl="0" w:tplc="42F86E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70A458B"/>
    <w:multiLevelType w:val="hybridMultilevel"/>
    <w:tmpl w:val="BBECC70A"/>
    <w:lvl w:ilvl="0" w:tplc="5DA0331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6130C8"/>
    <w:multiLevelType w:val="hybridMultilevel"/>
    <w:tmpl w:val="0CCC71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C8E4D16"/>
    <w:multiLevelType w:val="hybridMultilevel"/>
    <w:tmpl w:val="C8FCFEBC"/>
    <w:lvl w:ilvl="0" w:tplc="00260F86">
      <w:start w:val="1"/>
      <w:numFmt w:val="bullet"/>
      <w:lvlText w:val="-"/>
      <w:lvlJc w:val="left"/>
      <w:pPr>
        <w:ind w:left="1724" w:hanging="360"/>
      </w:pPr>
      <w:rPr>
        <w:rFonts w:ascii="Times New Roman" w:eastAsia="Times New Roman" w:hAnsi="Times New Roman" w:cs="Times New Roman" w:hint="default"/>
        <w:sz w:val="28"/>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18">
    <w:nsid w:val="3EC426CA"/>
    <w:multiLevelType w:val="hybridMultilevel"/>
    <w:tmpl w:val="6882B2EA"/>
    <w:lvl w:ilvl="0" w:tplc="489CE1E8">
      <w:start w:val="1"/>
      <w:numFmt w:val="decimal"/>
      <w:lvlText w:val="%1."/>
      <w:lvlJc w:val="left"/>
      <w:pPr>
        <w:ind w:left="1080" w:hanging="360"/>
      </w:pPr>
      <w:rPr>
        <w:rFonts w:ascii="3.2" w:hAnsi="3.2"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3A66D3D"/>
    <w:multiLevelType w:val="hybridMultilevel"/>
    <w:tmpl w:val="956E050E"/>
    <w:lvl w:ilvl="0" w:tplc="B23654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4C575C1"/>
    <w:multiLevelType w:val="hybridMultilevel"/>
    <w:tmpl w:val="BF76A55E"/>
    <w:lvl w:ilvl="0" w:tplc="81C00C78">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4CE4A2E"/>
    <w:multiLevelType w:val="hybridMultilevel"/>
    <w:tmpl w:val="E28E0A8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19230C"/>
    <w:multiLevelType w:val="hybridMultilevel"/>
    <w:tmpl w:val="514646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DF37B0"/>
    <w:multiLevelType w:val="hybridMultilevel"/>
    <w:tmpl w:val="909E62B0"/>
    <w:lvl w:ilvl="0" w:tplc="DB409F6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DAA351A"/>
    <w:multiLevelType w:val="hybridMultilevel"/>
    <w:tmpl w:val="5F5E1686"/>
    <w:lvl w:ilvl="0" w:tplc="65445862">
      <w:start w:val="1"/>
      <w:numFmt w:val="lowerLetter"/>
      <w:lvlText w:val="%1)"/>
      <w:lvlJc w:val="left"/>
      <w:pPr>
        <w:ind w:left="1080" w:hanging="360"/>
      </w:pPr>
      <w:rPr>
        <w:rFonts w:hint="default"/>
        <w:sz w:val="24"/>
        <w:szCs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0311B99"/>
    <w:multiLevelType w:val="hybridMultilevel"/>
    <w:tmpl w:val="B4BABD2C"/>
    <w:lvl w:ilvl="0" w:tplc="E4D0B5C4">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98D335A"/>
    <w:multiLevelType w:val="hybridMultilevel"/>
    <w:tmpl w:val="F0EC53AE"/>
    <w:lvl w:ilvl="0" w:tplc="976200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BB5156"/>
    <w:multiLevelType w:val="hybridMultilevel"/>
    <w:tmpl w:val="FADC8F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1A8276F"/>
    <w:multiLevelType w:val="hybridMultilevel"/>
    <w:tmpl w:val="BD68E90E"/>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2A81134"/>
    <w:multiLevelType w:val="hybridMultilevel"/>
    <w:tmpl w:val="4F8C39CE"/>
    <w:lvl w:ilvl="0" w:tplc="9BFA6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BB01ED"/>
    <w:multiLevelType w:val="hybridMultilevel"/>
    <w:tmpl w:val="B8761E86"/>
    <w:lvl w:ilvl="0" w:tplc="04210017">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441600"/>
    <w:multiLevelType w:val="hybridMultilevel"/>
    <w:tmpl w:val="7372779C"/>
    <w:lvl w:ilvl="0" w:tplc="9A1824AE">
      <w:start w:val="1"/>
      <w:numFmt w:val="lowerLetter"/>
      <w:lvlText w:val="%1)"/>
      <w:lvlJc w:val="left"/>
      <w:pPr>
        <w:ind w:left="1080" w:hanging="360"/>
      </w:pPr>
      <w:rPr>
        <w:rFonts w:hint="default"/>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AC35E4A"/>
    <w:multiLevelType w:val="hybridMultilevel"/>
    <w:tmpl w:val="4B1AA9EE"/>
    <w:lvl w:ilvl="0" w:tplc="A4EA581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EC402D2"/>
    <w:multiLevelType w:val="hybridMultilevel"/>
    <w:tmpl w:val="4C62A098"/>
    <w:lvl w:ilvl="0" w:tplc="7CB6DA54">
      <w:start w:val="1"/>
      <w:numFmt w:val="lowerLetter"/>
      <w:lvlText w:val="%1."/>
      <w:lvlJc w:val="left"/>
      <w:pPr>
        <w:ind w:left="1211" w:hanging="360"/>
      </w:pPr>
      <w:rPr>
        <w:rFonts w:eastAsiaTheme="minorHAnsi"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3"/>
  </w:num>
  <w:num w:numId="2">
    <w:abstractNumId w:val="23"/>
  </w:num>
  <w:num w:numId="3">
    <w:abstractNumId w:val="21"/>
  </w:num>
  <w:num w:numId="4">
    <w:abstractNumId w:val="9"/>
  </w:num>
  <w:num w:numId="5">
    <w:abstractNumId w:val="18"/>
  </w:num>
  <w:num w:numId="6">
    <w:abstractNumId w:val="1"/>
  </w:num>
  <w:num w:numId="7">
    <w:abstractNumId w:val="10"/>
  </w:num>
  <w:num w:numId="8">
    <w:abstractNumId w:val="25"/>
  </w:num>
  <w:num w:numId="9">
    <w:abstractNumId w:val="31"/>
  </w:num>
  <w:num w:numId="10">
    <w:abstractNumId w:val="17"/>
  </w:num>
  <w:num w:numId="11">
    <w:abstractNumId w:val="24"/>
  </w:num>
  <w:num w:numId="12">
    <w:abstractNumId w:val="4"/>
  </w:num>
  <w:num w:numId="13">
    <w:abstractNumId w:val="32"/>
  </w:num>
  <w:num w:numId="14">
    <w:abstractNumId w:val="12"/>
  </w:num>
  <w:num w:numId="15">
    <w:abstractNumId w:val="15"/>
  </w:num>
  <w:num w:numId="16">
    <w:abstractNumId w:val="0"/>
  </w:num>
  <w:num w:numId="17">
    <w:abstractNumId w:val="19"/>
  </w:num>
  <w:num w:numId="18">
    <w:abstractNumId w:val="14"/>
  </w:num>
  <w:num w:numId="19">
    <w:abstractNumId w:val="8"/>
  </w:num>
  <w:num w:numId="20">
    <w:abstractNumId w:val="30"/>
  </w:num>
  <w:num w:numId="21">
    <w:abstractNumId w:val="27"/>
  </w:num>
  <w:num w:numId="22">
    <w:abstractNumId w:val="16"/>
  </w:num>
  <w:num w:numId="23">
    <w:abstractNumId w:val="22"/>
  </w:num>
  <w:num w:numId="24">
    <w:abstractNumId w:val="3"/>
  </w:num>
  <w:num w:numId="25">
    <w:abstractNumId w:val="6"/>
  </w:num>
  <w:num w:numId="26">
    <w:abstractNumId w:val="28"/>
  </w:num>
  <w:num w:numId="27">
    <w:abstractNumId w:val="2"/>
  </w:num>
  <w:num w:numId="28">
    <w:abstractNumId w:val="20"/>
  </w:num>
  <w:num w:numId="29">
    <w:abstractNumId w:val="11"/>
  </w:num>
  <w:num w:numId="30">
    <w:abstractNumId w:val="29"/>
  </w:num>
  <w:num w:numId="31">
    <w:abstractNumId w:val="26"/>
  </w:num>
  <w:num w:numId="32">
    <w:abstractNumId w:val="5"/>
  </w:num>
  <w:num w:numId="33">
    <w:abstractNumId w:val="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3B14"/>
    <w:rsid w:val="00003096"/>
    <w:rsid w:val="00004057"/>
    <w:rsid w:val="00004A9E"/>
    <w:rsid w:val="00006BA4"/>
    <w:rsid w:val="000115D8"/>
    <w:rsid w:val="00012374"/>
    <w:rsid w:val="0001285E"/>
    <w:rsid w:val="00012F07"/>
    <w:rsid w:val="00015653"/>
    <w:rsid w:val="000162D5"/>
    <w:rsid w:val="00020390"/>
    <w:rsid w:val="0002061A"/>
    <w:rsid w:val="00024A8B"/>
    <w:rsid w:val="00026742"/>
    <w:rsid w:val="00026A0C"/>
    <w:rsid w:val="0003163D"/>
    <w:rsid w:val="00031DC0"/>
    <w:rsid w:val="00032798"/>
    <w:rsid w:val="0003543B"/>
    <w:rsid w:val="00035A09"/>
    <w:rsid w:val="00035E46"/>
    <w:rsid w:val="00037151"/>
    <w:rsid w:val="00037F0A"/>
    <w:rsid w:val="000423CC"/>
    <w:rsid w:val="0004291D"/>
    <w:rsid w:val="000433CF"/>
    <w:rsid w:val="00043BA4"/>
    <w:rsid w:val="00043E6E"/>
    <w:rsid w:val="00043EF7"/>
    <w:rsid w:val="000440FB"/>
    <w:rsid w:val="00045702"/>
    <w:rsid w:val="000460A9"/>
    <w:rsid w:val="00046AED"/>
    <w:rsid w:val="00047CBF"/>
    <w:rsid w:val="0005055A"/>
    <w:rsid w:val="000506A2"/>
    <w:rsid w:val="00051597"/>
    <w:rsid w:val="000525DA"/>
    <w:rsid w:val="000526C3"/>
    <w:rsid w:val="00052B7C"/>
    <w:rsid w:val="00052FCF"/>
    <w:rsid w:val="00053084"/>
    <w:rsid w:val="00054A40"/>
    <w:rsid w:val="00055067"/>
    <w:rsid w:val="00056A73"/>
    <w:rsid w:val="00056DA2"/>
    <w:rsid w:val="00057352"/>
    <w:rsid w:val="000610E2"/>
    <w:rsid w:val="00062435"/>
    <w:rsid w:val="000653C4"/>
    <w:rsid w:val="00065484"/>
    <w:rsid w:val="00065D63"/>
    <w:rsid w:val="00067D20"/>
    <w:rsid w:val="00067F28"/>
    <w:rsid w:val="00071E89"/>
    <w:rsid w:val="00072776"/>
    <w:rsid w:val="00072C92"/>
    <w:rsid w:val="000745CD"/>
    <w:rsid w:val="00074BC0"/>
    <w:rsid w:val="000765DC"/>
    <w:rsid w:val="00077C9A"/>
    <w:rsid w:val="00080D34"/>
    <w:rsid w:val="000822C2"/>
    <w:rsid w:val="00083551"/>
    <w:rsid w:val="0008662B"/>
    <w:rsid w:val="0008693C"/>
    <w:rsid w:val="00090609"/>
    <w:rsid w:val="00093762"/>
    <w:rsid w:val="000950AF"/>
    <w:rsid w:val="00097560"/>
    <w:rsid w:val="000A0BEF"/>
    <w:rsid w:val="000A14A3"/>
    <w:rsid w:val="000A1A29"/>
    <w:rsid w:val="000A40FE"/>
    <w:rsid w:val="000A4FA0"/>
    <w:rsid w:val="000A4FBF"/>
    <w:rsid w:val="000A752B"/>
    <w:rsid w:val="000B192B"/>
    <w:rsid w:val="000B3BD7"/>
    <w:rsid w:val="000B4233"/>
    <w:rsid w:val="000B5AA8"/>
    <w:rsid w:val="000B60D5"/>
    <w:rsid w:val="000B6310"/>
    <w:rsid w:val="000B723A"/>
    <w:rsid w:val="000B74B7"/>
    <w:rsid w:val="000C182B"/>
    <w:rsid w:val="000C1C4F"/>
    <w:rsid w:val="000C22B8"/>
    <w:rsid w:val="000C232C"/>
    <w:rsid w:val="000C3327"/>
    <w:rsid w:val="000C52F0"/>
    <w:rsid w:val="000C5DDE"/>
    <w:rsid w:val="000C69F1"/>
    <w:rsid w:val="000C78C8"/>
    <w:rsid w:val="000D0411"/>
    <w:rsid w:val="000D133E"/>
    <w:rsid w:val="000D160B"/>
    <w:rsid w:val="000D1BED"/>
    <w:rsid w:val="000D2EDB"/>
    <w:rsid w:val="000D5BE0"/>
    <w:rsid w:val="000D6074"/>
    <w:rsid w:val="000E0140"/>
    <w:rsid w:val="000E0498"/>
    <w:rsid w:val="000E1B0C"/>
    <w:rsid w:val="000E2458"/>
    <w:rsid w:val="000E2BCB"/>
    <w:rsid w:val="000E6138"/>
    <w:rsid w:val="000E7838"/>
    <w:rsid w:val="000F11BE"/>
    <w:rsid w:val="000F211D"/>
    <w:rsid w:val="000F4BA5"/>
    <w:rsid w:val="000F604C"/>
    <w:rsid w:val="000F6E68"/>
    <w:rsid w:val="000F7BA9"/>
    <w:rsid w:val="00100738"/>
    <w:rsid w:val="001033A2"/>
    <w:rsid w:val="00104162"/>
    <w:rsid w:val="0010451E"/>
    <w:rsid w:val="001049A8"/>
    <w:rsid w:val="00105F1F"/>
    <w:rsid w:val="00107DA1"/>
    <w:rsid w:val="00110E3A"/>
    <w:rsid w:val="001111AA"/>
    <w:rsid w:val="0011185A"/>
    <w:rsid w:val="00112072"/>
    <w:rsid w:val="001138CB"/>
    <w:rsid w:val="00113A7F"/>
    <w:rsid w:val="00116FC6"/>
    <w:rsid w:val="00120095"/>
    <w:rsid w:val="0012018A"/>
    <w:rsid w:val="0012081B"/>
    <w:rsid w:val="001234AE"/>
    <w:rsid w:val="00123F1E"/>
    <w:rsid w:val="0012400D"/>
    <w:rsid w:val="001255C2"/>
    <w:rsid w:val="001255DA"/>
    <w:rsid w:val="001259BF"/>
    <w:rsid w:val="001265CE"/>
    <w:rsid w:val="00130D51"/>
    <w:rsid w:val="00133219"/>
    <w:rsid w:val="001348E5"/>
    <w:rsid w:val="00134D3A"/>
    <w:rsid w:val="001351F1"/>
    <w:rsid w:val="00135ACC"/>
    <w:rsid w:val="00135CA3"/>
    <w:rsid w:val="00135F08"/>
    <w:rsid w:val="0014032B"/>
    <w:rsid w:val="00140E25"/>
    <w:rsid w:val="001417BD"/>
    <w:rsid w:val="00142A71"/>
    <w:rsid w:val="00142DEA"/>
    <w:rsid w:val="001432FE"/>
    <w:rsid w:val="0014379F"/>
    <w:rsid w:val="0014412A"/>
    <w:rsid w:val="0014507A"/>
    <w:rsid w:val="00146527"/>
    <w:rsid w:val="00147C96"/>
    <w:rsid w:val="00147D24"/>
    <w:rsid w:val="00147E80"/>
    <w:rsid w:val="00150D87"/>
    <w:rsid w:val="00151B05"/>
    <w:rsid w:val="00151B1A"/>
    <w:rsid w:val="0015283E"/>
    <w:rsid w:val="00153BDC"/>
    <w:rsid w:val="0016056B"/>
    <w:rsid w:val="00160FAA"/>
    <w:rsid w:val="00162C7D"/>
    <w:rsid w:val="00162FFC"/>
    <w:rsid w:val="00164210"/>
    <w:rsid w:val="0016515A"/>
    <w:rsid w:val="001668A9"/>
    <w:rsid w:val="00170669"/>
    <w:rsid w:val="00170F24"/>
    <w:rsid w:val="00171B86"/>
    <w:rsid w:val="00171F75"/>
    <w:rsid w:val="00172252"/>
    <w:rsid w:val="00175A3F"/>
    <w:rsid w:val="00176633"/>
    <w:rsid w:val="00176DD5"/>
    <w:rsid w:val="0017779F"/>
    <w:rsid w:val="00180A06"/>
    <w:rsid w:val="00180CE2"/>
    <w:rsid w:val="00181B08"/>
    <w:rsid w:val="00181B17"/>
    <w:rsid w:val="00182D0A"/>
    <w:rsid w:val="00186BC2"/>
    <w:rsid w:val="0018772B"/>
    <w:rsid w:val="00187967"/>
    <w:rsid w:val="001912C6"/>
    <w:rsid w:val="00191C1B"/>
    <w:rsid w:val="00191E2F"/>
    <w:rsid w:val="0019393E"/>
    <w:rsid w:val="00196200"/>
    <w:rsid w:val="00196BFF"/>
    <w:rsid w:val="001A1776"/>
    <w:rsid w:val="001A3B11"/>
    <w:rsid w:val="001A4043"/>
    <w:rsid w:val="001A5061"/>
    <w:rsid w:val="001A5B38"/>
    <w:rsid w:val="001A7CC9"/>
    <w:rsid w:val="001B11D4"/>
    <w:rsid w:val="001B281A"/>
    <w:rsid w:val="001B2DE9"/>
    <w:rsid w:val="001B4D03"/>
    <w:rsid w:val="001B4DEC"/>
    <w:rsid w:val="001B6971"/>
    <w:rsid w:val="001B737D"/>
    <w:rsid w:val="001C09BA"/>
    <w:rsid w:val="001C0BFE"/>
    <w:rsid w:val="001C0EEC"/>
    <w:rsid w:val="001C27D5"/>
    <w:rsid w:val="001C34F3"/>
    <w:rsid w:val="001C5294"/>
    <w:rsid w:val="001D0246"/>
    <w:rsid w:val="001D1701"/>
    <w:rsid w:val="001D2AA8"/>
    <w:rsid w:val="001D2FFD"/>
    <w:rsid w:val="001D4B5D"/>
    <w:rsid w:val="001D4F13"/>
    <w:rsid w:val="001D5297"/>
    <w:rsid w:val="001E2EE6"/>
    <w:rsid w:val="001E4FFF"/>
    <w:rsid w:val="001E54C3"/>
    <w:rsid w:val="001E6A6A"/>
    <w:rsid w:val="001F3520"/>
    <w:rsid w:val="001F4BFB"/>
    <w:rsid w:val="001F5C07"/>
    <w:rsid w:val="001F7735"/>
    <w:rsid w:val="002011CE"/>
    <w:rsid w:val="00201806"/>
    <w:rsid w:val="00201FAD"/>
    <w:rsid w:val="002024FF"/>
    <w:rsid w:val="00202961"/>
    <w:rsid w:val="00203588"/>
    <w:rsid w:val="00205102"/>
    <w:rsid w:val="00205B5A"/>
    <w:rsid w:val="0020624B"/>
    <w:rsid w:val="00206D45"/>
    <w:rsid w:val="00207BE8"/>
    <w:rsid w:val="0021215B"/>
    <w:rsid w:val="00213597"/>
    <w:rsid w:val="00213C09"/>
    <w:rsid w:val="00215738"/>
    <w:rsid w:val="002161D8"/>
    <w:rsid w:val="00220790"/>
    <w:rsid w:val="00221C59"/>
    <w:rsid w:val="00222C44"/>
    <w:rsid w:val="00223164"/>
    <w:rsid w:val="0022545D"/>
    <w:rsid w:val="002266B6"/>
    <w:rsid w:val="00226A85"/>
    <w:rsid w:val="0022761C"/>
    <w:rsid w:val="0023075E"/>
    <w:rsid w:val="00232232"/>
    <w:rsid w:val="00233A70"/>
    <w:rsid w:val="0023568D"/>
    <w:rsid w:val="00235D9C"/>
    <w:rsid w:val="0023649F"/>
    <w:rsid w:val="00237803"/>
    <w:rsid w:val="00237EFD"/>
    <w:rsid w:val="00242003"/>
    <w:rsid w:val="00242E7C"/>
    <w:rsid w:val="00244AE6"/>
    <w:rsid w:val="00244E9B"/>
    <w:rsid w:val="00245EB0"/>
    <w:rsid w:val="002466BE"/>
    <w:rsid w:val="00250680"/>
    <w:rsid w:val="00254896"/>
    <w:rsid w:val="00254ADA"/>
    <w:rsid w:val="00254DFC"/>
    <w:rsid w:val="00255454"/>
    <w:rsid w:val="00256550"/>
    <w:rsid w:val="00257A18"/>
    <w:rsid w:val="00260ABF"/>
    <w:rsid w:val="00265B10"/>
    <w:rsid w:val="002677CF"/>
    <w:rsid w:val="002700BB"/>
    <w:rsid w:val="00270169"/>
    <w:rsid w:val="00270183"/>
    <w:rsid w:val="00270D01"/>
    <w:rsid w:val="00274243"/>
    <w:rsid w:val="0027429D"/>
    <w:rsid w:val="00276B26"/>
    <w:rsid w:val="002770A9"/>
    <w:rsid w:val="0028013F"/>
    <w:rsid w:val="00280576"/>
    <w:rsid w:val="00281A71"/>
    <w:rsid w:val="00281EC6"/>
    <w:rsid w:val="00283F5A"/>
    <w:rsid w:val="002857DD"/>
    <w:rsid w:val="00285A17"/>
    <w:rsid w:val="0029139B"/>
    <w:rsid w:val="0029192F"/>
    <w:rsid w:val="002919D8"/>
    <w:rsid w:val="00292679"/>
    <w:rsid w:val="00292DA9"/>
    <w:rsid w:val="00295C37"/>
    <w:rsid w:val="0029642C"/>
    <w:rsid w:val="00297F15"/>
    <w:rsid w:val="002A094C"/>
    <w:rsid w:val="002A2437"/>
    <w:rsid w:val="002A31FB"/>
    <w:rsid w:val="002A33DA"/>
    <w:rsid w:val="002A3D3B"/>
    <w:rsid w:val="002A60E9"/>
    <w:rsid w:val="002A6945"/>
    <w:rsid w:val="002A6AB5"/>
    <w:rsid w:val="002B06D8"/>
    <w:rsid w:val="002B0BC6"/>
    <w:rsid w:val="002B0FCE"/>
    <w:rsid w:val="002B1086"/>
    <w:rsid w:val="002B5B10"/>
    <w:rsid w:val="002B6564"/>
    <w:rsid w:val="002B6736"/>
    <w:rsid w:val="002B6FFD"/>
    <w:rsid w:val="002C24B9"/>
    <w:rsid w:val="002C2556"/>
    <w:rsid w:val="002C35DA"/>
    <w:rsid w:val="002C3D3D"/>
    <w:rsid w:val="002C4A57"/>
    <w:rsid w:val="002C4D9B"/>
    <w:rsid w:val="002C7433"/>
    <w:rsid w:val="002D034F"/>
    <w:rsid w:val="002D0D65"/>
    <w:rsid w:val="002D122B"/>
    <w:rsid w:val="002D336E"/>
    <w:rsid w:val="002D3847"/>
    <w:rsid w:val="002D4BE3"/>
    <w:rsid w:val="002D6251"/>
    <w:rsid w:val="002D7F8C"/>
    <w:rsid w:val="002E07FD"/>
    <w:rsid w:val="002E2616"/>
    <w:rsid w:val="002E2800"/>
    <w:rsid w:val="002E28B3"/>
    <w:rsid w:val="002E3D2E"/>
    <w:rsid w:val="002E5ABA"/>
    <w:rsid w:val="002E696A"/>
    <w:rsid w:val="002F0CD9"/>
    <w:rsid w:val="002F3FF7"/>
    <w:rsid w:val="002F589B"/>
    <w:rsid w:val="002F7A9D"/>
    <w:rsid w:val="0030137D"/>
    <w:rsid w:val="00303133"/>
    <w:rsid w:val="003047AC"/>
    <w:rsid w:val="00307F33"/>
    <w:rsid w:val="00310B10"/>
    <w:rsid w:val="00310B55"/>
    <w:rsid w:val="00310CB4"/>
    <w:rsid w:val="003129D5"/>
    <w:rsid w:val="00312A89"/>
    <w:rsid w:val="00312F35"/>
    <w:rsid w:val="00313068"/>
    <w:rsid w:val="003146D8"/>
    <w:rsid w:val="00316BB8"/>
    <w:rsid w:val="003224F0"/>
    <w:rsid w:val="00322C7F"/>
    <w:rsid w:val="003235AA"/>
    <w:rsid w:val="0032638F"/>
    <w:rsid w:val="00330B52"/>
    <w:rsid w:val="00332990"/>
    <w:rsid w:val="00332C32"/>
    <w:rsid w:val="00332ECA"/>
    <w:rsid w:val="00333E35"/>
    <w:rsid w:val="003361E5"/>
    <w:rsid w:val="00336A7E"/>
    <w:rsid w:val="00336DAF"/>
    <w:rsid w:val="003417FF"/>
    <w:rsid w:val="00341DFC"/>
    <w:rsid w:val="0034587C"/>
    <w:rsid w:val="00345977"/>
    <w:rsid w:val="003459BD"/>
    <w:rsid w:val="00345F04"/>
    <w:rsid w:val="00346213"/>
    <w:rsid w:val="0034693D"/>
    <w:rsid w:val="00346DB6"/>
    <w:rsid w:val="00347501"/>
    <w:rsid w:val="00347E48"/>
    <w:rsid w:val="00350988"/>
    <w:rsid w:val="003513C0"/>
    <w:rsid w:val="003516FA"/>
    <w:rsid w:val="003521A8"/>
    <w:rsid w:val="00353436"/>
    <w:rsid w:val="00354C7A"/>
    <w:rsid w:val="00356DB6"/>
    <w:rsid w:val="00357C35"/>
    <w:rsid w:val="003630A0"/>
    <w:rsid w:val="003671FE"/>
    <w:rsid w:val="00367F0F"/>
    <w:rsid w:val="003718A7"/>
    <w:rsid w:val="0037210C"/>
    <w:rsid w:val="0037356D"/>
    <w:rsid w:val="00375E9E"/>
    <w:rsid w:val="0037718E"/>
    <w:rsid w:val="0038041E"/>
    <w:rsid w:val="00380A7E"/>
    <w:rsid w:val="00382014"/>
    <w:rsid w:val="00382817"/>
    <w:rsid w:val="003831F7"/>
    <w:rsid w:val="0038326F"/>
    <w:rsid w:val="0038391C"/>
    <w:rsid w:val="003840A9"/>
    <w:rsid w:val="00384F54"/>
    <w:rsid w:val="00385293"/>
    <w:rsid w:val="00385C68"/>
    <w:rsid w:val="00386F48"/>
    <w:rsid w:val="003870EE"/>
    <w:rsid w:val="00387A82"/>
    <w:rsid w:val="00391219"/>
    <w:rsid w:val="00393414"/>
    <w:rsid w:val="003938D1"/>
    <w:rsid w:val="00393F6B"/>
    <w:rsid w:val="00394F65"/>
    <w:rsid w:val="003A1B73"/>
    <w:rsid w:val="003A2077"/>
    <w:rsid w:val="003A27DC"/>
    <w:rsid w:val="003A4E45"/>
    <w:rsid w:val="003A5145"/>
    <w:rsid w:val="003B3540"/>
    <w:rsid w:val="003B4499"/>
    <w:rsid w:val="003B498B"/>
    <w:rsid w:val="003B4B2C"/>
    <w:rsid w:val="003B59CD"/>
    <w:rsid w:val="003B5EC3"/>
    <w:rsid w:val="003C106F"/>
    <w:rsid w:val="003C1220"/>
    <w:rsid w:val="003C1C1F"/>
    <w:rsid w:val="003C1E39"/>
    <w:rsid w:val="003C2DA3"/>
    <w:rsid w:val="003C3257"/>
    <w:rsid w:val="003C33FE"/>
    <w:rsid w:val="003C37DC"/>
    <w:rsid w:val="003D2EA1"/>
    <w:rsid w:val="003D302F"/>
    <w:rsid w:val="003D6016"/>
    <w:rsid w:val="003D67B6"/>
    <w:rsid w:val="003D6FEF"/>
    <w:rsid w:val="003E47A6"/>
    <w:rsid w:val="003E5249"/>
    <w:rsid w:val="003E5582"/>
    <w:rsid w:val="003F0152"/>
    <w:rsid w:val="003F0416"/>
    <w:rsid w:val="003F1C9B"/>
    <w:rsid w:val="003F5115"/>
    <w:rsid w:val="003F67D7"/>
    <w:rsid w:val="003F7565"/>
    <w:rsid w:val="003F76D9"/>
    <w:rsid w:val="003F7857"/>
    <w:rsid w:val="003F7DB5"/>
    <w:rsid w:val="00400B60"/>
    <w:rsid w:val="00401AF2"/>
    <w:rsid w:val="00401C79"/>
    <w:rsid w:val="00401D77"/>
    <w:rsid w:val="00402559"/>
    <w:rsid w:val="00402563"/>
    <w:rsid w:val="004129FF"/>
    <w:rsid w:val="00413586"/>
    <w:rsid w:val="00414FB8"/>
    <w:rsid w:val="00417727"/>
    <w:rsid w:val="004200F7"/>
    <w:rsid w:val="004226CF"/>
    <w:rsid w:val="00424914"/>
    <w:rsid w:val="004252E4"/>
    <w:rsid w:val="00426524"/>
    <w:rsid w:val="00426CE9"/>
    <w:rsid w:val="00427B82"/>
    <w:rsid w:val="00430AB0"/>
    <w:rsid w:val="00437FCA"/>
    <w:rsid w:val="00440D21"/>
    <w:rsid w:val="00444B02"/>
    <w:rsid w:val="00445BBB"/>
    <w:rsid w:val="0044623D"/>
    <w:rsid w:val="004463D0"/>
    <w:rsid w:val="00451CF1"/>
    <w:rsid w:val="004528E7"/>
    <w:rsid w:val="004544CF"/>
    <w:rsid w:val="004552E8"/>
    <w:rsid w:val="004555FA"/>
    <w:rsid w:val="00455C6F"/>
    <w:rsid w:val="00455F4D"/>
    <w:rsid w:val="0045671A"/>
    <w:rsid w:val="0045740A"/>
    <w:rsid w:val="0046082A"/>
    <w:rsid w:val="004630A8"/>
    <w:rsid w:val="0046583F"/>
    <w:rsid w:val="00466124"/>
    <w:rsid w:val="004707A3"/>
    <w:rsid w:val="00470938"/>
    <w:rsid w:val="00471705"/>
    <w:rsid w:val="00476178"/>
    <w:rsid w:val="00477FBE"/>
    <w:rsid w:val="00483F80"/>
    <w:rsid w:val="004857A6"/>
    <w:rsid w:val="0048597B"/>
    <w:rsid w:val="0048649D"/>
    <w:rsid w:val="00493804"/>
    <w:rsid w:val="00494D40"/>
    <w:rsid w:val="00495E67"/>
    <w:rsid w:val="00495F45"/>
    <w:rsid w:val="00496500"/>
    <w:rsid w:val="004969CA"/>
    <w:rsid w:val="004975C7"/>
    <w:rsid w:val="004A1302"/>
    <w:rsid w:val="004A2678"/>
    <w:rsid w:val="004A277D"/>
    <w:rsid w:val="004A4322"/>
    <w:rsid w:val="004A454A"/>
    <w:rsid w:val="004A5883"/>
    <w:rsid w:val="004A5D94"/>
    <w:rsid w:val="004A75DD"/>
    <w:rsid w:val="004B0339"/>
    <w:rsid w:val="004B0E81"/>
    <w:rsid w:val="004B25CE"/>
    <w:rsid w:val="004B3C35"/>
    <w:rsid w:val="004B406A"/>
    <w:rsid w:val="004B4F6C"/>
    <w:rsid w:val="004C021B"/>
    <w:rsid w:val="004C2AD7"/>
    <w:rsid w:val="004C3303"/>
    <w:rsid w:val="004C37C3"/>
    <w:rsid w:val="004C3B74"/>
    <w:rsid w:val="004C5E52"/>
    <w:rsid w:val="004D00F4"/>
    <w:rsid w:val="004D1E12"/>
    <w:rsid w:val="004D428B"/>
    <w:rsid w:val="004D42F2"/>
    <w:rsid w:val="004D59D5"/>
    <w:rsid w:val="004D5A33"/>
    <w:rsid w:val="004D73DE"/>
    <w:rsid w:val="004D7DB7"/>
    <w:rsid w:val="004E0736"/>
    <w:rsid w:val="004E1528"/>
    <w:rsid w:val="004E746F"/>
    <w:rsid w:val="004E7CB2"/>
    <w:rsid w:val="004F01B7"/>
    <w:rsid w:val="004F104D"/>
    <w:rsid w:val="004F26A0"/>
    <w:rsid w:val="004F3163"/>
    <w:rsid w:val="004F3750"/>
    <w:rsid w:val="004F3802"/>
    <w:rsid w:val="004F4268"/>
    <w:rsid w:val="004F458D"/>
    <w:rsid w:val="004F6125"/>
    <w:rsid w:val="00501038"/>
    <w:rsid w:val="00501EAB"/>
    <w:rsid w:val="00502924"/>
    <w:rsid w:val="00502F5F"/>
    <w:rsid w:val="00503BC4"/>
    <w:rsid w:val="00504DCC"/>
    <w:rsid w:val="005103E5"/>
    <w:rsid w:val="005109CB"/>
    <w:rsid w:val="00510C04"/>
    <w:rsid w:val="00510E8F"/>
    <w:rsid w:val="005161BC"/>
    <w:rsid w:val="00517715"/>
    <w:rsid w:val="005214F0"/>
    <w:rsid w:val="00521D46"/>
    <w:rsid w:val="005233CF"/>
    <w:rsid w:val="005236DC"/>
    <w:rsid w:val="005319BB"/>
    <w:rsid w:val="005329C0"/>
    <w:rsid w:val="00536C14"/>
    <w:rsid w:val="00536DAA"/>
    <w:rsid w:val="00537FBD"/>
    <w:rsid w:val="00540E2C"/>
    <w:rsid w:val="00541638"/>
    <w:rsid w:val="00541EEE"/>
    <w:rsid w:val="0054290C"/>
    <w:rsid w:val="00542E73"/>
    <w:rsid w:val="005448F4"/>
    <w:rsid w:val="00544AE7"/>
    <w:rsid w:val="00551E9D"/>
    <w:rsid w:val="0055263D"/>
    <w:rsid w:val="00553A0E"/>
    <w:rsid w:val="00554541"/>
    <w:rsid w:val="005563F2"/>
    <w:rsid w:val="005602F5"/>
    <w:rsid w:val="005615B3"/>
    <w:rsid w:val="0056193E"/>
    <w:rsid w:val="00561964"/>
    <w:rsid w:val="0056554B"/>
    <w:rsid w:val="0056596E"/>
    <w:rsid w:val="00570E43"/>
    <w:rsid w:val="0057166A"/>
    <w:rsid w:val="00571FCA"/>
    <w:rsid w:val="005720F5"/>
    <w:rsid w:val="00573119"/>
    <w:rsid w:val="005734A6"/>
    <w:rsid w:val="005738E3"/>
    <w:rsid w:val="00574713"/>
    <w:rsid w:val="00575901"/>
    <w:rsid w:val="00577285"/>
    <w:rsid w:val="00580BA9"/>
    <w:rsid w:val="00581ABF"/>
    <w:rsid w:val="005855F8"/>
    <w:rsid w:val="00585ABD"/>
    <w:rsid w:val="00586282"/>
    <w:rsid w:val="005918D9"/>
    <w:rsid w:val="005923AA"/>
    <w:rsid w:val="00592BFF"/>
    <w:rsid w:val="00593270"/>
    <w:rsid w:val="00593E6C"/>
    <w:rsid w:val="005945AE"/>
    <w:rsid w:val="0059468D"/>
    <w:rsid w:val="00595900"/>
    <w:rsid w:val="00597E4A"/>
    <w:rsid w:val="005A1057"/>
    <w:rsid w:val="005A11DD"/>
    <w:rsid w:val="005A14A8"/>
    <w:rsid w:val="005A557B"/>
    <w:rsid w:val="005A609D"/>
    <w:rsid w:val="005A694F"/>
    <w:rsid w:val="005B09AD"/>
    <w:rsid w:val="005B3509"/>
    <w:rsid w:val="005B47CE"/>
    <w:rsid w:val="005B534C"/>
    <w:rsid w:val="005B539B"/>
    <w:rsid w:val="005B58F0"/>
    <w:rsid w:val="005B7069"/>
    <w:rsid w:val="005C2A2E"/>
    <w:rsid w:val="005C4DCE"/>
    <w:rsid w:val="005C5454"/>
    <w:rsid w:val="005C55F6"/>
    <w:rsid w:val="005C6BFD"/>
    <w:rsid w:val="005C73D5"/>
    <w:rsid w:val="005C78FE"/>
    <w:rsid w:val="005D0349"/>
    <w:rsid w:val="005D165D"/>
    <w:rsid w:val="005D1F82"/>
    <w:rsid w:val="005D206E"/>
    <w:rsid w:val="005D3C56"/>
    <w:rsid w:val="005D51F7"/>
    <w:rsid w:val="005D6326"/>
    <w:rsid w:val="005D74B5"/>
    <w:rsid w:val="005E0B03"/>
    <w:rsid w:val="005E2776"/>
    <w:rsid w:val="005E5395"/>
    <w:rsid w:val="005E6523"/>
    <w:rsid w:val="005E7197"/>
    <w:rsid w:val="005F08F4"/>
    <w:rsid w:val="005F5EFA"/>
    <w:rsid w:val="00602BC3"/>
    <w:rsid w:val="00602DB6"/>
    <w:rsid w:val="00604D62"/>
    <w:rsid w:val="0060777F"/>
    <w:rsid w:val="00610E48"/>
    <w:rsid w:val="00611707"/>
    <w:rsid w:val="00612289"/>
    <w:rsid w:val="0061257D"/>
    <w:rsid w:val="006128C4"/>
    <w:rsid w:val="00613F72"/>
    <w:rsid w:val="00615F24"/>
    <w:rsid w:val="0062036C"/>
    <w:rsid w:val="0062080E"/>
    <w:rsid w:val="0062102B"/>
    <w:rsid w:val="00621144"/>
    <w:rsid w:val="006211C0"/>
    <w:rsid w:val="00621D65"/>
    <w:rsid w:val="00624B81"/>
    <w:rsid w:val="00625087"/>
    <w:rsid w:val="006255E6"/>
    <w:rsid w:val="006279B0"/>
    <w:rsid w:val="00630C5F"/>
    <w:rsid w:val="00630ED8"/>
    <w:rsid w:val="00631B31"/>
    <w:rsid w:val="006421CD"/>
    <w:rsid w:val="00642D1E"/>
    <w:rsid w:val="00643FEC"/>
    <w:rsid w:val="00645083"/>
    <w:rsid w:val="00646176"/>
    <w:rsid w:val="00646219"/>
    <w:rsid w:val="00647A00"/>
    <w:rsid w:val="00647EFB"/>
    <w:rsid w:val="00647FFC"/>
    <w:rsid w:val="00650571"/>
    <w:rsid w:val="0065095E"/>
    <w:rsid w:val="00652315"/>
    <w:rsid w:val="00653A02"/>
    <w:rsid w:val="00653B6F"/>
    <w:rsid w:val="006541E0"/>
    <w:rsid w:val="006557B5"/>
    <w:rsid w:val="00655DBD"/>
    <w:rsid w:val="00656CA4"/>
    <w:rsid w:val="006609C8"/>
    <w:rsid w:val="00662875"/>
    <w:rsid w:val="006648CA"/>
    <w:rsid w:val="00665204"/>
    <w:rsid w:val="0066677E"/>
    <w:rsid w:val="006669BE"/>
    <w:rsid w:val="006676A3"/>
    <w:rsid w:val="00673B5D"/>
    <w:rsid w:val="00674B07"/>
    <w:rsid w:val="00675DA9"/>
    <w:rsid w:val="00676918"/>
    <w:rsid w:val="00677EA0"/>
    <w:rsid w:val="00680958"/>
    <w:rsid w:val="0068096B"/>
    <w:rsid w:val="00682896"/>
    <w:rsid w:val="00682966"/>
    <w:rsid w:val="006830FA"/>
    <w:rsid w:val="00683215"/>
    <w:rsid w:val="006836E0"/>
    <w:rsid w:val="00684CFC"/>
    <w:rsid w:val="00684EF9"/>
    <w:rsid w:val="006870CA"/>
    <w:rsid w:val="00687F98"/>
    <w:rsid w:val="0069005F"/>
    <w:rsid w:val="00690612"/>
    <w:rsid w:val="006922AC"/>
    <w:rsid w:val="006924F1"/>
    <w:rsid w:val="00693B14"/>
    <w:rsid w:val="006A07DE"/>
    <w:rsid w:val="006A413F"/>
    <w:rsid w:val="006A434D"/>
    <w:rsid w:val="006A4F52"/>
    <w:rsid w:val="006A6283"/>
    <w:rsid w:val="006A6476"/>
    <w:rsid w:val="006B01D6"/>
    <w:rsid w:val="006B086A"/>
    <w:rsid w:val="006B13BA"/>
    <w:rsid w:val="006B1ADE"/>
    <w:rsid w:val="006B1E68"/>
    <w:rsid w:val="006B6185"/>
    <w:rsid w:val="006C030A"/>
    <w:rsid w:val="006C0445"/>
    <w:rsid w:val="006C1456"/>
    <w:rsid w:val="006C3EF8"/>
    <w:rsid w:val="006C4B04"/>
    <w:rsid w:val="006C7AC5"/>
    <w:rsid w:val="006D00CF"/>
    <w:rsid w:val="006D2E76"/>
    <w:rsid w:val="006D2FBF"/>
    <w:rsid w:val="006D36B9"/>
    <w:rsid w:val="006D4523"/>
    <w:rsid w:val="006D6123"/>
    <w:rsid w:val="006D652B"/>
    <w:rsid w:val="006D7F7B"/>
    <w:rsid w:val="006E04BE"/>
    <w:rsid w:val="006E1300"/>
    <w:rsid w:val="006E1F40"/>
    <w:rsid w:val="006E3BC6"/>
    <w:rsid w:val="006F0196"/>
    <w:rsid w:val="006F0B2B"/>
    <w:rsid w:val="006F235F"/>
    <w:rsid w:val="006F2BFD"/>
    <w:rsid w:val="006F7427"/>
    <w:rsid w:val="007018A0"/>
    <w:rsid w:val="00702485"/>
    <w:rsid w:val="00710090"/>
    <w:rsid w:val="0071045F"/>
    <w:rsid w:val="007115D0"/>
    <w:rsid w:val="007122FF"/>
    <w:rsid w:val="007124F6"/>
    <w:rsid w:val="007136FA"/>
    <w:rsid w:val="00714E8F"/>
    <w:rsid w:val="00717222"/>
    <w:rsid w:val="007176E0"/>
    <w:rsid w:val="00717827"/>
    <w:rsid w:val="007200F7"/>
    <w:rsid w:val="0072069D"/>
    <w:rsid w:val="007219A5"/>
    <w:rsid w:val="00722F89"/>
    <w:rsid w:val="00726FEF"/>
    <w:rsid w:val="0073043B"/>
    <w:rsid w:val="00733542"/>
    <w:rsid w:val="00733A2F"/>
    <w:rsid w:val="0073449D"/>
    <w:rsid w:val="0073659D"/>
    <w:rsid w:val="00740AED"/>
    <w:rsid w:val="00740C06"/>
    <w:rsid w:val="00741192"/>
    <w:rsid w:val="007449C6"/>
    <w:rsid w:val="00745390"/>
    <w:rsid w:val="00746C26"/>
    <w:rsid w:val="00747AD7"/>
    <w:rsid w:val="0075100C"/>
    <w:rsid w:val="00753909"/>
    <w:rsid w:val="007553EB"/>
    <w:rsid w:val="00757998"/>
    <w:rsid w:val="00760A71"/>
    <w:rsid w:val="007622AB"/>
    <w:rsid w:val="00762B5F"/>
    <w:rsid w:val="00764978"/>
    <w:rsid w:val="00765F79"/>
    <w:rsid w:val="00766CBC"/>
    <w:rsid w:val="00773314"/>
    <w:rsid w:val="0077634F"/>
    <w:rsid w:val="0077748D"/>
    <w:rsid w:val="0077791B"/>
    <w:rsid w:val="00777A32"/>
    <w:rsid w:val="007806C4"/>
    <w:rsid w:val="00780B46"/>
    <w:rsid w:val="0078145D"/>
    <w:rsid w:val="00782481"/>
    <w:rsid w:val="00783511"/>
    <w:rsid w:val="00784AFD"/>
    <w:rsid w:val="00785279"/>
    <w:rsid w:val="00785AC1"/>
    <w:rsid w:val="007862DC"/>
    <w:rsid w:val="00787D07"/>
    <w:rsid w:val="0079218E"/>
    <w:rsid w:val="007924EA"/>
    <w:rsid w:val="00792A17"/>
    <w:rsid w:val="00792F74"/>
    <w:rsid w:val="007939E7"/>
    <w:rsid w:val="007941A2"/>
    <w:rsid w:val="00794E31"/>
    <w:rsid w:val="00796E5E"/>
    <w:rsid w:val="007A08BD"/>
    <w:rsid w:val="007A0D8B"/>
    <w:rsid w:val="007A1CA9"/>
    <w:rsid w:val="007A1DCE"/>
    <w:rsid w:val="007A22BC"/>
    <w:rsid w:val="007A2935"/>
    <w:rsid w:val="007A2F93"/>
    <w:rsid w:val="007A340B"/>
    <w:rsid w:val="007A4DB0"/>
    <w:rsid w:val="007A57B9"/>
    <w:rsid w:val="007A58A3"/>
    <w:rsid w:val="007A61D4"/>
    <w:rsid w:val="007A719E"/>
    <w:rsid w:val="007A78A2"/>
    <w:rsid w:val="007A7DF3"/>
    <w:rsid w:val="007B284E"/>
    <w:rsid w:val="007B28A6"/>
    <w:rsid w:val="007B31DD"/>
    <w:rsid w:val="007B3A40"/>
    <w:rsid w:val="007B7E85"/>
    <w:rsid w:val="007C1401"/>
    <w:rsid w:val="007C4836"/>
    <w:rsid w:val="007C5A6B"/>
    <w:rsid w:val="007C65F8"/>
    <w:rsid w:val="007C6D50"/>
    <w:rsid w:val="007C7E4A"/>
    <w:rsid w:val="007D344E"/>
    <w:rsid w:val="007D4256"/>
    <w:rsid w:val="007D4441"/>
    <w:rsid w:val="007D4DFD"/>
    <w:rsid w:val="007D560A"/>
    <w:rsid w:val="007D5B33"/>
    <w:rsid w:val="007D675F"/>
    <w:rsid w:val="007D691D"/>
    <w:rsid w:val="007D7C1A"/>
    <w:rsid w:val="007E0C17"/>
    <w:rsid w:val="007E41DE"/>
    <w:rsid w:val="007E5458"/>
    <w:rsid w:val="007E6232"/>
    <w:rsid w:val="007E6611"/>
    <w:rsid w:val="007E66D0"/>
    <w:rsid w:val="007E7289"/>
    <w:rsid w:val="007E776B"/>
    <w:rsid w:val="007F031D"/>
    <w:rsid w:val="007F49D6"/>
    <w:rsid w:val="007F5B15"/>
    <w:rsid w:val="007F7228"/>
    <w:rsid w:val="007F77E3"/>
    <w:rsid w:val="00802682"/>
    <w:rsid w:val="00804661"/>
    <w:rsid w:val="0080471F"/>
    <w:rsid w:val="00806A29"/>
    <w:rsid w:val="00806F77"/>
    <w:rsid w:val="00813053"/>
    <w:rsid w:val="00815762"/>
    <w:rsid w:val="008161DB"/>
    <w:rsid w:val="00816C71"/>
    <w:rsid w:val="0081734E"/>
    <w:rsid w:val="00817600"/>
    <w:rsid w:val="008217DB"/>
    <w:rsid w:val="008222D5"/>
    <w:rsid w:val="008233CF"/>
    <w:rsid w:val="00823AF8"/>
    <w:rsid w:val="00823B7A"/>
    <w:rsid w:val="00823F5C"/>
    <w:rsid w:val="00825EB1"/>
    <w:rsid w:val="0082692A"/>
    <w:rsid w:val="0082748D"/>
    <w:rsid w:val="008275B5"/>
    <w:rsid w:val="008306B9"/>
    <w:rsid w:val="00830B84"/>
    <w:rsid w:val="0083197B"/>
    <w:rsid w:val="008329FD"/>
    <w:rsid w:val="00834C61"/>
    <w:rsid w:val="0083559D"/>
    <w:rsid w:val="00835AA3"/>
    <w:rsid w:val="0083679A"/>
    <w:rsid w:val="00837587"/>
    <w:rsid w:val="0084157C"/>
    <w:rsid w:val="00843474"/>
    <w:rsid w:val="00844963"/>
    <w:rsid w:val="00847CB4"/>
    <w:rsid w:val="00851904"/>
    <w:rsid w:val="0085398C"/>
    <w:rsid w:val="008574CD"/>
    <w:rsid w:val="008575CD"/>
    <w:rsid w:val="0086021F"/>
    <w:rsid w:val="00862723"/>
    <w:rsid w:val="00863118"/>
    <w:rsid w:val="00863200"/>
    <w:rsid w:val="00867519"/>
    <w:rsid w:val="008708EE"/>
    <w:rsid w:val="0087208E"/>
    <w:rsid w:val="008724F6"/>
    <w:rsid w:val="00875254"/>
    <w:rsid w:val="00875BF4"/>
    <w:rsid w:val="00877B9B"/>
    <w:rsid w:val="0088042C"/>
    <w:rsid w:val="00880F20"/>
    <w:rsid w:val="00881AD4"/>
    <w:rsid w:val="00883955"/>
    <w:rsid w:val="0088782D"/>
    <w:rsid w:val="0089174A"/>
    <w:rsid w:val="00892E18"/>
    <w:rsid w:val="00892ECE"/>
    <w:rsid w:val="00895498"/>
    <w:rsid w:val="00895E20"/>
    <w:rsid w:val="00896181"/>
    <w:rsid w:val="008977E9"/>
    <w:rsid w:val="00897CD0"/>
    <w:rsid w:val="008A1AD8"/>
    <w:rsid w:val="008A266C"/>
    <w:rsid w:val="008A5428"/>
    <w:rsid w:val="008A5AD2"/>
    <w:rsid w:val="008A61A3"/>
    <w:rsid w:val="008A6FF3"/>
    <w:rsid w:val="008A7163"/>
    <w:rsid w:val="008B02BA"/>
    <w:rsid w:val="008B1694"/>
    <w:rsid w:val="008B2BE4"/>
    <w:rsid w:val="008B2C48"/>
    <w:rsid w:val="008B2D73"/>
    <w:rsid w:val="008B4DB9"/>
    <w:rsid w:val="008B54FA"/>
    <w:rsid w:val="008B5552"/>
    <w:rsid w:val="008B7B30"/>
    <w:rsid w:val="008C011D"/>
    <w:rsid w:val="008C0393"/>
    <w:rsid w:val="008C12B7"/>
    <w:rsid w:val="008C4741"/>
    <w:rsid w:val="008C4FB3"/>
    <w:rsid w:val="008C6CD6"/>
    <w:rsid w:val="008C701E"/>
    <w:rsid w:val="008C73AF"/>
    <w:rsid w:val="008D1408"/>
    <w:rsid w:val="008D2592"/>
    <w:rsid w:val="008D3BDF"/>
    <w:rsid w:val="008D5411"/>
    <w:rsid w:val="008D5630"/>
    <w:rsid w:val="008D5CA7"/>
    <w:rsid w:val="008D7CCA"/>
    <w:rsid w:val="008E2FD4"/>
    <w:rsid w:val="008E4350"/>
    <w:rsid w:val="008E5555"/>
    <w:rsid w:val="008E67DB"/>
    <w:rsid w:val="008F1468"/>
    <w:rsid w:val="008F193B"/>
    <w:rsid w:val="008F1AC2"/>
    <w:rsid w:val="008F3A62"/>
    <w:rsid w:val="008F51A8"/>
    <w:rsid w:val="008F65FD"/>
    <w:rsid w:val="008F7A36"/>
    <w:rsid w:val="008F7F66"/>
    <w:rsid w:val="00901D59"/>
    <w:rsid w:val="00902801"/>
    <w:rsid w:val="00902A1D"/>
    <w:rsid w:val="00904FF4"/>
    <w:rsid w:val="00905917"/>
    <w:rsid w:val="00905CAD"/>
    <w:rsid w:val="0091039F"/>
    <w:rsid w:val="00911E19"/>
    <w:rsid w:val="0091426C"/>
    <w:rsid w:val="00914599"/>
    <w:rsid w:val="00916110"/>
    <w:rsid w:val="00916238"/>
    <w:rsid w:val="00916E17"/>
    <w:rsid w:val="009206DB"/>
    <w:rsid w:val="0092080E"/>
    <w:rsid w:val="0092277B"/>
    <w:rsid w:val="009231EF"/>
    <w:rsid w:val="0092549E"/>
    <w:rsid w:val="00931C92"/>
    <w:rsid w:val="00931E94"/>
    <w:rsid w:val="009335B9"/>
    <w:rsid w:val="009340B0"/>
    <w:rsid w:val="00934D9A"/>
    <w:rsid w:val="00934EBF"/>
    <w:rsid w:val="00941BE1"/>
    <w:rsid w:val="00941DB7"/>
    <w:rsid w:val="00941DE0"/>
    <w:rsid w:val="00943193"/>
    <w:rsid w:val="00944D66"/>
    <w:rsid w:val="00944ECE"/>
    <w:rsid w:val="00946487"/>
    <w:rsid w:val="00946C01"/>
    <w:rsid w:val="00946D86"/>
    <w:rsid w:val="009471C2"/>
    <w:rsid w:val="00947A11"/>
    <w:rsid w:val="00951D0B"/>
    <w:rsid w:val="00953715"/>
    <w:rsid w:val="00955154"/>
    <w:rsid w:val="00956822"/>
    <w:rsid w:val="0095786F"/>
    <w:rsid w:val="00957CAE"/>
    <w:rsid w:val="00961996"/>
    <w:rsid w:val="0096216E"/>
    <w:rsid w:val="00962BA6"/>
    <w:rsid w:val="00962E0F"/>
    <w:rsid w:val="009632BB"/>
    <w:rsid w:val="009679C8"/>
    <w:rsid w:val="0097077B"/>
    <w:rsid w:val="0097087B"/>
    <w:rsid w:val="00971038"/>
    <w:rsid w:val="00971367"/>
    <w:rsid w:val="00971692"/>
    <w:rsid w:val="00971DDC"/>
    <w:rsid w:val="00971E84"/>
    <w:rsid w:val="009729DF"/>
    <w:rsid w:val="00972B1D"/>
    <w:rsid w:val="009732B0"/>
    <w:rsid w:val="00975EF5"/>
    <w:rsid w:val="00976C56"/>
    <w:rsid w:val="009778FD"/>
    <w:rsid w:val="009808C7"/>
    <w:rsid w:val="00980ECC"/>
    <w:rsid w:val="00981AD5"/>
    <w:rsid w:val="00985C0D"/>
    <w:rsid w:val="00986A49"/>
    <w:rsid w:val="00987256"/>
    <w:rsid w:val="0098779B"/>
    <w:rsid w:val="00990AC1"/>
    <w:rsid w:val="00990E4C"/>
    <w:rsid w:val="0099458C"/>
    <w:rsid w:val="00994AEB"/>
    <w:rsid w:val="00994F40"/>
    <w:rsid w:val="00997C8A"/>
    <w:rsid w:val="009A03A6"/>
    <w:rsid w:val="009A117C"/>
    <w:rsid w:val="009A1D32"/>
    <w:rsid w:val="009A2309"/>
    <w:rsid w:val="009A3525"/>
    <w:rsid w:val="009A3F21"/>
    <w:rsid w:val="009A3F34"/>
    <w:rsid w:val="009A495E"/>
    <w:rsid w:val="009B03A5"/>
    <w:rsid w:val="009B251E"/>
    <w:rsid w:val="009B5C9E"/>
    <w:rsid w:val="009B5FE3"/>
    <w:rsid w:val="009B69AF"/>
    <w:rsid w:val="009B6ED9"/>
    <w:rsid w:val="009B7960"/>
    <w:rsid w:val="009B7B01"/>
    <w:rsid w:val="009C40EB"/>
    <w:rsid w:val="009C6111"/>
    <w:rsid w:val="009C6B25"/>
    <w:rsid w:val="009C7F79"/>
    <w:rsid w:val="009D07AD"/>
    <w:rsid w:val="009D1867"/>
    <w:rsid w:val="009D5AFF"/>
    <w:rsid w:val="009D67E6"/>
    <w:rsid w:val="009E3080"/>
    <w:rsid w:val="009E422C"/>
    <w:rsid w:val="009E4A80"/>
    <w:rsid w:val="009E6C95"/>
    <w:rsid w:val="009F01DF"/>
    <w:rsid w:val="009F16B2"/>
    <w:rsid w:val="009F310B"/>
    <w:rsid w:val="009F3542"/>
    <w:rsid w:val="009F7063"/>
    <w:rsid w:val="00A10A73"/>
    <w:rsid w:val="00A10CFA"/>
    <w:rsid w:val="00A11442"/>
    <w:rsid w:val="00A121D4"/>
    <w:rsid w:val="00A122D9"/>
    <w:rsid w:val="00A13B57"/>
    <w:rsid w:val="00A141D0"/>
    <w:rsid w:val="00A1597E"/>
    <w:rsid w:val="00A16AEA"/>
    <w:rsid w:val="00A16F14"/>
    <w:rsid w:val="00A203D2"/>
    <w:rsid w:val="00A204B2"/>
    <w:rsid w:val="00A235E4"/>
    <w:rsid w:val="00A237B1"/>
    <w:rsid w:val="00A24228"/>
    <w:rsid w:val="00A27D0B"/>
    <w:rsid w:val="00A30EA3"/>
    <w:rsid w:val="00A322D8"/>
    <w:rsid w:val="00A33B54"/>
    <w:rsid w:val="00A34DB5"/>
    <w:rsid w:val="00A428F1"/>
    <w:rsid w:val="00A4321F"/>
    <w:rsid w:val="00A508E8"/>
    <w:rsid w:val="00A52CA8"/>
    <w:rsid w:val="00A535C2"/>
    <w:rsid w:val="00A54820"/>
    <w:rsid w:val="00A5654F"/>
    <w:rsid w:val="00A565FE"/>
    <w:rsid w:val="00A56639"/>
    <w:rsid w:val="00A56D29"/>
    <w:rsid w:val="00A57EDB"/>
    <w:rsid w:val="00A60982"/>
    <w:rsid w:val="00A60F72"/>
    <w:rsid w:val="00A6109E"/>
    <w:rsid w:val="00A61834"/>
    <w:rsid w:val="00A61E24"/>
    <w:rsid w:val="00A62F07"/>
    <w:rsid w:val="00A6480A"/>
    <w:rsid w:val="00A6489D"/>
    <w:rsid w:val="00A65E5D"/>
    <w:rsid w:val="00A66579"/>
    <w:rsid w:val="00A66F81"/>
    <w:rsid w:val="00A7020F"/>
    <w:rsid w:val="00A7152C"/>
    <w:rsid w:val="00A72546"/>
    <w:rsid w:val="00A729C3"/>
    <w:rsid w:val="00A72F53"/>
    <w:rsid w:val="00A754C2"/>
    <w:rsid w:val="00A7573C"/>
    <w:rsid w:val="00A76E5D"/>
    <w:rsid w:val="00A804E8"/>
    <w:rsid w:val="00A80A98"/>
    <w:rsid w:val="00A81394"/>
    <w:rsid w:val="00A83DC8"/>
    <w:rsid w:val="00A84B93"/>
    <w:rsid w:val="00A854D0"/>
    <w:rsid w:val="00A87B7D"/>
    <w:rsid w:val="00A87BFE"/>
    <w:rsid w:val="00A903DE"/>
    <w:rsid w:val="00A91A7F"/>
    <w:rsid w:val="00A920CA"/>
    <w:rsid w:val="00A9229B"/>
    <w:rsid w:val="00A92396"/>
    <w:rsid w:val="00A92ACE"/>
    <w:rsid w:val="00A92D2F"/>
    <w:rsid w:val="00A936BC"/>
    <w:rsid w:val="00A948BB"/>
    <w:rsid w:val="00A95A31"/>
    <w:rsid w:val="00A9694C"/>
    <w:rsid w:val="00A970FA"/>
    <w:rsid w:val="00AA053E"/>
    <w:rsid w:val="00AA06E5"/>
    <w:rsid w:val="00AA098B"/>
    <w:rsid w:val="00AA3CF0"/>
    <w:rsid w:val="00AA4621"/>
    <w:rsid w:val="00AA4670"/>
    <w:rsid w:val="00AA60C2"/>
    <w:rsid w:val="00AA6F74"/>
    <w:rsid w:val="00AA7273"/>
    <w:rsid w:val="00AA7FF9"/>
    <w:rsid w:val="00AB1021"/>
    <w:rsid w:val="00AB2C79"/>
    <w:rsid w:val="00AB46B6"/>
    <w:rsid w:val="00AB5F47"/>
    <w:rsid w:val="00AB77E0"/>
    <w:rsid w:val="00AC0008"/>
    <w:rsid w:val="00AC2780"/>
    <w:rsid w:val="00AC3E74"/>
    <w:rsid w:val="00AC3F45"/>
    <w:rsid w:val="00AC5371"/>
    <w:rsid w:val="00AC5DB9"/>
    <w:rsid w:val="00AD19EC"/>
    <w:rsid w:val="00AD3199"/>
    <w:rsid w:val="00AD464E"/>
    <w:rsid w:val="00AD7A76"/>
    <w:rsid w:val="00AE1B12"/>
    <w:rsid w:val="00AE2FDC"/>
    <w:rsid w:val="00AE52D1"/>
    <w:rsid w:val="00AE7307"/>
    <w:rsid w:val="00AE77E4"/>
    <w:rsid w:val="00AF0575"/>
    <w:rsid w:val="00AF068E"/>
    <w:rsid w:val="00AF0AFC"/>
    <w:rsid w:val="00AF12C5"/>
    <w:rsid w:val="00AF1D99"/>
    <w:rsid w:val="00AF26AE"/>
    <w:rsid w:val="00AF6B53"/>
    <w:rsid w:val="00AF75F5"/>
    <w:rsid w:val="00B0067E"/>
    <w:rsid w:val="00B00FDB"/>
    <w:rsid w:val="00B01B06"/>
    <w:rsid w:val="00B01D39"/>
    <w:rsid w:val="00B04F7F"/>
    <w:rsid w:val="00B11D4C"/>
    <w:rsid w:val="00B1201C"/>
    <w:rsid w:val="00B125B7"/>
    <w:rsid w:val="00B1273B"/>
    <w:rsid w:val="00B1274B"/>
    <w:rsid w:val="00B13527"/>
    <w:rsid w:val="00B13CE0"/>
    <w:rsid w:val="00B14C18"/>
    <w:rsid w:val="00B17AD2"/>
    <w:rsid w:val="00B20805"/>
    <w:rsid w:val="00B2646C"/>
    <w:rsid w:val="00B26796"/>
    <w:rsid w:val="00B2715A"/>
    <w:rsid w:val="00B279E7"/>
    <w:rsid w:val="00B31E19"/>
    <w:rsid w:val="00B32C9F"/>
    <w:rsid w:val="00B3358D"/>
    <w:rsid w:val="00B33637"/>
    <w:rsid w:val="00B349FC"/>
    <w:rsid w:val="00B3528C"/>
    <w:rsid w:val="00B40620"/>
    <w:rsid w:val="00B410CB"/>
    <w:rsid w:val="00B4281B"/>
    <w:rsid w:val="00B44CBF"/>
    <w:rsid w:val="00B4571A"/>
    <w:rsid w:val="00B45A4D"/>
    <w:rsid w:val="00B5270E"/>
    <w:rsid w:val="00B53383"/>
    <w:rsid w:val="00B53CBE"/>
    <w:rsid w:val="00B55444"/>
    <w:rsid w:val="00B555D8"/>
    <w:rsid w:val="00B5648A"/>
    <w:rsid w:val="00B56D38"/>
    <w:rsid w:val="00B57BAC"/>
    <w:rsid w:val="00B602B8"/>
    <w:rsid w:val="00B63792"/>
    <w:rsid w:val="00B638BD"/>
    <w:rsid w:val="00B63E0B"/>
    <w:rsid w:val="00B64D0D"/>
    <w:rsid w:val="00B666C2"/>
    <w:rsid w:val="00B67EE5"/>
    <w:rsid w:val="00B7011F"/>
    <w:rsid w:val="00B737BE"/>
    <w:rsid w:val="00B7408D"/>
    <w:rsid w:val="00B744CC"/>
    <w:rsid w:val="00B76922"/>
    <w:rsid w:val="00B806AA"/>
    <w:rsid w:val="00B814E9"/>
    <w:rsid w:val="00B83EDB"/>
    <w:rsid w:val="00B84259"/>
    <w:rsid w:val="00B84997"/>
    <w:rsid w:val="00B85837"/>
    <w:rsid w:val="00B86FEC"/>
    <w:rsid w:val="00B8708C"/>
    <w:rsid w:val="00B87937"/>
    <w:rsid w:val="00B92164"/>
    <w:rsid w:val="00B94271"/>
    <w:rsid w:val="00B94709"/>
    <w:rsid w:val="00B94C94"/>
    <w:rsid w:val="00B94E1B"/>
    <w:rsid w:val="00B95DBE"/>
    <w:rsid w:val="00B96219"/>
    <w:rsid w:val="00B962E7"/>
    <w:rsid w:val="00B96A2B"/>
    <w:rsid w:val="00B96F21"/>
    <w:rsid w:val="00B97690"/>
    <w:rsid w:val="00BA0080"/>
    <w:rsid w:val="00BA0853"/>
    <w:rsid w:val="00BA26BB"/>
    <w:rsid w:val="00BA4264"/>
    <w:rsid w:val="00BA4ABD"/>
    <w:rsid w:val="00BA74EE"/>
    <w:rsid w:val="00BA758F"/>
    <w:rsid w:val="00BA7C52"/>
    <w:rsid w:val="00BB0DF2"/>
    <w:rsid w:val="00BB18DD"/>
    <w:rsid w:val="00BB2481"/>
    <w:rsid w:val="00BB7746"/>
    <w:rsid w:val="00BB7956"/>
    <w:rsid w:val="00BC562E"/>
    <w:rsid w:val="00BC6976"/>
    <w:rsid w:val="00BC6B65"/>
    <w:rsid w:val="00BD108E"/>
    <w:rsid w:val="00BD34E1"/>
    <w:rsid w:val="00BD545F"/>
    <w:rsid w:val="00BD5BC6"/>
    <w:rsid w:val="00BD7557"/>
    <w:rsid w:val="00BE05E7"/>
    <w:rsid w:val="00BE15BE"/>
    <w:rsid w:val="00BE1A61"/>
    <w:rsid w:val="00BE519E"/>
    <w:rsid w:val="00BE5615"/>
    <w:rsid w:val="00BE6E8A"/>
    <w:rsid w:val="00BE6FC5"/>
    <w:rsid w:val="00BE738B"/>
    <w:rsid w:val="00BF2548"/>
    <w:rsid w:val="00BF386C"/>
    <w:rsid w:val="00BF3D92"/>
    <w:rsid w:val="00BF5139"/>
    <w:rsid w:val="00C00518"/>
    <w:rsid w:val="00C00607"/>
    <w:rsid w:val="00C01D94"/>
    <w:rsid w:val="00C01E92"/>
    <w:rsid w:val="00C03B2E"/>
    <w:rsid w:val="00C0442B"/>
    <w:rsid w:val="00C04963"/>
    <w:rsid w:val="00C058AB"/>
    <w:rsid w:val="00C12740"/>
    <w:rsid w:val="00C1301C"/>
    <w:rsid w:val="00C160F2"/>
    <w:rsid w:val="00C165BE"/>
    <w:rsid w:val="00C17593"/>
    <w:rsid w:val="00C22EBB"/>
    <w:rsid w:val="00C23069"/>
    <w:rsid w:val="00C240DB"/>
    <w:rsid w:val="00C24E09"/>
    <w:rsid w:val="00C27695"/>
    <w:rsid w:val="00C311D4"/>
    <w:rsid w:val="00C34D52"/>
    <w:rsid w:val="00C352D3"/>
    <w:rsid w:val="00C3579A"/>
    <w:rsid w:val="00C35A2C"/>
    <w:rsid w:val="00C35B79"/>
    <w:rsid w:val="00C405FE"/>
    <w:rsid w:val="00C40D91"/>
    <w:rsid w:val="00C41A0F"/>
    <w:rsid w:val="00C41AA6"/>
    <w:rsid w:val="00C436AA"/>
    <w:rsid w:val="00C43BFF"/>
    <w:rsid w:val="00C45FD5"/>
    <w:rsid w:val="00C467A6"/>
    <w:rsid w:val="00C467D1"/>
    <w:rsid w:val="00C467E3"/>
    <w:rsid w:val="00C46946"/>
    <w:rsid w:val="00C50668"/>
    <w:rsid w:val="00C5263C"/>
    <w:rsid w:val="00C52886"/>
    <w:rsid w:val="00C544A9"/>
    <w:rsid w:val="00C55972"/>
    <w:rsid w:val="00C5654A"/>
    <w:rsid w:val="00C5697E"/>
    <w:rsid w:val="00C62DDC"/>
    <w:rsid w:val="00C63E7C"/>
    <w:rsid w:val="00C6640E"/>
    <w:rsid w:val="00C66CDD"/>
    <w:rsid w:val="00C671A9"/>
    <w:rsid w:val="00C74A2E"/>
    <w:rsid w:val="00C756E1"/>
    <w:rsid w:val="00C75FFB"/>
    <w:rsid w:val="00C770CD"/>
    <w:rsid w:val="00C80BB9"/>
    <w:rsid w:val="00C8140A"/>
    <w:rsid w:val="00C8196C"/>
    <w:rsid w:val="00C81F99"/>
    <w:rsid w:val="00C84290"/>
    <w:rsid w:val="00C855D2"/>
    <w:rsid w:val="00C86BE1"/>
    <w:rsid w:val="00C87F5E"/>
    <w:rsid w:val="00C910CF"/>
    <w:rsid w:val="00C916D7"/>
    <w:rsid w:val="00C92732"/>
    <w:rsid w:val="00C9326C"/>
    <w:rsid w:val="00C95895"/>
    <w:rsid w:val="00C95AC6"/>
    <w:rsid w:val="00C95CA0"/>
    <w:rsid w:val="00C975B2"/>
    <w:rsid w:val="00CA174B"/>
    <w:rsid w:val="00CA1CAB"/>
    <w:rsid w:val="00CA315C"/>
    <w:rsid w:val="00CA3DCA"/>
    <w:rsid w:val="00CA563B"/>
    <w:rsid w:val="00CA5EBD"/>
    <w:rsid w:val="00CA5F30"/>
    <w:rsid w:val="00CA6726"/>
    <w:rsid w:val="00CA6DE4"/>
    <w:rsid w:val="00CA6E82"/>
    <w:rsid w:val="00CB0A96"/>
    <w:rsid w:val="00CB0F4E"/>
    <w:rsid w:val="00CB4DA0"/>
    <w:rsid w:val="00CB5363"/>
    <w:rsid w:val="00CB5E86"/>
    <w:rsid w:val="00CB62DD"/>
    <w:rsid w:val="00CC1A13"/>
    <w:rsid w:val="00CC20FA"/>
    <w:rsid w:val="00CC2B07"/>
    <w:rsid w:val="00CC355B"/>
    <w:rsid w:val="00CC3E21"/>
    <w:rsid w:val="00CC4E8F"/>
    <w:rsid w:val="00CC653E"/>
    <w:rsid w:val="00CC7BF6"/>
    <w:rsid w:val="00CD07D0"/>
    <w:rsid w:val="00CD1362"/>
    <w:rsid w:val="00CD1791"/>
    <w:rsid w:val="00CD7560"/>
    <w:rsid w:val="00CD7571"/>
    <w:rsid w:val="00CD76C9"/>
    <w:rsid w:val="00CE1055"/>
    <w:rsid w:val="00CE1216"/>
    <w:rsid w:val="00CE3104"/>
    <w:rsid w:val="00CE32E2"/>
    <w:rsid w:val="00CE388B"/>
    <w:rsid w:val="00CF1EFD"/>
    <w:rsid w:val="00CF202C"/>
    <w:rsid w:val="00CF2D27"/>
    <w:rsid w:val="00CF3FB7"/>
    <w:rsid w:val="00CF5212"/>
    <w:rsid w:val="00CF5BD5"/>
    <w:rsid w:val="00CF5D47"/>
    <w:rsid w:val="00CF732F"/>
    <w:rsid w:val="00D016C5"/>
    <w:rsid w:val="00D02187"/>
    <w:rsid w:val="00D02E54"/>
    <w:rsid w:val="00D0326B"/>
    <w:rsid w:val="00D04664"/>
    <w:rsid w:val="00D0527F"/>
    <w:rsid w:val="00D0576C"/>
    <w:rsid w:val="00D057A8"/>
    <w:rsid w:val="00D06469"/>
    <w:rsid w:val="00D06604"/>
    <w:rsid w:val="00D07794"/>
    <w:rsid w:val="00D078A5"/>
    <w:rsid w:val="00D101C7"/>
    <w:rsid w:val="00D112A9"/>
    <w:rsid w:val="00D15813"/>
    <w:rsid w:val="00D16021"/>
    <w:rsid w:val="00D16213"/>
    <w:rsid w:val="00D168FB"/>
    <w:rsid w:val="00D17995"/>
    <w:rsid w:val="00D20425"/>
    <w:rsid w:val="00D235E8"/>
    <w:rsid w:val="00D27167"/>
    <w:rsid w:val="00D273B8"/>
    <w:rsid w:val="00D31FF9"/>
    <w:rsid w:val="00D33CDA"/>
    <w:rsid w:val="00D353C5"/>
    <w:rsid w:val="00D41B3A"/>
    <w:rsid w:val="00D42E84"/>
    <w:rsid w:val="00D43DDF"/>
    <w:rsid w:val="00D4660C"/>
    <w:rsid w:val="00D47F9C"/>
    <w:rsid w:val="00D50276"/>
    <w:rsid w:val="00D509ED"/>
    <w:rsid w:val="00D51012"/>
    <w:rsid w:val="00D51DCA"/>
    <w:rsid w:val="00D520F9"/>
    <w:rsid w:val="00D52A1D"/>
    <w:rsid w:val="00D54AA9"/>
    <w:rsid w:val="00D54E34"/>
    <w:rsid w:val="00D55D6A"/>
    <w:rsid w:val="00D56724"/>
    <w:rsid w:val="00D6194C"/>
    <w:rsid w:val="00D62234"/>
    <w:rsid w:val="00D62BE8"/>
    <w:rsid w:val="00D63380"/>
    <w:rsid w:val="00D64261"/>
    <w:rsid w:val="00D6668D"/>
    <w:rsid w:val="00D6682E"/>
    <w:rsid w:val="00D67E64"/>
    <w:rsid w:val="00D7124F"/>
    <w:rsid w:val="00D72D55"/>
    <w:rsid w:val="00D75201"/>
    <w:rsid w:val="00D81BC4"/>
    <w:rsid w:val="00D82A97"/>
    <w:rsid w:val="00D83016"/>
    <w:rsid w:val="00D8355A"/>
    <w:rsid w:val="00D85709"/>
    <w:rsid w:val="00D863C3"/>
    <w:rsid w:val="00D86C4D"/>
    <w:rsid w:val="00D90C3E"/>
    <w:rsid w:val="00D90F64"/>
    <w:rsid w:val="00D927D1"/>
    <w:rsid w:val="00D9357C"/>
    <w:rsid w:val="00D94871"/>
    <w:rsid w:val="00D95875"/>
    <w:rsid w:val="00D963B2"/>
    <w:rsid w:val="00DA0595"/>
    <w:rsid w:val="00DA7C90"/>
    <w:rsid w:val="00DB03D5"/>
    <w:rsid w:val="00DB46FC"/>
    <w:rsid w:val="00DB4A6D"/>
    <w:rsid w:val="00DB55D5"/>
    <w:rsid w:val="00DB5878"/>
    <w:rsid w:val="00DB5EB3"/>
    <w:rsid w:val="00DC1468"/>
    <w:rsid w:val="00DC2ED0"/>
    <w:rsid w:val="00DC717D"/>
    <w:rsid w:val="00DC7750"/>
    <w:rsid w:val="00DC7941"/>
    <w:rsid w:val="00DD0A82"/>
    <w:rsid w:val="00DD2D30"/>
    <w:rsid w:val="00DD464D"/>
    <w:rsid w:val="00DD5388"/>
    <w:rsid w:val="00DD5E4F"/>
    <w:rsid w:val="00DD6CF7"/>
    <w:rsid w:val="00DE090B"/>
    <w:rsid w:val="00DE1FDF"/>
    <w:rsid w:val="00DE216C"/>
    <w:rsid w:val="00DE2918"/>
    <w:rsid w:val="00DE487F"/>
    <w:rsid w:val="00DE5458"/>
    <w:rsid w:val="00DE5703"/>
    <w:rsid w:val="00DE6EF4"/>
    <w:rsid w:val="00DF11CE"/>
    <w:rsid w:val="00DF2A0E"/>
    <w:rsid w:val="00DF2D80"/>
    <w:rsid w:val="00E00A17"/>
    <w:rsid w:val="00E02826"/>
    <w:rsid w:val="00E05482"/>
    <w:rsid w:val="00E05D41"/>
    <w:rsid w:val="00E0715A"/>
    <w:rsid w:val="00E10F7E"/>
    <w:rsid w:val="00E11115"/>
    <w:rsid w:val="00E1248E"/>
    <w:rsid w:val="00E1499A"/>
    <w:rsid w:val="00E15F33"/>
    <w:rsid w:val="00E17576"/>
    <w:rsid w:val="00E17F26"/>
    <w:rsid w:val="00E228B1"/>
    <w:rsid w:val="00E22DDB"/>
    <w:rsid w:val="00E24867"/>
    <w:rsid w:val="00E2532E"/>
    <w:rsid w:val="00E25744"/>
    <w:rsid w:val="00E264B0"/>
    <w:rsid w:val="00E26733"/>
    <w:rsid w:val="00E30EED"/>
    <w:rsid w:val="00E3185B"/>
    <w:rsid w:val="00E3266B"/>
    <w:rsid w:val="00E32749"/>
    <w:rsid w:val="00E33633"/>
    <w:rsid w:val="00E34E44"/>
    <w:rsid w:val="00E3515F"/>
    <w:rsid w:val="00E35202"/>
    <w:rsid w:val="00E36146"/>
    <w:rsid w:val="00E365D6"/>
    <w:rsid w:val="00E3728B"/>
    <w:rsid w:val="00E4170D"/>
    <w:rsid w:val="00E41C37"/>
    <w:rsid w:val="00E420C0"/>
    <w:rsid w:val="00E42FAE"/>
    <w:rsid w:val="00E449B0"/>
    <w:rsid w:val="00E4586E"/>
    <w:rsid w:val="00E45A76"/>
    <w:rsid w:val="00E45C32"/>
    <w:rsid w:val="00E45EF1"/>
    <w:rsid w:val="00E462A5"/>
    <w:rsid w:val="00E51630"/>
    <w:rsid w:val="00E5190B"/>
    <w:rsid w:val="00E54B57"/>
    <w:rsid w:val="00E56AB8"/>
    <w:rsid w:val="00E57605"/>
    <w:rsid w:val="00E57D5E"/>
    <w:rsid w:val="00E609F7"/>
    <w:rsid w:val="00E6109F"/>
    <w:rsid w:val="00E61108"/>
    <w:rsid w:val="00E64B7F"/>
    <w:rsid w:val="00E6587B"/>
    <w:rsid w:val="00E658E8"/>
    <w:rsid w:val="00E660DB"/>
    <w:rsid w:val="00E668F5"/>
    <w:rsid w:val="00E66F41"/>
    <w:rsid w:val="00E67455"/>
    <w:rsid w:val="00E70FDC"/>
    <w:rsid w:val="00E72CED"/>
    <w:rsid w:val="00E73503"/>
    <w:rsid w:val="00E73E36"/>
    <w:rsid w:val="00E751AC"/>
    <w:rsid w:val="00E767DB"/>
    <w:rsid w:val="00E81A3F"/>
    <w:rsid w:val="00E82C80"/>
    <w:rsid w:val="00E82E5D"/>
    <w:rsid w:val="00E8381F"/>
    <w:rsid w:val="00E87511"/>
    <w:rsid w:val="00E87AFC"/>
    <w:rsid w:val="00E87C14"/>
    <w:rsid w:val="00E930D8"/>
    <w:rsid w:val="00E933D1"/>
    <w:rsid w:val="00E94D3F"/>
    <w:rsid w:val="00E95928"/>
    <w:rsid w:val="00E96BDD"/>
    <w:rsid w:val="00E96FE2"/>
    <w:rsid w:val="00E97772"/>
    <w:rsid w:val="00EA0DA3"/>
    <w:rsid w:val="00EA1214"/>
    <w:rsid w:val="00EA2744"/>
    <w:rsid w:val="00EA527D"/>
    <w:rsid w:val="00EA5EC4"/>
    <w:rsid w:val="00EA65E7"/>
    <w:rsid w:val="00EA6FBB"/>
    <w:rsid w:val="00EA7C51"/>
    <w:rsid w:val="00EB1011"/>
    <w:rsid w:val="00EB109A"/>
    <w:rsid w:val="00EB19B5"/>
    <w:rsid w:val="00EB4671"/>
    <w:rsid w:val="00EB5183"/>
    <w:rsid w:val="00EB568C"/>
    <w:rsid w:val="00EB69F6"/>
    <w:rsid w:val="00EC0381"/>
    <w:rsid w:val="00EC07DD"/>
    <w:rsid w:val="00EC5DB7"/>
    <w:rsid w:val="00EC6976"/>
    <w:rsid w:val="00EC748E"/>
    <w:rsid w:val="00EC788E"/>
    <w:rsid w:val="00EC7C8B"/>
    <w:rsid w:val="00ED3069"/>
    <w:rsid w:val="00ED416A"/>
    <w:rsid w:val="00ED5984"/>
    <w:rsid w:val="00ED5B1A"/>
    <w:rsid w:val="00ED65D7"/>
    <w:rsid w:val="00ED6FB4"/>
    <w:rsid w:val="00EE0730"/>
    <w:rsid w:val="00EE0B7E"/>
    <w:rsid w:val="00EE1DD7"/>
    <w:rsid w:val="00EE376B"/>
    <w:rsid w:val="00EE3EE6"/>
    <w:rsid w:val="00EE3EEE"/>
    <w:rsid w:val="00EE65D7"/>
    <w:rsid w:val="00EE7614"/>
    <w:rsid w:val="00EF5E31"/>
    <w:rsid w:val="00EF66EE"/>
    <w:rsid w:val="00EF73BB"/>
    <w:rsid w:val="00F015E7"/>
    <w:rsid w:val="00F01DB6"/>
    <w:rsid w:val="00F02202"/>
    <w:rsid w:val="00F02673"/>
    <w:rsid w:val="00F058E7"/>
    <w:rsid w:val="00F065EB"/>
    <w:rsid w:val="00F117F6"/>
    <w:rsid w:val="00F126FC"/>
    <w:rsid w:val="00F145D3"/>
    <w:rsid w:val="00F15A9F"/>
    <w:rsid w:val="00F21580"/>
    <w:rsid w:val="00F27F74"/>
    <w:rsid w:val="00F3023F"/>
    <w:rsid w:val="00F30A40"/>
    <w:rsid w:val="00F31BD1"/>
    <w:rsid w:val="00F31E95"/>
    <w:rsid w:val="00F32C9C"/>
    <w:rsid w:val="00F3364C"/>
    <w:rsid w:val="00F33A15"/>
    <w:rsid w:val="00F35DAC"/>
    <w:rsid w:val="00F36E26"/>
    <w:rsid w:val="00F379A1"/>
    <w:rsid w:val="00F412BD"/>
    <w:rsid w:val="00F41AA5"/>
    <w:rsid w:val="00F41C89"/>
    <w:rsid w:val="00F42E68"/>
    <w:rsid w:val="00F43A80"/>
    <w:rsid w:val="00F4488A"/>
    <w:rsid w:val="00F44D19"/>
    <w:rsid w:val="00F45F1E"/>
    <w:rsid w:val="00F461E0"/>
    <w:rsid w:val="00F5568E"/>
    <w:rsid w:val="00F558E4"/>
    <w:rsid w:val="00F56E9F"/>
    <w:rsid w:val="00F5708F"/>
    <w:rsid w:val="00F5750B"/>
    <w:rsid w:val="00F6023B"/>
    <w:rsid w:val="00F61660"/>
    <w:rsid w:val="00F638EC"/>
    <w:rsid w:val="00F63E0B"/>
    <w:rsid w:val="00F6519E"/>
    <w:rsid w:val="00F6543C"/>
    <w:rsid w:val="00F656B3"/>
    <w:rsid w:val="00F659EB"/>
    <w:rsid w:val="00F65F35"/>
    <w:rsid w:val="00F664F5"/>
    <w:rsid w:val="00F70549"/>
    <w:rsid w:val="00F7128D"/>
    <w:rsid w:val="00F7171C"/>
    <w:rsid w:val="00F71C79"/>
    <w:rsid w:val="00F72482"/>
    <w:rsid w:val="00F734BD"/>
    <w:rsid w:val="00F73AAB"/>
    <w:rsid w:val="00F74091"/>
    <w:rsid w:val="00F74C84"/>
    <w:rsid w:val="00F765AE"/>
    <w:rsid w:val="00F772DB"/>
    <w:rsid w:val="00F8018E"/>
    <w:rsid w:val="00F80314"/>
    <w:rsid w:val="00F804EF"/>
    <w:rsid w:val="00F80A7A"/>
    <w:rsid w:val="00F82825"/>
    <w:rsid w:val="00F839FC"/>
    <w:rsid w:val="00F85866"/>
    <w:rsid w:val="00F85AA2"/>
    <w:rsid w:val="00F86EA0"/>
    <w:rsid w:val="00F90D21"/>
    <w:rsid w:val="00F91DEF"/>
    <w:rsid w:val="00F9211A"/>
    <w:rsid w:val="00F92AC6"/>
    <w:rsid w:val="00F93A13"/>
    <w:rsid w:val="00F94FB1"/>
    <w:rsid w:val="00F95B71"/>
    <w:rsid w:val="00F96702"/>
    <w:rsid w:val="00FA15D8"/>
    <w:rsid w:val="00FA16E0"/>
    <w:rsid w:val="00FA2399"/>
    <w:rsid w:val="00FA29D1"/>
    <w:rsid w:val="00FA3B15"/>
    <w:rsid w:val="00FA3B6A"/>
    <w:rsid w:val="00FA4200"/>
    <w:rsid w:val="00FA46DE"/>
    <w:rsid w:val="00FA65E0"/>
    <w:rsid w:val="00FA6B19"/>
    <w:rsid w:val="00FA74BE"/>
    <w:rsid w:val="00FB0A8B"/>
    <w:rsid w:val="00FB16DB"/>
    <w:rsid w:val="00FB1F2F"/>
    <w:rsid w:val="00FB2259"/>
    <w:rsid w:val="00FB253E"/>
    <w:rsid w:val="00FB3530"/>
    <w:rsid w:val="00FB44DF"/>
    <w:rsid w:val="00FB4F1E"/>
    <w:rsid w:val="00FB5ED7"/>
    <w:rsid w:val="00FB61F3"/>
    <w:rsid w:val="00FB6DFB"/>
    <w:rsid w:val="00FB77FB"/>
    <w:rsid w:val="00FB7FA0"/>
    <w:rsid w:val="00FC01AD"/>
    <w:rsid w:val="00FC16EF"/>
    <w:rsid w:val="00FC3665"/>
    <w:rsid w:val="00FC36D6"/>
    <w:rsid w:val="00FC56BC"/>
    <w:rsid w:val="00FD042C"/>
    <w:rsid w:val="00FD0FD7"/>
    <w:rsid w:val="00FD3132"/>
    <w:rsid w:val="00FD3381"/>
    <w:rsid w:val="00FD5D76"/>
    <w:rsid w:val="00FD5EA1"/>
    <w:rsid w:val="00FE3B08"/>
    <w:rsid w:val="00FE59EE"/>
    <w:rsid w:val="00FE62BE"/>
    <w:rsid w:val="00FE6C24"/>
    <w:rsid w:val="00FF06AE"/>
    <w:rsid w:val="00FF104B"/>
    <w:rsid w:val="00FF3345"/>
    <w:rsid w:val="00FF36DF"/>
    <w:rsid w:val="00FF38F9"/>
    <w:rsid w:val="00FF5946"/>
    <w:rsid w:val="00FF5EB6"/>
    <w:rsid w:val="00FF764C"/>
    <w:rsid w:val="00FF7B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14"/>
  </w:style>
  <w:style w:type="paragraph" w:styleId="Heading2">
    <w:name w:val="heading 2"/>
    <w:basedOn w:val="Normal"/>
    <w:next w:val="Normal"/>
    <w:link w:val="Heading2Char"/>
    <w:uiPriority w:val="9"/>
    <w:unhideWhenUsed/>
    <w:qFormat/>
    <w:rsid w:val="006B086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14"/>
    <w:pPr>
      <w:ind w:left="720"/>
      <w:contextualSpacing/>
    </w:pPr>
  </w:style>
  <w:style w:type="character" w:styleId="FootnoteReference">
    <w:name w:val="footnote reference"/>
    <w:basedOn w:val="DefaultParagraphFont"/>
    <w:uiPriority w:val="99"/>
    <w:unhideWhenUsed/>
    <w:rsid w:val="00693B14"/>
    <w:rPr>
      <w:vertAlign w:val="superscript"/>
    </w:rPr>
  </w:style>
  <w:style w:type="paragraph" w:styleId="FootnoteText">
    <w:name w:val="footnote text"/>
    <w:basedOn w:val="Normal"/>
    <w:link w:val="FootnoteTextChar"/>
    <w:uiPriority w:val="99"/>
    <w:unhideWhenUsed/>
    <w:rsid w:val="00693B14"/>
    <w:pPr>
      <w:spacing w:after="0" w:line="240" w:lineRule="auto"/>
    </w:pPr>
    <w:rPr>
      <w:sz w:val="20"/>
      <w:szCs w:val="20"/>
    </w:rPr>
  </w:style>
  <w:style w:type="character" w:customStyle="1" w:styleId="FootnoteTextChar">
    <w:name w:val="Footnote Text Char"/>
    <w:basedOn w:val="DefaultParagraphFont"/>
    <w:link w:val="FootnoteText"/>
    <w:uiPriority w:val="99"/>
    <w:rsid w:val="00693B14"/>
    <w:rPr>
      <w:sz w:val="20"/>
      <w:szCs w:val="20"/>
    </w:rPr>
  </w:style>
  <w:style w:type="table" w:styleId="TableGrid">
    <w:name w:val="Table Grid"/>
    <w:basedOn w:val="TableNormal"/>
    <w:rsid w:val="00693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557"/>
  </w:style>
  <w:style w:type="paragraph" w:styleId="Footer">
    <w:name w:val="footer"/>
    <w:basedOn w:val="Normal"/>
    <w:link w:val="FooterChar"/>
    <w:uiPriority w:val="99"/>
    <w:unhideWhenUsed/>
    <w:rsid w:val="00BD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557"/>
  </w:style>
  <w:style w:type="character" w:customStyle="1" w:styleId="Heading2Char">
    <w:name w:val="Heading 2 Char"/>
    <w:basedOn w:val="DefaultParagraphFont"/>
    <w:link w:val="Heading2"/>
    <w:uiPriority w:val="9"/>
    <w:rsid w:val="006B086A"/>
    <w:rPr>
      <w:rFonts w:ascii="Cambria" w:eastAsia="Times New Roman" w:hAnsi="Cambria" w:cs="Times New Roman"/>
      <w:b/>
      <w:bCs/>
      <w:i/>
      <w:iCs/>
      <w:sz w:val="28"/>
      <w:szCs w:val="28"/>
    </w:rPr>
  </w:style>
  <w:style w:type="character" w:styleId="Emphasis">
    <w:name w:val="Emphasis"/>
    <w:basedOn w:val="DefaultParagraphFont"/>
    <w:uiPriority w:val="20"/>
    <w:qFormat/>
    <w:rsid w:val="006B086A"/>
    <w:rPr>
      <w:i/>
      <w:iCs/>
    </w:rPr>
  </w:style>
  <w:style w:type="character" w:styleId="Hyperlink">
    <w:name w:val="Hyperlink"/>
    <w:basedOn w:val="DefaultParagraphFont"/>
    <w:uiPriority w:val="99"/>
    <w:unhideWhenUsed/>
    <w:rsid w:val="006B0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cp:revision>
  <cp:lastPrinted>2015-10-14T12:20:00Z</cp:lastPrinted>
  <dcterms:created xsi:type="dcterms:W3CDTF">2015-04-20T21:50:00Z</dcterms:created>
  <dcterms:modified xsi:type="dcterms:W3CDTF">2015-11-04T03:47:00Z</dcterms:modified>
</cp:coreProperties>
</file>