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807" w:rsidRPr="00D71984" w:rsidRDefault="00F63B4F" w:rsidP="002A40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pict>
          <v:rect id="_x0000_s1026" style="position:absolute;left:0;text-align:left;margin-left:385.8pt;margin-top:-88.6pt;width:41.6pt;height:41.6pt;z-index:251658240" strokecolor="white [3212]"/>
        </w:pict>
      </w:r>
      <w:r w:rsidR="002A4064" w:rsidRPr="00D71984">
        <w:rPr>
          <w:rFonts w:ascii="Times New Roman" w:hAnsi="Times New Roman" w:cs="Times New Roman"/>
          <w:b/>
          <w:sz w:val="24"/>
          <w:szCs w:val="24"/>
        </w:rPr>
        <w:t>BAB V</w:t>
      </w:r>
    </w:p>
    <w:p w:rsidR="002A4064" w:rsidRPr="00D71984" w:rsidRDefault="002A4064" w:rsidP="002A40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984">
        <w:rPr>
          <w:rFonts w:ascii="Times New Roman" w:hAnsi="Times New Roman" w:cs="Times New Roman"/>
          <w:b/>
          <w:sz w:val="24"/>
          <w:szCs w:val="24"/>
        </w:rPr>
        <w:t>PENUTUP</w:t>
      </w:r>
    </w:p>
    <w:p w:rsidR="002A4064" w:rsidRPr="002A4064" w:rsidRDefault="002A4064" w:rsidP="001859BE">
      <w:pPr>
        <w:pStyle w:val="ListParagraph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KESIMPULAN</w:t>
      </w:r>
    </w:p>
    <w:p w:rsidR="002A4064" w:rsidRDefault="002A4064" w:rsidP="001859BE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Berdasarkan hasil penelitian dan data yang di himpun serta diinterprestasi oleh penulis, data disimpulkan sebagai berikut:</w:t>
      </w:r>
    </w:p>
    <w:p w:rsidR="007153CD" w:rsidRDefault="007153CD" w:rsidP="0069776A">
      <w:pPr>
        <w:pStyle w:val="ListParagraph"/>
        <w:numPr>
          <w:ilvl w:val="0"/>
          <w:numId w:val="2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Strategi kepala sekolah dalam meningkatkan kualitas guru di SMPN 26 Poleang Timur. Di rumuskan ke dalam tiga bagian yaitu: </w:t>
      </w:r>
    </w:p>
    <w:p w:rsidR="007153CD" w:rsidRDefault="007153CD" w:rsidP="0069776A">
      <w:pPr>
        <w:pStyle w:val="ListParagraph"/>
        <w:numPr>
          <w:ilvl w:val="0"/>
          <w:numId w:val="4"/>
        </w:numPr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Perencanaan: mengikutkan guru dalam pelatihan-pelatihan pendidikan keprofesionalan, sering mengadakan rapat semester dan setiap bulannya dan wajib adanya dalam setiap triwulan (tengah semester), mengadakan diskusi antara guru-guru dan kepala sekolah diwaktu senggang), berkunjung ke sekolah lain guna mendapatkan wawasan baru.</w:t>
      </w:r>
    </w:p>
    <w:p w:rsidR="007153CD" w:rsidRDefault="007153CD" w:rsidP="0069776A">
      <w:pPr>
        <w:pStyle w:val="ListParagraph"/>
        <w:numPr>
          <w:ilvl w:val="0"/>
          <w:numId w:val="4"/>
        </w:numPr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Pelaksanaan: membimbing guru-guru tentang cara-cara mempelajari pribadi dan atau mengatasi problem yang dialami murid, membimbing guru-guru dalam pelaksanaan kurikulum sekolah, mengevaluasi guru setiap tengah semester (3 bulan).  </w:t>
      </w:r>
    </w:p>
    <w:p w:rsidR="007153CD" w:rsidRDefault="00612AB0" w:rsidP="0069776A">
      <w:pPr>
        <w:pStyle w:val="ListParagraph"/>
        <w:numPr>
          <w:ilvl w:val="0"/>
          <w:numId w:val="4"/>
        </w:numPr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ect id="_x0000_s1027" style="position:absolute;left:0;text-align:left;margin-left:181pt;margin-top:163.4pt;width:43.2pt;height:29.6pt;z-index:251659264" strokecolor="white [3212]">
            <v:textbox>
              <w:txbxContent>
                <w:p w:rsidR="009B252D" w:rsidRDefault="009B252D">
                  <w:r>
                    <w:t xml:space="preserve">   68</w:t>
                  </w:r>
                </w:p>
              </w:txbxContent>
            </v:textbox>
          </v:rect>
        </w:pict>
      </w:r>
      <w:r w:rsidR="007153CD" w:rsidRPr="007153CD">
        <w:rPr>
          <w:rFonts w:ascii="Times New Roman" w:hAnsi="Times New Roman" w:cs="Times New Roman"/>
          <w:sz w:val="24"/>
          <w:szCs w:val="24"/>
        </w:rPr>
        <w:t>Pengawasan: mengadakan observasi 2 kali seminggu, b). mengadakan kunjungan kelas, c). mengadakan piket setiap hari dan sangat disiplin dalam bekerja.</w:t>
      </w:r>
      <w:r>
        <w:rPr>
          <w:rFonts w:ascii="Times New Roman" w:hAnsi="Times New Roman" w:cs="Times New Roman"/>
          <w:sz w:val="24"/>
          <w:szCs w:val="24"/>
        </w:rPr>
        <w:t xml:space="preserve"> Dengan berbagai kegiatan yang dilakukan terutama pelatihan diberbagai tempat maka para guru merasa lebih mudah dalam menjalankan tugas sekolah termasuk dalam pelaksanaan kurikulum.</w:t>
      </w:r>
    </w:p>
    <w:p w:rsidR="00A16624" w:rsidRPr="007153CD" w:rsidRDefault="002A4064" w:rsidP="0069776A">
      <w:pPr>
        <w:pStyle w:val="ListParagraph"/>
        <w:numPr>
          <w:ilvl w:val="0"/>
          <w:numId w:val="2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153CD">
        <w:rPr>
          <w:rFonts w:ascii="Times New Roman" w:hAnsi="Times New Roman" w:cs="Times New Roman"/>
          <w:sz w:val="24"/>
          <w:szCs w:val="24"/>
        </w:rPr>
        <w:lastRenderedPageBreak/>
        <w:t xml:space="preserve">Kualitas guru di SMPN 26 Poleang Timur </w:t>
      </w:r>
      <w:r w:rsidR="007153CD" w:rsidRPr="007153CD">
        <w:rPr>
          <w:rFonts w:ascii="Times New Roman" w:hAnsi="Times New Roman" w:cs="Times New Roman"/>
          <w:sz w:val="24"/>
          <w:szCs w:val="24"/>
        </w:rPr>
        <w:t xml:space="preserve">tergolong </w:t>
      </w:r>
      <w:r w:rsidRPr="007153CD">
        <w:rPr>
          <w:rFonts w:ascii="Times New Roman" w:hAnsi="Times New Roman" w:cs="Times New Roman"/>
          <w:sz w:val="24"/>
          <w:szCs w:val="24"/>
        </w:rPr>
        <w:t>baik berdasarkan dari hasil penelitian yang telah dilakukan peneliti, guru telah memenuhi kriteria guru yang berkualitas.</w:t>
      </w:r>
      <w:r w:rsidR="008776E8" w:rsidRPr="007153CD">
        <w:rPr>
          <w:rFonts w:ascii="Times New Roman" w:hAnsi="Times New Roman" w:cs="Times New Roman"/>
          <w:sz w:val="24"/>
          <w:szCs w:val="24"/>
        </w:rPr>
        <w:t xml:space="preserve"> Seperti yang telah diuraikan sebelumnya bahwasanya semangat dan etos kerja guru yang semakin terlihat dengan kelengkapan sarana dan prasarana, jumlah guru dan siswa yang semakin meningkat serta beberapa kriteria guru </w:t>
      </w:r>
      <w:r w:rsidR="00FD0EF6" w:rsidRPr="007153CD">
        <w:rPr>
          <w:rFonts w:ascii="Times New Roman" w:hAnsi="Times New Roman" w:cs="Times New Roman"/>
          <w:sz w:val="24"/>
          <w:szCs w:val="24"/>
        </w:rPr>
        <w:t>berkualitas  telah di jalankan</w:t>
      </w:r>
      <w:r w:rsidR="008776E8" w:rsidRPr="007153CD">
        <w:rPr>
          <w:rFonts w:ascii="Times New Roman" w:hAnsi="Times New Roman" w:cs="Times New Roman"/>
          <w:sz w:val="24"/>
          <w:szCs w:val="24"/>
        </w:rPr>
        <w:t>.</w:t>
      </w:r>
    </w:p>
    <w:p w:rsidR="007A11D5" w:rsidRDefault="00D71984" w:rsidP="001859BE">
      <w:pPr>
        <w:pStyle w:val="ListParagraph"/>
        <w:numPr>
          <w:ilvl w:val="0"/>
          <w:numId w:val="1"/>
        </w:numPr>
        <w:spacing w:line="48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Saran-saran</w:t>
      </w:r>
    </w:p>
    <w:p w:rsidR="007A11D5" w:rsidRPr="001859BE" w:rsidRDefault="007A11D5" w:rsidP="001859BE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59BE">
        <w:rPr>
          <w:rFonts w:ascii="Times New Roman" w:hAnsi="Times New Roman" w:cs="Times New Roman"/>
          <w:sz w:val="24"/>
          <w:szCs w:val="24"/>
        </w:rPr>
        <w:t>Sebagai bagian akhir dari penulisan ini, penulis membuat saran-saran yang berkaitan dengan Strategi Kepala Sekolah dalam Meningkatkan Kualitas Guru SMPN 26 Poleang Timur Kec. Poleang Timur Kab. Bombana. Saran-saran tersebut adalah sebagai berikut;</w:t>
      </w:r>
    </w:p>
    <w:p w:rsidR="007A11D5" w:rsidRDefault="00653F65" w:rsidP="0069776A">
      <w:pPr>
        <w:pStyle w:val="ListParagraph"/>
        <w:numPr>
          <w:ilvl w:val="0"/>
          <w:numId w:val="3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Kepala sekolah mempunyai tanggung jawab yang besar dalam upaya meningkatkan kualitas guru dalam melaksanakan tugasnya di sebuah lembaga pendidikan.</w:t>
      </w:r>
    </w:p>
    <w:p w:rsidR="00653F65" w:rsidRDefault="00653F65" w:rsidP="0069776A">
      <w:pPr>
        <w:pStyle w:val="ListParagraph"/>
        <w:numPr>
          <w:ilvl w:val="0"/>
          <w:numId w:val="3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Kepala sekolah harus selalu melakukan pembinaan kepada guru serta mencari inovasi untuk mengembangkan, memajukan, dan meningkatkan kualitas sekolah agar tercapai tujuan pendidikan pada umumnya.</w:t>
      </w:r>
    </w:p>
    <w:p w:rsidR="002A4064" w:rsidRPr="00653F65" w:rsidRDefault="00653F65" w:rsidP="0069776A">
      <w:pPr>
        <w:pStyle w:val="ListParagraph"/>
        <w:numPr>
          <w:ilvl w:val="0"/>
          <w:numId w:val="3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Guru harus senantiasa mengevaluasi dan selalu mengembangkan diri sesuai dengan kemajuan ilmu pengetahuan dan teknologi serta meningkatkan pencapaian kualitas dan profesionalitas guru dalam kegiatan pembelajaran.</w:t>
      </w:r>
    </w:p>
    <w:sectPr w:rsidR="002A4064" w:rsidRPr="00653F65" w:rsidSect="009E51B6">
      <w:headerReference w:type="default" r:id="rId7"/>
      <w:footerReference w:type="default" r:id="rId8"/>
      <w:pgSz w:w="12240" w:h="15840" w:code="1"/>
      <w:pgMar w:top="2268" w:right="1701" w:bottom="1701" w:left="2268" w:header="708" w:footer="708" w:gutter="0"/>
      <w:pgNumType w:start="6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45C" w:rsidRDefault="0076745C" w:rsidP="00FD0EF6">
      <w:pPr>
        <w:spacing w:after="0" w:line="240" w:lineRule="auto"/>
      </w:pPr>
      <w:r>
        <w:separator/>
      </w:r>
    </w:p>
  </w:endnote>
  <w:endnote w:type="continuationSeparator" w:id="1">
    <w:p w:rsidR="0076745C" w:rsidRDefault="0076745C" w:rsidP="00FD0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61F" w:rsidRDefault="00C0361F">
    <w:pPr>
      <w:pStyle w:val="Footer"/>
      <w:jc w:val="center"/>
    </w:pPr>
  </w:p>
  <w:p w:rsidR="0077698E" w:rsidRDefault="0077698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45C" w:rsidRDefault="0076745C" w:rsidP="00FD0EF6">
      <w:pPr>
        <w:spacing w:after="0" w:line="240" w:lineRule="auto"/>
      </w:pPr>
      <w:r>
        <w:separator/>
      </w:r>
    </w:p>
  </w:footnote>
  <w:footnote w:type="continuationSeparator" w:id="1">
    <w:p w:rsidR="0076745C" w:rsidRDefault="0076745C" w:rsidP="00FD0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6302"/>
      <w:docPartObj>
        <w:docPartGallery w:val="Page Numbers (Top of Page)"/>
        <w:docPartUnique/>
      </w:docPartObj>
    </w:sdtPr>
    <w:sdtContent>
      <w:p w:rsidR="009B252D" w:rsidRDefault="00F63B4F">
        <w:pPr>
          <w:pStyle w:val="Header"/>
          <w:jc w:val="right"/>
        </w:pPr>
        <w:fldSimple w:instr=" PAGE   \* MERGEFORMAT ">
          <w:r w:rsidR="00612AB0">
            <w:rPr>
              <w:noProof/>
            </w:rPr>
            <w:t>68</w:t>
          </w:r>
        </w:fldSimple>
      </w:p>
    </w:sdtContent>
  </w:sdt>
  <w:p w:rsidR="00835D27" w:rsidRDefault="00835D2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26B5C"/>
    <w:multiLevelType w:val="hybridMultilevel"/>
    <w:tmpl w:val="02F0FC66"/>
    <w:lvl w:ilvl="0" w:tplc="C1240A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D74DD2"/>
    <w:multiLevelType w:val="hybridMultilevel"/>
    <w:tmpl w:val="5632243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C7ECD"/>
    <w:multiLevelType w:val="hybridMultilevel"/>
    <w:tmpl w:val="6AC6AAB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F783A"/>
    <w:multiLevelType w:val="hybridMultilevel"/>
    <w:tmpl w:val="A624491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20"/>
  <w:drawingGridHorizontalSpacing w:val="110"/>
  <w:displayHorizontalDrawingGridEvery w:val="2"/>
  <w:characterSpacingControl w:val="doNotCompress"/>
  <w:hdrShapeDefaults>
    <o:shapedefaults v:ext="edit" spidmax="50178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267DD1"/>
    <w:rsid w:val="00017341"/>
    <w:rsid w:val="000218E1"/>
    <w:rsid w:val="00022566"/>
    <w:rsid w:val="00033FF0"/>
    <w:rsid w:val="000425B3"/>
    <w:rsid w:val="000A7AB9"/>
    <w:rsid w:val="000B107D"/>
    <w:rsid w:val="000B759E"/>
    <w:rsid w:val="000C4C56"/>
    <w:rsid w:val="000E7D87"/>
    <w:rsid w:val="00103233"/>
    <w:rsid w:val="001107C0"/>
    <w:rsid w:val="00114B59"/>
    <w:rsid w:val="001278D8"/>
    <w:rsid w:val="00133759"/>
    <w:rsid w:val="001400AB"/>
    <w:rsid w:val="0014216E"/>
    <w:rsid w:val="00142C66"/>
    <w:rsid w:val="00154C76"/>
    <w:rsid w:val="00174CC9"/>
    <w:rsid w:val="00184567"/>
    <w:rsid w:val="001859BE"/>
    <w:rsid w:val="001B1540"/>
    <w:rsid w:val="001D063E"/>
    <w:rsid w:val="001D4A09"/>
    <w:rsid w:val="001E18DB"/>
    <w:rsid w:val="001F009C"/>
    <w:rsid w:val="00210FBE"/>
    <w:rsid w:val="00210FCE"/>
    <w:rsid w:val="00211C7B"/>
    <w:rsid w:val="002329AC"/>
    <w:rsid w:val="002628DE"/>
    <w:rsid w:val="00267DD1"/>
    <w:rsid w:val="002738BE"/>
    <w:rsid w:val="0028775B"/>
    <w:rsid w:val="00292279"/>
    <w:rsid w:val="00296A58"/>
    <w:rsid w:val="002A4064"/>
    <w:rsid w:val="002F5A1C"/>
    <w:rsid w:val="0030004F"/>
    <w:rsid w:val="0030379A"/>
    <w:rsid w:val="00305B47"/>
    <w:rsid w:val="003110AE"/>
    <w:rsid w:val="003124F4"/>
    <w:rsid w:val="003203E3"/>
    <w:rsid w:val="003211BA"/>
    <w:rsid w:val="00331925"/>
    <w:rsid w:val="00354749"/>
    <w:rsid w:val="003571E3"/>
    <w:rsid w:val="003844A1"/>
    <w:rsid w:val="003932C9"/>
    <w:rsid w:val="00393450"/>
    <w:rsid w:val="003B18DA"/>
    <w:rsid w:val="003B49B4"/>
    <w:rsid w:val="003C1633"/>
    <w:rsid w:val="003E29BE"/>
    <w:rsid w:val="003E2D5D"/>
    <w:rsid w:val="003F3E60"/>
    <w:rsid w:val="00403B66"/>
    <w:rsid w:val="00406731"/>
    <w:rsid w:val="004069E7"/>
    <w:rsid w:val="00427027"/>
    <w:rsid w:val="00431FCF"/>
    <w:rsid w:val="00441F1D"/>
    <w:rsid w:val="00451B3C"/>
    <w:rsid w:val="00455FD0"/>
    <w:rsid w:val="00465060"/>
    <w:rsid w:val="00475525"/>
    <w:rsid w:val="00481239"/>
    <w:rsid w:val="004D089B"/>
    <w:rsid w:val="004F5FAD"/>
    <w:rsid w:val="005060CB"/>
    <w:rsid w:val="00534976"/>
    <w:rsid w:val="00540A7B"/>
    <w:rsid w:val="0055016F"/>
    <w:rsid w:val="005545A3"/>
    <w:rsid w:val="005564C3"/>
    <w:rsid w:val="005603C4"/>
    <w:rsid w:val="00566035"/>
    <w:rsid w:val="00573E40"/>
    <w:rsid w:val="00575694"/>
    <w:rsid w:val="00595D9C"/>
    <w:rsid w:val="0059622C"/>
    <w:rsid w:val="005D7AD9"/>
    <w:rsid w:val="005E44A3"/>
    <w:rsid w:val="00612AB0"/>
    <w:rsid w:val="0061309C"/>
    <w:rsid w:val="00623385"/>
    <w:rsid w:val="00640159"/>
    <w:rsid w:val="00653F65"/>
    <w:rsid w:val="006576C3"/>
    <w:rsid w:val="0066180D"/>
    <w:rsid w:val="00682E8D"/>
    <w:rsid w:val="0069312E"/>
    <w:rsid w:val="0069776A"/>
    <w:rsid w:val="006B2304"/>
    <w:rsid w:val="006B72D5"/>
    <w:rsid w:val="006E4841"/>
    <w:rsid w:val="006E684E"/>
    <w:rsid w:val="007153CD"/>
    <w:rsid w:val="0074374B"/>
    <w:rsid w:val="0076745C"/>
    <w:rsid w:val="0077698E"/>
    <w:rsid w:val="00784B93"/>
    <w:rsid w:val="00794DBF"/>
    <w:rsid w:val="007A11D5"/>
    <w:rsid w:val="007A51E7"/>
    <w:rsid w:val="007A6238"/>
    <w:rsid w:val="007B0E4B"/>
    <w:rsid w:val="007B6E13"/>
    <w:rsid w:val="007B7F66"/>
    <w:rsid w:val="007C40E9"/>
    <w:rsid w:val="007C61E2"/>
    <w:rsid w:val="007D1C3B"/>
    <w:rsid w:val="007F034B"/>
    <w:rsid w:val="007F06CB"/>
    <w:rsid w:val="008329EF"/>
    <w:rsid w:val="00835D27"/>
    <w:rsid w:val="00852D43"/>
    <w:rsid w:val="008638A1"/>
    <w:rsid w:val="00871807"/>
    <w:rsid w:val="00873618"/>
    <w:rsid w:val="008776E8"/>
    <w:rsid w:val="008844E6"/>
    <w:rsid w:val="008A1E1F"/>
    <w:rsid w:val="008C1B6F"/>
    <w:rsid w:val="008D0053"/>
    <w:rsid w:val="008D761A"/>
    <w:rsid w:val="008E0448"/>
    <w:rsid w:val="00900293"/>
    <w:rsid w:val="00911205"/>
    <w:rsid w:val="00931960"/>
    <w:rsid w:val="00975F96"/>
    <w:rsid w:val="009825D3"/>
    <w:rsid w:val="009A16BF"/>
    <w:rsid w:val="009B0462"/>
    <w:rsid w:val="009B252D"/>
    <w:rsid w:val="009B6AF0"/>
    <w:rsid w:val="009B7CF3"/>
    <w:rsid w:val="009C5AE7"/>
    <w:rsid w:val="009C63E8"/>
    <w:rsid w:val="009D00E3"/>
    <w:rsid w:val="009D39EE"/>
    <w:rsid w:val="009D6A7D"/>
    <w:rsid w:val="009E51B6"/>
    <w:rsid w:val="00A05A86"/>
    <w:rsid w:val="00A125DB"/>
    <w:rsid w:val="00A16624"/>
    <w:rsid w:val="00A30572"/>
    <w:rsid w:val="00A41A19"/>
    <w:rsid w:val="00A63B3A"/>
    <w:rsid w:val="00A75BED"/>
    <w:rsid w:val="00AC724A"/>
    <w:rsid w:val="00AD0277"/>
    <w:rsid w:val="00AE613D"/>
    <w:rsid w:val="00AF0C07"/>
    <w:rsid w:val="00AF4A3C"/>
    <w:rsid w:val="00AF6A03"/>
    <w:rsid w:val="00B06950"/>
    <w:rsid w:val="00B10893"/>
    <w:rsid w:val="00B141E7"/>
    <w:rsid w:val="00B24FC9"/>
    <w:rsid w:val="00B30693"/>
    <w:rsid w:val="00B40CFA"/>
    <w:rsid w:val="00B61693"/>
    <w:rsid w:val="00B73D72"/>
    <w:rsid w:val="00B91FB0"/>
    <w:rsid w:val="00B94393"/>
    <w:rsid w:val="00B94A7E"/>
    <w:rsid w:val="00BB18E6"/>
    <w:rsid w:val="00BB6EA8"/>
    <w:rsid w:val="00C0361F"/>
    <w:rsid w:val="00C10748"/>
    <w:rsid w:val="00C113D4"/>
    <w:rsid w:val="00C202A5"/>
    <w:rsid w:val="00C32A05"/>
    <w:rsid w:val="00C46B62"/>
    <w:rsid w:val="00C46ED0"/>
    <w:rsid w:val="00C54083"/>
    <w:rsid w:val="00C6387A"/>
    <w:rsid w:val="00C73DAE"/>
    <w:rsid w:val="00CA0DBA"/>
    <w:rsid w:val="00CA2A7F"/>
    <w:rsid w:val="00CC18E7"/>
    <w:rsid w:val="00CD631D"/>
    <w:rsid w:val="00CF0807"/>
    <w:rsid w:val="00CF2B41"/>
    <w:rsid w:val="00CF5FF1"/>
    <w:rsid w:val="00D03981"/>
    <w:rsid w:val="00D1209B"/>
    <w:rsid w:val="00D23334"/>
    <w:rsid w:val="00D239B5"/>
    <w:rsid w:val="00D3065F"/>
    <w:rsid w:val="00D42E72"/>
    <w:rsid w:val="00D43187"/>
    <w:rsid w:val="00D522F2"/>
    <w:rsid w:val="00D56FDD"/>
    <w:rsid w:val="00D701FE"/>
    <w:rsid w:val="00D71984"/>
    <w:rsid w:val="00D81E40"/>
    <w:rsid w:val="00D86640"/>
    <w:rsid w:val="00DA302B"/>
    <w:rsid w:val="00DD7D35"/>
    <w:rsid w:val="00DE4BC5"/>
    <w:rsid w:val="00DF6112"/>
    <w:rsid w:val="00DF6D43"/>
    <w:rsid w:val="00E01A4C"/>
    <w:rsid w:val="00E0294A"/>
    <w:rsid w:val="00E04FBB"/>
    <w:rsid w:val="00E173B7"/>
    <w:rsid w:val="00E3194D"/>
    <w:rsid w:val="00E364F2"/>
    <w:rsid w:val="00E3749E"/>
    <w:rsid w:val="00E54971"/>
    <w:rsid w:val="00E62A5C"/>
    <w:rsid w:val="00E63EF7"/>
    <w:rsid w:val="00E72BA6"/>
    <w:rsid w:val="00E808A3"/>
    <w:rsid w:val="00E8099D"/>
    <w:rsid w:val="00E82960"/>
    <w:rsid w:val="00E85558"/>
    <w:rsid w:val="00E86DEB"/>
    <w:rsid w:val="00EA0F97"/>
    <w:rsid w:val="00EB54A1"/>
    <w:rsid w:val="00EB5B73"/>
    <w:rsid w:val="00EC23BD"/>
    <w:rsid w:val="00EC25D8"/>
    <w:rsid w:val="00EC455C"/>
    <w:rsid w:val="00ED43EE"/>
    <w:rsid w:val="00EF6B02"/>
    <w:rsid w:val="00F07A3E"/>
    <w:rsid w:val="00F24396"/>
    <w:rsid w:val="00F51A08"/>
    <w:rsid w:val="00F63B4F"/>
    <w:rsid w:val="00F77B01"/>
    <w:rsid w:val="00F928B9"/>
    <w:rsid w:val="00FA2597"/>
    <w:rsid w:val="00FB03B1"/>
    <w:rsid w:val="00FC3DF4"/>
    <w:rsid w:val="00FC7ADC"/>
    <w:rsid w:val="00FD0EF6"/>
    <w:rsid w:val="00FD3500"/>
    <w:rsid w:val="00FD4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8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0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0E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EF6"/>
  </w:style>
  <w:style w:type="paragraph" w:styleId="Footer">
    <w:name w:val="footer"/>
    <w:basedOn w:val="Normal"/>
    <w:link w:val="FooterChar"/>
    <w:uiPriority w:val="99"/>
    <w:unhideWhenUsed/>
    <w:rsid w:val="00FD0E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E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26</cp:revision>
  <cp:lastPrinted>2015-12-08T08:51:00Z</cp:lastPrinted>
  <dcterms:created xsi:type="dcterms:W3CDTF">2015-09-08T03:20:00Z</dcterms:created>
  <dcterms:modified xsi:type="dcterms:W3CDTF">2015-12-10T07:06:00Z</dcterms:modified>
</cp:coreProperties>
</file>