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0E" w:rsidRPr="00F144B5" w:rsidRDefault="00FB330E" w:rsidP="00FB330E">
      <w:pPr>
        <w:autoSpaceDE w:val="0"/>
        <w:autoSpaceDN w:val="0"/>
        <w:adjustRightInd w:val="0"/>
        <w:spacing w:line="240" w:lineRule="auto"/>
        <w:ind w:left="426" w:firstLine="425"/>
        <w:jc w:val="center"/>
        <w:rPr>
          <w:b/>
          <w:szCs w:val="24"/>
        </w:rPr>
      </w:pPr>
      <w:r w:rsidRPr="00F144B5">
        <w:rPr>
          <w:b/>
          <w:szCs w:val="24"/>
        </w:rPr>
        <w:t>BAB V</w:t>
      </w:r>
    </w:p>
    <w:p w:rsidR="00FB330E" w:rsidRDefault="00FB330E" w:rsidP="0080258E">
      <w:pPr>
        <w:autoSpaceDE w:val="0"/>
        <w:autoSpaceDN w:val="0"/>
        <w:adjustRightInd w:val="0"/>
        <w:spacing w:line="240" w:lineRule="auto"/>
        <w:ind w:left="426" w:firstLine="425"/>
        <w:jc w:val="center"/>
        <w:rPr>
          <w:b/>
          <w:szCs w:val="24"/>
        </w:rPr>
      </w:pPr>
      <w:r w:rsidRPr="00F144B5">
        <w:rPr>
          <w:b/>
          <w:szCs w:val="24"/>
        </w:rPr>
        <w:t>PENUTUP</w:t>
      </w:r>
    </w:p>
    <w:p w:rsidR="0080258E" w:rsidRPr="00F144B5" w:rsidRDefault="0080258E" w:rsidP="0080258E">
      <w:pPr>
        <w:autoSpaceDE w:val="0"/>
        <w:autoSpaceDN w:val="0"/>
        <w:adjustRightInd w:val="0"/>
        <w:spacing w:line="240" w:lineRule="auto"/>
        <w:ind w:left="426" w:firstLine="425"/>
        <w:jc w:val="center"/>
        <w:rPr>
          <w:b/>
          <w:szCs w:val="24"/>
        </w:rPr>
      </w:pPr>
    </w:p>
    <w:p w:rsidR="00FB330E" w:rsidRPr="00F144B5" w:rsidRDefault="00FB330E" w:rsidP="00FB3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hanging="426"/>
        <w:jc w:val="both"/>
        <w:rPr>
          <w:b/>
          <w:szCs w:val="24"/>
        </w:rPr>
      </w:pPr>
      <w:r w:rsidRPr="00F144B5">
        <w:rPr>
          <w:b/>
          <w:szCs w:val="24"/>
        </w:rPr>
        <w:t>KESIMPULAN</w:t>
      </w:r>
    </w:p>
    <w:p w:rsidR="00FB330E" w:rsidRPr="00F144B5" w:rsidRDefault="00FB330E" w:rsidP="00FB330E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szCs w:val="24"/>
        </w:rPr>
      </w:pPr>
      <w:r w:rsidRPr="00F144B5">
        <w:rPr>
          <w:szCs w:val="24"/>
        </w:rPr>
        <w:t>Berdasarkan hasil penelitian da</w:t>
      </w:r>
      <w:r>
        <w:rPr>
          <w:szCs w:val="24"/>
        </w:rPr>
        <w:t>lam pembahasan yang telah di</w:t>
      </w:r>
      <w:r w:rsidRPr="00F144B5">
        <w:rPr>
          <w:szCs w:val="24"/>
        </w:rPr>
        <w:t>kemukakan pad</w:t>
      </w:r>
      <w:r>
        <w:rPr>
          <w:szCs w:val="24"/>
        </w:rPr>
        <w:t>a bab sebelumnya, maka dapat di</w:t>
      </w:r>
      <w:r w:rsidRPr="00F144B5">
        <w:rPr>
          <w:szCs w:val="24"/>
        </w:rPr>
        <w:t>tarik kesimpulan sebagai berikut:</w:t>
      </w:r>
    </w:p>
    <w:p w:rsidR="00FB330E" w:rsidRPr="00F144B5" w:rsidRDefault="00FB330E" w:rsidP="00FB3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szCs w:val="24"/>
        </w:rPr>
      </w:pPr>
      <w:r w:rsidRPr="00F144B5">
        <w:rPr>
          <w:szCs w:val="24"/>
        </w:rPr>
        <w:t>Bentuk-bentuk kenakalan siswa di Madrasah Aliyah  Poleang Timur yaitu:</w:t>
      </w:r>
    </w:p>
    <w:p w:rsidR="00FB330E" w:rsidRPr="00F144B5" w:rsidRDefault="00FB330E" w:rsidP="00FB33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szCs w:val="24"/>
        </w:rPr>
      </w:pPr>
      <w:r w:rsidRPr="00F144B5">
        <w:rPr>
          <w:szCs w:val="24"/>
        </w:rPr>
        <w:t>Bolos atau tidak masuk sekolah tanpa ada keterangan</w:t>
      </w:r>
    </w:p>
    <w:p w:rsidR="00FB330E" w:rsidRPr="00F144B5" w:rsidRDefault="00FB330E" w:rsidP="00FB33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szCs w:val="24"/>
        </w:rPr>
      </w:pPr>
      <w:r w:rsidRPr="00F144B5">
        <w:rPr>
          <w:szCs w:val="24"/>
        </w:rPr>
        <w:t>Merokok</w:t>
      </w:r>
    </w:p>
    <w:p w:rsidR="00FB330E" w:rsidRPr="00F144B5" w:rsidRDefault="00FB330E" w:rsidP="00FB33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szCs w:val="24"/>
        </w:rPr>
      </w:pPr>
      <w:r w:rsidRPr="00F144B5">
        <w:rPr>
          <w:szCs w:val="24"/>
        </w:rPr>
        <w:t>Terlambat datang ke sekolah atau masuk sekolah</w:t>
      </w:r>
    </w:p>
    <w:p w:rsidR="00FB330E" w:rsidRPr="00F144B5" w:rsidRDefault="00FB330E" w:rsidP="00FB33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851" w:hanging="284"/>
        <w:jc w:val="both"/>
        <w:rPr>
          <w:szCs w:val="24"/>
        </w:rPr>
      </w:pPr>
      <w:r w:rsidRPr="00F144B5">
        <w:rPr>
          <w:szCs w:val="24"/>
        </w:rPr>
        <w:t xml:space="preserve">Melanggar tata tertib sekolah seperti: tidak memakai seragam sekolah lengkap/ seragam tidak sesuai dengan aturan </w:t>
      </w:r>
      <w:r>
        <w:rPr>
          <w:szCs w:val="24"/>
        </w:rPr>
        <w:t>sekolah, rambut panjang atau di</w:t>
      </w:r>
      <w:r w:rsidRPr="00F144B5">
        <w:rPr>
          <w:szCs w:val="24"/>
        </w:rPr>
        <w:t>cat bagi laki-lakidan sebagainya</w:t>
      </w:r>
    </w:p>
    <w:p w:rsidR="00FB330E" w:rsidRPr="00F144B5" w:rsidRDefault="00FB330E" w:rsidP="00FB3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szCs w:val="24"/>
        </w:rPr>
      </w:pPr>
      <w:r w:rsidRPr="00F144B5">
        <w:rPr>
          <w:szCs w:val="24"/>
        </w:rPr>
        <w:t>Faktor-faktor yang m</w:t>
      </w:r>
      <w:r>
        <w:rPr>
          <w:szCs w:val="24"/>
        </w:rPr>
        <w:t>enyebabkan kenakalan  siswa di Madrasah A</w:t>
      </w:r>
      <w:r w:rsidRPr="00F144B5">
        <w:rPr>
          <w:szCs w:val="24"/>
        </w:rPr>
        <w:t>liyah poleang Timur yaitu:</w:t>
      </w:r>
    </w:p>
    <w:p w:rsidR="00FB330E" w:rsidRPr="00F144B5" w:rsidRDefault="00FB330E" w:rsidP="00FB3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szCs w:val="24"/>
        </w:rPr>
      </w:pPr>
      <w:r w:rsidRPr="00F144B5">
        <w:rPr>
          <w:szCs w:val="24"/>
        </w:rPr>
        <w:t>Lingkungan keluarga</w:t>
      </w:r>
    </w:p>
    <w:p w:rsidR="00FB330E" w:rsidRPr="00F144B5" w:rsidRDefault="00FB330E" w:rsidP="00FB3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szCs w:val="24"/>
        </w:rPr>
      </w:pPr>
      <w:r w:rsidRPr="00F144B5">
        <w:rPr>
          <w:szCs w:val="24"/>
        </w:rPr>
        <w:t>Ku</w:t>
      </w:r>
      <w:r>
        <w:rPr>
          <w:szCs w:val="24"/>
        </w:rPr>
        <w:t>rangnya perhatian orang tua terhadap anak</w:t>
      </w:r>
    </w:p>
    <w:p w:rsidR="00FB330E" w:rsidRPr="00F144B5" w:rsidRDefault="00FB330E" w:rsidP="00FB3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szCs w:val="24"/>
        </w:rPr>
      </w:pPr>
      <w:r>
        <w:rPr>
          <w:szCs w:val="24"/>
        </w:rPr>
        <w:t>kurangnya kesadaran dalam diri siswa itu sendiri</w:t>
      </w:r>
    </w:p>
    <w:p w:rsidR="00FB330E" w:rsidRPr="00ED564F" w:rsidRDefault="00FB330E" w:rsidP="00FB3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1418" w:hanging="425"/>
        <w:jc w:val="both"/>
        <w:rPr>
          <w:szCs w:val="24"/>
        </w:rPr>
      </w:pPr>
      <w:r w:rsidRPr="00F144B5">
        <w:rPr>
          <w:szCs w:val="24"/>
        </w:rPr>
        <w:t>Masalah perpecahan keluarga (</w:t>
      </w:r>
      <w:r w:rsidRPr="0030051A">
        <w:rPr>
          <w:i/>
          <w:szCs w:val="24"/>
        </w:rPr>
        <w:t>broken home</w:t>
      </w:r>
      <w:r w:rsidRPr="00F144B5">
        <w:rPr>
          <w:szCs w:val="24"/>
        </w:rPr>
        <w:t>)</w:t>
      </w:r>
      <w:r>
        <w:rPr>
          <w:szCs w:val="24"/>
        </w:rPr>
        <w:t xml:space="preserve"> menjadikan anak depresi dengan keadaan orang tuanya.</w:t>
      </w:r>
    </w:p>
    <w:p w:rsidR="00FB330E" w:rsidRPr="00F144B5" w:rsidRDefault="00FB330E" w:rsidP="00FB3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480" w:lineRule="auto"/>
        <w:ind w:left="993" w:hanging="426"/>
        <w:jc w:val="both"/>
        <w:rPr>
          <w:szCs w:val="24"/>
        </w:rPr>
      </w:pPr>
      <w:r w:rsidRPr="00F144B5">
        <w:rPr>
          <w:szCs w:val="24"/>
        </w:rPr>
        <w:t>Lingkungan sekolah</w:t>
      </w:r>
    </w:p>
    <w:p w:rsidR="00FB330E" w:rsidRPr="00F144B5" w:rsidRDefault="00FB330E" w:rsidP="00FB330E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240" w:after="0" w:line="480" w:lineRule="auto"/>
        <w:ind w:left="1418" w:hanging="425"/>
        <w:jc w:val="both"/>
        <w:rPr>
          <w:szCs w:val="24"/>
        </w:rPr>
      </w:pPr>
      <w:r w:rsidRPr="00F144B5">
        <w:rPr>
          <w:szCs w:val="24"/>
        </w:rPr>
        <w:t>Keadaan lingkungan sekolah yang kurang mendukung, misalnya pengaruh dari teman bergaul</w:t>
      </w:r>
      <w:r>
        <w:rPr>
          <w:szCs w:val="24"/>
        </w:rPr>
        <w:t xml:space="preserve"> sehingga menjadikan siswa ikut-ikutan kepada temannya.</w:t>
      </w:r>
    </w:p>
    <w:p w:rsidR="00FB330E" w:rsidRPr="00F144B5" w:rsidRDefault="00FB330E" w:rsidP="00FB330E">
      <w:pPr>
        <w:pStyle w:val="ListParagraph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1418" w:hanging="425"/>
        <w:jc w:val="both"/>
        <w:rPr>
          <w:szCs w:val="24"/>
        </w:rPr>
      </w:pPr>
      <w:r w:rsidRPr="00F144B5">
        <w:rPr>
          <w:szCs w:val="24"/>
        </w:rPr>
        <w:lastRenderedPageBreak/>
        <w:t>Aturan sekolah yang kurang tegas</w:t>
      </w:r>
    </w:p>
    <w:p w:rsidR="00FB330E" w:rsidRPr="00F144B5" w:rsidRDefault="00FB330E" w:rsidP="00FB33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szCs w:val="24"/>
        </w:rPr>
      </w:pPr>
      <w:r w:rsidRPr="00F144B5">
        <w:rPr>
          <w:szCs w:val="24"/>
        </w:rPr>
        <w:t>Lingkungan masyarakat adalah lingkungan yang terluas bagi siswa dan adanya keinginan untuk ikut-ikutan dengan modernisasi serta</w:t>
      </w:r>
      <w:r>
        <w:rPr>
          <w:szCs w:val="24"/>
        </w:rPr>
        <w:t xml:space="preserve"> kemajuan teknologi yang disala</w:t>
      </w:r>
      <w:r w:rsidRPr="00F144B5">
        <w:rPr>
          <w:szCs w:val="24"/>
        </w:rPr>
        <w:t>h gunakan.</w:t>
      </w:r>
    </w:p>
    <w:p w:rsidR="00FB330E" w:rsidRPr="00F144B5" w:rsidRDefault="00FB330E" w:rsidP="00FB33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szCs w:val="24"/>
        </w:rPr>
      </w:pPr>
      <w:r w:rsidRPr="00F144B5">
        <w:rPr>
          <w:szCs w:val="24"/>
        </w:rPr>
        <w:t>Strategi Guru Pendidikan Agama Islam dalam menanggulangi kenakalan siswa di Madrasah Aliyah Poleang Timur.</w:t>
      </w:r>
    </w:p>
    <w:p w:rsidR="00FB330E" w:rsidRPr="00F144B5" w:rsidRDefault="00FB330E" w:rsidP="00FB33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szCs w:val="24"/>
        </w:rPr>
      </w:pPr>
      <w:r w:rsidRPr="00F144B5">
        <w:rPr>
          <w:szCs w:val="24"/>
        </w:rPr>
        <w:t>Melalui strategi preventif (pencegahan) dengan menggunakan pendekatan pengembangan, pembiasaan, pengalaman, dan keteladanan. Melakukan pendekatan langsung kepada siswa, pemberian nasehat dan materi-materi keagamaan.</w:t>
      </w:r>
    </w:p>
    <w:p w:rsidR="00FB330E" w:rsidRPr="00F144B5" w:rsidRDefault="00FB330E" w:rsidP="00FB33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993" w:hanging="426"/>
        <w:jc w:val="both"/>
        <w:rPr>
          <w:szCs w:val="24"/>
        </w:rPr>
      </w:pPr>
      <w:r w:rsidRPr="00F144B5">
        <w:rPr>
          <w:szCs w:val="24"/>
        </w:rPr>
        <w:t>Melalui strategi kuratif (penyembuhan) dengan melakukan pendekatan langsung kepada si</w:t>
      </w:r>
      <w:r>
        <w:rPr>
          <w:szCs w:val="24"/>
        </w:rPr>
        <w:t xml:space="preserve">swa dengan melalui pembinaan di </w:t>
      </w:r>
      <w:r w:rsidRPr="00F144B5">
        <w:rPr>
          <w:szCs w:val="24"/>
        </w:rPr>
        <w:t>sekolah dan melalui kegiatan-kegiatan ekstra kurikuler seperti kegiatan-kegiatan keagamaan, k</w:t>
      </w:r>
      <w:r>
        <w:rPr>
          <w:szCs w:val="24"/>
        </w:rPr>
        <w:t>egiatan olahraga serta pemberian hukuman/sanksi kepada siswa sesuai dengan tingkat pelanggaran yang dilakukan.</w:t>
      </w:r>
    </w:p>
    <w:p w:rsidR="00FB330E" w:rsidRPr="00F144B5" w:rsidRDefault="00FB330E" w:rsidP="00FB33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hanging="426"/>
        <w:jc w:val="both"/>
        <w:rPr>
          <w:b/>
          <w:szCs w:val="24"/>
        </w:rPr>
      </w:pPr>
      <w:r w:rsidRPr="00F144B5">
        <w:rPr>
          <w:b/>
          <w:szCs w:val="24"/>
        </w:rPr>
        <w:t>SARAN</w:t>
      </w:r>
    </w:p>
    <w:p w:rsidR="00FB330E" w:rsidRPr="00F144B5" w:rsidRDefault="00FB330E" w:rsidP="00FB330E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szCs w:val="24"/>
        </w:rPr>
      </w:pPr>
      <w:r w:rsidRPr="00F144B5">
        <w:rPr>
          <w:szCs w:val="24"/>
        </w:rPr>
        <w:t>Setelah melakukan penelitian maka peneliti memberikan saran-saran terhadap pihak sekolah Madrasah Aliyah Al-Istiqamah Poleang Timur:</w:t>
      </w:r>
    </w:p>
    <w:p w:rsidR="00FB330E" w:rsidRPr="00F144B5" w:rsidRDefault="003F7A48" w:rsidP="00FB33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Guru </w:t>
      </w:r>
      <w:r w:rsidR="00FB330E">
        <w:rPr>
          <w:szCs w:val="24"/>
        </w:rPr>
        <w:t>di</w:t>
      </w:r>
      <w:r w:rsidR="00FB330E" w:rsidRPr="00F144B5">
        <w:rPr>
          <w:szCs w:val="24"/>
        </w:rPr>
        <w:t>harapkan lebih serius dalam menanggulangi kenakalan agar kenakalan siswa di Madrasah Aliyah tidak meluas/ semakin banyak yang ikut-ikutan dengan yang lain.</w:t>
      </w:r>
    </w:p>
    <w:p w:rsidR="00FB330E" w:rsidRPr="00F144B5" w:rsidRDefault="00FB330E" w:rsidP="00FB33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szCs w:val="24"/>
        </w:rPr>
      </w:pPr>
      <w:r w:rsidRPr="00F144B5">
        <w:rPr>
          <w:szCs w:val="24"/>
        </w:rPr>
        <w:t xml:space="preserve">Guru Pendidikan Agama Islam hendaknya menjalin kerjasama yang baik dengan guru BP/BK, karena dengan menjalin kerjasama dengan Guru </w:t>
      </w:r>
      <w:r w:rsidRPr="00F144B5">
        <w:rPr>
          <w:szCs w:val="24"/>
        </w:rPr>
        <w:lastRenderedPageBreak/>
        <w:t>BP/BK akan memudahkan Guru Pendidikan Agama Islam dalam memahami karakter-karakter siswa</w:t>
      </w:r>
    </w:p>
    <w:p w:rsidR="00FB330E" w:rsidRPr="00F144B5" w:rsidRDefault="00FB330E" w:rsidP="00FB33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szCs w:val="24"/>
        </w:rPr>
      </w:pPr>
      <w:r>
        <w:rPr>
          <w:szCs w:val="24"/>
        </w:rPr>
        <w:t>U</w:t>
      </w:r>
      <w:r w:rsidRPr="00F144B5">
        <w:rPr>
          <w:szCs w:val="24"/>
        </w:rPr>
        <w:t>ntuk lembaga sekolah seharusnya bisa lebih memerankan Guru Pendidikan Agama Islam serta bekerjasama dengan Guru-guru yang lain dalam mengatasi kenakalan siswa. dan juga sekolah memberikan fasilitas yang memadai demi kemajuan Madrasah Aliyah Al-Istiqamah Poleang Timur.</w:t>
      </w:r>
    </w:p>
    <w:p w:rsidR="000D22DC" w:rsidRDefault="00716DFD">
      <w:r>
        <w:t xml:space="preserve"> </w:t>
      </w:r>
    </w:p>
    <w:sectPr w:rsidR="000D22DC" w:rsidSect="00A312F0">
      <w:headerReference w:type="default" r:id="rId7"/>
      <w:footerReference w:type="first" r:id="rId8"/>
      <w:pgSz w:w="11906" w:h="16838" w:code="9"/>
      <w:pgMar w:top="2268" w:right="1701" w:bottom="1701" w:left="2268" w:header="993" w:footer="708" w:gutter="0"/>
      <w:pgNumType w:start="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71" w:rsidRDefault="00570971" w:rsidP="004E567D">
      <w:pPr>
        <w:spacing w:after="0" w:line="240" w:lineRule="auto"/>
      </w:pPr>
      <w:r>
        <w:separator/>
      </w:r>
    </w:p>
  </w:endnote>
  <w:endnote w:type="continuationSeparator" w:id="0">
    <w:p w:rsidR="00570971" w:rsidRDefault="00570971" w:rsidP="004E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545"/>
      <w:docPartObj>
        <w:docPartGallery w:val="Page Numbers (Bottom of Page)"/>
        <w:docPartUnique/>
      </w:docPartObj>
    </w:sdtPr>
    <w:sdtContent>
      <w:p w:rsidR="000126CB" w:rsidRDefault="00CB0389">
        <w:pPr>
          <w:pStyle w:val="Footer"/>
          <w:jc w:val="center"/>
        </w:pPr>
        <w:r>
          <w:fldChar w:fldCharType="begin"/>
        </w:r>
        <w:r w:rsidR="00FB330E">
          <w:instrText xml:space="preserve"> PAGE   \* MERGEFORMAT </w:instrText>
        </w:r>
        <w:r>
          <w:fldChar w:fldCharType="separate"/>
        </w:r>
        <w:r w:rsidR="00A312F0">
          <w:rPr>
            <w:noProof/>
          </w:rPr>
          <w:t>70</w:t>
        </w:r>
        <w:r>
          <w:fldChar w:fldCharType="end"/>
        </w:r>
      </w:p>
    </w:sdtContent>
  </w:sdt>
  <w:p w:rsidR="000126CB" w:rsidRDefault="00570971" w:rsidP="00866EC2">
    <w:pPr>
      <w:pStyle w:val="Footer"/>
      <w:tabs>
        <w:tab w:val="clear" w:pos="4513"/>
        <w:tab w:val="clear" w:pos="902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71" w:rsidRDefault="00570971" w:rsidP="004E567D">
      <w:pPr>
        <w:spacing w:after="0" w:line="240" w:lineRule="auto"/>
      </w:pPr>
      <w:r>
        <w:separator/>
      </w:r>
    </w:p>
  </w:footnote>
  <w:footnote w:type="continuationSeparator" w:id="0">
    <w:p w:rsidR="00570971" w:rsidRDefault="00570971" w:rsidP="004E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2543"/>
      <w:docPartObj>
        <w:docPartGallery w:val="Page Numbers (Top of Page)"/>
        <w:docPartUnique/>
      </w:docPartObj>
    </w:sdtPr>
    <w:sdtContent>
      <w:p w:rsidR="000126CB" w:rsidRDefault="00CB0389">
        <w:pPr>
          <w:pStyle w:val="Header"/>
          <w:jc w:val="right"/>
        </w:pPr>
        <w:r>
          <w:fldChar w:fldCharType="begin"/>
        </w:r>
        <w:r w:rsidR="00FB330E">
          <w:instrText xml:space="preserve"> PAGE   \* MERGEFORMAT </w:instrText>
        </w:r>
        <w:r>
          <w:fldChar w:fldCharType="separate"/>
        </w:r>
        <w:r w:rsidR="00A312F0">
          <w:rPr>
            <w:noProof/>
          </w:rPr>
          <w:t>72</w:t>
        </w:r>
        <w:r>
          <w:fldChar w:fldCharType="end"/>
        </w:r>
      </w:p>
    </w:sdtContent>
  </w:sdt>
  <w:p w:rsidR="000126CB" w:rsidRDefault="00570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5D0"/>
    <w:multiLevelType w:val="hybridMultilevel"/>
    <w:tmpl w:val="810AE24A"/>
    <w:lvl w:ilvl="0" w:tplc="D4520C2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B20CD3"/>
    <w:multiLevelType w:val="hybridMultilevel"/>
    <w:tmpl w:val="3400652A"/>
    <w:lvl w:ilvl="0" w:tplc="723CC7D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8C2979"/>
    <w:multiLevelType w:val="hybridMultilevel"/>
    <w:tmpl w:val="48B472E2"/>
    <w:lvl w:ilvl="0" w:tplc="2F90316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DD3A34"/>
    <w:multiLevelType w:val="hybridMultilevel"/>
    <w:tmpl w:val="E654A4E4"/>
    <w:lvl w:ilvl="0" w:tplc="BFA00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CA7D08"/>
    <w:multiLevelType w:val="hybridMultilevel"/>
    <w:tmpl w:val="83B649D6"/>
    <w:lvl w:ilvl="0" w:tplc="C21C5D66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43C82056"/>
    <w:multiLevelType w:val="hybridMultilevel"/>
    <w:tmpl w:val="1A048DA0"/>
    <w:lvl w:ilvl="0" w:tplc="CE3EC6E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67B2C35"/>
    <w:multiLevelType w:val="hybridMultilevel"/>
    <w:tmpl w:val="4036E872"/>
    <w:lvl w:ilvl="0" w:tplc="FB767906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C162110"/>
    <w:multiLevelType w:val="hybridMultilevel"/>
    <w:tmpl w:val="27F671A6"/>
    <w:lvl w:ilvl="0" w:tplc="04210011">
      <w:start w:val="1"/>
      <w:numFmt w:val="decimal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0E"/>
    <w:rsid w:val="000003BC"/>
    <w:rsid w:val="00005B0E"/>
    <w:rsid w:val="000158B9"/>
    <w:rsid w:val="000246A7"/>
    <w:rsid w:val="0002596C"/>
    <w:rsid w:val="00025EE3"/>
    <w:rsid w:val="000303D8"/>
    <w:rsid w:val="000412BD"/>
    <w:rsid w:val="00047D62"/>
    <w:rsid w:val="000505D3"/>
    <w:rsid w:val="000528BD"/>
    <w:rsid w:val="0005618D"/>
    <w:rsid w:val="00065909"/>
    <w:rsid w:val="00080B2C"/>
    <w:rsid w:val="0008121A"/>
    <w:rsid w:val="00090F30"/>
    <w:rsid w:val="000A16C1"/>
    <w:rsid w:val="000A3BA1"/>
    <w:rsid w:val="000A5DD8"/>
    <w:rsid w:val="000B7A34"/>
    <w:rsid w:val="000D22DC"/>
    <w:rsid w:val="000D4EEF"/>
    <w:rsid w:val="000D65EA"/>
    <w:rsid w:val="000E56CF"/>
    <w:rsid w:val="001015C1"/>
    <w:rsid w:val="0012722C"/>
    <w:rsid w:val="00142595"/>
    <w:rsid w:val="00143CD1"/>
    <w:rsid w:val="00144CD9"/>
    <w:rsid w:val="001473E9"/>
    <w:rsid w:val="00150BC8"/>
    <w:rsid w:val="00171C59"/>
    <w:rsid w:val="0017465F"/>
    <w:rsid w:val="00181C7B"/>
    <w:rsid w:val="00184F8F"/>
    <w:rsid w:val="00187519"/>
    <w:rsid w:val="001920DF"/>
    <w:rsid w:val="001A6E4C"/>
    <w:rsid w:val="001B4094"/>
    <w:rsid w:val="001B5480"/>
    <w:rsid w:val="001B5556"/>
    <w:rsid w:val="001B6E4E"/>
    <w:rsid w:val="001C63DE"/>
    <w:rsid w:val="001E0CFC"/>
    <w:rsid w:val="001E2455"/>
    <w:rsid w:val="001F1E05"/>
    <w:rsid w:val="001F72A1"/>
    <w:rsid w:val="00200A1D"/>
    <w:rsid w:val="0020197A"/>
    <w:rsid w:val="00204479"/>
    <w:rsid w:val="00207A73"/>
    <w:rsid w:val="00213C5C"/>
    <w:rsid w:val="002164BA"/>
    <w:rsid w:val="00217C0C"/>
    <w:rsid w:val="00225036"/>
    <w:rsid w:val="00231667"/>
    <w:rsid w:val="00233EB8"/>
    <w:rsid w:val="0023449B"/>
    <w:rsid w:val="002349F7"/>
    <w:rsid w:val="00237E6C"/>
    <w:rsid w:val="00240D0E"/>
    <w:rsid w:val="0024468A"/>
    <w:rsid w:val="00247AAE"/>
    <w:rsid w:val="002503CC"/>
    <w:rsid w:val="00252336"/>
    <w:rsid w:val="002534B3"/>
    <w:rsid w:val="002621BC"/>
    <w:rsid w:val="00277ADD"/>
    <w:rsid w:val="002848DA"/>
    <w:rsid w:val="002945BC"/>
    <w:rsid w:val="00295A3D"/>
    <w:rsid w:val="002B29A6"/>
    <w:rsid w:val="002B4E5B"/>
    <w:rsid w:val="002C1769"/>
    <w:rsid w:val="002E2D8E"/>
    <w:rsid w:val="002E3C48"/>
    <w:rsid w:val="002E43D5"/>
    <w:rsid w:val="002F6B46"/>
    <w:rsid w:val="00300EF4"/>
    <w:rsid w:val="00305BEE"/>
    <w:rsid w:val="003157FF"/>
    <w:rsid w:val="00330B8B"/>
    <w:rsid w:val="00341CDD"/>
    <w:rsid w:val="00361F41"/>
    <w:rsid w:val="00362430"/>
    <w:rsid w:val="003674BB"/>
    <w:rsid w:val="00376895"/>
    <w:rsid w:val="00376D5A"/>
    <w:rsid w:val="00376E81"/>
    <w:rsid w:val="00383FCD"/>
    <w:rsid w:val="003875E0"/>
    <w:rsid w:val="00394BBA"/>
    <w:rsid w:val="003A4314"/>
    <w:rsid w:val="003A6613"/>
    <w:rsid w:val="003B3C1D"/>
    <w:rsid w:val="003B416E"/>
    <w:rsid w:val="003B41F0"/>
    <w:rsid w:val="003C3CFA"/>
    <w:rsid w:val="003C48E3"/>
    <w:rsid w:val="003C778B"/>
    <w:rsid w:val="003D2709"/>
    <w:rsid w:val="003D2FEB"/>
    <w:rsid w:val="003F35D8"/>
    <w:rsid w:val="003F50FE"/>
    <w:rsid w:val="003F7A48"/>
    <w:rsid w:val="003F7C95"/>
    <w:rsid w:val="00411956"/>
    <w:rsid w:val="00415641"/>
    <w:rsid w:val="00426352"/>
    <w:rsid w:val="0043064E"/>
    <w:rsid w:val="0043180A"/>
    <w:rsid w:val="0043205C"/>
    <w:rsid w:val="00446330"/>
    <w:rsid w:val="004535E4"/>
    <w:rsid w:val="004550C6"/>
    <w:rsid w:val="004559F7"/>
    <w:rsid w:val="004604D0"/>
    <w:rsid w:val="00463239"/>
    <w:rsid w:val="004852C1"/>
    <w:rsid w:val="00493F59"/>
    <w:rsid w:val="004A0905"/>
    <w:rsid w:val="004A2DF1"/>
    <w:rsid w:val="004B11D6"/>
    <w:rsid w:val="004B52EB"/>
    <w:rsid w:val="004B7432"/>
    <w:rsid w:val="004C329B"/>
    <w:rsid w:val="004D6C21"/>
    <w:rsid w:val="004E567D"/>
    <w:rsid w:val="004E6148"/>
    <w:rsid w:val="004F2BD6"/>
    <w:rsid w:val="00512E8E"/>
    <w:rsid w:val="005176DF"/>
    <w:rsid w:val="0052311F"/>
    <w:rsid w:val="00524322"/>
    <w:rsid w:val="00527A3D"/>
    <w:rsid w:val="00540EA8"/>
    <w:rsid w:val="00542221"/>
    <w:rsid w:val="00554CD3"/>
    <w:rsid w:val="00560453"/>
    <w:rsid w:val="00570971"/>
    <w:rsid w:val="00573B36"/>
    <w:rsid w:val="00587E0D"/>
    <w:rsid w:val="00595510"/>
    <w:rsid w:val="0059670F"/>
    <w:rsid w:val="005A1849"/>
    <w:rsid w:val="005E3CA0"/>
    <w:rsid w:val="005E52E6"/>
    <w:rsid w:val="005E6DC6"/>
    <w:rsid w:val="005F71C5"/>
    <w:rsid w:val="0060303C"/>
    <w:rsid w:val="00604558"/>
    <w:rsid w:val="00611D99"/>
    <w:rsid w:val="00617A2F"/>
    <w:rsid w:val="00620A46"/>
    <w:rsid w:val="00624FAA"/>
    <w:rsid w:val="00630121"/>
    <w:rsid w:val="0063445F"/>
    <w:rsid w:val="0063654E"/>
    <w:rsid w:val="00636E13"/>
    <w:rsid w:val="00646AD4"/>
    <w:rsid w:val="006546D7"/>
    <w:rsid w:val="00660DA6"/>
    <w:rsid w:val="00660DD3"/>
    <w:rsid w:val="00673BF3"/>
    <w:rsid w:val="006A36AA"/>
    <w:rsid w:val="006A48DE"/>
    <w:rsid w:val="006A7B78"/>
    <w:rsid w:val="006B3D95"/>
    <w:rsid w:val="006B456E"/>
    <w:rsid w:val="006B5F15"/>
    <w:rsid w:val="006C01F9"/>
    <w:rsid w:val="006C1B5C"/>
    <w:rsid w:val="006C2CA0"/>
    <w:rsid w:val="006C65E6"/>
    <w:rsid w:val="006E3027"/>
    <w:rsid w:val="006E4B1D"/>
    <w:rsid w:val="006F5EDB"/>
    <w:rsid w:val="007004A3"/>
    <w:rsid w:val="00702479"/>
    <w:rsid w:val="007145DB"/>
    <w:rsid w:val="00716DFD"/>
    <w:rsid w:val="00727EBA"/>
    <w:rsid w:val="00734686"/>
    <w:rsid w:val="00734E99"/>
    <w:rsid w:val="00740673"/>
    <w:rsid w:val="00742107"/>
    <w:rsid w:val="00744374"/>
    <w:rsid w:val="007532F7"/>
    <w:rsid w:val="007545F4"/>
    <w:rsid w:val="007547E2"/>
    <w:rsid w:val="0075483E"/>
    <w:rsid w:val="007578BA"/>
    <w:rsid w:val="00763DA2"/>
    <w:rsid w:val="0076767B"/>
    <w:rsid w:val="00773D1A"/>
    <w:rsid w:val="00776EA7"/>
    <w:rsid w:val="00784747"/>
    <w:rsid w:val="00787DBD"/>
    <w:rsid w:val="00794516"/>
    <w:rsid w:val="007A0CCD"/>
    <w:rsid w:val="007A5245"/>
    <w:rsid w:val="007B2067"/>
    <w:rsid w:val="007B4EB7"/>
    <w:rsid w:val="007C013A"/>
    <w:rsid w:val="007C38E8"/>
    <w:rsid w:val="007D65A2"/>
    <w:rsid w:val="007E07F2"/>
    <w:rsid w:val="007E606A"/>
    <w:rsid w:val="007F3617"/>
    <w:rsid w:val="007F49FD"/>
    <w:rsid w:val="007F7D81"/>
    <w:rsid w:val="0080258E"/>
    <w:rsid w:val="00804014"/>
    <w:rsid w:val="00833204"/>
    <w:rsid w:val="008366A7"/>
    <w:rsid w:val="008376AE"/>
    <w:rsid w:val="00841102"/>
    <w:rsid w:val="008510E7"/>
    <w:rsid w:val="00852B10"/>
    <w:rsid w:val="00855EB6"/>
    <w:rsid w:val="0085783A"/>
    <w:rsid w:val="00861F61"/>
    <w:rsid w:val="008702CD"/>
    <w:rsid w:val="00871434"/>
    <w:rsid w:val="00872258"/>
    <w:rsid w:val="00874FF2"/>
    <w:rsid w:val="008832A8"/>
    <w:rsid w:val="00883974"/>
    <w:rsid w:val="00884146"/>
    <w:rsid w:val="008860BD"/>
    <w:rsid w:val="008910F3"/>
    <w:rsid w:val="008A0A0D"/>
    <w:rsid w:val="008A2929"/>
    <w:rsid w:val="008A5E67"/>
    <w:rsid w:val="008B39DE"/>
    <w:rsid w:val="008D65D4"/>
    <w:rsid w:val="008D7E83"/>
    <w:rsid w:val="008E64B8"/>
    <w:rsid w:val="008F5A9C"/>
    <w:rsid w:val="00911DBD"/>
    <w:rsid w:val="00914B2F"/>
    <w:rsid w:val="00915DF1"/>
    <w:rsid w:val="009221F4"/>
    <w:rsid w:val="0093134C"/>
    <w:rsid w:val="009323DB"/>
    <w:rsid w:val="0093295A"/>
    <w:rsid w:val="00934EF7"/>
    <w:rsid w:val="00934F4D"/>
    <w:rsid w:val="00946FB0"/>
    <w:rsid w:val="0095649C"/>
    <w:rsid w:val="00961063"/>
    <w:rsid w:val="009642A8"/>
    <w:rsid w:val="0097217E"/>
    <w:rsid w:val="0098523B"/>
    <w:rsid w:val="00996A51"/>
    <w:rsid w:val="009A26AC"/>
    <w:rsid w:val="009B4137"/>
    <w:rsid w:val="009D69B1"/>
    <w:rsid w:val="009D6B3F"/>
    <w:rsid w:val="009E003F"/>
    <w:rsid w:val="009E6D21"/>
    <w:rsid w:val="009F12C1"/>
    <w:rsid w:val="009F213F"/>
    <w:rsid w:val="009F4B57"/>
    <w:rsid w:val="00A005FC"/>
    <w:rsid w:val="00A07BEE"/>
    <w:rsid w:val="00A14255"/>
    <w:rsid w:val="00A22B8C"/>
    <w:rsid w:val="00A24095"/>
    <w:rsid w:val="00A24951"/>
    <w:rsid w:val="00A27228"/>
    <w:rsid w:val="00A312F0"/>
    <w:rsid w:val="00A31BDA"/>
    <w:rsid w:val="00A35CCB"/>
    <w:rsid w:val="00A419B5"/>
    <w:rsid w:val="00A5454F"/>
    <w:rsid w:val="00A64153"/>
    <w:rsid w:val="00A73E51"/>
    <w:rsid w:val="00A84E3F"/>
    <w:rsid w:val="00AA1F1D"/>
    <w:rsid w:val="00AA304C"/>
    <w:rsid w:val="00AA3127"/>
    <w:rsid w:val="00AB10DE"/>
    <w:rsid w:val="00AB483B"/>
    <w:rsid w:val="00AC51EA"/>
    <w:rsid w:val="00AD1005"/>
    <w:rsid w:val="00AD5CAC"/>
    <w:rsid w:val="00AD65C5"/>
    <w:rsid w:val="00AE301D"/>
    <w:rsid w:val="00AE370B"/>
    <w:rsid w:val="00AE65DE"/>
    <w:rsid w:val="00AF1E20"/>
    <w:rsid w:val="00AF2E8B"/>
    <w:rsid w:val="00B004FE"/>
    <w:rsid w:val="00B05060"/>
    <w:rsid w:val="00B07F40"/>
    <w:rsid w:val="00B11A57"/>
    <w:rsid w:val="00B31F11"/>
    <w:rsid w:val="00B362F2"/>
    <w:rsid w:val="00B52DB4"/>
    <w:rsid w:val="00B60024"/>
    <w:rsid w:val="00B73177"/>
    <w:rsid w:val="00B75779"/>
    <w:rsid w:val="00B7718C"/>
    <w:rsid w:val="00B82B85"/>
    <w:rsid w:val="00B8644D"/>
    <w:rsid w:val="00BA2A99"/>
    <w:rsid w:val="00BA79F5"/>
    <w:rsid w:val="00BB469E"/>
    <w:rsid w:val="00BC0164"/>
    <w:rsid w:val="00BE114D"/>
    <w:rsid w:val="00BE329D"/>
    <w:rsid w:val="00C00BBA"/>
    <w:rsid w:val="00C027DB"/>
    <w:rsid w:val="00C07E4A"/>
    <w:rsid w:val="00C11A3E"/>
    <w:rsid w:val="00C14FEF"/>
    <w:rsid w:val="00C31AFB"/>
    <w:rsid w:val="00C35077"/>
    <w:rsid w:val="00C35877"/>
    <w:rsid w:val="00C41A2E"/>
    <w:rsid w:val="00C42FF3"/>
    <w:rsid w:val="00C45FC6"/>
    <w:rsid w:val="00C52C0C"/>
    <w:rsid w:val="00C52ED9"/>
    <w:rsid w:val="00C571C1"/>
    <w:rsid w:val="00C639DA"/>
    <w:rsid w:val="00C65FD0"/>
    <w:rsid w:val="00C74C8F"/>
    <w:rsid w:val="00C767A6"/>
    <w:rsid w:val="00C8266A"/>
    <w:rsid w:val="00C8606C"/>
    <w:rsid w:val="00C927C9"/>
    <w:rsid w:val="00C94E55"/>
    <w:rsid w:val="00CA76F9"/>
    <w:rsid w:val="00CB0389"/>
    <w:rsid w:val="00CC1C6E"/>
    <w:rsid w:val="00CC3A2C"/>
    <w:rsid w:val="00CD11C3"/>
    <w:rsid w:val="00CD21B1"/>
    <w:rsid w:val="00CF37CF"/>
    <w:rsid w:val="00D013D1"/>
    <w:rsid w:val="00D04E8B"/>
    <w:rsid w:val="00D05684"/>
    <w:rsid w:val="00D074B7"/>
    <w:rsid w:val="00D110E1"/>
    <w:rsid w:val="00D22D78"/>
    <w:rsid w:val="00D25F22"/>
    <w:rsid w:val="00D322A5"/>
    <w:rsid w:val="00D37255"/>
    <w:rsid w:val="00D376E9"/>
    <w:rsid w:val="00D4076D"/>
    <w:rsid w:val="00D42A89"/>
    <w:rsid w:val="00D4551D"/>
    <w:rsid w:val="00D47A5D"/>
    <w:rsid w:val="00D53F68"/>
    <w:rsid w:val="00D54B1E"/>
    <w:rsid w:val="00D569AA"/>
    <w:rsid w:val="00D608D7"/>
    <w:rsid w:val="00D6540A"/>
    <w:rsid w:val="00D66E7A"/>
    <w:rsid w:val="00D6703A"/>
    <w:rsid w:val="00D77DC8"/>
    <w:rsid w:val="00D80037"/>
    <w:rsid w:val="00D87E6E"/>
    <w:rsid w:val="00D924C9"/>
    <w:rsid w:val="00D94674"/>
    <w:rsid w:val="00DA2429"/>
    <w:rsid w:val="00DA3E08"/>
    <w:rsid w:val="00DA6D4F"/>
    <w:rsid w:val="00DB2F39"/>
    <w:rsid w:val="00DB5071"/>
    <w:rsid w:val="00DC4C59"/>
    <w:rsid w:val="00DD092A"/>
    <w:rsid w:val="00DD254F"/>
    <w:rsid w:val="00DD7C64"/>
    <w:rsid w:val="00DE0758"/>
    <w:rsid w:val="00DE1B24"/>
    <w:rsid w:val="00DE4208"/>
    <w:rsid w:val="00DF1823"/>
    <w:rsid w:val="00DF61DA"/>
    <w:rsid w:val="00E0747B"/>
    <w:rsid w:val="00E21CE6"/>
    <w:rsid w:val="00E23878"/>
    <w:rsid w:val="00E34EB6"/>
    <w:rsid w:val="00E36BF2"/>
    <w:rsid w:val="00E4347A"/>
    <w:rsid w:val="00E50CCC"/>
    <w:rsid w:val="00E54D82"/>
    <w:rsid w:val="00E61030"/>
    <w:rsid w:val="00E64DB4"/>
    <w:rsid w:val="00E65DAA"/>
    <w:rsid w:val="00E74F98"/>
    <w:rsid w:val="00E752F1"/>
    <w:rsid w:val="00E75919"/>
    <w:rsid w:val="00E76B64"/>
    <w:rsid w:val="00E814AB"/>
    <w:rsid w:val="00E8361D"/>
    <w:rsid w:val="00E9254F"/>
    <w:rsid w:val="00EA4FF3"/>
    <w:rsid w:val="00EB05FF"/>
    <w:rsid w:val="00EB2D6A"/>
    <w:rsid w:val="00EB5846"/>
    <w:rsid w:val="00EB7363"/>
    <w:rsid w:val="00EC02BA"/>
    <w:rsid w:val="00EC5EB1"/>
    <w:rsid w:val="00EE49EA"/>
    <w:rsid w:val="00EF0FB2"/>
    <w:rsid w:val="00EF282E"/>
    <w:rsid w:val="00EF5376"/>
    <w:rsid w:val="00EF53B3"/>
    <w:rsid w:val="00EF6506"/>
    <w:rsid w:val="00EF7FCD"/>
    <w:rsid w:val="00F00281"/>
    <w:rsid w:val="00F03D77"/>
    <w:rsid w:val="00F11A93"/>
    <w:rsid w:val="00F140C3"/>
    <w:rsid w:val="00F20976"/>
    <w:rsid w:val="00F25A28"/>
    <w:rsid w:val="00F26D73"/>
    <w:rsid w:val="00F333B9"/>
    <w:rsid w:val="00F47001"/>
    <w:rsid w:val="00F50951"/>
    <w:rsid w:val="00F51090"/>
    <w:rsid w:val="00F51F02"/>
    <w:rsid w:val="00F574D1"/>
    <w:rsid w:val="00F57F9C"/>
    <w:rsid w:val="00F6646D"/>
    <w:rsid w:val="00F8142F"/>
    <w:rsid w:val="00F82D93"/>
    <w:rsid w:val="00F96CCD"/>
    <w:rsid w:val="00FA1BA6"/>
    <w:rsid w:val="00FA2030"/>
    <w:rsid w:val="00FA2288"/>
    <w:rsid w:val="00FA2DD7"/>
    <w:rsid w:val="00FA412E"/>
    <w:rsid w:val="00FA6053"/>
    <w:rsid w:val="00FB330E"/>
    <w:rsid w:val="00FC4074"/>
    <w:rsid w:val="00FC5ED1"/>
    <w:rsid w:val="00FC7B9F"/>
    <w:rsid w:val="00FD0079"/>
    <w:rsid w:val="00FD22F5"/>
    <w:rsid w:val="00FD3F2B"/>
    <w:rsid w:val="00FD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30E"/>
  </w:style>
  <w:style w:type="paragraph" w:styleId="Footer">
    <w:name w:val="footer"/>
    <w:basedOn w:val="Normal"/>
    <w:link w:val="FooterChar"/>
    <w:uiPriority w:val="99"/>
    <w:unhideWhenUsed/>
    <w:rsid w:val="00FB33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</dc:creator>
  <cp:lastModifiedBy>Rusna</cp:lastModifiedBy>
  <cp:revision>14</cp:revision>
  <cp:lastPrinted>2015-12-14T04:05:00Z</cp:lastPrinted>
  <dcterms:created xsi:type="dcterms:W3CDTF">2015-10-28T21:29:00Z</dcterms:created>
  <dcterms:modified xsi:type="dcterms:W3CDTF">2015-12-14T04:06:00Z</dcterms:modified>
</cp:coreProperties>
</file>