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97" w:rsidRPr="00DD35A1" w:rsidRDefault="00117797" w:rsidP="00117797">
      <w:pPr>
        <w:spacing w:line="360" w:lineRule="auto"/>
        <w:jc w:val="center"/>
        <w:rPr>
          <w:rFonts w:ascii="Times New Roman" w:hAnsi="Times New Roman" w:cs="Times New Roman"/>
          <w:b/>
          <w:sz w:val="24"/>
          <w:szCs w:val="24"/>
        </w:rPr>
      </w:pPr>
      <w:r w:rsidRPr="00DD35A1">
        <w:rPr>
          <w:rFonts w:ascii="Times New Roman" w:hAnsi="Times New Roman" w:cs="Times New Roman"/>
          <w:b/>
          <w:sz w:val="24"/>
          <w:szCs w:val="24"/>
        </w:rPr>
        <w:t>BAB V</w:t>
      </w:r>
    </w:p>
    <w:p w:rsidR="00117797" w:rsidRPr="00DD35A1" w:rsidRDefault="00117797" w:rsidP="00117797">
      <w:pPr>
        <w:spacing w:line="360" w:lineRule="auto"/>
        <w:jc w:val="center"/>
        <w:rPr>
          <w:rFonts w:ascii="Times New Roman" w:hAnsi="Times New Roman" w:cs="Times New Roman"/>
          <w:b/>
          <w:sz w:val="24"/>
          <w:szCs w:val="24"/>
        </w:rPr>
      </w:pPr>
      <w:r w:rsidRPr="00DD35A1">
        <w:rPr>
          <w:rFonts w:ascii="Times New Roman" w:hAnsi="Times New Roman" w:cs="Times New Roman"/>
          <w:b/>
          <w:sz w:val="24"/>
          <w:szCs w:val="24"/>
        </w:rPr>
        <w:t>PENUTUP</w:t>
      </w:r>
    </w:p>
    <w:p w:rsidR="00117797" w:rsidRPr="00DD35A1" w:rsidRDefault="00117797" w:rsidP="00117797">
      <w:pPr>
        <w:pStyle w:val="ListParagraph"/>
        <w:numPr>
          <w:ilvl w:val="0"/>
          <w:numId w:val="1"/>
        </w:numPr>
        <w:spacing w:line="360" w:lineRule="auto"/>
        <w:jc w:val="both"/>
        <w:rPr>
          <w:rFonts w:ascii="Times New Roman" w:hAnsi="Times New Roman" w:cs="Times New Roman"/>
          <w:b/>
          <w:sz w:val="24"/>
          <w:szCs w:val="24"/>
        </w:rPr>
      </w:pPr>
      <w:r w:rsidRPr="00DD35A1">
        <w:rPr>
          <w:rFonts w:ascii="Times New Roman" w:hAnsi="Times New Roman" w:cs="Times New Roman"/>
          <w:b/>
          <w:sz w:val="24"/>
          <w:szCs w:val="24"/>
        </w:rPr>
        <w:t>Kesimpulan</w:t>
      </w:r>
    </w:p>
    <w:p w:rsidR="00117797" w:rsidRPr="005B6DA7" w:rsidRDefault="00117797" w:rsidP="00D67AD9">
      <w:pPr>
        <w:spacing w:line="360" w:lineRule="auto"/>
        <w:ind w:left="207" w:firstLine="720"/>
        <w:jc w:val="both"/>
        <w:rPr>
          <w:rFonts w:ascii="Times New Roman" w:hAnsi="Times New Roman" w:cs="Times New Roman"/>
          <w:sz w:val="24"/>
          <w:szCs w:val="24"/>
        </w:rPr>
      </w:pPr>
      <w:r w:rsidRPr="005B6DA7">
        <w:rPr>
          <w:rFonts w:ascii="Times New Roman" w:hAnsi="Times New Roman" w:cs="Times New Roman"/>
          <w:sz w:val="24"/>
          <w:szCs w:val="24"/>
        </w:rPr>
        <w:t xml:space="preserve">Setelah data penelitian dipaparkan di bagian data penelitian, </w:t>
      </w:r>
      <w:r>
        <w:rPr>
          <w:rFonts w:ascii="Times New Roman" w:hAnsi="Times New Roman" w:cs="Times New Roman"/>
          <w:sz w:val="24"/>
          <w:szCs w:val="24"/>
        </w:rPr>
        <w:t>dan sesu</w:t>
      </w:r>
      <w:r w:rsidR="001101B8">
        <w:rPr>
          <w:rFonts w:ascii="Times New Roman" w:hAnsi="Times New Roman" w:cs="Times New Roman"/>
          <w:sz w:val="24"/>
          <w:szCs w:val="24"/>
        </w:rPr>
        <w:t>ai</w:t>
      </w:r>
      <w:r>
        <w:rPr>
          <w:rFonts w:ascii="Times New Roman" w:hAnsi="Times New Roman" w:cs="Times New Roman"/>
          <w:sz w:val="24"/>
          <w:szCs w:val="24"/>
        </w:rPr>
        <w:t xml:space="preserve"> dengan pengamatan penulis yang </w:t>
      </w:r>
      <w:r w:rsidRPr="005B6DA7">
        <w:rPr>
          <w:rFonts w:ascii="Times New Roman" w:hAnsi="Times New Roman" w:cs="Times New Roman"/>
          <w:sz w:val="24"/>
          <w:szCs w:val="24"/>
        </w:rPr>
        <w:t xml:space="preserve">dapat disampaikan mengenai temuan penelitian yang merupakan hasil dari observasi, wawancara, dan dokumentasi yaitu: </w:t>
      </w:r>
    </w:p>
    <w:p w:rsidR="004A4357" w:rsidRDefault="00117797" w:rsidP="00117797">
      <w:pPr>
        <w:pStyle w:val="ListParagraph"/>
        <w:numPr>
          <w:ilvl w:val="0"/>
          <w:numId w:val="2"/>
        </w:numPr>
        <w:spacing w:line="360" w:lineRule="auto"/>
        <w:ind w:left="567"/>
        <w:jc w:val="both"/>
        <w:rPr>
          <w:rFonts w:ascii="Times New Roman" w:hAnsi="Times New Roman" w:cs="Times New Roman"/>
          <w:sz w:val="24"/>
          <w:szCs w:val="24"/>
        </w:rPr>
      </w:pPr>
      <w:r w:rsidRPr="004A4357">
        <w:rPr>
          <w:rFonts w:ascii="Times New Roman" w:hAnsi="Times New Roman" w:cs="Times New Roman"/>
          <w:sz w:val="24"/>
          <w:szCs w:val="24"/>
        </w:rPr>
        <w:t xml:space="preserve">Kondisi  </w:t>
      </w:r>
      <w:r w:rsidRPr="004A4357">
        <w:rPr>
          <w:rFonts w:ascii="Times New Roman" w:hAnsi="Times New Roman" w:cs="Times New Roman"/>
          <w:i/>
          <w:sz w:val="24"/>
          <w:szCs w:val="24"/>
        </w:rPr>
        <w:t xml:space="preserve">Spiritual Quotient </w:t>
      </w:r>
      <w:r w:rsidRPr="004A4357">
        <w:rPr>
          <w:rFonts w:ascii="Times New Roman" w:hAnsi="Times New Roman" w:cs="Times New Roman"/>
          <w:sz w:val="24"/>
          <w:szCs w:val="24"/>
        </w:rPr>
        <w:t xml:space="preserve"> siswa  di  MAN 1 Kendari  </w:t>
      </w:r>
      <w:r w:rsidR="00A2115D">
        <w:rPr>
          <w:rFonts w:ascii="Times New Roman" w:hAnsi="Times New Roman" w:cs="Times New Roman"/>
          <w:sz w:val="24"/>
          <w:szCs w:val="24"/>
        </w:rPr>
        <w:t>sudah meningkat</w:t>
      </w:r>
      <w:r w:rsidRPr="004A4357">
        <w:rPr>
          <w:rFonts w:ascii="Times New Roman" w:hAnsi="Times New Roman" w:cs="Times New Roman"/>
          <w:sz w:val="24"/>
          <w:szCs w:val="24"/>
        </w:rPr>
        <w:t xml:space="preserve">  baik,  karena  merupakan  sebuah  Madrasah Aliyah (MA) yang tidak  hanya mengedepankan kecerdasan  akademik  yaitu  hanya  prestasi,  akan tetapi  nilai-nilai  spiritual  ditanamkan  kemudian  dari madr</w:t>
      </w:r>
      <w:r w:rsidR="004A4357">
        <w:rPr>
          <w:rFonts w:ascii="Times New Roman" w:hAnsi="Times New Roman" w:cs="Times New Roman"/>
          <w:sz w:val="24"/>
          <w:szCs w:val="24"/>
        </w:rPr>
        <w:t>a</w:t>
      </w:r>
      <w:r w:rsidRPr="004A4357">
        <w:rPr>
          <w:rFonts w:ascii="Times New Roman" w:hAnsi="Times New Roman" w:cs="Times New Roman"/>
          <w:sz w:val="24"/>
          <w:szCs w:val="24"/>
        </w:rPr>
        <w:t xml:space="preserve">sah  juga  berusaha untuk lebih baik melalui  implementasi  dari  manajemen  kesiswaan  yang  dapat  meningkatkan </w:t>
      </w:r>
      <w:r w:rsidRPr="004A4357">
        <w:rPr>
          <w:rFonts w:ascii="Times New Roman" w:hAnsi="Times New Roman" w:cs="Times New Roman"/>
          <w:i/>
          <w:sz w:val="24"/>
          <w:szCs w:val="24"/>
        </w:rPr>
        <w:t>Spiritual Quotient</w:t>
      </w:r>
      <w:r w:rsidRPr="004A4357">
        <w:rPr>
          <w:rFonts w:ascii="Times New Roman" w:hAnsi="Times New Roman" w:cs="Times New Roman"/>
          <w:sz w:val="24"/>
          <w:szCs w:val="24"/>
        </w:rPr>
        <w:t xml:space="preserve">. Dilihat dari antusias para siswa mengikuti </w:t>
      </w:r>
      <w:r w:rsidR="006A3338" w:rsidRPr="004A4357">
        <w:rPr>
          <w:rFonts w:ascii="Times New Roman" w:hAnsi="Times New Roman" w:cs="Times New Roman"/>
          <w:sz w:val="24"/>
          <w:szCs w:val="24"/>
        </w:rPr>
        <w:t xml:space="preserve">kegiatan-kegiatan </w:t>
      </w:r>
      <w:r w:rsidR="00214BF3" w:rsidRPr="004A4357">
        <w:rPr>
          <w:rFonts w:ascii="Times New Roman" w:hAnsi="Times New Roman" w:cs="Times New Roman"/>
          <w:sz w:val="24"/>
          <w:szCs w:val="24"/>
        </w:rPr>
        <w:t xml:space="preserve">seperti kegiatan OSIS, </w:t>
      </w:r>
      <w:r w:rsidR="004A4357" w:rsidRPr="004A4357">
        <w:rPr>
          <w:rFonts w:ascii="Times New Roman" w:hAnsi="Times New Roman" w:cs="Times New Roman"/>
          <w:sz w:val="24"/>
          <w:szCs w:val="24"/>
        </w:rPr>
        <w:t xml:space="preserve">ekstrakurikuler dan ubudiyah dengan </w:t>
      </w:r>
      <w:r w:rsidR="006A3338" w:rsidRPr="004A4357">
        <w:rPr>
          <w:rFonts w:ascii="Times New Roman" w:hAnsi="Times New Roman" w:cs="Times New Roman"/>
          <w:sz w:val="24"/>
          <w:szCs w:val="24"/>
        </w:rPr>
        <w:t>tanpa paksaan dan</w:t>
      </w:r>
      <w:r w:rsidRPr="004A4357">
        <w:rPr>
          <w:rFonts w:ascii="Times New Roman" w:hAnsi="Times New Roman" w:cs="Times New Roman"/>
          <w:sz w:val="24"/>
          <w:szCs w:val="24"/>
        </w:rPr>
        <w:t xml:space="preserve"> keinginan siswa untuk mengikuti  kegiatan sanga</w:t>
      </w:r>
      <w:r w:rsidR="0072420B" w:rsidRPr="004A4357">
        <w:rPr>
          <w:rFonts w:ascii="Times New Roman" w:hAnsi="Times New Roman" w:cs="Times New Roman"/>
          <w:sz w:val="24"/>
          <w:szCs w:val="24"/>
        </w:rPr>
        <w:t>t</w:t>
      </w:r>
      <w:r w:rsidRPr="004A4357">
        <w:rPr>
          <w:rFonts w:ascii="Times New Roman" w:hAnsi="Times New Roman" w:cs="Times New Roman"/>
          <w:sz w:val="24"/>
          <w:szCs w:val="24"/>
        </w:rPr>
        <w:t>lah tinggi</w:t>
      </w:r>
      <w:r w:rsidR="00EA7866">
        <w:rPr>
          <w:rFonts w:ascii="Times New Roman" w:hAnsi="Times New Roman" w:cs="Times New Roman"/>
          <w:sz w:val="24"/>
          <w:szCs w:val="24"/>
        </w:rPr>
        <w:t xml:space="preserve"> karena bisa dilihat dengan absen yang dipegang oleh guru, adapun siswa</w:t>
      </w:r>
      <w:r w:rsidR="001C3DEB">
        <w:rPr>
          <w:rFonts w:ascii="Times New Roman" w:hAnsi="Times New Roman" w:cs="Times New Roman"/>
          <w:sz w:val="24"/>
          <w:szCs w:val="24"/>
        </w:rPr>
        <w:t xml:space="preserve"> yang tidak mengikuti selalu ada izin.</w:t>
      </w:r>
    </w:p>
    <w:p w:rsidR="00B71D6C" w:rsidRPr="003C0CAB" w:rsidRDefault="00117797" w:rsidP="00D67AD9">
      <w:pPr>
        <w:pStyle w:val="ListParagraph"/>
        <w:numPr>
          <w:ilvl w:val="0"/>
          <w:numId w:val="2"/>
        </w:numPr>
        <w:spacing w:line="360" w:lineRule="auto"/>
        <w:ind w:left="567"/>
        <w:jc w:val="both"/>
        <w:rPr>
          <w:rFonts w:ascii="Times New Roman" w:hAnsi="Times New Roman" w:cs="Times New Roman"/>
          <w:sz w:val="24"/>
          <w:szCs w:val="24"/>
        </w:rPr>
      </w:pPr>
      <w:r w:rsidRPr="003C0CAB">
        <w:rPr>
          <w:rFonts w:ascii="Times New Roman" w:hAnsi="Times New Roman" w:cs="Times New Roman"/>
          <w:sz w:val="24"/>
          <w:szCs w:val="24"/>
        </w:rPr>
        <w:t xml:space="preserve">Proses  implementasi  manajemen  kesiswaan  dalam  meningkatkan </w:t>
      </w:r>
      <w:r w:rsidRPr="00B21FDE">
        <w:rPr>
          <w:rFonts w:ascii="Times New Roman" w:hAnsi="Times New Roman" w:cs="Times New Roman"/>
          <w:i/>
          <w:sz w:val="24"/>
          <w:szCs w:val="24"/>
        </w:rPr>
        <w:t xml:space="preserve">spiritual </w:t>
      </w:r>
      <w:r w:rsidR="00B21FDE" w:rsidRPr="00B21FDE">
        <w:rPr>
          <w:rFonts w:ascii="Times New Roman" w:hAnsi="Times New Roman" w:cs="Times New Roman"/>
          <w:i/>
          <w:sz w:val="24"/>
          <w:szCs w:val="24"/>
        </w:rPr>
        <w:t>quotient</w:t>
      </w:r>
      <w:r w:rsidRPr="003C0CAB">
        <w:rPr>
          <w:rFonts w:ascii="Times New Roman" w:hAnsi="Times New Roman" w:cs="Times New Roman"/>
          <w:sz w:val="24"/>
          <w:szCs w:val="24"/>
        </w:rPr>
        <w:t xml:space="preserve"> siswa  di  </w:t>
      </w:r>
      <w:r w:rsidR="006A3338" w:rsidRPr="003C0CAB">
        <w:rPr>
          <w:rFonts w:ascii="Times New Roman" w:hAnsi="Times New Roman" w:cs="Times New Roman"/>
          <w:sz w:val="24"/>
          <w:szCs w:val="24"/>
        </w:rPr>
        <w:t>MAN 1 Kendari</w:t>
      </w:r>
      <w:r w:rsidRPr="003C0CAB">
        <w:rPr>
          <w:rFonts w:ascii="Times New Roman" w:hAnsi="Times New Roman" w:cs="Times New Roman"/>
          <w:sz w:val="24"/>
          <w:szCs w:val="24"/>
        </w:rPr>
        <w:t>.  Dalam  proses manajemen  terlibat fungsi-fungsi  pokok  yang  dit</w:t>
      </w:r>
      <w:r w:rsidR="00F522A2" w:rsidRPr="003C0CAB">
        <w:rPr>
          <w:rFonts w:ascii="Times New Roman" w:hAnsi="Times New Roman" w:cs="Times New Roman"/>
          <w:sz w:val="24"/>
          <w:szCs w:val="24"/>
        </w:rPr>
        <w:t>ampilkan  oleh  seorang pimpinan dan semua pihak yang berada di madrasah,</w:t>
      </w:r>
      <w:r w:rsidR="00B71D6C" w:rsidRPr="003C0CAB">
        <w:rPr>
          <w:rFonts w:ascii="Times New Roman" w:hAnsi="Times New Roman" w:cs="Times New Roman"/>
          <w:sz w:val="24"/>
          <w:szCs w:val="24"/>
        </w:rPr>
        <w:t xml:space="preserve"> kerja sama sangatlah penting dan untuk mendapatkan hasil yang lebih optimal haruslah mempunyai perencanaan, pengorganisasian, pengarahan dan pengawasan</w:t>
      </w:r>
      <w:r w:rsidRPr="003C0CAB">
        <w:rPr>
          <w:rFonts w:ascii="Times New Roman" w:hAnsi="Times New Roman" w:cs="Times New Roman"/>
          <w:sz w:val="24"/>
          <w:szCs w:val="24"/>
        </w:rPr>
        <w:t xml:space="preserve">. Melalui kegiatan </w:t>
      </w:r>
      <w:r w:rsidR="00C035EE" w:rsidRPr="003C0CAB">
        <w:rPr>
          <w:rFonts w:ascii="Times New Roman" w:hAnsi="Times New Roman" w:cs="Times New Roman"/>
          <w:sz w:val="24"/>
          <w:szCs w:val="24"/>
        </w:rPr>
        <w:t xml:space="preserve">OSIS, ekstrakurikuler, dan ubudiyah yang meliputi kegiatan kepramukaan, olahraga, sholat berjama’ah, tahsin Al-Qur’an, dan peringatan hari-hari besar islam. Hal ini merupakan proses untuk meningkatkan </w:t>
      </w:r>
      <w:r w:rsidR="00C035EE" w:rsidRPr="003C0CAB">
        <w:rPr>
          <w:rFonts w:ascii="Times New Roman" w:hAnsi="Times New Roman" w:cs="Times New Roman"/>
          <w:i/>
          <w:sz w:val="24"/>
          <w:szCs w:val="24"/>
        </w:rPr>
        <w:t>spritual quotie</w:t>
      </w:r>
      <w:r w:rsidR="00EF7A47">
        <w:rPr>
          <w:rFonts w:ascii="Times New Roman" w:hAnsi="Times New Roman" w:cs="Times New Roman"/>
          <w:i/>
          <w:sz w:val="24"/>
          <w:szCs w:val="24"/>
        </w:rPr>
        <w:t>n</w:t>
      </w:r>
      <w:r w:rsidR="00C035EE" w:rsidRPr="003C0CAB">
        <w:rPr>
          <w:rFonts w:ascii="Times New Roman" w:hAnsi="Times New Roman" w:cs="Times New Roman"/>
          <w:i/>
          <w:sz w:val="24"/>
          <w:szCs w:val="24"/>
        </w:rPr>
        <w:t>t</w:t>
      </w:r>
      <w:r w:rsidR="00C035EE" w:rsidRPr="003C0CAB">
        <w:rPr>
          <w:rFonts w:ascii="Times New Roman" w:hAnsi="Times New Roman" w:cs="Times New Roman"/>
          <w:sz w:val="24"/>
          <w:szCs w:val="24"/>
        </w:rPr>
        <w:t xml:space="preserve"> siswa di MAN 1 Kendari</w:t>
      </w:r>
      <w:r w:rsidR="003C0CAB" w:rsidRPr="003C0CAB">
        <w:rPr>
          <w:rFonts w:ascii="Times New Roman" w:hAnsi="Times New Roman" w:cs="Times New Roman"/>
          <w:sz w:val="24"/>
          <w:szCs w:val="24"/>
        </w:rPr>
        <w:t>, karena</w:t>
      </w:r>
      <w:r w:rsidR="00C035EE" w:rsidRPr="003C0CAB">
        <w:rPr>
          <w:rFonts w:ascii="Times New Roman" w:hAnsi="Times New Roman" w:cs="Times New Roman"/>
          <w:sz w:val="24"/>
          <w:szCs w:val="24"/>
        </w:rPr>
        <w:t xml:space="preserve"> </w:t>
      </w:r>
      <w:r w:rsidRPr="003C0CAB">
        <w:rPr>
          <w:rFonts w:ascii="Times New Roman" w:hAnsi="Times New Roman" w:cs="Times New Roman"/>
          <w:sz w:val="24"/>
          <w:szCs w:val="24"/>
        </w:rPr>
        <w:t xml:space="preserve"> siswa dilatih kepemimpinan, disiplin, </w:t>
      </w:r>
      <w:r w:rsidR="00C035EE" w:rsidRPr="003C0CAB">
        <w:rPr>
          <w:rFonts w:ascii="Times New Roman" w:hAnsi="Times New Roman" w:cs="Times New Roman"/>
          <w:sz w:val="24"/>
          <w:szCs w:val="24"/>
        </w:rPr>
        <w:t>serta hal-hal</w:t>
      </w:r>
      <w:r w:rsidR="00165B98">
        <w:rPr>
          <w:rFonts w:ascii="Times New Roman" w:hAnsi="Times New Roman" w:cs="Times New Roman"/>
          <w:sz w:val="24"/>
          <w:szCs w:val="24"/>
        </w:rPr>
        <w:t xml:space="preserve"> lain</w:t>
      </w:r>
      <w:r w:rsidR="00C035EE" w:rsidRPr="003C0CAB">
        <w:rPr>
          <w:rFonts w:ascii="Times New Roman" w:hAnsi="Times New Roman" w:cs="Times New Roman"/>
          <w:sz w:val="24"/>
          <w:szCs w:val="24"/>
        </w:rPr>
        <w:t xml:space="preserve"> yang bisa mengembangkan bakat dan minat siswa.</w:t>
      </w:r>
      <w:r w:rsidRPr="003C0CAB">
        <w:rPr>
          <w:rFonts w:ascii="Times New Roman" w:hAnsi="Times New Roman" w:cs="Times New Roman"/>
          <w:sz w:val="24"/>
          <w:szCs w:val="24"/>
        </w:rPr>
        <w:t xml:space="preserve"> </w:t>
      </w:r>
    </w:p>
    <w:p w:rsidR="00425497" w:rsidRPr="00425497" w:rsidRDefault="00117797" w:rsidP="00425497">
      <w:pPr>
        <w:pStyle w:val="ListParagraph"/>
        <w:numPr>
          <w:ilvl w:val="0"/>
          <w:numId w:val="2"/>
        </w:numPr>
        <w:spacing w:after="0" w:line="480" w:lineRule="auto"/>
        <w:jc w:val="both"/>
        <w:rPr>
          <w:rFonts w:ascii="Times New Roman" w:hAnsi="Times New Roman" w:cs="Times New Roman"/>
          <w:sz w:val="24"/>
          <w:szCs w:val="24"/>
        </w:rPr>
      </w:pPr>
      <w:r w:rsidRPr="00425497">
        <w:rPr>
          <w:rFonts w:ascii="Times New Roman" w:hAnsi="Times New Roman" w:cs="Times New Roman"/>
          <w:sz w:val="24"/>
          <w:szCs w:val="24"/>
        </w:rPr>
        <w:lastRenderedPageBreak/>
        <w:t xml:space="preserve">Adapun  faktor  pendukung  implementasi manajemen  kesiswaan dalam meningkatkan </w:t>
      </w:r>
      <w:r w:rsidRPr="00425497">
        <w:rPr>
          <w:rFonts w:ascii="Times New Roman" w:hAnsi="Times New Roman" w:cs="Times New Roman"/>
          <w:i/>
          <w:sz w:val="24"/>
          <w:szCs w:val="24"/>
        </w:rPr>
        <w:t>Spiritual Quotient</w:t>
      </w:r>
      <w:r w:rsidR="008A4651" w:rsidRPr="00425497">
        <w:rPr>
          <w:rFonts w:ascii="Times New Roman" w:hAnsi="Times New Roman" w:cs="Times New Roman"/>
          <w:sz w:val="24"/>
          <w:szCs w:val="24"/>
        </w:rPr>
        <w:t xml:space="preserve"> </w:t>
      </w:r>
      <w:r w:rsidR="004C537A" w:rsidRPr="00425497">
        <w:rPr>
          <w:rFonts w:ascii="Times New Roman" w:hAnsi="Times New Roman" w:cs="Times New Roman"/>
          <w:sz w:val="24"/>
          <w:szCs w:val="24"/>
        </w:rPr>
        <w:t xml:space="preserve">siswa di MAN 1 Kendari </w:t>
      </w:r>
      <w:r w:rsidR="008A4651" w:rsidRPr="00425497">
        <w:rPr>
          <w:rFonts w:ascii="Times New Roman" w:hAnsi="Times New Roman" w:cs="Times New Roman"/>
          <w:sz w:val="24"/>
          <w:szCs w:val="24"/>
        </w:rPr>
        <w:t>dari internal yaitu adanya pro</w:t>
      </w:r>
      <w:r w:rsidRPr="00425497">
        <w:rPr>
          <w:rFonts w:ascii="Times New Roman" w:hAnsi="Times New Roman" w:cs="Times New Roman"/>
          <w:sz w:val="24"/>
          <w:szCs w:val="24"/>
        </w:rPr>
        <w:t xml:space="preserve">aktif guru dan siswa. Guru selalu mendampingi, mengarahkan, semua kegiatan yang ada di </w:t>
      </w:r>
      <w:r w:rsidR="00D83233" w:rsidRPr="00425497">
        <w:rPr>
          <w:rFonts w:ascii="Times New Roman" w:hAnsi="Times New Roman" w:cs="Times New Roman"/>
          <w:sz w:val="24"/>
          <w:szCs w:val="24"/>
        </w:rPr>
        <w:t>madrasa</w:t>
      </w:r>
      <w:r w:rsidR="008A4651" w:rsidRPr="00425497">
        <w:rPr>
          <w:rFonts w:ascii="Times New Roman" w:hAnsi="Times New Roman" w:cs="Times New Roman"/>
          <w:sz w:val="24"/>
          <w:szCs w:val="24"/>
        </w:rPr>
        <w:t>h.</w:t>
      </w:r>
      <w:r w:rsidRPr="00425497">
        <w:rPr>
          <w:rFonts w:ascii="Times New Roman" w:hAnsi="Times New Roman" w:cs="Times New Roman"/>
          <w:sz w:val="24"/>
          <w:szCs w:val="24"/>
        </w:rPr>
        <w:t xml:space="preserve">  Faktor  eksternal  yaitu  adanya  </w:t>
      </w:r>
      <w:r w:rsidR="00425497" w:rsidRPr="00425497">
        <w:rPr>
          <w:rFonts w:ascii="Times New Roman" w:hAnsi="Times New Roman" w:cs="Times New Roman"/>
          <w:sz w:val="24"/>
          <w:szCs w:val="24"/>
        </w:rPr>
        <w:t>dukungan</w:t>
      </w:r>
      <w:r w:rsidRPr="00425497">
        <w:rPr>
          <w:rFonts w:ascii="Times New Roman" w:hAnsi="Times New Roman" w:cs="Times New Roman"/>
          <w:sz w:val="24"/>
          <w:szCs w:val="24"/>
        </w:rPr>
        <w:t xml:space="preserve">  yang  baik  dari masyarakat  setempat,  masyarakat  di  sekitar  MAN 1 Kendari</w:t>
      </w:r>
      <w:r w:rsidR="00D83233" w:rsidRPr="00425497">
        <w:rPr>
          <w:rFonts w:ascii="Times New Roman" w:hAnsi="Times New Roman" w:cs="Times New Roman"/>
          <w:sz w:val="24"/>
          <w:szCs w:val="24"/>
        </w:rPr>
        <w:t xml:space="preserve"> </w:t>
      </w:r>
      <w:r w:rsidR="004C537A" w:rsidRPr="00425497">
        <w:rPr>
          <w:rFonts w:ascii="Times New Roman" w:hAnsi="Times New Roman" w:cs="Times New Roman"/>
          <w:sz w:val="24"/>
          <w:szCs w:val="24"/>
        </w:rPr>
        <w:t>ikut berpartisipasi</w:t>
      </w:r>
      <w:r w:rsidRPr="00425497">
        <w:rPr>
          <w:rFonts w:ascii="Times New Roman" w:hAnsi="Times New Roman" w:cs="Times New Roman"/>
          <w:sz w:val="24"/>
          <w:szCs w:val="24"/>
        </w:rPr>
        <w:t xml:space="preserve">  kepada  </w:t>
      </w:r>
      <w:r w:rsidR="00D83233" w:rsidRPr="00425497">
        <w:rPr>
          <w:rFonts w:ascii="Times New Roman" w:hAnsi="Times New Roman" w:cs="Times New Roman"/>
          <w:sz w:val="24"/>
          <w:szCs w:val="24"/>
        </w:rPr>
        <w:t>madrasah</w:t>
      </w:r>
      <w:r w:rsidRPr="00425497">
        <w:rPr>
          <w:rFonts w:ascii="Times New Roman" w:hAnsi="Times New Roman" w:cs="Times New Roman"/>
          <w:sz w:val="24"/>
          <w:szCs w:val="24"/>
        </w:rPr>
        <w:t xml:space="preserve">  khususnya  dalam  kegiatan-kegiatan  yang telah diprogramkan </w:t>
      </w:r>
      <w:r w:rsidR="00425497">
        <w:rPr>
          <w:rFonts w:ascii="Times New Roman" w:hAnsi="Times New Roman" w:cs="Times New Roman"/>
          <w:sz w:val="24"/>
          <w:szCs w:val="24"/>
        </w:rPr>
        <w:t xml:space="preserve">waka </w:t>
      </w:r>
      <w:r w:rsidRPr="00425497">
        <w:rPr>
          <w:rFonts w:ascii="Times New Roman" w:hAnsi="Times New Roman" w:cs="Times New Roman"/>
          <w:sz w:val="24"/>
          <w:szCs w:val="24"/>
        </w:rPr>
        <w:t>kesiswaan. Adapun   faktor penghambatnya  yaitu sarana</w:t>
      </w:r>
      <w:r w:rsidR="00425497">
        <w:rPr>
          <w:rFonts w:ascii="Times New Roman" w:hAnsi="Times New Roman" w:cs="Times New Roman"/>
          <w:sz w:val="24"/>
          <w:szCs w:val="24"/>
        </w:rPr>
        <w:t xml:space="preserve"> dan pra</w:t>
      </w:r>
      <w:r w:rsidRPr="00425497">
        <w:rPr>
          <w:rFonts w:ascii="Times New Roman" w:hAnsi="Times New Roman" w:cs="Times New Roman"/>
          <w:sz w:val="24"/>
          <w:szCs w:val="24"/>
        </w:rPr>
        <w:t xml:space="preserve">sarana, </w:t>
      </w:r>
      <w:r w:rsidR="00425497" w:rsidRPr="00425497">
        <w:rPr>
          <w:rFonts w:ascii="Times New Roman" w:hAnsi="Times New Roman" w:cs="Times New Roman"/>
          <w:sz w:val="24"/>
          <w:szCs w:val="24"/>
        </w:rPr>
        <w:t>Karena terlambatnya</w:t>
      </w:r>
      <w:r w:rsidR="00002B9D">
        <w:rPr>
          <w:rFonts w:ascii="Times New Roman" w:hAnsi="Times New Roman" w:cs="Times New Roman"/>
          <w:sz w:val="24"/>
          <w:szCs w:val="24"/>
        </w:rPr>
        <w:t xml:space="preserve">  dana  yang masuk  ke </w:t>
      </w:r>
      <w:r w:rsidR="00425497" w:rsidRPr="00425497">
        <w:rPr>
          <w:rFonts w:ascii="Times New Roman" w:hAnsi="Times New Roman" w:cs="Times New Roman"/>
          <w:sz w:val="24"/>
          <w:szCs w:val="24"/>
        </w:rPr>
        <w:t>pihak  madrasa</w:t>
      </w:r>
      <w:r w:rsidR="00C5717C">
        <w:rPr>
          <w:rFonts w:ascii="Times New Roman" w:hAnsi="Times New Roman" w:cs="Times New Roman"/>
          <w:sz w:val="24"/>
          <w:szCs w:val="24"/>
        </w:rPr>
        <w:t>h.</w:t>
      </w:r>
    </w:p>
    <w:p w:rsidR="00D67AD9" w:rsidRPr="00144B40" w:rsidRDefault="00D83233" w:rsidP="00144B40">
      <w:pPr>
        <w:pStyle w:val="ListParagraph"/>
        <w:numPr>
          <w:ilvl w:val="0"/>
          <w:numId w:val="1"/>
        </w:numPr>
        <w:spacing w:after="0" w:line="480" w:lineRule="auto"/>
        <w:jc w:val="both"/>
        <w:rPr>
          <w:rFonts w:ascii="Times New Roman" w:hAnsi="Times New Roman" w:cs="Times New Roman"/>
          <w:b/>
          <w:sz w:val="24"/>
          <w:szCs w:val="24"/>
        </w:rPr>
      </w:pPr>
      <w:r w:rsidRPr="00425497">
        <w:rPr>
          <w:rFonts w:ascii="Times New Roman" w:hAnsi="Times New Roman" w:cs="Times New Roman"/>
          <w:b/>
          <w:sz w:val="24"/>
          <w:szCs w:val="24"/>
        </w:rPr>
        <w:t>Saran-saran</w:t>
      </w:r>
    </w:p>
    <w:p w:rsidR="00D67AD9" w:rsidRDefault="00D67AD9" w:rsidP="00144B40">
      <w:pPr>
        <w:pStyle w:val="ListParagraph"/>
        <w:numPr>
          <w:ilvl w:val="0"/>
          <w:numId w:val="3"/>
        </w:numPr>
        <w:spacing w:after="0" w:line="480" w:lineRule="auto"/>
        <w:jc w:val="both"/>
        <w:rPr>
          <w:rFonts w:ascii="Times New Roman" w:hAnsi="Times New Roman" w:cs="Times New Roman"/>
          <w:sz w:val="24"/>
          <w:szCs w:val="24"/>
        </w:rPr>
      </w:pPr>
      <w:r w:rsidRPr="00A52923">
        <w:rPr>
          <w:rFonts w:ascii="Times New Roman" w:hAnsi="Times New Roman" w:cs="Times New Roman"/>
          <w:sz w:val="24"/>
          <w:szCs w:val="24"/>
        </w:rPr>
        <w:t xml:space="preserve">Pemberdayaan  peran  aktif  masyarakat,  orang  tua  serta  pihak madrasah  yang terkait  hendaknya  lebih  dioptimalkan  lagi  demi  mewujudkan  visi  dan  misi MAN 1 Kendari. </w:t>
      </w:r>
    </w:p>
    <w:p w:rsidR="005D12F9" w:rsidRDefault="005D12F9" w:rsidP="00D67AD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madrasah agar tetap memberikan peluang dan motivasi kepada para guru untuk selalu meningkatkan profesinya dalam bindang pendidikan sehingga tujuan kurikuler dan tujuan pendidikan dapat tercapai, demikian pula kepada para siswa agar tetap diberikan motivasi belajar</w:t>
      </w:r>
      <w:r w:rsidR="00F126D5">
        <w:rPr>
          <w:rFonts w:ascii="Times New Roman" w:hAnsi="Times New Roman" w:cs="Times New Roman"/>
          <w:sz w:val="24"/>
          <w:szCs w:val="24"/>
        </w:rPr>
        <w:t xml:space="preserve"> dukungan dalam setiap kegiatan-kegiatan yang telah diprogramkan</w:t>
      </w:r>
      <w:r>
        <w:rPr>
          <w:rFonts w:ascii="Times New Roman" w:hAnsi="Times New Roman" w:cs="Times New Roman"/>
          <w:sz w:val="24"/>
          <w:szCs w:val="24"/>
        </w:rPr>
        <w:t xml:space="preserve"> untuk meningkatkan   </w:t>
      </w:r>
      <w:r w:rsidR="00F126D5">
        <w:rPr>
          <w:rFonts w:ascii="Times New Roman" w:hAnsi="Times New Roman" w:cs="Times New Roman"/>
          <w:i/>
          <w:sz w:val="24"/>
          <w:szCs w:val="24"/>
        </w:rPr>
        <w:t xml:space="preserve">Spritual Quotient </w:t>
      </w:r>
      <w:r w:rsidR="00F126D5">
        <w:rPr>
          <w:rFonts w:ascii="Times New Roman" w:hAnsi="Times New Roman" w:cs="Times New Roman"/>
          <w:sz w:val="24"/>
          <w:szCs w:val="24"/>
        </w:rPr>
        <w:t>siswa.</w:t>
      </w:r>
    </w:p>
    <w:p w:rsidR="00D67AD9" w:rsidRDefault="00D67AD9" w:rsidP="00D67AD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ekstra</w:t>
      </w:r>
      <w:r w:rsidRPr="00A52923">
        <w:rPr>
          <w:rFonts w:ascii="Times New Roman" w:hAnsi="Times New Roman" w:cs="Times New Roman"/>
          <w:sz w:val="24"/>
          <w:szCs w:val="24"/>
        </w:rPr>
        <w:t>kurikuler  ini tidak hanya difokuskan pada bidang pendidikan agama, olah raga, organisasi,  tetapi perlu juga diberikan untuk bidang-bidang yang  lain  seperti  seni  misalnya:  kaligrafi,  menyany</w:t>
      </w:r>
      <w:r>
        <w:rPr>
          <w:rFonts w:ascii="Times New Roman" w:hAnsi="Times New Roman" w:cs="Times New Roman"/>
          <w:sz w:val="24"/>
          <w:szCs w:val="24"/>
        </w:rPr>
        <w:t xml:space="preserve">i,  </w:t>
      </w:r>
      <w:r>
        <w:rPr>
          <w:rFonts w:ascii="Times New Roman" w:hAnsi="Times New Roman" w:cs="Times New Roman"/>
          <w:sz w:val="24"/>
          <w:szCs w:val="24"/>
        </w:rPr>
        <w:lastRenderedPageBreak/>
        <w:t>membuat  kerajinan tangan dan kegiatan-kegiatan lain yang belum diterapkan di MAN 1 Kendari.</w:t>
      </w:r>
    </w:p>
    <w:p w:rsidR="00D67AD9" w:rsidRDefault="00D67AD9" w:rsidP="00D67AD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Semua pihak baik itu kepala madrasah, guru, maupun staf-staf yang berada di  MAN 1 Kendari, senantiasa bekerja sama dan saling mendukung untuk mencapai apa yang telah diprogramkan </w:t>
      </w:r>
      <w:r w:rsidR="005D12F9">
        <w:rPr>
          <w:rFonts w:ascii="Times New Roman" w:hAnsi="Times New Roman" w:cs="Times New Roman"/>
          <w:sz w:val="24"/>
          <w:szCs w:val="24"/>
        </w:rPr>
        <w:t xml:space="preserve">madarasah </w:t>
      </w:r>
      <w:r>
        <w:rPr>
          <w:rFonts w:ascii="Times New Roman" w:hAnsi="Times New Roman" w:cs="Times New Roman"/>
          <w:sz w:val="24"/>
          <w:szCs w:val="24"/>
        </w:rPr>
        <w:t>yang sesua</w:t>
      </w:r>
      <w:r w:rsidR="005D12F9">
        <w:rPr>
          <w:rFonts w:ascii="Times New Roman" w:hAnsi="Times New Roman" w:cs="Times New Roman"/>
          <w:sz w:val="24"/>
          <w:szCs w:val="24"/>
        </w:rPr>
        <w:t>i dengan visi dan misi MAN 1 Kendari.</w:t>
      </w:r>
    </w:p>
    <w:p w:rsidR="00D67AD9" w:rsidRDefault="00D67AD9" w:rsidP="00D67AD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Para guru agar senantiasa berupaya meningkatkan profesionalnya dan mendukung semua kegiatan yang telah diprogramakan oleh madrasah, untuk meningkatkan kualitas siswa yang lebih baik.</w:t>
      </w:r>
    </w:p>
    <w:p w:rsidR="00D67AD9" w:rsidRDefault="00D67AD9" w:rsidP="00D67AD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lembaga yang terkait khususnya pihak Kementrian Agama dengan adanya Manajemen Berbasis Madrasah (MBS) agar terus memberi perhatian dan dukungan serta pembinaan kepada madrasah untuk mewujudkan madrasah yang berkualitas mandiri, serta populis.</w:t>
      </w:r>
    </w:p>
    <w:p w:rsidR="006104DD" w:rsidRPr="00A52923" w:rsidRDefault="006104DD" w:rsidP="00D67AD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peneliti selanjutnya agar dapat mengkaji lebih dalam tentang implementasi manajemen kesiswaan dalam meningkatkan </w:t>
      </w:r>
      <w:r>
        <w:rPr>
          <w:rFonts w:ascii="Times New Roman" w:hAnsi="Times New Roman" w:cs="Times New Roman"/>
          <w:i/>
          <w:sz w:val="24"/>
          <w:szCs w:val="24"/>
        </w:rPr>
        <w:t xml:space="preserve">Spritual Quotient </w:t>
      </w:r>
      <w:r>
        <w:rPr>
          <w:rFonts w:ascii="Times New Roman" w:hAnsi="Times New Roman" w:cs="Times New Roman"/>
          <w:sz w:val="24"/>
          <w:szCs w:val="24"/>
        </w:rPr>
        <w:t>siswa.</w:t>
      </w:r>
    </w:p>
    <w:p w:rsidR="00D67AD9" w:rsidRPr="00A52923" w:rsidRDefault="00D67AD9" w:rsidP="00D67AD9">
      <w:pPr>
        <w:spacing w:line="480" w:lineRule="auto"/>
        <w:jc w:val="both"/>
        <w:rPr>
          <w:rFonts w:ascii="Times New Roman" w:hAnsi="Times New Roman" w:cs="Times New Roman"/>
          <w:b/>
          <w:sz w:val="24"/>
          <w:szCs w:val="24"/>
        </w:rPr>
      </w:pPr>
      <w:r w:rsidRPr="00A52923">
        <w:rPr>
          <w:rFonts w:ascii="Times New Roman" w:hAnsi="Times New Roman" w:cs="Times New Roman"/>
          <w:b/>
          <w:sz w:val="24"/>
          <w:szCs w:val="24"/>
        </w:rPr>
        <w:t xml:space="preserve"> </w:t>
      </w:r>
    </w:p>
    <w:p w:rsidR="00D67AD9" w:rsidRPr="00D67AD9" w:rsidRDefault="00D67AD9" w:rsidP="00D67AD9">
      <w:pPr>
        <w:rPr>
          <w:b/>
        </w:rPr>
      </w:pPr>
    </w:p>
    <w:sectPr w:rsidR="00D67AD9" w:rsidRPr="00D67AD9" w:rsidSect="00364453">
      <w:headerReference w:type="default" r:id="rId7"/>
      <w:pgSz w:w="11906" w:h="16838" w:code="9"/>
      <w:pgMar w:top="2268" w:right="1701" w:bottom="1701" w:left="2268" w:header="709" w:footer="709" w:gutter="0"/>
      <w:pgNumType w:start="66"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03" w:rsidRDefault="009E2703" w:rsidP="008B7080">
      <w:pPr>
        <w:spacing w:after="0" w:line="240" w:lineRule="auto"/>
      </w:pPr>
      <w:r>
        <w:separator/>
      </w:r>
    </w:p>
  </w:endnote>
  <w:endnote w:type="continuationSeparator" w:id="1">
    <w:p w:rsidR="009E2703" w:rsidRDefault="009E2703" w:rsidP="008B7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03" w:rsidRDefault="009E2703" w:rsidP="008B7080">
      <w:pPr>
        <w:spacing w:after="0" w:line="240" w:lineRule="auto"/>
      </w:pPr>
      <w:r>
        <w:separator/>
      </w:r>
    </w:p>
  </w:footnote>
  <w:footnote w:type="continuationSeparator" w:id="1">
    <w:p w:rsidR="009E2703" w:rsidRDefault="009E2703" w:rsidP="008B7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41026"/>
      <w:docPartObj>
        <w:docPartGallery w:val="Page Numbers (Top of Page)"/>
        <w:docPartUnique/>
      </w:docPartObj>
    </w:sdtPr>
    <w:sdtContent>
      <w:p w:rsidR="00340E62" w:rsidRPr="00364453" w:rsidRDefault="004D0491">
        <w:pPr>
          <w:pStyle w:val="Header"/>
          <w:jc w:val="right"/>
          <w:rPr>
            <w:rFonts w:ascii="Times New Roman" w:hAnsi="Times New Roman" w:cs="Times New Roman"/>
            <w:sz w:val="24"/>
            <w:szCs w:val="24"/>
          </w:rPr>
        </w:pPr>
        <w:r w:rsidRPr="00364453">
          <w:rPr>
            <w:rFonts w:ascii="Times New Roman" w:hAnsi="Times New Roman" w:cs="Times New Roman"/>
            <w:sz w:val="24"/>
            <w:szCs w:val="24"/>
          </w:rPr>
          <w:fldChar w:fldCharType="begin"/>
        </w:r>
        <w:r w:rsidRPr="00364453">
          <w:rPr>
            <w:rFonts w:ascii="Times New Roman" w:hAnsi="Times New Roman" w:cs="Times New Roman"/>
            <w:sz w:val="24"/>
            <w:szCs w:val="24"/>
          </w:rPr>
          <w:instrText xml:space="preserve"> PAGE   \* MERGEFORMAT </w:instrText>
        </w:r>
        <w:r w:rsidRPr="00364453">
          <w:rPr>
            <w:rFonts w:ascii="Times New Roman" w:hAnsi="Times New Roman" w:cs="Times New Roman"/>
            <w:sz w:val="24"/>
            <w:szCs w:val="24"/>
          </w:rPr>
          <w:fldChar w:fldCharType="separate"/>
        </w:r>
        <w:r w:rsidR="00144B40">
          <w:rPr>
            <w:rFonts w:ascii="Times New Roman" w:hAnsi="Times New Roman" w:cs="Times New Roman"/>
            <w:noProof/>
            <w:sz w:val="24"/>
            <w:szCs w:val="24"/>
          </w:rPr>
          <w:t>67</w:t>
        </w:r>
        <w:r w:rsidRPr="00364453">
          <w:rPr>
            <w:rFonts w:ascii="Times New Roman" w:hAnsi="Times New Roman" w:cs="Times New Roman"/>
            <w:sz w:val="24"/>
            <w:szCs w:val="24"/>
          </w:rPr>
          <w:fldChar w:fldCharType="end"/>
        </w:r>
      </w:p>
    </w:sdtContent>
  </w:sdt>
  <w:p w:rsidR="008B7080" w:rsidRPr="00364453" w:rsidRDefault="008B708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529FF"/>
    <w:multiLevelType w:val="hybridMultilevel"/>
    <w:tmpl w:val="F21805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0B764B0"/>
    <w:multiLevelType w:val="hybridMultilevel"/>
    <w:tmpl w:val="0A18A89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73E6417"/>
    <w:multiLevelType w:val="hybridMultilevel"/>
    <w:tmpl w:val="A7E8F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17797"/>
    <w:rsid w:val="00000EBB"/>
    <w:rsid w:val="00001572"/>
    <w:rsid w:val="00002B9D"/>
    <w:rsid w:val="00004722"/>
    <w:rsid w:val="00010F06"/>
    <w:rsid w:val="00015932"/>
    <w:rsid w:val="00021F5F"/>
    <w:rsid w:val="000228F2"/>
    <w:rsid w:val="00023014"/>
    <w:rsid w:val="0002331A"/>
    <w:rsid w:val="00032214"/>
    <w:rsid w:val="00033596"/>
    <w:rsid w:val="00034472"/>
    <w:rsid w:val="000358D0"/>
    <w:rsid w:val="00036E8C"/>
    <w:rsid w:val="00042CFE"/>
    <w:rsid w:val="00043D51"/>
    <w:rsid w:val="000453AF"/>
    <w:rsid w:val="00045F83"/>
    <w:rsid w:val="000516B7"/>
    <w:rsid w:val="00053B0D"/>
    <w:rsid w:val="00053C39"/>
    <w:rsid w:val="000542BB"/>
    <w:rsid w:val="00055592"/>
    <w:rsid w:val="000610A2"/>
    <w:rsid w:val="00061A08"/>
    <w:rsid w:val="00062AF9"/>
    <w:rsid w:val="00063DA0"/>
    <w:rsid w:val="00065AD6"/>
    <w:rsid w:val="00070E78"/>
    <w:rsid w:val="000719A1"/>
    <w:rsid w:val="00076581"/>
    <w:rsid w:val="000770A1"/>
    <w:rsid w:val="000853F8"/>
    <w:rsid w:val="000901ED"/>
    <w:rsid w:val="0009135B"/>
    <w:rsid w:val="00091889"/>
    <w:rsid w:val="000A4685"/>
    <w:rsid w:val="000B21F6"/>
    <w:rsid w:val="000B7AF3"/>
    <w:rsid w:val="000C0015"/>
    <w:rsid w:val="000C269D"/>
    <w:rsid w:val="000C4B63"/>
    <w:rsid w:val="000D0E46"/>
    <w:rsid w:val="000D2611"/>
    <w:rsid w:val="000D351B"/>
    <w:rsid w:val="000E0A1C"/>
    <w:rsid w:val="000E0EEE"/>
    <w:rsid w:val="000E13CF"/>
    <w:rsid w:val="000E5006"/>
    <w:rsid w:val="000F0CAA"/>
    <w:rsid w:val="000F2394"/>
    <w:rsid w:val="000F3120"/>
    <w:rsid w:val="000F405C"/>
    <w:rsid w:val="000F52A2"/>
    <w:rsid w:val="000F7E11"/>
    <w:rsid w:val="0010223F"/>
    <w:rsid w:val="001058EF"/>
    <w:rsid w:val="001101B8"/>
    <w:rsid w:val="00110547"/>
    <w:rsid w:val="00111104"/>
    <w:rsid w:val="0011174F"/>
    <w:rsid w:val="00116F13"/>
    <w:rsid w:val="00117797"/>
    <w:rsid w:val="00121B3B"/>
    <w:rsid w:val="00125D2E"/>
    <w:rsid w:val="001270D6"/>
    <w:rsid w:val="0014155B"/>
    <w:rsid w:val="00144B40"/>
    <w:rsid w:val="00146628"/>
    <w:rsid w:val="0014747D"/>
    <w:rsid w:val="00155113"/>
    <w:rsid w:val="00162EBA"/>
    <w:rsid w:val="00163495"/>
    <w:rsid w:val="00165AD9"/>
    <w:rsid w:val="00165B98"/>
    <w:rsid w:val="00171563"/>
    <w:rsid w:val="00173191"/>
    <w:rsid w:val="001815A5"/>
    <w:rsid w:val="00182D60"/>
    <w:rsid w:val="001842C9"/>
    <w:rsid w:val="001867C2"/>
    <w:rsid w:val="00186AB5"/>
    <w:rsid w:val="00194767"/>
    <w:rsid w:val="0019748B"/>
    <w:rsid w:val="001A1D8B"/>
    <w:rsid w:val="001A1F1B"/>
    <w:rsid w:val="001A7A7A"/>
    <w:rsid w:val="001B4E2D"/>
    <w:rsid w:val="001B6D1B"/>
    <w:rsid w:val="001B7E70"/>
    <w:rsid w:val="001C3DEB"/>
    <w:rsid w:val="001C47CF"/>
    <w:rsid w:val="001C48B0"/>
    <w:rsid w:val="001D68AA"/>
    <w:rsid w:val="001E00DD"/>
    <w:rsid w:val="001E1FB1"/>
    <w:rsid w:val="001E61F3"/>
    <w:rsid w:val="001F1FB7"/>
    <w:rsid w:val="001F1FD9"/>
    <w:rsid w:val="001F204E"/>
    <w:rsid w:val="001F441D"/>
    <w:rsid w:val="00202D3C"/>
    <w:rsid w:val="00204BD4"/>
    <w:rsid w:val="00207BE2"/>
    <w:rsid w:val="00214BF3"/>
    <w:rsid w:val="0021512D"/>
    <w:rsid w:val="0021548A"/>
    <w:rsid w:val="0021723C"/>
    <w:rsid w:val="00231046"/>
    <w:rsid w:val="00233432"/>
    <w:rsid w:val="00235A3E"/>
    <w:rsid w:val="00241675"/>
    <w:rsid w:val="00242CCE"/>
    <w:rsid w:val="00242F61"/>
    <w:rsid w:val="00245A7A"/>
    <w:rsid w:val="00246907"/>
    <w:rsid w:val="00247261"/>
    <w:rsid w:val="0025380E"/>
    <w:rsid w:val="00253C7B"/>
    <w:rsid w:val="0025493F"/>
    <w:rsid w:val="002574B1"/>
    <w:rsid w:val="00260BCF"/>
    <w:rsid w:val="00261A4B"/>
    <w:rsid w:val="00263356"/>
    <w:rsid w:val="00263EBB"/>
    <w:rsid w:val="00265F1A"/>
    <w:rsid w:val="00266BDE"/>
    <w:rsid w:val="00273C12"/>
    <w:rsid w:val="00275C30"/>
    <w:rsid w:val="002771B3"/>
    <w:rsid w:val="002817DF"/>
    <w:rsid w:val="00285095"/>
    <w:rsid w:val="00287ABC"/>
    <w:rsid w:val="002A2979"/>
    <w:rsid w:val="002B159D"/>
    <w:rsid w:val="002B3F0B"/>
    <w:rsid w:val="002C28A9"/>
    <w:rsid w:val="002C70FB"/>
    <w:rsid w:val="002D033B"/>
    <w:rsid w:val="002D16E7"/>
    <w:rsid w:val="002D28E7"/>
    <w:rsid w:val="002E36D1"/>
    <w:rsid w:val="002E4FDE"/>
    <w:rsid w:val="002E609A"/>
    <w:rsid w:val="002E7043"/>
    <w:rsid w:val="002F11C3"/>
    <w:rsid w:val="002F1843"/>
    <w:rsid w:val="002F2CE8"/>
    <w:rsid w:val="002F36D6"/>
    <w:rsid w:val="0030088C"/>
    <w:rsid w:val="00305E7F"/>
    <w:rsid w:val="003062DD"/>
    <w:rsid w:val="00312835"/>
    <w:rsid w:val="00320EEC"/>
    <w:rsid w:val="003221FC"/>
    <w:rsid w:val="00325863"/>
    <w:rsid w:val="00332E42"/>
    <w:rsid w:val="00340AC5"/>
    <w:rsid w:val="00340E62"/>
    <w:rsid w:val="00345517"/>
    <w:rsid w:val="00345771"/>
    <w:rsid w:val="00346C7D"/>
    <w:rsid w:val="00350CB3"/>
    <w:rsid w:val="00351642"/>
    <w:rsid w:val="00351678"/>
    <w:rsid w:val="003542D8"/>
    <w:rsid w:val="0036203E"/>
    <w:rsid w:val="0036226F"/>
    <w:rsid w:val="0036281D"/>
    <w:rsid w:val="00363703"/>
    <w:rsid w:val="00364453"/>
    <w:rsid w:val="00364670"/>
    <w:rsid w:val="0036529A"/>
    <w:rsid w:val="0037695A"/>
    <w:rsid w:val="0038162A"/>
    <w:rsid w:val="00385F69"/>
    <w:rsid w:val="00394AE9"/>
    <w:rsid w:val="00396E85"/>
    <w:rsid w:val="003A01D2"/>
    <w:rsid w:val="003A5CC0"/>
    <w:rsid w:val="003A6300"/>
    <w:rsid w:val="003A6EA9"/>
    <w:rsid w:val="003A75E5"/>
    <w:rsid w:val="003B1308"/>
    <w:rsid w:val="003B1AC3"/>
    <w:rsid w:val="003B28D6"/>
    <w:rsid w:val="003C0CAB"/>
    <w:rsid w:val="003C7B18"/>
    <w:rsid w:val="003D02CB"/>
    <w:rsid w:val="003D0890"/>
    <w:rsid w:val="003D11A4"/>
    <w:rsid w:val="003D34F8"/>
    <w:rsid w:val="003D70A3"/>
    <w:rsid w:val="003E062E"/>
    <w:rsid w:val="003E1385"/>
    <w:rsid w:val="003E1F22"/>
    <w:rsid w:val="003E2235"/>
    <w:rsid w:val="003F2B71"/>
    <w:rsid w:val="003F420B"/>
    <w:rsid w:val="003F77D5"/>
    <w:rsid w:val="004007FF"/>
    <w:rsid w:val="00400C1F"/>
    <w:rsid w:val="004069B2"/>
    <w:rsid w:val="00410D1E"/>
    <w:rsid w:val="00411D21"/>
    <w:rsid w:val="00421659"/>
    <w:rsid w:val="00422390"/>
    <w:rsid w:val="00425497"/>
    <w:rsid w:val="00425788"/>
    <w:rsid w:val="0042593A"/>
    <w:rsid w:val="00425C05"/>
    <w:rsid w:val="00431573"/>
    <w:rsid w:val="00431BA9"/>
    <w:rsid w:val="004360C7"/>
    <w:rsid w:val="00436888"/>
    <w:rsid w:val="00440F11"/>
    <w:rsid w:val="00441AC2"/>
    <w:rsid w:val="0044287F"/>
    <w:rsid w:val="00442B8D"/>
    <w:rsid w:val="00447852"/>
    <w:rsid w:val="004509C7"/>
    <w:rsid w:val="00452DFC"/>
    <w:rsid w:val="00452FAA"/>
    <w:rsid w:val="0046386C"/>
    <w:rsid w:val="00465341"/>
    <w:rsid w:val="00465E33"/>
    <w:rsid w:val="00472E59"/>
    <w:rsid w:val="00474BFF"/>
    <w:rsid w:val="00476EDC"/>
    <w:rsid w:val="004810C4"/>
    <w:rsid w:val="00485CAF"/>
    <w:rsid w:val="00486B94"/>
    <w:rsid w:val="00496837"/>
    <w:rsid w:val="00497773"/>
    <w:rsid w:val="00497F7D"/>
    <w:rsid w:val="004A00D8"/>
    <w:rsid w:val="004A4357"/>
    <w:rsid w:val="004B3CE1"/>
    <w:rsid w:val="004B51B9"/>
    <w:rsid w:val="004B687E"/>
    <w:rsid w:val="004B7887"/>
    <w:rsid w:val="004C1EA8"/>
    <w:rsid w:val="004C256B"/>
    <w:rsid w:val="004C537A"/>
    <w:rsid w:val="004C796B"/>
    <w:rsid w:val="004D0491"/>
    <w:rsid w:val="004D1A96"/>
    <w:rsid w:val="004D3751"/>
    <w:rsid w:val="004D41FE"/>
    <w:rsid w:val="004D4702"/>
    <w:rsid w:val="004D6934"/>
    <w:rsid w:val="004E0040"/>
    <w:rsid w:val="004E0297"/>
    <w:rsid w:val="004E0387"/>
    <w:rsid w:val="004E115A"/>
    <w:rsid w:val="004E4081"/>
    <w:rsid w:val="004F0956"/>
    <w:rsid w:val="004F6E14"/>
    <w:rsid w:val="005000D6"/>
    <w:rsid w:val="0050244E"/>
    <w:rsid w:val="00502CA2"/>
    <w:rsid w:val="00505E0B"/>
    <w:rsid w:val="0050793C"/>
    <w:rsid w:val="0051252B"/>
    <w:rsid w:val="00513E37"/>
    <w:rsid w:val="00525F59"/>
    <w:rsid w:val="00530904"/>
    <w:rsid w:val="00530982"/>
    <w:rsid w:val="005433C8"/>
    <w:rsid w:val="00547961"/>
    <w:rsid w:val="005537DB"/>
    <w:rsid w:val="00560062"/>
    <w:rsid w:val="005607CE"/>
    <w:rsid w:val="005618D8"/>
    <w:rsid w:val="0056311A"/>
    <w:rsid w:val="00572D87"/>
    <w:rsid w:val="005745A6"/>
    <w:rsid w:val="00580C86"/>
    <w:rsid w:val="005818E7"/>
    <w:rsid w:val="0058241D"/>
    <w:rsid w:val="005829D0"/>
    <w:rsid w:val="00582FA0"/>
    <w:rsid w:val="0058436A"/>
    <w:rsid w:val="005849BE"/>
    <w:rsid w:val="00585E2F"/>
    <w:rsid w:val="00587582"/>
    <w:rsid w:val="005931A2"/>
    <w:rsid w:val="005952EC"/>
    <w:rsid w:val="00595E48"/>
    <w:rsid w:val="005A689F"/>
    <w:rsid w:val="005B05FE"/>
    <w:rsid w:val="005B1681"/>
    <w:rsid w:val="005B1A19"/>
    <w:rsid w:val="005B2485"/>
    <w:rsid w:val="005B36CD"/>
    <w:rsid w:val="005B738E"/>
    <w:rsid w:val="005C28AB"/>
    <w:rsid w:val="005C4C2A"/>
    <w:rsid w:val="005C7BA0"/>
    <w:rsid w:val="005D00A0"/>
    <w:rsid w:val="005D12F9"/>
    <w:rsid w:val="005D34C6"/>
    <w:rsid w:val="005D4183"/>
    <w:rsid w:val="005E0CA4"/>
    <w:rsid w:val="005E48D8"/>
    <w:rsid w:val="005E5574"/>
    <w:rsid w:val="005F691D"/>
    <w:rsid w:val="005F77B3"/>
    <w:rsid w:val="0060013D"/>
    <w:rsid w:val="0060467D"/>
    <w:rsid w:val="006100A2"/>
    <w:rsid w:val="006104DD"/>
    <w:rsid w:val="006116FF"/>
    <w:rsid w:val="00617543"/>
    <w:rsid w:val="00617C38"/>
    <w:rsid w:val="006243A3"/>
    <w:rsid w:val="00624C77"/>
    <w:rsid w:val="00625401"/>
    <w:rsid w:val="00625626"/>
    <w:rsid w:val="00627FA9"/>
    <w:rsid w:val="00630C98"/>
    <w:rsid w:val="0063374D"/>
    <w:rsid w:val="00633855"/>
    <w:rsid w:val="0063436C"/>
    <w:rsid w:val="006401A2"/>
    <w:rsid w:val="006470A8"/>
    <w:rsid w:val="00647172"/>
    <w:rsid w:val="00647E3A"/>
    <w:rsid w:val="006515E0"/>
    <w:rsid w:val="006606E9"/>
    <w:rsid w:val="00662EF0"/>
    <w:rsid w:val="00663597"/>
    <w:rsid w:val="00664AEC"/>
    <w:rsid w:val="00664CC1"/>
    <w:rsid w:val="006671AE"/>
    <w:rsid w:val="006700B5"/>
    <w:rsid w:val="0067029A"/>
    <w:rsid w:val="006731C9"/>
    <w:rsid w:val="006752EF"/>
    <w:rsid w:val="006800EB"/>
    <w:rsid w:val="006810C1"/>
    <w:rsid w:val="006876DE"/>
    <w:rsid w:val="00691901"/>
    <w:rsid w:val="0069651A"/>
    <w:rsid w:val="006A0192"/>
    <w:rsid w:val="006A0BDA"/>
    <w:rsid w:val="006A1583"/>
    <w:rsid w:val="006A189F"/>
    <w:rsid w:val="006A32CC"/>
    <w:rsid w:val="006A3338"/>
    <w:rsid w:val="006A52CD"/>
    <w:rsid w:val="006B0ACA"/>
    <w:rsid w:val="006B2977"/>
    <w:rsid w:val="006B4069"/>
    <w:rsid w:val="006B605B"/>
    <w:rsid w:val="006C0DCC"/>
    <w:rsid w:val="006C4A1A"/>
    <w:rsid w:val="006C60E1"/>
    <w:rsid w:val="006D0968"/>
    <w:rsid w:val="006D1169"/>
    <w:rsid w:val="006D3565"/>
    <w:rsid w:val="006D4C7B"/>
    <w:rsid w:val="006D5A6F"/>
    <w:rsid w:val="006E0DEE"/>
    <w:rsid w:val="006E0DFC"/>
    <w:rsid w:val="006E2FF1"/>
    <w:rsid w:val="006E48F9"/>
    <w:rsid w:val="006E612A"/>
    <w:rsid w:val="006E7477"/>
    <w:rsid w:val="007002EB"/>
    <w:rsid w:val="00700AE7"/>
    <w:rsid w:val="00700F2A"/>
    <w:rsid w:val="00713548"/>
    <w:rsid w:val="0071698E"/>
    <w:rsid w:val="007232E7"/>
    <w:rsid w:val="0072420B"/>
    <w:rsid w:val="0072523D"/>
    <w:rsid w:val="00730788"/>
    <w:rsid w:val="00733D69"/>
    <w:rsid w:val="00743DB6"/>
    <w:rsid w:val="00746901"/>
    <w:rsid w:val="00750759"/>
    <w:rsid w:val="007529A7"/>
    <w:rsid w:val="0075416A"/>
    <w:rsid w:val="007548FB"/>
    <w:rsid w:val="00755511"/>
    <w:rsid w:val="00765318"/>
    <w:rsid w:val="007670C2"/>
    <w:rsid w:val="0077043A"/>
    <w:rsid w:val="00770F67"/>
    <w:rsid w:val="00774E6C"/>
    <w:rsid w:val="00776A44"/>
    <w:rsid w:val="0078148C"/>
    <w:rsid w:val="007868D2"/>
    <w:rsid w:val="00796026"/>
    <w:rsid w:val="007A7416"/>
    <w:rsid w:val="007B2504"/>
    <w:rsid w:val="007B3601"/>
    <w:rsid w:val="007B721B"/>
    <w:rsid w:val="007C0B4E"/>
    <w:rsid w:val="007C1E2E"/>
    <w:rsid w:val="007C635C"/>
    <w:rsid w:val="007C734A"/>
    <w:rsid w:val="007C74D8"/>
    <w:rsid w:val="007D2473"/>
    <w:rsid w:val="007D44CD"/>
    <w:rsid w:val="007D485A"/>
    <w:rsid w:val="007D7CB8"/>
    <w:rsid w:val="007E0385"/>
    <w:rsid w:val="007E259A"/>
    <w:rsid w:val="007E26A8"/>
    <w:rsid w:val="007E3E75"/>
    <w:rsid w:val="007E570A"/>
    <w:rsid w:val="007E72F5"/>
    <w:rsid w:val="007E7654"/>
    <w:rsid w:val="007E7D61"/>
    <w:rsid w:val="007F0DD3"/>
    <w:rsid w:val="007F5CD3"/>
    <w:rsid w:val="00801F69"/>
    <w:rsid w:val="00805D5E"/>
    <w:rsid w:val="00810138"/>
    <w:rsid w:val="00814063"/>
    <w:rsid w:val="00815107"/>
    <w:rsid w:val="00822086"/>
    <w:rsid w:val="00824287"/>
    <w:rsid w:val="00824AFA"/>
    <w:rsid w:val="008270EB"/>
    <w:rsid w:val="00827C54"/>
    <w:rsid w:val="00831DD8"/>
    <w:rsid w:val="00832801"/>
    <w:rsid w:val="00833DBC"/>
    <w:rsid w:val="00837D9B"/>
    <w:rsid w:val="008418F7"/>
    <w:rsid w:val="00843118"/>
    <w:rsid w:val="008433BC"/>
    <w:rsid w:val="008439F6"/>
    <w:rsid w:val="008509A5"/>
    <w:rsid w:val="008546B1"/>
    <w:rsid w:val="008635B5"/>
    <w:rsid w:val="00863E28"/>
    <w:rsid w:val="00867C86"/>
    <w:rsid w:val="00876B6F"/>
    <w:rsid w:val="00877160"/>
    <w:rsid w:val="00880DFF"/>
    <w:rsid w:val="0088240A"/>
    <w:rsid w:val="0088635C"/>
    <w:rsid w:val="00895728"/>
    <w:rsid w:val="008A0797"/>
    <w:rsid w:val="008A33CE"/>
    <w:rsid w:val="008A4651"/>
    <w:rsid w:val="008A7CC7"/>
    <w:rsid w:val="008B7080"/>
    <w:rsid w:val="008B7906"/>
    <w:rsid w:val="008C4599"/>
    <w:rsid w:val="008C523A"/>
    <w:rsid w:val="008C54F3"/>
    <w:rsid w:val="008C6053"/>
    <w:rsid w:val="008C6AA6"/>
    <w:rsid w:val="008C7E43"/>
    <w:rsid w:val="008D0655"/>
    <w:rsid w:val="008D353F"/>
    <w:rsid w:val="008D7FE8"/>
    <w:rsid w:val="008E5606"/>
    <w:rsid w:val="008E5E69"/>
    <w:rsid w:val="008E73EE"/>
    <w:rsid w:val="008E7E9F"/>
    <w:rsid w:val="008F29F0"/>
    <w:rsid w:val="008F5416"/>
    <w:rsid w:val="00901787"/>
    <w:rsid w:val="00902BB1"/>
    <w:rsid w:val="00904D33"/>
    <w:rsid w:val="009063FC"/>
    <w:rsid w:val="00906AEA"/>
    <w:rsid w:val="00910FAE"/>
    <w:rsid w:val="00917292"/>
    <w:rsid w:val="00921306"/>
    <w:rsid w:val="00925F85"/>
    <w:rsid w:val="00933BB6"/>
    <w:rsid w:val="009369B5"/>
    <w:rsid w:val="00946B46"/>
    <w:rsid w:val="0094718E"/>
    <w:rsid w:val="009479F6"/>
    <w:rsid w:val="009519BE"/>
    <w:rsid w:val="00964CBE"/>
    <w:rsid w:val="00965C76"/>
    <w:rsid w:val="009668B5"/>
    <w:rsid w:val="00967C0D"/>
    <w:rsid w:val="00970084"/>
    <w:rsid w:val="00970738"/>
    <w:rsid w:val="00970833"/>
    <w:rsid w:val="0097596A"/>
    <w:rsid w:val="00977562"/>
    <w:rsid w:val="009A27C8"/>
    <w:rsid w:val="009B5A89"/>
    <w:rsid w:val="009B6448"/>
    <w:rsid w:val="009C0225"/>
    <w:rsid w:val="009C0624"/>
    <w:rsid w:val="009C1ADD"/>
    <w:rsid w:val="009C6463"/>
    <w:rsid w:val="009D08EC"/>
    <w:rsid w:val="009D16FD"/>
    <w:rsid w:val="009D239F"/>
    <w:rsid w:val="009D2F4B"/>
    <w:rsid w:val="009D40D1"/>
    <w:rsid w:val="009E2703"/>
    <w:rsid w:val="009F5803"/>
    <w:rsid w:val="009F63F2"/>
    <w:rsid w:val="009F758F"/>
    <w:rsid w:val="00A0186C"/>
    <w:rsid w:val="00A023D2"/>
    <w:rsid w:val="00A03A3A"/>
    <w:rsid w:val="00A07C81"/>
    <w:rsid w:val="00A12F5A"/>
    <w:rsid w:val="00A2050A"/>
    <w:rsid w:val="00A2115D"/>
    <w:rsid w:val="00A21921"/>
    <w:rsid w:val="00A21CC0"/>
    <w:rsid w:val="00A2205F"/>
    <w:rsid w:val="00A22FD3"/>
    <w:rsid w:val="00A24170"/>
    <w:rsid w:val="00A3248C"/>
    <w:rsid w:val="00A32BF3"/>
    <w:rsid w:val="00A33542"/>
    <w:rsid w:val="00A42667"/>
    <w:rsid w:val="00A44CDB"/>
    <w:rsid w:val="00A45049"/>
    <w:rsid w:val="00A53FE3"/>
    <w:rsid w:val="00A55F2C"/>
    <w:rsid w:val="00A64C8E"/>
    <w:rsid w:val="00A710CC"/>
    <w:rsid w:val="00A74C96"/>
    <w:rsid w:val="00A75EC1"/>
    <w:rsid w:val="00A82113"/>
    <w:rsid w:val="00A82F94"/>
    <w:rsid w:val="00A860B4"/>
    <w:rsid w:val="00A90DDD"/>
    <w:rsid w:val="00A92032"/>
    <w:rsid w:val="00A93FC3"/>
    <w:rsid w:val="00A9449B"/>
    <w:rsid w:val="00A967D6"/>
    <w:rsid w:val="00A97BE4"/>
    <w:rsid w:val="00AA12AB"/>
    <w:rsid w:val="00AA5681"/>
    <w:rsid w:val="00AB7695"/>
    <w:rsid w:val="00AC1AC6"/>
    <w:rsid w:val="00AC348F"/>
    <w:rsid w:val="00AC4D38"/>
    <w:rsid w:val="00AD01F2"/>
    <w:rsid w:val="00AD10A4"/>
    <w:rsid w:val="00AD2796"/>
    <w:rsid w:val="00AD38BF"/>
    <w:rsid w:val="00AD7F4D"/>
    <w:rsid w:val="00AE0E82"/>
    <w:rsid w:val="00AE3C93"/>
    <w:rsid w:val="00AE3DAB"/>
    <w:rsid w:val="00AE51B3"/>
    <w:rsid w:val="00AE52EE"/>
    <w:rsid w:val="00AE536B"/>
    <w:rsid w:val="00AE567B"/>
    <w:rsid w:val="00AF6617"/>
    <w:rsid w:val="00B0052E"/>
    <w:rsid w:val="00B01BBD"/>
    <w:rsid w:val="00B04410"/>
    <w:rsid w:val="00B04476"/>
    <w:rsid w:val="00B05552"/>
    <w:rsid w:val="00B06EAB"/>
    <w:rsid w:val="00B07D5B"/>
    <w:rsid w:val="00B11690"/>
    <w:rsid w:val="00B13F51"/>
    <w:rsid w:val="00B14F8C"/>
    <w:rsid w:val="00B16BC3"/>
    <w:rsid w:val="00B16FF6"/>
    <w:rsid w:val="00B21FDE"/>
    <w:rsid w:val="00B32169"/>
    <w:rsid w:val="00B3396C"/>
    <w:rsid w:val="00B408CA"/>
    <w:rsid w:val="00B40F25"/>
    <w:rsid w:val="00B44AB7"/>
    <w:rsid w:val="00B4508F"/>
    <w:rsid w:val="00B45D16"/>
    <w:rsid w:val="00B51932"/>
    <w:rsid w:val="00B534E1"/>
    <w:rsid w:val="00B53F45"/>
    <w:rsid w:val="00B6000D"/>
    <w:rsid w:val="00B62F7F"/>
    <w:rsid w:val="00B6775B"/>
    <w:rsid w:val="00B71D6C"/>
    <w:rsid w:val="00B71FF9"/>
    <w:rsid w:val="00B72826"/>
    <w:rsid w:val="00B74CD3"/>
    <w:rsid w:val="00B80E67"/>
    <w:rsid w:val="00B83040"/>
    <w:rsid w:val="00B8553A"/>
    <w:rsid w:val="00B90ADE"/>
    <w:rsid w:val="00B92350"/>
    <w:rsid w:val="00B93900"/>
    <w:rsid w:val="00BA2634"/>
    <w:rsid w:val="00BA7FFD"/>
    <w:rsid w:val="00BB0C26"/>
    <w:rsid w:val="00BB4BE9"/>
    <w:rsid w:val="00BC44D3"/>
    <w:rsid w:val="00BC4CD0"/>
    <w:rsid w:val="00BC5FC4"/>
    <w:rsid w:val="00BC647C"/>
    <w:rsid w:val="00BC727A"/>
    <w:rsid w:val="00BD13DE"/>
    <w:rsid w:val="00BD2450"/>
    <w:rsid w:val="00BD745A"/>
    <w:rsid w:val="00BD7A94"/>
    <w:rsid w:val="00BF7E1B"/>
    <w:rsid w:val="00C008B1"/>
    <w:rsid w:val="00C035EE"/>
    <w:rsid w:val="00C052EB"/>
    <w:rsid w:val="00C0757C"/>
    <w:rsid w:val="00C11560"/>
    <w:rsid w:val="00C1382D"/>
    <w:rsid w:val="00C14956"/>
    <w:rsid w:val="00C15736"/>
    <w:rsid w:val="00C165DC"/>
    <w:rsid w:val="00C2211C"/>
    <w:rsid w:val="00C24A09"/>
    <w:rsid w:val="00C339D4"/>
    <w:rsid w:val="00C33DF7"/>
    <w:rsid w:val="00C351DF"/>
    <w:rsid w:val="00C357BB"/>
    <w:rsid w:val="00C406D0"/>
    <w:rsid w:val="00C425C7"/>
    <w:rsid w:val="00C4771F"/>
    <w:rsid w:val="00C52D49"/>
    <w:rsid w:val="00C5717C"/>
    <w:rsid w:val="00C57A50"/>
    <w:rsid w:val="00C71308"/>
    <w:rsid w:val="00C76376"/>
    <w:rsid w:val="00C81327"/>
    <w:rsid w:val="00C82E40"/>
    <w:rsid w:val="00C87631"/>
    <w:rsid w:val="00C96EEE"/>
    <w:rsid w:val="00C97A54"/>
    <w:rsid w:val="00CA4FC5"/>
    <w:rsid w:val="00CA79CA"/>
    <w:rsid w:val="00CB2791"/>
    <w:rsid w:val="00CB284C"/>
    <w:rsid w:val="00CB5C49"/>
    <w:rsid w:val="00CB6F10"/>
    <w:rsid w:val="00CD4011"/>
    <w:rsid w:val="00CD508B"/>
    <w:rsid w:val="00CD67E2"/>
    <w:rsid w:val="00CE24C6"/>
    <w:rsid w:val="00CE4F19"/>
    <w:rsid w:val="00CF3C46"/>
    <w:rsid w:val="00D050B5"/>
    <w:rsid w:val="00D07DA8"/>
    <w:rsid w:val="00D2332C"/>
    <w:rsid w:val="00D24052"/>
    <w:rsid w:val="00D25B00"/>
    <w:rsid w:val="00D31402"/>
    <w:rsid w:val="00D31F12"/>
    <w:rsid w:val="00D33A11"/>
    <w:rsid w:val="00D361CA"/>
    <w:rsid w:val="00D4045A"/>
    <w:rsid w:val="00D42A2B"/>
    <w:rsid w:val="00D43217"/>
    <w:rsid w:val="00D51575"/>
    <w:rsid w:val="00D52032"/>
    <w:rsid w:val="00D5583F"/>
    <w:rsid w:val="00D56327"/>
    <w:rsid w:val="00D56D10"/>
    <w:rsid w:val="00D61A3B"/>
    <w:rsid w:val="00D626A1"/>
    <w:rsid w:val="00D641B8"/>
    <w:rsid w:val="00D64641"/>
    <w:rsid w:val="00D64A6B"/>
    <w:rsid w:val="00D6585E"/>
    <w:rsid w:val="00D679B6"/>
    <w:rsid w:val="00D67AD9"/>
    <w:rsid w:val="00D70F9E"/>
    <w:rsid w:val="00D72B05"/>
    <w:rsid w:val="00D83233"/>
    <w:rsid w:val="00D93D2F"/>
    <w:rsid w:val="00D97DCD"/>
    <w:rsid w:val="00DA0FDC"/>
    <w:rsid w:val="00DA12F2"/>
    <w:rsid w:val="00DA5D44"/>
    <w:rsid w:val="00DA770F"/>
    <w:rsid w:val="00DB41E9"/>
    <w:rsid w:val="00DB44DE"/>
    <w:rsid w:val="00DB461D"/>
    <w:rsid w:val="00DB6F15"/>
    <w:rsid w:val="00DC0C4E"/>
    <w:rsid w:val="00DC13C8"/>
    <w:rsid w:val="00DC3934"/>
    <w:rsid w:val="00DC67AD"/>
    <w:rsid w:val="00DC7CF5"/>
    <w:rsid w:val="00DD0903"/>
    <w:rsid w:val="00DD1338"/>
    <w:rsid w:val="00DD3D56"/>
    <w:rsid w:val="00DD54A5"/>
    <w:rsid w:val="00DD6041"/>
    <w:rsid w:val="00DD7B6B"/>
    <w:rsid w:val="00DE04E2"/>
    <w:rsid w:val="00DE5156"/>
    <w:rsid w:val="00DF6725"/>
    <w:rsid w:val="00DF7BC6"/>
    <w:rsid w:val="00E02223"/>
    <w:rsid w:val="00E03E01"/>
    <w:rsid w:val="00E0662A"/>
    <w:rsid w:val="00E07BDD"/>
    <w:rsid w:val="00E12542"/>
    <w:rsid w:val="00E1272A"/>
    <w:rsid w:val="00E1471E"/>
    <w:rsid w:val="00E2129D"/>
    <w:rsid w:val="00E26868"/>
    <w:rsid w:val="00E3474C"/>
    <w:rsid w:val="00E36F65"/>
    <w:rsid w:val="00E4335B"/>
    <w:rsid w:val="00E45145"/>
    <w:rsid w:val="00E4576A"/>
    <w:rsid w:val="00E4717A"/>
    <w:rsid w:val="00E52175"/>
    <w:rsid w:val="00E5425F"/>
    <w:rsid w:val="00E579A9"/>
    <w:rsid w:val="00E6335C"/>
    <w:rsid w:val="00E6737D"/>
    <w:rsid w:val="00E73C22"/>
    <w:rsid w:val="00E74E5B"/>
    <w:rsid w:val="00E75B09"/>
    <w:rsid w:val="00E861DB"/>
    <w:rsid w:val="00E87F59"/>
    <w:rsid w:val="00E91735"/>
    <w:rsid w:val="00E918E4"/>
    <w:rsid w:val="00E92761"/>
    <w:rsid w:val="00E93A8F"/>
    <w:rsid w:val="00E949D7"/>
    <w:rsid w:val="00E9673F"/>
    <w:rsid w:val="00E9753D"/>
    <w:rsid w:val="00EA7866"/>
    <w:rsid w:val="00EB179B"/>
    <w:rsid w:val="00EB3AC5"/>
    <w:rsid w:val="00EB53DA"/>
    <w:rsid w:val="00EB5A3F"/>
    <w:rsid w:val="00EC23B5"/>
    <w:rsid w:val="00EC65C4"/>
    <w:rsid w:val="00EC78C0"/>
    <w:rsid w:val="00EC7EA9"/>
    <w:rsid w:val="00ED538B"/>
    <w:rsid w:val="00EE0019"/>
    <w:rsid w:val="00EE557B"/>
    <w:rsid w:val="00EF2BBE"/>
    <w:rsid w:val="00EF43F1"/>
    <w:rsid w:val="00EF4B07"/>
    <w:rsid w:val="00EF7A47"/>
    <w:rsid w:val="00F075BA"/>
    <w:rsid w:val="00F126D5"/>
    <w:rsid w:val="00F13EFC"/>
    <w:rsid w:val="00F17E23"/>
    <w:rsid w:val="00F20B89"/>
    <w:rsid w:val="00F26538"/>
    <w:rsid w:val="00F33AE7"/>
    <w:rsid w:val="00F43B1A"/>
    <w:rsid w:val="00F50553"/>
    <w:rsid w:val="00F50BC2"/>
    <w:rsid w:val="00F51EA2"/>
    <w:rsid w:val="00F522A2"/>
    <w:rsid w:val="00F52D95"/>
    <w:rsid w:val="00F560EC"/>
    <w:rsid w:val="00F64261"/>
    <w:rsid w:val="00F6588D"/>
    <w:rsid w:val="00F73D37"/>
    <w:rsid w:val="00F74737"/>
    <w:rsid w:val="00F76CD2"/>
    <w:rsid w:val="00F822D1"/>
    <w:rsid w:val="00F823FA"/>
    <w:rsid w:val="00F952DD"/>
    <w:rsid w:val="00F9706B"/>
    <w:rsid w:val="00FA1F34"/>
    <w:rsid w:val="00FA7447"/>
    <w:rsid w:val="00FB4CF1"/>
    <w:rsid w:val="00FC0AE0"/>
    <w:rsid w:val="00FC213D"/>
    <w:rsid w:val="00FC258D"/>
    <w:rsid w:val="00FC4D6A"/>
    <w:rsid w:val="00FD0ABB"/>
    <w:rsid w:val="00FD1E4C"/>
    <w:rsid w:val="00FD300B"/>
    <w:rsid w:val="00FD5E52"/>
    <w:rsid w:val="00FD6A5C"/>
    <w:rsid w:val="00FE1AB4"/>
    <w:rsid w:val="00FE2063"/>
    <w:rsid w:val="00FF3CA1"/>
    <w:rsid w:val="00FF50E7"/>
    <w:rsid w:val="00FF5570"/>
    <w:rsid w:val="00FF786C"/>
    <w:rsid w:val="00FF7F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97"/>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97"/>
    <w:pPr>
      <w:ind w:left="720"/>
      <w:contextualSpacing/>
    </w:pPr>
  </w:style>
  <w:style w:type="paragraph" w:styleId="Header">
    <w:name w:val="header"/>
    <w:basedOn w:val="Normal"/>
    <w:link w:val="HeaderChar"/>
    <w:uiPriority w:val="99"/>
    <w:unhideWhenUsed/>
    <w:rsid w:val="008B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80"/>
  </w:style>
  <w:style w:type="paragraph" w:styleId="Footer">
    <w:name w:val="footer"/>
    <w:basedOn w:val="Normal"/>
    <w:link w:val="FooterChar"/>
    <w:uiPriority w:val="99"/>
    <w:unhideWhenUsed/>
    <w:rsid w:val="008B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arjuna</cp:lastModifiedBy>
  <cp:revision>31</cp:revision>
  <cp:lastPrinted>2015-08-21T06:50:00Z</cp:lastPrinted>
  <dcterms:created xsi:type="dcterms:W3CDTF">2015-08-19T06:18:00Z</dcterms:created>
  <dcterms:modified xsi:type="dcterms:W3CDTF">2015-10-24T14:09:00Z</dcterms:modified>
</cp:coreProperties>
</file>