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DDD" w:rsidRPr="00301C5B" w:rsidRDefault="00EA64B8" w:rsidP="004C13A1">
      <w:pPr>
        <w:jc w:val="center"/>
        <w:rPr>
          <w:rFonts w:ascii="Times New Roman" w:hAnsi="Times New Roman" w:cs="Times New Roman"/>
          <w:b/>
          <w:color w:val="262626" w:themeColor="text1" w:themeTint="D9"/>
          <w:sz w:val="24"/>
          <w:szCs w:val="24"/>
        </w:rPr>
      </w:pPr>
      <w:r>
        <w:rPr>
          <w:rFonts w:ascii="Times New Roman" w:hAnsi="Times New Roman" w:cs="Times New Roman"/>
          <w:b/>
          <w:noProof/>
          <w:color w:val="262626" w:themeColor="text1" w:themeTint="D9"/>
          <w:sz w:val="24"/>
          <w:szCs w:val="24"/>
        </w:rPr>
        <w:pict>
          <v:rect id="_x0000_s1027" style="position:absolute;left:0;text-align:left;margin-left:164.85pt;margin-top:667.35pt;width:47.25pt;height:43.5pt;z-index:251659264" strokecolor="white [3212]">
            <v:textbox>
              <w:txbxContent>
                <w:p w:rsidR="004C13A1" w:rsidRPr="004C13A1" w:rsidRDefault="00B6678B" w:rsidP="004C13A1">
                  <w:pPr>
                    <w:jc w:val="center"/>
                    <w:rPr>
                      <w:rFonts w:ascii="Times New Roman" w:hAnsi="Times New Roman" w:cs="Times New Roman"/>
                      <w:sz w:val="24"/>
                      <w:szCs w:val="24"/>
                    </w:rPr>
                  </w:pPr>
                  <w:r>
                    <w:rPr>
                      <w:rFonts w:ascii="Times New Roman" w:hAnsi="Times New Roman" w:cs="Times New Roman"/>
                      <w:sz w:val="24"/>
                      <w:szCs w:val="24"/>
                    </w:rPr>
                    <w:t>39</w:t>
                  </w:r>
                </w:p>
              </w:txbxContent>
            </v:textbox>
          </v:rect>
        </w:pict>
      </w:r>
      <w:r>
        <w:rPr>
          <w:rFonts w:ascii="Times New Roman" w:hAnsi="Times New Roman" w:cs="Times New Roman"/>
          <w:b/>
          <w:noProof/>
          <w:color w:val="262626" w:themeColor="text1" w:themeTint="D9"/>
          <w:sz w:val="24"/>
          <w:szCs w:val="24"/>
        </w:rPr>
        <w:pict>
          <v:rect id="_x0000_s1026" style="position:absolute;left:0;text-align:left;margin-left:368.85pt;margin-top:-82.65pt;width:47.25pt;height:43.5pt;z-index:251658240" strokecolor="white [3212]"/>
        </w:pict>
      </w:r>
      <w:r w:rsidR="00521DDD" w:rsidRPr="00301C5B">
        <w:rPr>
          <w:rFonts w:ascii="Times New Roman" w:hAnsi="Times New Roman" w:cs="Times New Roman"/>
          <w:b/>
          <w:color w:val="262626" w:themeColor="text1" w:themeTint="D9"/>
          <w:sz w:val="24"/>
          <w:szCs w:val="24"/>
        </w:rPr>
        <w:t>BAB III</w:t>
      </w:r>
    </w:p>
    <w:p w:rsidR="00EF1577" w:rsidRPr="00301C5B" w:rsidRDefault="00521DDD" w:rsidP="004C13A1">
      <w:pPr>
        <w:spacing w:line="720" w:lineRule="auto"/>
        <w:jc w:val="center"/>
        <w:rPr>
          <w:rFonts w:ascii="Times New Roman" w:hAnsi="Times New Roman" w:cs="Times New Roman"/>
          <w:b/>
          <w:color w:val="262626" w:themeColor="text1" w:themeTint="D9"/>
          <w:sz w:val="24"/>
          <w:szCs w:val="24"/>
        </w:rPr>
      </w:pPr>
      <w:r w:rsidRPr="00301C5B">
        <w:rPr>
          <w:rFonts w:ascii="Times New Roman" w:hAnsi="Times New Roman" w:cs="Times New Roman"/>
          <w:b/>
          <w:color w:val="262626" w:themeColor="text1" w:themeTint="D9"/>
          <w:sz w:val="24"/>
          <w:szCs w:val="24"/>
        </w:rPr>
        <w:t>METODE PENELITIAN</w:t>
      </w:r>
    </w:p>
    <w:p w:rsidR="00521DDD" w:rsidRPr="00301C5B" w:rsidRDefault="00521DDD" w:rsidP="007F6CCC">
      <w:pPr>
        <w:pStyle w:val="ListParagraph"/>
        <w:numPr>
          <w:ilvl w:val="0"/>
          <w:numId w:val="8"/>
        </w:numPr>
        <w:ind w:left="450"/>
        <w:rPr>
          <w:rFonts w:ascii="Times New Roman" w:hAnsi="Times New Roman" w:cs="Times New Roman"/>
          <w:b/>
          <w:color w:val="262626" w:themeColor="text1" w:themeTint="D9"/>
          <w:sz w:val="24"/>
          <w:szCs w:val="24"/>
        </w:rPr>
      </w:pPr>
      <w:r w:rsidRPr="00301C5B">
        <w:rPr>
          <w:rFonts w:ascii="Times New Roman" w:hAnsi="Times New Roman" w:cs="Times New Roman"/>
          <w:b/>
          <w:color w:val="262626" w:themeColor="text1" w:themeTint="D9"/>
          <w:sz w:val="24"/>
          <w:szCs w:val="24"/>
        </w:rPr>
        <w:t xml:space="preserve">Jenis Penelitian </w:t>
      </w:r>
    </w:p>
    <w:p w:rsidR="00521DDD" w:rsidRPr="00301C5B" w:rsidRDefault="00521DDD" w:rsidP="007F6CCC">
      <w:pPr>
        <w:ind w:left="360" w:firstLine="630"/>
        <w:rPr>
          <w:rFonts w:ascii="Times New Roman" w:hAnsi="Times New Roman" w:cs="Times New Roman"/>
          <w:color w:val="262626" w:themeColor="text1" w:themeTint="D9"/>
          <w:sz w:val="24"/>
          <w:szCs w:val="24"/>
          <w:lang w:val="id-ID"/>
        </w:rPr>
      </w:pPr>
      <w:r w:rsidRPr="00301C5B">
        <w:rPr>
          <w:rFonts w:ascii="Times New Roman" w:hAnsi="Times New Roman" w:cs="Times New Roman"/>
          <w:color w:val="262626" w:themeColor="text1" w:themeTint="D9"/>
          <w:sz w:val="24"/>
          <w:szCs w:val="24"/>
          <w:lang w:val="id-ID"/>
        </w:rPr>
        <w:t xml:space="preserve">Jenis penelitian ini adalah penelitian kualitatif yakni mendiskripsikan atau menggambarkan sekaligus mengkaji kondisi rill obyek penelitian sebagaimana menurut </w:t>
      </w:r>
      <w:r w:rsidRPr="00301C5B">
        <w:rPr>
          <w:rFonts w:ascii="Times New Roman" w:hAnsi="Times New Roman" w:cs="Times New Roman"/>
          <w:color w:val="262626" w:themeColor="text1" w:themeTint="D9"/>
          <w:sz w:val="24"/>
          <w:szCs w:val="24"/>
        </w:rPr>
        <w:t>S</w:t>
      </w:r>
      <w:r w:rsidRPr="00301C5B">
        <w:rPr>
          <w:rFonts w:ascii="Times New Roman" w:hAnsi="Times New Roman" w:cs="Times New Roman"/>
          <w:color w:val="262626" w:themeColor="text1" w:themeTint="D9"/>
          <w:sz w:val="24"/>
          <w:szCs w:val="24"/>
          <w:lang w:val="id-ID"/>
        </w:rPr>
        <w:t>ugiyono bahwa:</w:t>
      </w:r>
    </w:p>
    <w:p w:rsidR="00521DDD" w:rsidRPr="00301C5B" w:rsidRDefault="00521DDD" w:rsidP="007F6CCC">
      <w:pPr>
        <w:pStyle w:val="ListParagraph"/>
        <w:spacing w:line="240" w:lineRule="auto"/>
        <w:rPr>
          <w:rFonts w:ascii="Times New Roman" w:hAnsi="Times New Roman" w:cs="Times New Roman"/>
          <w:color w:val="262626" w:themeColor="text1" w:themeTint="D9"/>
          <w:sz w:val="24"/>
          <w:szCs w:val="24"/>
          <w:lang w:val="id-ID"/>
        </w:rPr>
      </w:pPr>
      <w:r w:rsidRPr="00301C5B">
        <w:rPr>
          <w:rFonts w:ascii="Times New Roman" w:hAnsi="Times New Roman" w:cs="Times New Roman"/>
          <w:color w:val="262626" w:themeColor="text1" w:themeTint="D9"/>
          <w:sz w:val="24"/>
          <w:szCs w:val="24"/>
          <w:lang w:val="id-ID"/>
        </w:rPr>
        <w:t>Metode penelitian kualitatif adalah metode penelitian yang berlandaskan filsafat postpositivisme digunakan untuk meneliti pada kondisi obyek yang alamiyah (sebagian lawannya adalah experimen) dimana peneliti adalah sebagai instrumen kunci, pengambilan sampel sumber data dilakukan secara purposive dan snowball, tehnik pengumpulan dengan trianggulasi (gabungan) menekankan pada makna dari pada generalisasi.</w:t>
      </w:r>
      <w:r w:rsidRPr="00301C5B">
        <w:rPr>
          <w:rStyle w:val="FootnoteReference"/>
          <w:rFonts w:ascii="Times New Roman" w:hAnsi="Times New Roman" w:cs="Times New Roman"/>
          <w:color w:val="262626" w:themeColor="text1" w:themeTint="D9"/>
          <w:sz w:val="24"/>
          <w:szCs w:val="24"/>
          <w:lang w:val="id-ID"/>
        </w:rPr>
        <w:footnoteReference w:id="2"/>
      </w:r>
    </w:p>
    <w:p w:rsidR="00521DDD" w:rsidRPr="00301C5B" w:rsidRDefault="00521DDD" w:rsidP="007F6CCC">
      <w:pPr>
        <w:pStyle w:val="ListParagraph"/>
        <w:spacing w:line="240" w:lineRule="auto"/>
        <w:ind w:left="851"/>
        <w:rPr>
          <w:rFonts w:ascii="Times New Roman" w:hAnsi="Times New Roman" w:cs="Times New Roman"/>
          <w:color w:val="262626" w:themeColor="text1" w:themeTint="D9"/>
          <w:sz w:val="24"/>
          <w:szCs w:val="24"/>
          <w:lang w:val="id-ID"/>
        </w:rPr>
      </w:pPr>
    </w:p>
    <w:p w:rsidR="00521DDD" w:rsidRPr="00301C5B" w:rsidRDefault="00521DDD" w:rsidP="007F6CCC">
      <w:pPr>
        <w:ind w:left="360" w:firstLine="630"/>
        <w:rPr>
          <w:rFonts w:ascii="Times New Roman" w:hAnsi="Times New Roman" w:cs="Times New Roman"/>
          <w:color w:val="262626" w:themeColor="text1" w:themeTint="D9"/>
          <w:sz w:val="24"/>
          <w:szCs w:val="24"/>
        </w:rPr>
      </w:pPr>
      <w:r w:rsidRPr="00301C5B">
        <w:rPr>
          <w:rFonts w:ascii="Times New Roman" w:hAnsi="Times New Roman" w:cs="Times New Roman"/>
          <w:color w:val="262626" w:themeColor="text1" w:themeTint="D9"/>
          <w:sz w:val="24"/>
          <w:szCs w:val="24"/>
          <w:lang w:val="id-ID"/>
        </w:rPr>
        <w:t>Dari definisi di atas dapat diketahui bahwa penelitian kualitatif memandang realitas sosial sebagai sesuatu yang utuh, kompleks, dinamis, penuh makna, dan hubungan gejala bersifat interaktif. Penelitian ini dilakukan pada obyek yang alamiyah. Obyek alamiyah yaitu obyek yang berkembang apa adanya tidak dimanipulasi oleh peneliti dan kehadiran peneliti tidak mempengaruhi dinamika pada obyek tersebut. Dalam penelitian kualitatif instrumen adalah orang atau humen instrumen, yaitu peneliti sendiri, teknik pengumpulan data bersifat trianggulasi, yaitu menggunakan beberapa tehnik pengumpulan data secara gabungan. Analisis data bersifat indukatif  berdasarkan fakta-fakta yang ditemukan di</w:t>
      </w:r>
      <w:r w:rsidRPr="00301C5B">
        <w:rPr>
          <w:rFonts w:ascii="Times New Roman" w:hAnsi="Times New Roman" w:cs="Times New Roman"/>
          <w:color w:val="262626" w:themeColor="text1" w:themeTint="D9"/>
          <w:sz w:val="24"/>
          <w:szCs w:val="24"/>
        </w:rPr>
        <w:t xml:space="preserve"> </w:t>
      </w:r>
      <w:r w:rsidRPr="00301C5B">
        <w:rPr>
          <w:rFonts w:ascii="Times New Roman" w:hAnsi="Times New Roman" w:cs="Times New Roman"/>
          <w:color w:val="262626" w:themeColor="text1" w:themeTint="D9"/>
          <w:sz w:val="24"/>
          <w:szCs w:val="24"/>
          <w:lang w:val="id-ID"/>
        </w:rPr>
        <w:t xml:space="preserve">lapangan dan kemudian dikontruksikan menjadi hipotesis atau teori. Metode kualitatif digunakan untuk mendapatkan data yang mendalam. Yaitu suatu data yang mengandung </w:t>
      </w:r>
      <w:r w:rsidRPr="00301C5B">
        <w:rPr>
          <w:rFonts w:ascii="Times New Roman" w:hAnsi="Times New Roman" w:cs="Times New Roman"/>
          <w:color w:val="262626" w:themeColor="text1" w:themeTint="D9"/>
          <w:sz w:val="24"/>
          <w:szCs w:val="24"/>
          <w:lang w:val="id-ID"/>
        </w:rPr>
        <w:lastRenderedPageBreak/>
        <w:t>makna, makna adalah data yang sebenarnya, data yang pasti merupakan suatu nilai dibalik data yang tampak. Oleh karena itu dalam penelitian kualitatif tidak menekankan pada makna generalisasi dalam penelitian kualita</w:t>
      </w:r>
      <w:r w:rsidR="00035626" w:rsidRPr="00301C5B">
        <w:rPr>
          <w:rFonts w:ascii="Times New Roman" w:hAnsi="Times New Roman" w:cs="Times New Roman"/>
          <w:color w:val="262626" w:themeColor="text1" w:themeTint="D9"/>
          <w:sz w:val="24"/>
          <w:szCs w:val="24"/>
          <w:lang w:val="id-ID"/>
        </w:rPr>
        <w:t xml:space="preserve">tif dinamakan </w:t>
      </w:r>
      <w:r w:rsidR="00035626" w:rsidRPr="003835B0">
        <w:rPr>
          <w:rFonts w:ascii="Times New Roman" w:hAnsi="Times New Roman" w:cs="Times New Roman"/>
          <w:i/>
          <w:color w:val="262626" w:themeColor="text1" w:themeTint="D9"/>
          <w:sz w:val="24"/>
          <w:szCs w:val="24"/>
          <w:lang w:val="id-ID"/>
        </w:rPr>
        <w:t>transfer</w:t>
      </w:r>
      <w:r w:rsidR="003835B0" w:rsidRPr="003835B0">
        <w:rPr>
          <w:rFonts w:ascii="Times New Roman" w:hAnsi="Times New Roman" w:cs="Times New Roman"/>
          <w:i/>
          <w:color w:val="262626" w:themeColor="text1" w:themeTint="D9"/>
          <w:sz w:val="24"/>
          <w:szCs w:val="24"/>
        </w:rPr>
        <w:t xml:space="preserve"> </w:t>
      </w:r>
      <w:r w:rsidR="00035626" w:rsidRPr="003835B0">
        <w:rPr>
          <w:rFonts w:ascii="Times New Roman" w:hAnsi="Times New Roman" w:cs="Times New Roman"/>
          <w:i/>
          <w:color w:val="262626" w:themeColor="text1" w:themeTint="D9"/>
          <w:sz w:val="24"/>
          <w:szCs w:val="24"/>
          <w:lang w:val="id-ID"/>
        </w:rPr>
        <w:t>ability</w:t>
      </w:r>
      <w:r w:rsidR="00035626" w:rsidRPr="00301C5B">
        <w:rPr>
          <w:rFonts w:ascii="Times New Roman" w:hAnsi="Times New Roman" w:cs="Times New Roman"/>
          <w:color w:val="262626" w:themeColor="text1" w:themeTint="D9"/>
          <w:sz w:val="24"/>
          <w:szCs w:val="24"/>
          <w:lang w:val="id-ID"/>
        </w:rPr>
        <w:t xml:space="preserve">. </w:t>
      </w:r>
    </w:p>
    <w:p w:rsidR="00E2126C" w:rsidRPr="00301C5B" w:rsidRDefault="00E2126C" w:rsidP="007F6CCC">
      <w:pPr>
        <w:spacing w:line="240" w:lineRule="auto"/>
        <w:ind w:left="360" w:firstLine="630"/>
        <w:rPr>
          <w:rFonts w:ascii="Times New Roman" w:hAnsi="Times New Roman" w:cs="Times New Roman"/>
          <w:color w:val="262626" w:themeColor="text1" w:themeTint="D9"/>
          <w:sz w:val="24"/>
          <w:szCs w:val="24"/>
        </w:rPr>
      </w:pPr>
    </w:p>
    <w:p w:rsidR="00521DDD" w:rsidRPr="00301C5B" w:rsidRDefault="00521DDD" w:rsidP="007F6CCC">
      <w:pPr>
        <w:pStyle w:val="ListParagraph"/>
        <w:numPr>
          <w:ilvl w:val="0"/>
          <w:numId w:val="8"/>
        </w:numPr>
        <w:ind w:left="360"/>
        <w:rPr>
          <w:rFonts w:ascii="Times New Roman" w:hAnsi="Times New Roman" w:cs="Times New Roman"/>
          <w:b/>
          <w:color w:val="262626" w:themeColor="text1" w:themeTint="D9"/>
          <w:sz w:val="24"/>
          <w:szCs w:val="24"/>
        </w:rPr>
      </w:pPr>
      <w:r w:rsidRPr="00301C5B">
        <w:rPr>
          <w:rFonts w:ascii="Times New Roman" w:hAnsi="Times New Roman" w:cs="Times New Roman"/>
          <w:b/>
          <w:color w:val="262626" w:themeColor="text1" w:themeTint="D9"/>
          <w:sz w:val="24"/>
          <w:szCs w:val="24"/>
        </w:rPr>
        <w:t xml:space="preserve">Lokasi dan Waktu Penelitian </w:t>
      </w:r>
    </w:p>
    <w:p w:rsidR="00521DDD" w:rsidRPr="00301C5B" w:rsidRDefault="00521DDD" w:rsidP="007F6CCC">
      <w:pPr>
        <w:pStyle w:val="ListParagraph"/>
        <w:numPr>
          <w:ilvl w:val="0"/>
          <w:numId w:val="5"/>
        </w:numPr>
        <w:ind w:left="567" w:hanging="283"/>
        <w:rPr>
          <w:rFonts w:ascii="Times New Roman" w:hAnsi="Times New Roman" w:cs="Times New Roman"/>
          <w:color w:val="262626" w:themeColor="text1" w:themeTint="D9"/>
          <w:sz w:val="24"/>
          <w:szCs w:val="24"/>
        </w:rPr>
      </w:pPr>
      <w:r w:rsidRPr="00301C5B">
        <w:rPr>
          <w:rFonts w:ascii="Times New Roman" w:hAnsi="Times New Roman" w:cs="Times New Roman"/>
          <w:color w:val="262626" w:themeColor="text1" w:themeTint="D9"/>
          <w:sz w:val="24"/>
          <w:szCs w:val="24"/>
          <w:lang w:val="id-ID"/>
        </w:rPr>
        <w:t>Lokasi Penelitian</w:t>
      </w:r>
    </w:p>
    <w:p w:rsidR="00521DDD" w:rsidRPr="00301C5B" w:rsidRDefault="00521DDD" w:rsidP="007F6CCC">
      <w:pPr>
        <w:ind w:left="360" w:firstLine="720"/>
        <w:rPr>
          <w:rFonts w:ascii="Times New Roman" w:hAnsi="Times New Roman" w:cs="Times New Roman"/>
          <w:color w:val="262626" w:themeColor="text1" w:themeTint="D9"/>
          <w:sz w:val="24"/>
          <w:szCs w:val="24"/>
        </w:rPr>
      </w:pPr>
      <w:r w:rsidRPr="00301C5B">
        <w:rPr>
          <w:rFonts w:ascii="Times New Roman" w:hAnsi="Times New Roman" w:cs="Times New Roman"/>
          <w:color w:val="262626" w:themeColor="text1" w:themeTint="D9"/>
          <w:sz w:val="24"/>
          <w:szCs w:val="24"/>
          <w:lang w:val="id-ID"/>
        </w:rPr>
        <w:t>Penelitian ini dilakukan pada</w:t>
      </w:r>
      <w:r w:rsidRPr="00301C5B">
        <w:rPr>
          <w:rFonts w:ascii="Times New Roman" w:hAnsi="Times New Roman" w:cs="Times New Roman"/>
          <w:color w:val="262626" w:themeColor="text1" w:themeTint="D9"/>
          <w:sz w:val="24"/>
          <w:szCs w:val="24"/>
        </w:rPr>
        <w:t>s SMP</w:t>
      </w:r>
      <w:r w:rsidRPr="00301C5B">
        <w:rPr>
          <w:rFonts w:ascii="Times New Roman" w:hAnsi="Times New Roman" w:cs="Times New Roman"/>
          <w:color w:val="262626" w:themeColor="text1" w:themeTint="D9"/>
          <w:sz w:val="24"/>
          <w:szCs w:val="24"/>
          <w:lang w:val="id-ID"/>
        </w:rPr>
        <w:t xml:space="preserve"> Negeri </w:t>
      </w:r>
      <w:r w:rsidRPr="00301C5B">
        <w:rPr>
          <w:rFonts w:ascii="Times New Roman" w:hAnsi="Times New Roman" w:cs="Times New Roman"/>
          <w:color w:val="262626" w:themeColor="text1" w:themeTint="D9"/>
          <w:sz w:val="24"/>
          <w:szCs w:val="24"/>
        </w:rPr>
        <w:t>4</w:t>
      </w:r>
      <w:r w:rsidRPr="00301C5B">
        <w:rPr>
          <w:rFonts w:ascii="Times New Roman" w:hAnsi="Times New Roman" w:cs="Times New Roman"/>
          <w:color w:val="262626" w:themeColor="text1" w:themeTint="D9"/>
          <w:sz w:val="24"/>
          <w:szCs w:val="24"/>
          <w:lang w:val="id-ID"/>
        </w:rPr>
        <w:t xml:space="preserve"> Kendari yang berlokasi di Wilayah Sulawei Tenggara. Peneliti mengambil lokasi tersebut karena S</w:t>
      </w:r>
      <w:r w:rsidRPr="00301C5B">
        <w:rPr>
          <w:rFonts w:ascii="Times New Roman" w:hAnsi="Times New Roman" w:cs="Times New Roman"/>
          <w:color w:val="262626" w:themeColor="text1" w:themeTint="D9"/>
          <w:sz w:val="24"/>
          <w:szCs w:val="24"/>
        </w:rPr>
        <w:t>MP</w:t>
      </w:r>
      <w:r w:rsidRPr="00301C5B">
        <w:rPr>
          <w:rFonts w:ascii="Times New Roman" w:hAnsi="Times New Roman" w:cs="Times New Roman"/>
          <w:color w:val="262626" w:themeColor="text1" w:themeTint="D9"/>
          <w:sz w:val="24"/>
          <w:szCs w:val="24"/>
          <w:lang w:val="id-ID"/>
        </w:rPr>
        <w:t xml:space="preserve"> Negeri </w:t>
      </w:r>
      <w:r w:rsidRPr="00301C5B">
        <w:rPr>
          <w:rFonts w:ascii="Times New Roman" w:hAnsi="Times New Roman" w:cs="Times New Roman"/>
          <w:color w:val="262626" w:themeColor="text1" w:themeTint="D9"/>
          <w:sz w:val="24"/>
          <w:szCs w:val="24"/>
        </w:rPr>
        <w:t>4</w:t>
      </w:r>
      <w:r w:rsidRPr="00301C5B">
        <w:rPr>
          <w:rFonts w:ascii="Times New Roman" w:hAnsi="Times New Roman" w:cs="Times New Roman"/>
          <w:color w:val="262626" w:themeColor="text1" w:themeTint="D9"/>
          <w:sz w:val="24"/>
          <w:szCs w:val="24"/>
          <w:lang w:val="id-ID"/>
        </w:rPr>
        <w:t xml:space="preserve"> Kendari merupakan sekolah yang cukup maju di kota Kendari </w:t>
      </w:r>
      <w:r w:rsidRPr="00301C5B">
        <w:rPr>
          <w:rFonts w:ascii="Times New Roman" w:hAnsi="Times New Roman" w:cs="Times New Roman"/>
          <w:color w:val="262626" w:themeColor="text1" w:themeTint="D9"/>
          <w:sz w:val="24"/>
          <w:szCs w:val="24"/>
        </w:rPr>
        <w:t xml:space="preserve">untuk mengamati kreatifitas kepala sekolah dalam meningkatkan kinerja guru.  </w:t>
      </w:r>
    </w:p>
    <w:p w:rsidR="00521DDD" w:rsidRPr="00301C5B" w:rsidRDefault="00521DDD" w:rsidP="007F6CCC">
      <w:pPr>
        <w:ind w:left="360" w:firstLine="720"/>
        <w:rPr>
          <w:rFonts w:ascii="Times New Roman" w:hAnsi="Times New Roman" w:cs="Times New Roman"/>
          <w:color w:val="262626" w:themeColor="text1" w:themeTint="D9"/>
          <w:sz w:val="24"/>
          <w:szCs w:val="24"/>
        </w:rPr>
      </w:pPr>
      <w:r w:rsidRPr="00301C5B">
        <w:rPr>
          <w:rFonts w:ascii="Times New Roman" w:hAnsi="Times New Roman" w:cs="Times New Roman"/>
          <w:color w:val="262626" w:themeColor="text1" w:themeTint="D9"/>
          <w:sz w:val="24"/>
          <w:szCs w:val="24"/>
          <w:lang w:val="id-ID"/>
        </w:rPr>
        <w:t>Penelitian ini. Tahap pertama, pengambilan data awal yaitu observasi awal sampai perampungan proposal, kegiata</w:t>
      </w:r>
      <w:r w:rsidR="00E2126C" w:rsidRPr="00301C5B">
        <w:rPr>
          <w:rFonts w:ascii="Times New Roman" w:hAnsi="Times New Roman" w:cs="Times New Roman"/>
          <w:color w:val="262626" w:themeColor="text1" w:themeTint="D9"/>
          <w:sz w:val="24"/>
          <w:szCs w:val="24"/>
          <w:lang w:val="id-ID"/>
        </w:rPr>
        <w:t xml:space="preserve">n ini berlangsung kurang lebih </w:t>
      </w:r>
      <w:r w:rsidR="00E2126C" w:rsidRPr="00301C5B">
        <w:rPr>
          <w:rFonts w:ascii="Times New Roman" w:hAnsi="Times New Roman" w:cs="Times New Roman"/>
          <w:color w:val="262626" w:themeColor="text1" w:themeTint="D9"/>
          <w:sz w:val="24"/>
          <w:szCs w:val="24"/>
        </w:rPr>
        <w:t>3</w:t>
      </w:r>
      <w:r w:rsidR="00E2126C" w:rsidRPr="00301C5B">
        <w:rPr>
          <w:rFonts w:ascii="Times New Roman" w:hAnsi="Times New Roman" w:cs="Times New Roman"/>
          <w:color w:val="262626" w:themeColor="text1" w:themeTint="D9"/>
          <w:sz w:val="24"/>
          <w:szCs w:val="24"/>
          <w:lang w:val="id-ID"/>
        </w:rPr>
        <w:t xml:space="preserve"> (</w:t>
      </w:r>
      <w:r w:rsidR="00E2126C" w:rsidRPr="00301C5B">
        <w:rPr>
          <w:rFonts w:ascii="Times New Roman" w:hAnsi="Times New Roman" w:cs="Times New Roman"/>
          <w:color w:val="262626" w:themeColor="text1" w:themeTint="D9"/>
          <w:sz w:val="24"/>
          <w:szCs w:val="24"/>
        </w:rPr>
        <w:t>tiga</w:t>
      </w:r>
      <w:r w:rsidRPr="00301C5B">
        <w:rPr>
          <w:rFonts w:ascii="Times New Roman" w:hAnsi="Times New Roman" w:cs="Times New Roman"/>
          <w:color w:val="262626" w:themeColor="text1" w:themeTint="D9"/>
          <w:sz w:val="24"/>
          <w:szCs w:val="24"/>
          <w:lang w:val="id-ID"/>
        </w:rPr>
        <w:t>) bulan, yaitu</w:t>
      </w:r>
      <w:r w:rsidRPr="00301C5B">
        <w:rPr>
          <w:rFonts w:ascii="Times New Roman" w:hAnsi="Times New Roman" w:cs="Times New Roman"/>
          <w:color w:val="262626" w:themeColor="text1" w:themeTint="D9"/>
          <w:sz w:val="24"/>
          <w:szCs w:val="24"/>
        </w:rPr>
        <w:t xml:space="preserve"> </w:t>
      </w:r>
      <w:r w:rsidR="00E2126C" w:rsidRPr="00301C5B">
        <w:rPr>
          <w:rFonts w:ascii="Times New Roman" w:hAnsi="Times New Roman" w:cs="Times New Roman"/>
          <w:color w:val="262626" w:themeColor="text1" w:themeTint="D9"/>
          <w:sz w:val="24"/>
          <w:szCs w:val="24"/>
        </w:rPr>
        <w:t>Juli</w:t>
      </w:r>
      <w:r w:rsidRPr="00301C5B">
        <w:rPr>
          <w:rFonts w:ascii="Times New Roman" w:hAnsi="Times New Roman" w:cs="Times New Roman"/>
          <w:color w:val="262626" w:themeColor="text1" w:themeTint="D9"/>
          <w:sz w:val="24"/>
          <w:szCs w:val="24"/>
        </w:rPr>
        <w:t xml:space="preserve"> </w:t>
      </w:r>
      <w:r w:rsidRPr="00301C5B">
        <w:rPr>
          <w:rFonts w:ascii="Times New Roman" w:hAnsi="Times New Roman" w:cs="Times New Roman"/>
          <w:color w:val="262626" w:themeColor="text1" w:themeTint="D9"/>
          <w:sz w:val="24"/>
          <w:szCs w:val="24"/>
          <w:lang w:val="id-ID"/>
        </w:rPr>
        <w:t>samp</w:t>
      </w:r>
      <w:r w:rsidRPr="00301C5B">
        <w:rPr>
          <w:rFonts w:ascii="Times New Roman" w:hAnsi="Times New Roman" w:cs="Times New Roman"/>
          <w:color w:val="262626" w:themeColor="text1" w:themeTint="D9"/>
          <w:sz w:val="24"/>
          <w:szCs w:val="24"/>
        </w:rPr>
        <w:t xml:space="preserve">ai </w:t>
      </w:r>
      <w:r w:rsidR="00E2126C" w:rsidRPr="00301C5B">
        <w:rPr>
          <w:rFonts w:ascii="Times New Roman" w:hAnsi="Times New Roman" w:cs="Times New Roman"/>
          <w:color w:val="262626" w:themeColor="text1" w:themeTint="D9"/>
          <w:sz w:val="24"/>
          <w:szCs w:val="24"/>
        </w:rPr>
        <w:t>September</w:t>
      </w:r>
      <w:r w:rsidRPr="00301C5B">
        <w:rPr>
          <w:rFonts w:ascii="Times New Roman" w:hAnsi="Times New Roman" w:cs="Times New Roman"/>
          <w:color w:val="262626" w:themeColor="text1" w:themeTint="D9"/>
          <w:sz w:val="24"/>
          <w:szCs w:val="24"/>
          <w:lang w:val="id-ID"/>
        </w:rPr>
        <w:t xml:space="preserve">. </w:t>
      </w:r>
    </w:p>
    <w:p w:rsidR="00E2126C" w:rsidRPr="00301C5B" w:rsidRDefault="00E2126C" w:rsidP="007F6CCC">
      <w:pPr>
        <w:spacing w:line="240" w:lineRule="auto"/>
        <w:ind w:left="567" w:firstLine="720"/>
        <w:rPr>
          <w:rFonts w:ascii="Times New Roman" w:hAnsi="Times New Roman" w:cs="Times New Roman"/>
          <w:color w:val="262626" w:themeColor="text1" w:themeTint="D9"/>
          <w:sz w:val="24"/>
          <w:szCs w:val="24"/>
        </w:rPr>
      </w:pPr>
    </w:p>
    <w:p w:rsidR="00521DDD" w:rsidRPr="00301C5B" w:rsidRDefault="00521DDD" w:rsidP="007F6CCC">
      <w:pPr>
        <w:pStyle w:val="ListParagraph"/>
        <w:numPr>
          <w:ilvl w:val="0"/>
          <w:numId w:val="8"/>
        </w:numPr>
        <w:ind w:left="450"/>
        <w:rPr>
          <w:rFonts w:ascii="Times New Roman" w:hAnsi="Times New Roman" w:cs="Times New Roman"/>
          <w:b/>
          <w:color w:val="262626" w:themeColor="text1" w:themeTint="D9"/>
          <w:sz w:val="24"/>
          <w:szCs w:val="24"/>
        </w:rPr>
      </w:pPr>
      <w:r w:rsidRPr="00301C5B">
        <w:rPr>
          <w:rFonts w:ascii="Times New Roman" w:hAnsi="Times New Roman" w:cs="Times New Roman"/>
          <w:b/>
          <w:color w:val="262626" w:themeColor="text1" w:themeTint="D9"/>
          <w:sz w:val="24"/>
          <w:szCs w:val="24"/>
        </w:rPr>
        <w:t>Sumber Data</w:t>
      </w:r>
    </w:p>
    <w:p w:rsidR="00521DDD" w:rsidRPr="00301C5B" w:rsidRDefault="00521DDD" w:rsidP="007F6CCC">
      <w:pPr>
        <w:ind w:left="360" w:firstLine="720"/>
        <w:rPr>
          <w:rFonts w:ascii="Times New Roman" w:hAnsi="Times New Roman" w:cs="Times New Roman"/>
          <w:b/>
          <w:color w:val="262626" w:themeColor="text1" w:themeTint="D9"/>
          <w:sz w:val="24"/>
          <w:szCs w:val="24"/>
        </w:rPr>
      </w:pPr>
      <w:r w:rsidRPr="00301C5B">
        <w:rPr>
          <w:rFonts w:ascii="Times New Roman" w:hAnsi="Times New Roman" w:cs="Times New Roman"/>
          <w:color w:val="262626" w:themeColor="text1" w:themeTint="D9"/>
          <w:sz w:val="24"/>
          <w:szCs w:val="24"/>
        </w:rPr>
        <w:t xml:space="preserve">Sumber data mencangkup keseluruhan aspek pada yang ada dan berhubungan denga obyek penelitian. Sebagaimana diungkapkan oleh </w:t>
      </w:r>
      <w:r w:rsidRPr="003835B0">
        <w:rPr>
          <w:rFonts w:ascii="Times New Roman" w:hAnsi="Times New Roman" w:cs="Times New Roman"/>
          <w:color w:val="262626" w:themeColor="text1" w:themeTint="D9"/>
          <w:sz w:val="24"/>
          <w:szCs w:val="24"/>
        </w:rPr>
        <w:t>Moleong</w:t>
      </w:r>
      <w:r w:rsidRPr="00301C5B">
        <w:rPr>
          <w:rFonts w:ascii="Times New Roman" w:hAnsi="Times New Roman" w:cs="Times New Roman"/>
          <w:i/>
          <w:color w:val="262626" w:themeColor="text1" w:themeTint="D9"/>
          <w:sz w:val="24"/>
          <w:szCs w:val="24"/>
        </w:rPr>
        <w:t xml:space="preserve"> </w:t>
      </w:r>
      <w:r w:rsidRPr="00301C5B">
        <w:rPr>
          <w:rFonts w:ascii="Times New Roman" w:hAnsi="Times New Roman" w:cs="Times New Roman"/>
          <w:color w:val="262626" w:themeColor="text1" w:themeTint="D9"/>
          <w:sz w:val="24"/>
          <w:szCs w:val="24"/>
        </w:rPr>
        <w:t xml:space="preserve">bahwa sumber data utama dalam penelitian kualitatif ialah kata-kata, tindakan dan </w:t>
      </w:r>
      <w:r w:rsidRPr="00301C5B">
        <w:rPr>
          <w:rFonts w:ascii="Times New Roman" w:hAnsi="Times New Roman" w:cs="Times New Roman"/>
          <w:color w:val="262626" w:themeColor="text1" w:themeTint="D9"/>
          <w:sz w:val="24"/>
          <w:szCs w:val="24"/>
          <w:lang w:val="id-ID"/>
        </w:rPr>
        <w:t>selebihnya</w:t>
      </w:r>
      <w:r w:rsidRPr="00301C5B">
        <w:rPr>
          <w:rFonts w:ascii="Times New Roman" w:hAnsi="Times New Roman" w:cs="Times New Roman"/>
          <w:color w:val="262626" w:themeColor="text1" w:themeTint="D9"/>
          <w:sz w:val="24"/>
          <w:szCs w:val="24"/>
        </w:rPr>
        <w:t xml:space="preserve"> adalah data-data tambahan seperti dokumen dan lain-lain</w:t>
      </w:r>
      <w:r w:rsidRPr="00301C5B">
        <w:rPr>
          <w:rStyle w:val="FootnoteReference"/>
          <w:rFonts w:ascii="Times New Roman" w:hAnsi="Times New Roman" w:cs="Times New Roman"/>
          <w:color w:val="262626" w:themeColor="text1" w:themeTint="D9"/>
          <w:sz w:val="24"/>
          <w:szCs w:val="24"/>
        </w:rPr>
        <w:footnoteReference w:id="3"/>
      </w:r>
      <w:r w:rsidRPr="00301C5B">
        <w:rPr>
          <w:rFonts w:ascii="Times New Roman" w:hAnsi="Times New Roman" w:cs="Times New Roman"/>
          <w:color w:val="262626" w:themeColor="text1" w:themeTint="D9"/>
          <w:sz w:val="24"/>
          <w:szCs w:val="24"/>
        </w:rPr>
        <w:t xml:space="preserve">. </w:t>
      </w:r>
      <w:r w:rsidRPr="00301C5B">
        <w:rPr>
          <w:rFonts w:ascii="Times New Roman" w:hAnsi="Times New Roman" w:cs="Times New Roman"/>
          <w:color w:val="262626" w:themeColor="text1" w:themeTint="D9"/>
          <w:sz w:val="24"/>
          <w:szCs w:val="24"/>
          <w:lang w:val="id-ID"/>
        </w:rPr>
        <w:t xml:space="preserve"> </w:t>
      </w:r>
      <w:r w:rsidRPr="00301C5B">
        <w:rPr>
          <w:rFonts w:ascii="Times New Roman" w:hAnsi="Times New Roman" w:cs="Times New Roman"/>
          <w:color w:val="262626" w:themeColor="text1" w:themeTint="D9"/>
          <w:sz w:val="24"/>
          <w:szCs w:val="24"/>
        </w:rPr>
        <w:t>Berdasarkan pemikiran itu maka sumber dat</w:t>
      </w:r>
      <w:r w:rsidRPr="00301C5B">
        <w:rPr>
          <w:rFonts w:ascii="Times New Roman" w:hAnsi="Times New Roman" w:cs="Times New Roman"/>
          <w:color w:val="262626" w:themeColor="text1" w:themeTint="D9"/>
          <w:sz w:val="24"/>
          <w:szCs w:val="24"/>
          <w:lang w:val="id-ID"/>
        </w:rPr>
        <w:t xml:space="preserve">a </w:t>
      </w:r>
      <w:r w:rsidRPr="00301C5B">
        <w:rPr>
          <w:rFonts w:ascii="Times New Roman" w:hAnsi="Times New Roman" w:cs="Times New Roman"/>
          <w:color w:val="262626" w:themeColor="text1" w:themeTint="D9"/>
          <w:sz w:val="24"/>
          <w:szCs w:val="24"/>
        </w:rPr>
        <w:t xml:space="preserve"> penelitian ini terdiri dari 2 (dua) yaitu : </w:t>
      </w:r>
    </w:p>
    <w:p w:rsidR="00521DDD" w:rsidRPr="00301C5B" w:rsidRDefault="00521DDD" w:rsidP="007F6CCC">
      <w:pPr>
        <w:pStyle w:val="ListParagraph"/>
        <w:numPr>
          <w:ilvl w:val="0"/>
          <w:numId w:val="1"/>
        </w:numPr>
        <w:ind w:left="990" w:hanging="283"/>
        <w:rPr>
          <w:rFonts w:ascii="Times New Roman" w:hAnsi="Times New Roman" w:cs="Times New Roman"/>
          <w:color w:val="262626" w:themeColor="text1" w:themeTint="D9"/>
          <w:sz w:val="24"/>
          <w:szCs w:val="24"/>
        </w:rPr>
      </w:pPr>
      <w:r w:rsidRPr="00301C5B">
        <w:rPr>
          <w:rFonts w:ascii="Times New Roman" w:hAnsi="Times New Roman" w:cs="Times New Roman"/>
          <w:color w:val="262626" w:themeColor="text1" w:themeTint="D9"/>
          <w:sz w:val="24"/>
          <w:szCs w:val="24"/>
        </w:rPr>
        <w:lastRenderedPageBreak/>
        <w:t xml:space="preserve">Data primer </w:t>
      </w:r>
      <w:r w:rsidRPr="00301C5B">
        <w:rPr>
          <w:rFonts w:ascii="Times New Roman" w:hAnsi="Times New Roman" w:cs="Times New Roman"/>
          <w:color w:val="262626" w:themeColor="text1" w:themeTint="D9"/>
          <w:sz w:val="24"/>
          <w:szCs w:val="24"/>
          <w:lang w:val="id-ID"/>
        </w:rPr>
        <w:t>atau data utama diperoleh dari hasil wawancara dengan para informa</w:t>
      </w:r>
      <w:r w:rsidRPr="00301C5B">
        <w:rPr>
          <w:rFonts w:ascii="Times New Roman" w:hAnsi="Times New Roman" w:cs="Times New Roman"/>
          <w:color w:val="262626" w:themeColor="text1" w:themeTint="D9"/>
          <w:sz w:val="24"/>
          <w:szCs w:val="24"/>
        </w:rPr>
        <w:t xml:space="preserve">n penelitian. informan ini adalah guru-guru SMP 4 kendari </w:t>
      </w:r>
      <w:r w:rsidRPr="00301C5B">
        <w:rPr>
          <w:rFonts w:ascii="Times New Roman" w:hAnsi="Times New Roman" w:cs="Times New Roman"/>
          <w:color w:val="262626" w:themeColor="text1" w:themeTint="D9"/>
          <w:sz w:val="24"/>
          <w:szCs w:val="24"/>
          <w:lang w:val="id-ID"/>
        </w:rPr>
        <w:t xml:space="preserve"> </w:t>
      </w:r>
    </w:p>
    <w:p w:rsidR="00521DDD" w:rsidRPr="00301C5B" w:rsidRDefault="00521DDD" w:rsidP="007F6CCC">
      <w:pPr>
        <w:pStyle w:val="ListParagraph"/>
        <w:numPr>
          <w:ilvl w:val="0"/>
          <w:numId w:val="1"/>
        </w:numPr>
        <w:ind w:left="990" w:hanging="283"/>
        <w:rPr>
          <w:rFonts w:ascii="Times New Roman" w:hAnsi="Times New Roman" w:cs="Times New Roman"/>
          <w:color w:val="262626" w:themeColor="text1" w:themeTint="D9"/>
          <w:sz w:val="24"/>
          <w:szCs w:val="24"/>
        </w:rPr>
      </w:pPr>
      <w:r w:rsidRPr="00301C5B">
        <w:rPr>
          <w:rFonts w:ascii="Times New Roman" w:hAnsi="Times New Roman" w:cs="Times New Roman"/>
          <w:color w:val="262626" w:themeColor="text1" w:themeTint="D9"/>
          <w:sz w:val="24"/>
          <w:szCs w:val="24"/>
        </w:rPr>
        <w:t xml:space="preserve">Data sekunder </w:t>
      </w:r>
      <w:r w:rsidRPr="00301C5B">
        <w:rPr>
          <w:rFonts w:ascii="Times New Roman" w:hAnsi="Times New Roman" w:cs="Times New Roman"/>
          <w:color w:val="262626" w:themeColor="text1" w:themeTint="D9"/>
          <w:sz w:val="24"/>
          <w:szCs w:val="24"/>
          <w:lang w:val="id-ID"/>
        </w:rPr>
        <w:t xml:space="preserve">atau data pendukung diperoleh dari hasil observasi lapangan, bahan dokumen sekolah dan bahan-bahan atau referensi kepustakaan yang relevan dengan judul penelitian. </w:t>
      </w:r>
    </w:p>
    <w:p w:rsidR="00E2126C" w:rsidRPr="00301C5B" w:rsidRDefault="00E2126C" w:rsidP="007F6CCC">
      <w:pPr>
        <w:pStyle w:val="ListParagraph"/>
        <w:spacing w:line="240" w:lineRule="auto"/>
        <w:ind w:left="990"/>
        <w:rPr>
          <w:rFonts w:ascii="Times New Roman" w:hAnsi="Times New Roman" w:cs="Times New Roman"/>
          <w:color w:val="262626" w:themeColor="text1" w:themeTint="D9"/>
          <w:sz w:val="24"/>
          <w:szCs w:val="24"/>
        </w:rPr>
      </w:pPr>
    </w:p>
    <w:p w:rsidR="00521DDD" w:rsidRPr="00301C5B" w:rsidRDefault="00521DDD" w:rsidP="007F6CCC">
      <w:pPr>
        <w:pStyle w:val="ListParagraph"/>
        <w:numPr>
          <w:ilvl w:val="0"/>
          <w:numId w:val="8"/>
        </w:numPr>
        <w:ind w:left="360"/>
        <w:rPr>
          <w:rFonts w:ascii="Times New Roman" w:hAnsi="Times New Roman" w:cs="Times New Roman"/>
          <w:b/>
          <w:color w:val="262626" w:themeColor="text1" w:themeTint="D9"/>
          <w:sz w:val="24"/>
          <w:szCs w:val="24"/>
        </w:rPr>
      </w:pPr>
      <w:r w:rsidRPr="00301C5B">
        <w:rPr>
          <w:rFonts w:ascii="Times New Roman" w:hAnsi="Times New Roman" w:cs="Times New Roman"/>
          <w:b/>
          <w:color w:val="262626" w:themeColor="text1" w:themeTint="D9"/>
          <w:sz w:val="24"/>
          <w:szCs w:val="24"/>
        </w:rPr>
        <w:t xml:space="preserve">Metode Pengumpulan Data </w:t>
      </w:r>
    </w:p>
    <w:p w:rsidR="00521DDD" w:rsidRPr="00301C5B" w:rsidRDefault="00521DDD" w:rsidP="007F6CCC">
      <w:pPr>
        <w:pStyle w:val="ListParagraph"/>
        <w:numPr>
          <w:ilvl w:val="0"/>
          <w:numId w:val="2"/>
        </w:numPr>
        <w:ind w:left="630" w:hanging="283"/>
        <w:rPr>
          <w:rFonts w:ascii="Times New Roman" w:hAnsi="Times New Roman" w:cs="Times New Roman"/>
          <w:b/>
          <w:color w:val="262626" w:themeColor="text1" w:themeTint="D9"/>
          <w:sz w:val="24"/>
          <w:szCs w:val="24"/>
        </w:rPr>
      </w:pPr>
      <w:r w:rsidRPr="00301C5B">
        <w:rPr>
          <w:rFonts w:ascii="Times New Roman" w:hAnsi="Times New Roman" w:cs="Times New Roman"/>
          <w:i/>
          <w:color w:val="262626" w:themeColor="text1" w:themeTint="D9"/>
          <w:sz w:val="24"/>
          <w:szCs w:val="24"/>
        </w:rPr>
        <w:t>Metode  wawancara (interview</w:t>
      </w:r>
      <w:r w:rsidRPr="00301C5B">
        <w:rPr>
          <w:rFonts w:ascii="Times New Roman" w:hAnsi="Times New Roman" w:cs="Times New Roman"/>
          <w:color w:val="262626" w:themeColor="text1" w:themeTint="D9"/>
          <w:sz w:val="24"/>
          <w:szCs w:val="24"/>
        </w:rPr>
        <w:t>), yakni melakukan Tanya jawab dan diskusi langsung pada beberapa informan yakni kepala sekolah dan perwakilan guru di SMP</w:t>
      </w:r>
      <w:r w:rsidRPr="00301C5B">
        <w:rPr>
          <w:rFonts w:ascii="Times New Roman" w:hAnsi="Times New Roman" w:cs="Times New Roman"/>
          <w:color w:val="262626" w:themeColor="text1" w:themeTint="D9"/>
          <w:sz w:val="24"/>
          <w:szCs w:val="24"/>
          <w:lang w:val="id-ID"/>
        </w:rPr>
        <w:t xml:space="preserve"> Negeri </w:t>
      </w:r>
      <w:r w:rsidRPr="00301C5B">
        <w:rPr>
          <w:rFonts w:ascii="Times New Roman" w:hAnsi="Times New Roman" w:cs="Times New Roman"/>
          <w:color w:val="262626" w:themeColor="text1" w:themeTint="D9"/>
          <w:sz w:val="24"/>
          <w:szCs w:val="24"/>
        </w:rPr>
        <w:t>4</w:t>
      </w:r>
      <w:r w:rsidRPr="00301C5B">
        <w:rPr>
          <w:rFonts w:ascii="Times New Roman" w:hAnsi="Times New Roman" w:cs="Times New Roman"/>
          <w:color w:val="262626" w:themeColor="text1" w:themeTint="D9"/>
          <w:sz w:val="24"/>
          <w:szCs w:val="24"/>
          <w:lang w:val="id-ID"/>
        </w:rPr>
        <w:t xml:space="preserve"> Kendari</w:t>
      </w:r>
      <w:r w:rsidRPr="00301C5B">
        <w:rPr>
          <w:rFonts w:ascii="Times New Roman" w:hAnsi="Times New Roman" w:cs="Times New Roman"/>
          <w:color w:val="262626" w:themeColor="text1" w:themeTint="D9"/>
          <w:sz w:val="24"/>
          <w:szCs w:val="24"/>
        </w:rPr>
        <w:t>. Acuan mengenai pokok-pokok wawancara disusun, disesuaikan dan dikembangkan peneliti sesuai kebutuhan. Dalam melakukan wawancara, peneliti berupaya bersikap persuasive, menghindari kesan kaku dan mem</w:t>
      </w:r>
      <w:r w:rsidRPr="00301C5B">
        <w:rPr>
          <w:rFonts w:ascii="Times New Roman" w:hAnsi="Times New Roman" w:cs="Times New Roman"/>
          <w:color w:val="262626" w:themeColor="text1" w:themeTint="D9"/>
          <w:sz w:val="24"/>
          <w:szCs w:val="24"/>
          <w:lang w:val="id-ID"/>
        </w:rPr>
        <w:t>u</w:t>
      </w:r>
      <w:r w:rsidRPr="00301C5B">
        <w:rPr>
          <w:rFonts w:ascii="Times New Roman" w:hAnsi="Times New Roman" w:cs="Times New Roman"/>
          <w:color w:val="262626" w:themeColor="text1" w:themeTint="D9"/>
          <w:sz w:val="24"/>
          <w:szCs w:val="24"/>
        </w:rPr>
        <w:t xml:space="preserve">dahkan pengumpulan informasi secara terbuka. </w:t>
      </w:r>
    </w:p>
    <w:p w:rsidR="00521DDD" w:rsidRPr="00301C5B" w:rsidRDefault="00521DDD" w:rsidP="007F6CCC">
      <w:pPr>
        <w:pStyle w:val="ListParagraph"/>
        <w:numPr>
          <w:ilvl w:val="0"/>
          <w:numId w:val="2"/>
        </w:numPr>
        <w:ind w:left="567" w:hanging="283"/>
        <w:rPr>
          <w:rFonts w:ascii="Times New Roman" w:hAnsi="Times New Roman" w:cs="Times New Roman"/>
          <w:color w:val="262626" w:themeColor="text1" w:themeTint="D9"/>
          <w:sz w:val="24"/>
          <w:szCs w:val="24"/>
        </w:rPr>
      </w:pPr>
      <w:r w:rsidRPr="00301C5B">
        <w:rPr>
          <w:rFonts w:ascii="Times New Roman" w:hAnsi="Times New Roman" w:cs="Times New Roman"/>
          <w:i/>
          <w:color w:val="262626" w:themeColor="text1" w:themeTint="D9"/>
          <w:sz w:val="24"/>
          <w:szCs w:val="24"/>
        </w:rPr>
        <w:t>Metode observasi</w:t>
      </w:r>
      <w:r w:rsidRPr="00301C5B">
        <w:rPr>
          <w:rFonts w:ascii="Times New Roman" w:hAnsi="Times New Roman" w:cs="Times New Roman"/>
          <w:color w:val="262626" w:themeColor="text1" w:themeTint="D9"/>
          <w:sz w:val="24"/>
          <w:szCs w:val="24"/>
        </w:rPr>
        <w:t xml:space="preserve">, yakni peneliti melakukan pengamatan secara langsung terhadap proses </w:t>
      </w:r>
      <w:r w:rsidR="00792476">
        <w:rPr>
          <w:rFonts w:ascii="Times New Roman" w:hAnsi="Times New Roman" w:cs="Times New Roman"/>
          <w:color w:val="262626" w:themeColor="text1" w:themeTint="D9"/>
          <w:sz w:val="24"/>
          <w:szCs w:val="24"/>
        </w:rPr>
        <w:t>pendidikan dan pembelajaran serta</w:t>
      </w:r>
      <w:r w:rsidRPr="00301C5B">
        <w:rPr>
          <w:rFonts w:ascii="Times New Roman" w:hAnsi="Times New Roman" w:cs="Times New Roman"/>
          <w:color w:val="262626" w:themeColor="text1" w:themeTint="D9"/>
          <w:sz w:val="24"/>
          <w:szCs w:val="24"/>
        </w:rPr>
        <w:t xml:space="preserve"> obyek-obyek observasi pendukung lain</w:t>
      </w:r>
      <w:r w:rsidR="00792476">
        <w:rPr>
          <w:rFonts w:ascii="Times New Roman" w:hAnsi="Times New Roman" w:cs="Times New Roman"/>
          <w:color w:val="262626" w:themeColor="text1" w:themeTint="D9"/>
          <w:sz w:val="24"/>
          <w:szCs w:val="24"/>
        </w:rPr>
        <w:t xml:space="preserve"> terkait masalah dalam penelitian ini</w:t>
      </w:r>
      <w:r w:rsidRPr="00301C5B">
        <w:rPr>
          <w:rFonts w:ascii="Times New Roman" w:hAnsi="Times New Roman" w:cs="Times New Roman"/>
          <w:color w:val="262626" w:themeColor="text1" w:themeTint="D9"/>
          <w:sz w:val="24"/>
          <w:szCs w:val="24"/>
        </w:rPr>
        <w:t xml:space="preserve">. </w:t>
      </w:r>
    </w:p>
    <w:p w:rsidR="007F6CCC" w:rsidRPr="00B6678B" w:rsidRDefault="00521DDD" w:rsidP="00B6678B">
      <w:pPr>
        <w:pStyle w:val="ListParagraph"/>
        <w:numPr>
          <w:ilvl w:val="0"/>
          <w:numId w:val="2"/>
        </w:numPr>
        <w:ind w:left="567" w:hanging="283"/>
        <w:rPr>
          <w:rFonts w:ascii="Times New Roman" w:hAnsi="Times New Roman" w:cs="Times New Roman"/>
          <w:color w:val="262626" w:themeColor="text1" w:themeTint="D9"/>
          <w:sz w:val="24"/>
          <w:szCs w:val="24"/>
        </w:rPr>
      </w:pPr>
      <w:r w:rsidRPr="00301C5B">
        <w:rPr>
          <w:rFonts w:ascii="Times New Roman" w:hAnsi="Times New Roman" w:cs="Times New Roman"/>
          <w:i/>
          <w:color w:val="262626" w:themeColor="text1" w:themeTint="D9"/>
          <w:sz w:val="24"/>
          <w:szCs w:val="24"/>
        </w:rPr>
        <w:t>Metode dokumentasi</w:t>
      </w:r>
      <w:r w:rsidRPr="00301C5B">
        <w:rPr>
          <w:rFonts w:ascii="Times New Roman" w:hAnsi="Times New Roman" w:cs="Times New Roman"/>
          <w:color w:val="262626" w:themeColor="text1" w:themeTint="D9"/>
          <w:sz w:val="24"/>
          <w:szCs w:val="24"/>
        </w:rPr>
        <w:t>, teknik dokumentasi yakni mengumpulkan seluruh dokumen sekolah yang berkaitan penelitian utamanya berbagai arsip dokumen kreativitas kepala sekolah atau bentuk-bentuk dokumen lain yang disesuaikan dengan kebutuhan penelitian.</w:t>
      </w:r>
    </w:p>
    <w:p w:rsidR="00521DDD" w:rsidRPr="00301C5B" w:rsidRDefault="00521DDD" w:rsidP="003835B0">
      <w:pPr>
        <w:pStyle w:val="ListParagraph"/>
        <w:numPr>
          <w:ilvl w:val="0"/>
          <w:numId w:val="8"/>
        </w:numPr>
        <w:ind w:left="360"/>
        <w:rPr>
          <w:rFonts w:ascii="Times New Roman" w:hAnsi="Times New Roman" w:cs="Times New Roman"/>
          <w:b/>
          <w:color w:val="262626" w:themeColor="text1" w:themeTint="D9"/>
          <w:sz w:val="24"/>
          <w:szCs w:val="24"/>
        </w:rPr>
      </w:pPr>
      <w:r w:rsidRPr="00301C5B">
        <w:rPr>
          <w:rFonts w:ascii="Times New Roman" w:hAnsi="Times New Roman" w:cs="Times New Roman"/>
          <w:b/>
          <w:color w:val="262626" w:themeColor="text1" w:themeTint="D9"/>
          <w:sz w:val="24"/>
          <w:szCs w:val="24"/>
        </w:rPr>
        <w:t xml:space="preserve">Tehnik Analisis Data </w:t>
      </w:r>
    </w:p>
    <w:p w:rsidR="00521DDD" w:rsidRPr="00301C5B" w:rsidRDefault="00521DDD" w:rsidP="007F6CCC">
      <w:pPr>
        <w:ind w:left="360" w:firstLine="720"/>
        <w:rPr>
          <w:rFonts w:ascii="Times New Roman" w:hAnsi="Times New Roman" w:cs="Times New Roman"/>
          <w:color w:val="262626" w:themeColor="text1" w:themeTint="D9"/>
          <w:sz w:val="24"/>
          <w:szCs w:val="24"/>
        </w:rPr>
      </w:pPr>
      <w:r w:rsidRPr="00301C5B">
        <w:rPr>
          <w:rFonts w:ascii="Times New Roman" w:hAnsi="Times New Roman" w:cs="Times New Roman"/>
          <w:color w:val="262626" w:themeColor="text1" w:themeTint="D9"/>
          <w:sz w:val="24"/>
          <w:szCs w:val="24"/>
        </w:rPr>
        <w:t xml:space="preserve">Pengolahan data merupakan proses awal dari penelitian yang dilakukan prosedur pengolahan data idealnya tidak kaku dan senantiasa dikembangkan sesuai kebutuhan dan sasaran penelitian. Beberapa ahli </w:t>
      </w:r>
      <w:r w:rsidRPr="00301C5B">
        <w:rPr>
          <w:rFonts w:ascii="Times New Roman" w:hAnsi="Times New Roman" w:cs="Times New Roman"/>
          <w:color w:val="262626" w:themeColor="text1" w:themeTint="D9"/>
          <w:sz w:val="24"/>
          <w:szCs w:val="24"/>
        </w:rPr>
        <w:lastRenderedPageBreak/>
        <w:t>mengemukakan proses pengolahan data kualitatif dengan cara yang berbeda. Sebagai bahan acuan, peneliti menerapkan proses pengolahan data menurut sunafiah faisal yaitu “setelah seluruh data terkumpul maka proses pengolahann</w:t>
      </w:r>
      <w:r w:rsidRPr="00301C5B">
        <w:rPr>
          <w:rFonts w:ascii="Times New Roman" w:hAnsi="Times New Roman" w:cs="Times New Roman"/>
          <w:color w:val="262626" w:themeColor="text1" w:themeTint="D9"/>
          <w:sz w:val="24"/>
          <w:szCs w:val="24"/>
          <w:lang w:val="id-ID"/>
        </w:rPr>
        <w:t>y</w:t>
      </w:r>
      <w:r w:rsidRPr="00301C5B">
        <w:rPr>
          <w:rFonts w:ascii="Times New Roman" w:hAnsi="Times New Roman" w:cs="Times New Roman"/>
          <w:color w:val="262626" w:themeColor="text1" w:themeTint="D9"/>
          <w:sz w:val="24"/>
          <w:szCs w:val="24"/>
        </w:rPr>
        <w:t>a dapat dilakukan secara kualitatif melalui pengecekan reduksi data, display data dan verifikasi data”</w:t>
      </w:r>
      <w:r w:rsidRPr="00301C5B">
        <w:rPr>
          <w:rStyle w:val="FootnoteReference"/>
          <w:rFonts w:ascii="Times New Roman" w:hAnsi="Times New Roman" w:cs="Times New Roman"/>
          <w:color w:val="262626" w:themeColor="text1" w:themeTint="D9"/>
          <w:sz w:val="24"/>
          <w:szCs w:val="24"/>
        </w:rPr>
        <w:footnoteReference w:id="4"/>
      </w:r>
      <w:r w:rsidRPr="00301C5B">
        <w:rPr>
          <w:rFonts w:ascii="Times New Roman" w:hAnsi="Times New Roman" w:cs="Times New Roman"/>
          <w:color w:val="262626" w:themeColor="text1" w:themeTint="D9"/>
          <w:sz w:val="24"/>
          <w:szCs w:val="24"/>
        </w:rPr>
        <w:t xml:space="preserve">. Lebih lengkapnya dapat diuraikan sebagai berikut: </w:t>
      </w:r>
    </w:p>
    <w:p w:rsidR="00521DDD" w:rsidRPr="00301C5B" w:rsidRDefault="00521DDD" w:rsidP="007F6CCC">
      <w:pPr>
        <w:pStyle w:val="ListParagraph"/>
        <w:numPr>
          <w:ilvl w:val="0"/>
          <w:numId w:val="3"/>
        </w:numPr>
        <w:ind w:left="851" w:hanging="284"/>
        <w:rPr>
          <w:rFonts w:ascii="Times New Roman" w:hAnsi="Times New Roman" w:cs="Times New Roman"/>
          <w:color w:val="262626" w:themeColor="text1" w:themeTint="D9"/>
          <w:sz w:val="24"/>
          <w:szCs w:val="24"/>
        </w:rPr>
      </w:pPr>
      <w:r w:rsidRPr="00301C5B">
        <w:rPr>
          <w:rFonts w:ascii="Times New Roman" w:hAnsi="Times New Roman" w:cs="Times New Roman"/>
          <w:i/>
          <w:color w:val="262626" w:themeColor="text1" w:themeTint="D9"/>
          <w:sz w:val="24"/>
          <w:szCs w:val="24"/>
        </w:rPr>
        <w:t>Reduksi data</w:t>
      </w:r>
      <w:r w:rsidRPr="00301C5B">
        <w:rPr>
          <w:rFonts w:ascii="Times New Roman" w:hAnsi="Times New Roman" w:cs="Times New Roman"/>
          <w:color w:val="262626" w:themeColor="text1" w:themeTint="D9"/>
          <w:sz w:val="24"/>
          <w:szCs w:val="24"/>
        </w:rPr>
        <w:t xml:space="preserve"> yaitu semua data dilapangan baik hasil wawancara, observasi maupun dokumen dikumpulkan, dipilih, dikelempokkan, diasumsikan dan dianalisis berdasarkan perspektif peneliti. </w:t>
      </w:r>
    </w:p>
    <w:p w:rsidR="00521DDD" w:rsidRPr="00301C5B" w:rsidRDefault="00521DDD" w:rsidP="007F6CCC">
      <w:pPr>
        <w:pStyle w:val="ListParagraph"/>
        <w:numPr>
          <w:ilvl w:val="0"/>
          <w:numId w:val="3"/>
        </w:numPr>
        <w:ind w:left="851" w:hanging="284"/>
        <w:rPr>
          <w:rFonts w:ascii="Times New Roman" w:hAnsi="Times New Roman" w:cs="Times New Roman"/>
          <w:color w:val="262626" w:themeColor="text1" w:themeTint="D9"/>
          <w:sz w:val="24"/>
          <w:szCs w:val="24"/>
        </w:rPr>
      </w:pPr>
      <w:r w:rsidRPr="00301C5B">
        <w:rPr>
          <w:rFonts w:ascii="Times New Roman" w:hAnsi="Times New Roman" w:cs="Times New Roman"/>
          <w:i/>
          <w:color w:val="262626" w:themeColor="text1" w:themeTint="D9"/>
          <w:sz w:val="24"/>
          <w:szCs w:val="24"/>
        </w:rPr>
        <w:t>Display data</w:t>
      </w:r>
      <w:r w:rsidRPr="00301C5B">
        <w:rPr>
          <w:rFonts w:ascii="Times New Roman" w:hAnsi="Times New Roman" w:cs="Times New Roman"/>
          <w:color w:val="262626" w:themeColor="text1" w:themeTint="D9"/>
          <w:sz w:val="24"/>
          <w:szCs w:val="24"/>
        </w:rPr>
        <w:t xml:space="preserve"> yakni peneliti agar data yang diperoleh banyaknya jumlah dapat dikuasai dengan dipilih secara fisik membuat display merupakan dari analisis pengambilan kesimpulan secara umum. </w:t>
      </w:r>
    </w:p>
    <w:p w:rsidR="00521DDD" w:rsidRPr="00301C5B" w:rsidRDefault="00521DDD" w:rsidP="007F6CCC">
      <w:pPr>
        <w:pStyle w:val="ListParagraph"/>
        <w:numPr>
          <w:ilvl w:val="0"/>
          <w:numId w:val="3"/>
        </w:numPr>
        <w:ind w:left="851" w:hanging="284"/>
        <w:rPr>
          <w:rFonts w:ascii="Times New Roman" w:hAnsi="Times New Roman" w:cs="Times New Roman"/>
          <w:color w:val="262626" w:themeColor="text1" w:themeTint="D9"/>
          <w:sz w:val="24"/>
          <w:szCs w:val="24"/>
        </w:rPr>
      </w:pPr>
      <w:r w:rsidRPr="00301C5B">
        <w:rPr>
          <w:rFonts w:ascii="Times New Roman" w:hAnsi="Times New Roman" w:cs="Times New Roman"/>
          <w:i/>
          <w:color w:val="262626" w:themeColor="text1" w:themeTint="D9"/>
          <w:sz w:val="24"/>
          <w:szCs w:val="24"/>
        </w:rPr>
        <w:t>Vertifikasi data</w:t>
      </w:r>
      <w:r w:rsidRPr="00301C5B">
        <w:rPr>
          <w:rFonts w:ascii="Times New Roman" w:hAnsi="Times New Roman" w:cs="Times New Roman"/>
          <w:color w:val="262626" w:themeColor="text1" w:themeTint="D9"/>
          <w:sz w:val="24"/>
          <w:szCs w:val="24"/>
        </w:rPr>
        <w:t xml:space="preserve"> yakni teknis analisis data yang dilakukan dalam rangka mencari makna data yang dianggap masih kurang. </w:t>
      </w:r>
    </w:p>
    <w:p w:rsidR="007F6CCC" w:rsidRPr="00301C5B" w:rsidRDefault="007F6CCC" w:rsidP="007F6CCC">
      <w:pPr>
        <w:pStyle w:val="ListParagraph"/>
        <w:spacing w:line="240" w:lineRule="auto"/>
        <w:ind w:left="851"/>
        <w:rPr>
          <w:rFonts w:ascii="Times New Roman" w:hAnsi="Times New Roman" w:cs="Times New Roman"/>
          <w:color w:val="262626" w:themeColor="text1" w:themeTint="D9"/>
          <w:sz w:val="24"/>
          <w:szCs w:val="24"/>
        </w:rPr>
      </w:pPr>
    </w:p>
    <w:p w:rsidR="00521DDD" w:rsidRPr="00301C5B" w:rsidRDefault="00521DDD" w:rsidP="007F6CCC">
      <w:pPr>
        <w:pStyle w:val="ListParagraph"/>
        <w:numPr>
          <w:ilvl w:val="0"/>
          <w:numId w:val="8"/>
        </w:numPr>
        <w:ind w:left="360"/>
        <w:rPr>
          <w:rFonts w:ascii="Times New Roman" w:hAnsi="Times New Roman" w:cs="Times New Roman"/>
          <w:b/>
          <w:color w:val="262626" w:themeColor="text1" w:themeTint="D9"/>
          <w:sz w:val="24"/>
          <w:szCs w:val="24"/>
        </w:rPr>
      </w:pPr>
      <w:r w:rsidRPr="00301C5B">
        <w:rPr>
          <w:rFonts w:ascii="Times New Roman" w:hAnsi="Times New Roman" w:cs="Times New Roman"/>
          <w:b/>
          <w:color w:val="262626" w:themeColor="text1" w:themeTint="D9"/>
          <w:sz w:val="24"/>
          <w:szCs w:val="24"/>
        </w:rPr>
        <w:t xml:space="preserve">Pengecekan Keabasahan Data  </w:t>
      </w:r>
    </w:p>
    <w:p w:rsidR="00521DDD" w:rsidRPr="00301C5B" w:rsidRDefault="00521DDD" w:rsidP="007F6CCC">
      <w:pPr>
        <w:ind w:left="360" w:firstLine="720"/>
        <w:rPr>
          <w:rFonts w:ascii="Times New Roman" w:hAnsi="Times New Roman" w:cs="Times New Roman"/>
          <w:b/>
          <w:color w:val="262626" w:themeColor="text1" w:themeTint="D9"/>
          <w:sz w:val="24"/>
          <w:szCs w:val="24"/>
        </w:rPr>
      </w:pPr>
      <w:r w:rsidRPr="00301C5B">
        <w:rPr>
          <w:rFonts w:ascii="Times New Roman" w:hAnsi="Times New Roman" w:cs="Times New Roman"/>
          <w:color w:val="262626" w:themeColor="text1" w:themeTint="D9"/>
          <w:sz w:val="24"/>
          <w:szCs w:val="24"/>
        </w:rPr>
        <w:t>Dalam penelitian kualitatif perlu ditetapkan pengujian keabsahan d</w:t>
      </w:r>
      <w:r w:rsidR="00997D98" w:rsidRPr="00301C5B">
        <w:rPr>
          <w:rFonts w:ascii="Times New Roman" w:hAnsi="Times New Roman" w:cs="Times New Roman"/>
          <w:color w:val="262626" w:themeColor="text1" w:themeTint="D9"/>
          <w:sz w:val="24"/>
          <w:szCs w:val="24"/>
        </w:rPr>
        <w:t>ata untuk menghindari data yang</w:t>
      </w:r>
      <w:r w:rsidRPr="00301C5B">
        <w:rPr>
          <w:rFonts w:ascii="Times New Roman" w:hAnsi="Times New Roman" w:cs="Times New Roman"/>
          <w:color w:val="262626" w:themeColor="text1" w:themeTint="D9"/>
          <w:sz w:val="24"/>
          <w:szCs w:val="24"/>
        </w:rPr>
        <w:t xml:space="preserve"> atau tidak valid. Hal ini untuk menghindari adanya jawaban dari informan yang tidak jujur. Pengujian keabsahan data dalam penelitian ini dengan menggunakan teknik trianggulasi yaitu : </w:t>
      </w:r>
    </w:p>
    <w:p w:rsidR="00521DDD" w:rsidRPr="00301C5B" w:rsidRDefault="00457B1C" w:rsidP="007F6CCC">
      <w:pPr>
        <w:spacing w:line="240" w:lineRule="auto"/>
        <w:ind w:left="720"/>
        <w:rPr>
          <w:rFonts w:ascii="Times New Roman" w:hAnsi="Times New Roman" w:cs="Times New Roman"/>
          <w:color w:val="262626" w:themeColor="text1" w:themeTint="D9"/>
          <w:sz w:val="24"/>
          <w:szCs w:val="24"/>
        </w:rPr>
      </w:pPr>
      <w:r w:rsidRPr="00301C5B">
        <w:rPr>
          <w:rFonts w:ascii="Times New Roman" w:hAnsi="Times New Roman" w:cs="Times New Roman"/>
          <w:color w:val="262626" w:themeColor="text1" w:themeTint="D9"/>
          <w:sz w:val="24"/>
          <w:szCs w:val="24"/>
        </w:rPr>
        <w:t>T</w:t>
      </w:r>
      <w:r w:rsidR="00521DDD" w:rsidRPr="00301C5B">
        <w:rPr>
          <w:rFonts w:ascii="Times New Roman" w:hAnsi="Times New Roman" w:cs="Times New Roman"/>
          <w:color w:val="262626" w:themeColor="text1" w:themeTint="D9"/>
          <w:sz w:val="24"/>
          <w:szCs w:val="24"/>
        </w:rPr>
        <w:t xml:space="preserve">eknik pemeriksaan keabsahan data dengan memanfaatkan sesuatu yang lain di luar dari data yang ada untuk kepentingan pengecekan atau sebagai bahan perbandingan terhadap data yang ada. Trianggulasi dilakukan untuk </w:t>
      </w:r>
      <w:r w:rsidR="00521DDD" w:rsidRPr="00301C5B">
        <w:rPr>
          <w:rFonts w:ascii="Times New Roman" w:hAnsi="Times New Roman" w:cs="Times New Roman"/>
          <w:color w:val="262626" w:themeColor="text1" w:themeTint="D9"/>
          <w:sz w:val="24"/>
          <w:szCs w:val="24"/>
        </w:rPr>
        <w:lastRenderedPageBreak/>
        <w:t>mengecek keabsahan data yang terdiri dari sumber, metode, penyidik, dan teori</w:t>
      </w:r>
      <w:r w:rsidR="00521DDD" w:rsidRPr="00301C5B">
        <w:rPr>
          <w:rStyle w:val="FootnoteReference"/>
          <w:rFonts w:ascii="Times New Roman" w:hAnsi="Times New Roman" w:cs="Times New Roman"/>
          <w:color w:val="262626" w:themeColor="text1" w:themeTint="D9"/>
          <w:sz w:val="24"/>
          <w:szCs w:val="24"/>
        </w:rPr>
        <w:footnoteReference w:id="5"/>
      </w:r>
      <w:r w:rsidR="00521DDD" w:rsidRPr="00301C5B">
        <w:rPr>
          <w:rFonts w:ascii="Times New Roman" w:hAnsi="Times New Roman" w:cs="Times New Roman"/>
          <w:color w:val="262626" w:themeColor="text1" w:themeTint="D9"/>
          <w:sz w:val="24"/>
          <w:szCs w:val="24"/>
        </w:rPr>
        <w:t xml:space="preserve">. </w:t>
      </w:r>
    </w:p>
    <w:p w:rsidR="007F6CCC" w:rsidRPr="00301C5B" w:rsidRDefault="007F6CCC" w:rsidP="007F6CCC">
      <w:pPr>
        <w:spacing w:line="240" w:lineRule="auto"/>
        <w:ind w:left="720"/>
        <w:rPr>
          <w:rFonts w:ascii="Times New Roman" w:hAnsi="Times New Roman" w:cs="Times New Roman"/>
          <w:color w:val="262626" w:themeColor="text1" w:themeTint="D9"/>
          <w:sz w:val="24"/>
          <w:szCs w:val="24"/>
          <w:lang w:val="id-ID"/>
        </w:rPr>
      </w:pPr>
    </w:p>
    <w:p w:rsidR="00521DDD" w:rsidRPr="00301C5B" w:rsidRDefault="00521DDD" w:rsidP="007F6CCC">
      <w:pPr>
        <w:ind w:left="360" w:firstLine="720"/>
        <w:rPr>
          <w:rFonts w:ascii="Times New Roman" w:hAnsi="Times New Roman" w:cs="Times New Roman"/>
          <w:color w:val="262626" w:themeColor="text1" w:themeTint="D9"/>
          <w:sz w:val="24"/>
          <w:szCs w:val="24"/>
        </w:rPr>
      </w:pPr>
      <w:r w:rsidRPr="00301C5B">
        <w:rPr>
          <w:rFonts w:ascii="Times New Roman" w:hAnsi="Times New Roman" w:cs="Times New Roman"/>
          <w:color w:val="262626" w:themeColor="text1" w:themeTint="D9"/>
          <w:sz w:val="24"/>
          <w:szCs w:val="24"/>
        </w:rPr>
        <w:t>Dalam pengujian keabsahan data dalam penelitian ini, penulis  menggunaka</w:t>
      </w:r>
      <w:r w:rsidR="00997D98" w:rsidRPr="00301C5B">
        <w:rPr>
          <w:rFonts w:ascii="Times New Roman" w:hAnsi="Times New Roman" w:cs="Times New Roman"/>
          <w:color w:val="262626" w:themeColor="text1" w:themeTint="D9"/>
          <w:sz w:val="24"/>
          <w:szCs w:val="24"/>
        </w:rPr>
        <w:t>n</w:t>
      </w:r>
      <w:r w:rsidRPr="00301C5B">
        <w:rPr>
          <w:rFonts w:ascii="Times New Roman" w:hAnsi="Times New Roman" w:cs="Times New Roman"/>
          <w:color w:val="262626" w:themeColor="text1" w:themeTint="D9"/>
          <w:sz w:val="24"/>
          <w:szCs w:val="24"/>
        </w:rPr>
        <w:t xml:space="preserve"> trianggulasi yaitu tehnik,sumber dan waktu. Hal ini dilakukan untuk  informan yang memberikan informasi yang relevan dari pembahasa</w:t>
      </w:r>
      <w:r w:rsidRPr="00301C5B">
        <w:rPr>
          <w:rFonts w:ascii="Times New Roman" w:hAnsi="Times New Roman" w:cs="Times New Roman"/>
          <w:color w:val="262626" w:themeColor="text1" w:themeTint="D9"/>
          <w:sz w:val="24"/>
          <w:szCs w:val="24"/>
          <w:lang w:val="id-ID"/>
        </w:rPr>
        <w:t>n</w:t>
      </w:r>
      <w:r w:rsidRPr="00301C5B">
        <w:rPr>
          <w:rFonts w:ascii="Times New Roman" w:hAnsi="Times New Roman" w:cs="Times New Roman"/>
          <w:color w:val="262626" w:themeColor="text1" w:themeTint="D9"/>
          <w:sz w:val="24"/>
          <w:szCs w:val="24"/>
        </w:rPr>
        <w:t xml:space="preserve">. Trianggulasi dengan menggunakan tehnik, yaitu menguji kreadibilitas data dengan cara mecek data pada sumber yang sama.dengan tehnik yang berbeda dengan melakukan wawacara,dengan studi dokumen wawancara. trianggulasi dengan menggunakan sumber yaitu menguji kreadibilitas data dengan cara mengecek data yang telah diperoleh melalui beberapa sumber.tringulasi dengan menggunakan waktu yaitu pengecekan keabsahan data pada sumber yang sama dalam waktu yang berbeda dengan demikian data  telah  menjadi kesimpulan data akhir yang </w:t>
      </w:r>
      <w:r w:rsidRPr="00301C5B">
        <w:rPr>
          <w:rFonts w:ascii="Times New Roman" w:hAnsi="Times New Roman" w:cs="Times New Roman"/>
          <w:i/>
          <w:color w:val="262626" w:themeColor="text1" w:themeTint="D9"/>
          <w:sz w:val="24"/>
          <w:szCs w:val="24"/>
        </w:rPr>
        <w:t>autentik</w:t>
      </w:r>
      <w:r w:rsidRPr="00301C5B">
        <w:rPr>
          <w:rFonts w:ascii="Times New Roman" w:hAnsi="Times New Roman" w:cs="Times New Roman"/>
          <w:color w:val="262626" w:themeColor="text1" w:themeTint="D9"/>
          <w:sz w:val="24"/>
          <w:szCs w:val="24"/>
        </w:rPr>
        <w:t xml:space="preserve"> (tepat) sesua</w:t>
      </w:r>
      <w:r w:rsidR="004C13A1" w:rsidRPr="00301C5B">
        <w:rPr>
          <w:rFonts w:ascii="Times New Roman" w:hAnsi="Times New Roman" w:cs="Times New Roman"/>
          <w:color w:val="262626" w:themeColor="text1" w:themeTint="D9"/>
          <w:sz w:val="24"/>
          <w:szCs w:val="24"/>
        </w:rPr>
        <w:t>i masalah dalam penelitian ini.</w:t>
      </w:r>
    </w:p>
    <w:p w:rsidR="00A2400A" w:rsidRPr="00301C5B" w:rsidRDefault="00A2400A" w:rsidP="007F6CCC">
      <w:pPr>
        <w:rPr>
          <w:color w:val="262626" w:themeColor="text1" w:themeTint="D9"/>
        </w:rPr>
      </w:pPr>
    </w:p>
    <w:sectPr w:rsidR="00A2400A" w:rsidRPr="00301C5B" w:rsidSect="00B6678B">
      <w:headerReference w:type="default" r:id="rId7"/>
      <w:footerReference w:type="default" r:id="rId8"/>
      <w:pgSz w:w="11907" w:h="16839" w:code="9"/>
      <w:pgMar w:top="2268" w:right="1701" w:bottom="1701" w:left="2268" w:header="720" w:footer="720" w:gutter="0"/>
      <w:pgNumType w:start="3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108" w:rsidRDefault="00045108" w:rsidP="00521DDD">
      <w:pPr>
        <w:spacing w:line="240" w:lineRule="auto"/>
      </w:pPr>
      <w:r>
        <w:separator/>
      </w:r>
    </w:p>
  </w:endnote>
  <w:endnote w:type="continuationSeparator" w:id="1">
    <w:p w:rsidR="00045108" w:rsidRDefault="00045108" w:rsidP="00521DD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5F" w:rsidRDefault="00045108">
    <w:pPr>
      <w:pStyle w:val="Footer"/>
      <w:jc w:val="center"/>
    </w:pPr>
  </w:p>
  <w:p w:rsidR="00C7095F" w:rsidRDefault="000451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108" w:rsidRDefault="00045108" w:rsidP="00521DDD">
      <w:pPr>
        <w:spacing w:line="240" w:lineRule="auto"/>
      </w:pPr>
      <w:r>
        <w:separator/>
      </w:r>
    </w:p>
  </w:footnote>
  <w:footnote w:type="continuationSeparator" w:id="1">
    <w:p w:rsidR="00045108" w:rsidRDefault="00045108" w:rsidP="00521DDD">
      <w:pPr>
        <w:spacing w:line="240" w:lineRule="auto"/>
      </w:pPr>
      <w:r>
        <w:continuationSeparator/>
      </w:r>
    </w:p>
  </w:footnote>
  <w:footnote w:id="2">
    <w:p w:rsidR="00E2126C" w:rsidRDefault="00E2126C" w:rsidP="00E2126C">
      <w:pPr>
        <w:pStyle w:val="FootnoteText"/>
        <w:ind w:firstLine="720"/>
        <w:jc w:val="both"/>
        <w:rPr>
          <w:rFonts w:ascii="Times New Roman" w:hAnsi="Times New Roman" w:cs="Times New Roman"/>
        </w:rPr>
      </w:pPr>
    </w:p>
    <w:p w:rsidR="00521DDD" w:rsidRPr="00E2126C" w:rsidRDefault="00521DDD" w:rsidP="00E2126C">
      <w:pPr>
        <w:pStyle w:val="FootnoteText"/>
        <w:ind w:firstLine="720"/>
        <w:jc w:val="both"/>
        <w:rPr>
          <w:rFonts w:ascii="Times New Roman" w:hAnsi="Times New Roman" w:cs="Times New Roman"/>
        </w:rPr>
      </w:pPr>
      <w:r w:rsidRPr="00DE6983">
        <w:rPr>
          <w:rStyle w:val="FootnoteReference"/>
          <w:rFonts w:ascii="Times New Roman" w:hAnsi="Times New Roman" w:cs="Times New Roman"/>
        </w:rPr>
        <w:footnoteRef/>
      </w:r>
      <w:r w:rsidRPr="00DE6983">
        <w:rPr>
          <w:rFonts w:ascii="Times New Roman" w:hAnsi="Times New Roman" w:cs="Times New Roman"/>
        </w:rPr>
        <w:t xml:space="preserve"> </w:t>
      </w:r>
      <w:r w:rsidRPr="00DE6983">
        <w:rPr>
          <w:rFonts w:ascii="Times New Roman" w:hAnsi="Times New Roman" w:cs="Times New Roman"/>
          <w:lang w:val="id-ID"/>
        </w:rPr>
        <w:t xml:space="preserve">Sugiyono, </w:t>
      </w:r>
      <w:r w:rsidRPr="00DE6983">
        <w:rPr>
          <w:rFonts w:ascii="Times New Roman" w:hAnsi="Times New Roman" w:cs="Times New Roman"/>
          <w:i/>
          <w:lang w:val="id-ID"/>
        </w:rPr>
        <w:t>Metode</w:t>
      </w:r>
      <w:r w:rsidRPr="00DE6983">
        <w:rPr>
          <w:rFonts w:ascii="Times New Roman" w:hAnsi="Times New Roman" w:cs="Times New Roman"/>
          <w:lang w:val="id-ID"/>
        </w:rPr>
        <w:t xml:space="preserve"> </w:t>
      </w:r>
      <w:r w:rsidRPr="00DE6983">
        <w:rPr>
          <w:rFonts w:ascii="Times New Roman" w:hAnsi="Times New Roman" w:cs="Times New Roman"/>
          <w:i/>
          <w:lang w:val="id-ID"/>
        </w:rPr>
        <w:t>Penelitian</w:t>
      </w:r>
      <w:r w:rsidRPr="00DE6983">
        <w:rPr>
          <w:rFonts w:ascii="Times New Roman" w:hAnsi="Times New Roman" w:cs="Times New Roman"/>
          <w:lang w:val="id-ID"/>
        </w:rPr>
        <w:t xml:space="preserve"> </w:t>
      </w:r>
      <w:r w:rsidRPr="00DE6983">
        <w:rPr>
          <w:rFonts w:ascii="Times New Roman" w:hAnsi="Times New Roman" w:cs="Times New Roman"/>
          <w:i/>
          <w:lang w:val="id-ID"/>
        </w:rPr>
        <w:t>Kualitatif</w:t>
      </w:r>
      <w:r w:rsidRPr="00DE6983">
        <w:rPr>
          <w:rFonts w:ascii="Times New Roman" w:hAnsi="Times New Roman" w:cs="Times New Roman"/>
          <w:lang w:val="id-ID"/>
        </w:rPr>
        <w:t xml:space="preserve">, </w:t>
      </w:r>
      <w:r w:rsidRPr="00DE6983">
        <w:rPr>
          <w:rFonts w:ascii="Times New Roman" w:hAnsi="Times New Roman" w:cs="Times New Roman"/>
          <w:i/>
          <w:lang w:val="id-ID"/>
        </w:rPr>
        <w:t>Kuantitaif</w:t>
      </w:r>
      <w:r w:rsidRPr="00DE6983">
        <w:rPr>
          <w:rFonts w:ascii="Times New Roman" w:hAnsi="Times New Roman" w:cs="Times New Roman"/>
          <w:lang w:val="id-ID"/>
        </w:rPr>
        <w:t xml:space="preserve">, </w:t>
      </w:r>
      <w:r w:rsidRPr="00DE6983">
        <w:rPr>
          <w:rFonts w:ascii="Times New Roman" w:hAnsi="Times New Roman" w:cs="Times New Roman"/>
          <w:i/>
          <w:lang w:val="id-ID"/>
        </w:rPr>
        <w:t>R &amp; D</w:t>
      </w:r>
      <w:r>
        <w:rPr>
          <w:rFonts w:ascii="Times New Roman" w:hAnsi="Times New Roman" w:cs="Times New Roman"/>
          <w:lang w:val="id-ID"/>
        </w:rPr>
        <w:t xml:space="preserve">, </w:t>
      </w:r>
      <w:r w:rsidR="00E2126C">
        <w:rPr>
          <w:rFonts w:ascii="Times New Roman" w:hAnsi="Times New Roman" w:cs="Times New Roman"/>
        </w:rPr>
        <w:t>(</w:t>
      </w:r>
      <w:r>
        <w:rPr>
          <w:rFonts w:ascii="Times New Roman" w:hAnsi="Times New Roman" w:cs="Times New Roman"/>
          <w:lang w:val="id-ID"/>
        </w:rPr>
        <w:t>Bandung: Alfabeta, 2007</w:t>
      </w:r>
      <w:r w:rsidR="00E2126C">
        <w:rPr>
          <w:rFonts w:ascii="Times New Roman" w:hAnsi="Times New Roman" w:cs="Times New Roman"/>
        </w:rPr>
        <w:t>)</w:t>
      </w:r>
      <w:r>
        <w:rPr>
          <w:rFonts w:ascii="Times New Roman" w:hAnsi="Times New Roman" w:cs="Times New Roman"/>
          <w:lang w:val="id-ID"/>
        </w:rPr>
        <w:t xml:space="preserve">, h. </w:t>
      </w:r>
      <w:r w:rsidR="00E2126C">
        <w:rPr>
          <w:rFonts w:ascii="Times New Roman" w:hAnsi="Times New Roman" w:cs="Times New Roman"/>
        </w:rPr>
        <w:t>9</w:t>
      </w:r>
    </w:p>
  </w:footnote>
  <w:footnote w:id="3">
    <w:p w:rsidR="00E2126C" w:rsidRDefault="00E2126C" w:rsidP="00E2126C">
      <w:pPr>
        <w:pStyle w:val="FootnoteText"/>
        <w:ind w:firstLine="720"/>
        <w:jc w:val="both"/>
        <w:rPr>
          <w:rFonts w:ascii="Times New Roman" w:hAnsi="Times New Roman" w:cs="Times New Roman"/>
        </w:rPr>
      </w:pPr>
    </w:p>
    <w:p w:rsidR="00521DDD" w:rsidRPr="006104E0" w:rsidRDefault="00521DDD" w:rsidP="00E2126C">
      <w:pPr>
        <w:pStyle w:val="FootnoteText"/>
        <w:ind w:firstLine="720"/>
        <w:jc w:val="both"/>
        <w:rPr>
          <w:rFonts w:ascii="Times New Roman" w:hAnsi="Times New Roman" w:cs="Times New Roman"/>
        </w:rPr>
      </w:pPr>
      <w:r w:rsidRPr="006104E0">
        <w:rPr>
          <w:rStyle w:val="FootnoteReference"/>
          <w:rFonts w:ascii="Times New Roman" w:hAnsi="Times New Roman" w:cs="Times New Roman"/>
        </w:rPr>
        <w:footnoteRef/>
      </w:r>
      <w:r w:rsidRPr="006104E0">
        <w:rPr>
          <w:rFonts w:ascii="Times New Roman" w:hAnsi="Times New Roman" w:cs="Times New Roman"/>
        </w:rPr>
        <w:t xml:space="preserve"> Lexy J. Meleong, </w:t>
      </w:r>
      <w:r w:rsidRPr="006104E0">
        <w:rPr>
          <w:rFonts w:ascii="Times New Roman" w:hAnsi="Times New Roman" w:cs="Times New Roman"/>
          <w:i/>
        </w:rPr>
        <w:t>Metodologi Penelitian Kualitatif</w:t>
      </w:r>
      <w:r w:rsidRPr="006104E0">
        <w:rPr>
          <w:rFonts w:ascii="Times New Roman" w:hAnsi="Times New Roman" w:cs="Times New Roman"/>
        </w:rPr>
        <w:t xml:space="preserve">, </w:t>
      </w:r>
      <w:r w:rsidR="00E2126C">
        <w:rPr>
          <w:rFonts w:ascii="Times New Roman" w:hAnsi="Times New Roman" w:cs="Times New Roman"/>
        </w:rPr>
        <w:t>(</w:t>
      </w:r>
      <w:r w:rsidRPr="006104E0">
        <w:rPr>
          <w:rFonts w:ascii="Times New Roman" w:hAnsi="Times New Roman" w:cs="Times New Roman"/>
        </w:rPr>
        <w:t>Remaja Rosdakarya, Bandung 2000</w:t>
      </w:r>
      <w:r w:rsidR="00E2126C">
        <w:rPr>
          <w:rFonts w:ascii="Times New Roman" w:hAnsi="Times New Roman" w:cs="Times New Roman"/>
        </w:rPr>
        <w:t>)</w:t>
      </w:r>
      <w:r w:rsidRPr="006104E0">
        <w:rPr>
          <w:rFonts w:ascii="Times New Roman" w:hAnsi="Times New Roman" w:cs="Times New Roman"/>
        </w:rPr>
        <w:t>, h</w:t>
      </w:r>
      <w:r>
        <w:rPr>
          <w:rFonts w:ascii="Times New Roman" w:hAnsi="Times New Roman" w:cs="Times New Roman"/>
        </w:rPr>
        <w:t>.</w:t>
      </w:r>
      <w:r w:rsidRPr="006104E0">
        <w:rPr>
          <w:rFonts w:ascii="Times New Roman" w:hAnsi="Times New Roman" w:cs="Times New Roman"/>
        </w:rPr>
        <w:t>3</w:t>
      </w:r>
    </w:p>
  </w:footnote>
  <w:footnote w:id="4">
    <w:p w:rsidR="007F6CCC" w:rsidRDefault="007F6CCC" w:rsidP="00E2126C">
      <w:pPr>
        <w:pStyle w:val="FootnoteText"/>
        <w:ind w:firstLine="720"/>
        <w:jc w:val="both"/>
        <w:rPr>
          <w:rFonts w:ascii="Times New Roman" w:hAnsi="Times New Roman" w:cs="Times New Roman"/>
        </w:rPr>
      </w:pPr>
    </w:p>
    <w:p w:rsidR="00521DDD" w:rsidRPr="00F220F5" w:rsidRDefault="00521DDD" w:rsidP="00E2126C">
      <w:pPr>
        <w:pStyle w:val="FootnoteText"/>
        <w:ind w:firstLine="720"/>
        <w:jc w:val="both"/>
        <w:rPr>
          <w:rFonts w:ascii="Times New Roman" w:hAnsi="Times New Roman" w:cs="Times New Roman"/>
        </w:rPr>
      </w:pPr>
      <w:r w:rsidRPr="00F220F5">
        <w:rPr>
          <w:rStyle w:val="FootnoteReference"/>
          <w:rFonts w:ascii="Times New Roman" w:hAnsi="Times New Roman" w:cs="Times New Roman"/>
        </w:rPr>
        <w:footnoteRef/>
      </w:r>
      <w:r w:rsidRPr="00F220F5">
        <w:rPr>
          <w:rFonts w:ascii="Times New Roman" w:hAnsi="Times New Roman" w:cs="Times New Roman"/>
        </w:rPr>
        <w:t xml:space="preserve"> </w:t>
      </w:r>
      <w:r w:rsidRPr="00F220F5">
        <w:rPr>
          <w:rFonts w:ascii="Times New Roman" w:hAnsi="Times New Roman" w:cs="Times New Roman"/>
          <w:i/>
        </w:rPr>
        <w:t>I</w:t>
      </w:r>
      <w:r>
        <w:rPr>
          <w:rFonts w:ascii="Times New Roman" w:hAnsi="Times New Roman" w:cs="Times New Roman"/>
          <w:i/>
        </w:rPr>
        <w:t>bi</w:t>
      </w:r>
      <w:r w:rsidR="007F6CCC">
        <w:rPr>
          <w:rFonts w:ascii="Times New Roman" w:hAnsi="Times New Roman" w:cs="Times New Roman"/>
          <w:i/>
        </w:rPr>
        <w:t>d</w:t>
      </w:r>
      <w:r>
        <w:rPr>
          <w:rFonts w:ascii="Times New Roman" w:hAnsi="Times New Roman" w:cs="Times New Roman"/>
          <w:i/>
        </w:rPr>
        <w:t>.,</w:t>
      </w:r>
      <w:r w:rsidRPr="00F220F5">
        <w:rPr>
          <w:rFonts w:ascii="Times New Roman" w:hAnsi="Times New Roman" w:cs="Times New Roman"/>
        </w:rPr>
        <w:t xml:space="preserve"> h. 112</w:t>
      </w:r>
    </w:p>
  </w:footnote>
  <w:footnote w:id="5">
    <w:p w:rsidR="007F6CCC" w:rsidRDefault="007F6CCC" w:rsidP="00E2126C">
      <w:pPr>
        <w:pStyle w:val="FootnoteText"/>
        <w:ind w:firstLine="720"/>
        <w:jc w:val="both"/>
        <w:rPr>
          <w:rFonts w:ascii="Times New Roman" w:hAnsi="Times New Roman" w:cs="Times New Roman"/>
        </w:rPr>
      </w:pPr>
    </w:p>
    <w:p w:rsidR="00521DDD" w:rsidRPr="00F220F5" w:rsidRDefault="00521DDD" w:rsidP="00E2126C">
      <w:pPr>
        <w:pStyle w:val="FootnoteText"/>
        <w:ind w:firstLine="720"/>
        <w:jc w:val="both"/>
        <w:rPr>
          <w:rFonts w:ascii="Times New Roman" w:hAnsi="Times New Roman" w:cs="Times New Roman"/>
        </w:rPr>
      </w:pPr>
      <w:r w:rsidRPr="00F220F5">
        <w:rPr>
          <w:rStyle w:val="FootnoteReference"/>
          <w:rFonts w:ascii="Times New Roman" w:hAnsi="Times New Roman" w:cs="Times New Roman"/>
        </w:rPr>
        <w:footnoteRef/>
      </w:r>
      <w:r w:rsidRPr="00F220F5">
        <w:rPr>
          <w:rFonts w:ascii="Times New Roman" w:hAnsi="Times New Roman" w:cs="Times New Roman"/>
        </w:rPr>
        <w:t xml:space="preserve"> </w:t>
      </w:r>
      <w:r w:rsidRPr="00F220F5">
        <w:rPr>
          <w:rFonts w:ascii="Times New Roman" w:hAnsi="Times New Roman" w:cs="Times New Roman"/>
          <w:i/>
        </w:rPr>
        <w:t>Ibid</w:t>
      </w:r>
      <w:r w:rsidR="00867C3A">
        <w:rPr>
          <w:rFonts w:ascii="Times New Roman" w:hAnsi="Times New Roman" w:cs="Times New Roman"/>
        </w:rPr>
        <w:t xml:space="preserve">, </w:t>
      </w:r>
      <w:r w:rsidRPr="00F220F5">
        <w:rPr>
          <w:rFonts w:ascii="Times New Roman" w:hAnsi="Times New Roman" w:cs="Times New Roman"/>
        </w:rPr>
        <w:t>h.</w:t>
      </w:r>
      <w:r w:rsidR="00867C3A">
        <w:rPr>
          <w:rFonts w:ascii="Times New Roman" w:hAnsi="Times New Roman" w:cs="Times New Roman"/>
        </w:rPr>
        <w:t xml:space="preserve"> </w:t>
      </w:r>
      <w:r w:rsidRPr="00F220F5">
        <w:rPr>
          <w:rFonts w:ascii="Times New Roman" w:hAnsi="Times New Roman" w:cs="Times New Roman"/>
        </w:rPr>
        <w:t>78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004022"/>
      <w:docPartObj>
        <w:docPartGallery w:val="Page Numbers (Top of Page)"/>
        <w:docPartUnique/>
      </w:docPartObj>
    </w:sdtPr>
    <w:sdtContent>
      <w:p w:rsidR="0081238D" w:rsidRPr="004C13A1" w:rsidRDefault="00EA64B8">
        <w:pPr>
          <w:pStyle w:val="Header"/>
          <w:jc w:val="right"/>
          <w:rPr>
            <w:rFonts w:ascii="Times New Roman" w:hAnsi="Times New Roman" w:cs="Times New Roman"/>
            <w:sz w:val="24"/>
            <w:szCs w:val="24"/>
          </w:rPr>
        </w:pPr>
        <w:r w:rsidRPr="004C13A1">
          <w:rPr>
            <w:rFonts w:ascii="Times New Roman" w:hAnsi="Times New Roman" w:cs="Times New Roman"/>
            <w:sz w:val="24"/>
            <w:szCs w:val="24"/>
          </w:rPr>
          <w:fldChar w:fldCharType="begin"/>
        </w:r>
        <w:r w:rsidR="008C3B73" w:rsidRPr="004C13A1">
          <w:rPr>
            <w:rFonts w:ascii="Times New Roman" w:hAnsi="Times New Roman" w:cs="Times New Roman"/>
            <w:sz w:val="24"/>
            <w:szCs w:val="24"/>
          </w:rPr>
          <w:instrText xml:space="preserve"> PAGE   \* MERGEFORMAT </w:instrText>
        </w:r>
        <w:r w:rsidRPr="004C13A1">
          <w:rPr>
            <w:rFonts w:ascii="Times New Roman" w:hAnsi="Times New Roman" w:cs="Times New Roman"/>
            <w:sz w:val="24"/>
            <w:szCs w:val="24"/>
          </w:rPr>
          <w:fldChar w:fldCharType="separate"/>
        </w:r>
        <w:r w:rsidR="005830E2">
          <w:rPr>
            <w:rFonts w:ascii="Times New Roman" w:hAnsi="Times New Roman" w:cs="Times New Roman"/>
            <w:noProof/>
            <w:sz w:val="24"/>
            <w:szCs w:val="24"/>
          </w:rPr>
          <w:t>39</w:t>
        </w:r>
        <w:r w:rsidRPr="004C13A1">
          <w:rPr>
            <w:rFonts w:ascii="Times New Roman" w:hAnsi="Times New Roman" w:cs="Times New Roman"/>
            <w:sz w:val="24"/>
            <w:szCs w:val="24"/>
          </w:rPr>
          <w:fldChar w:fldCharType="end"/>
        </w:r>
      </w:p>
    </w:sdtContent>
  </w:sdt>
  <w:p w:rsidR="00553F0A" w:rsidRPr="004C13A1" w:rsidRDefault="00045108">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63A22"/>
    <w:multiLevelType w:val="hybridMultilevel"/>
    <w:tmpl w:val="0D942B02"/>
    <w:lvl w:ilvl="0" w:tplc="B58EA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57404C"/>
    <w:multiLevelType w:val="hybridMultilevel"/>
    <w:tmpl w:val="D256D250"/>
    <w:lvl w:ilvl="0" w:tplc="0409000F">
      <w:start w:val="1"/>
      <w:numFmt w:val="decimal"/>
      <w:lvlText w:val="%1."/>
      <w:lvlJc w:val="left"/>
      <w:pPr>
        <w:ind w:left="3432" w:hanging="360"/>
      </w:pPr>
      <w:rPr>
        <w:rFonts w:hint="default"/>
        <w:b w:val="0"/>
      </w:rPr>
    </w:lvl>
    <w:lvl w:ilvl="1" w:tplc="04090019" w:tentative="1">
      <w:start w:val="1"/>
      <w:numFmt w:val="lowerLetter"/>
      <w:lvlText w:val="%2."/>
      <w:lvlJc w:val="left"/>
      <w:pPr>
        <w:ind w:left="4152" w:hanging="360"/>
      </w:pPr>
    </w:lvl>
    <w:lvl w:ilvl="2" w:tplc="0409001B" w:tentative="1">
      <w:start w:val="1"/>
      <w:numFmt w:val="lowerRoman"/>
      <w:lvlText w:val="%3."/>
      <w:lvlJc w:val="right"/>
      <w:pPr>
        <w:ind w:left="4872" w:hanging="180"/>
      </w:pPr>
    </w:lvl>
    <w:lvl w:ilvl="3" w:tplc="0409000F" w:tentative="1">
      <w:start w:val="1"/>
      <w:numFmt w:val="decimal"/>
      <w:lvlText w:val="%4."/>
      <w:lvlJc w:val="left"/>
      <w:pPr>
        <w:ind w:left="5592" w:hanging="360"/>
      </w:pPr>
    </w:lvl>
    <w:lvl w:ilvl="4" w:tplc="04090019" w:tentative="1">
      <w:start w:val="1"/>
      <w:numFmt w:val="lowerLetter"/>
      <w:lvlText w:val="%5."/>
      <w:lvlJc w:val="left"/>
      <w:pPr>
        <w:ind w:left="6312" w:hanging="360"/>
      </w:pPr>
    </w:lvl>
    <w:lvl w:ilvl="5" w:tplc="0409001B" w:tentative="1">
      <w:start w:val="1"/>
      <w:numFmt w:val="lowerRoman"/>
      <w:lvlText w:val="%6."/>
      <w:lvlJc w:val="right"/>
      <w:pPr>
        <w:ind w:left="7032" w:hanging="180"/>
      </w:pPr>
    </w:lvl>
    <w:lvl w:ilvl="6" w:tplc="0409000F" w:tentative="1">
      <w:start w:val="1"/>
      <w:numFmt w:val="decimal"/>
      <w:lvlText w:val="%7."/>
      <w:lvlJc w:val="left"/>
      <w:pPr>
        <w:ind w:left="7752" w:hanging="360"/>
      </w:pPr>
    </w:lvl>
    <w:lvl w:ilvl="7" w:tplc="04090019" w:tentative="1">
      <w:start w:val="1"/>
      <w:numFmt w:val="lowerLetter"/>
      <w:lvlText w:val="%8."/>
      <w:lvlJc w:val="left"/>
      <w:pPr>
        <w:ind w:left="8472" w:hanging="360"/>
      </w:pPr>
    </w:lvl>
    <w:lvl w:ilvl="8" w:tplc="0409001B" w:tentative="1">
      <w:start w:val="1"/>
      <w:numFmt w:val="lowerRoman"/>
      <w:lvlText w:val="%9."/>
      <w:lvlJc w:val="right"/>
      <w:pPr>
        <w:ind w:left="9192" w:hanging="180"/>
      </w:pPr>
    </w:lvl>
  </w:abstractNum>
  <w:abstractNum w:abstractNumId="2">
    <w:nsid w:val="26B11D14"/>
    <w:multiLevelType w:val="hybridMultilevel"/>
    <w:tmpl w:val="D916BF6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60D6203"/>
    <w:multiLevelType w:val="hybridMultilevel"/>
    <w:tmpl w:val="28ACA322"/>
    <w:lvl w:ilvl="0" w:tplc="61206BE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5013311B"/>
    <w:multiLevelType w:val="hybridMultilevel"/>
    <w:tmpl w:val="8A6E21E8"/>
    <w:lvl w:ilvl="0" w:tplc="04090015">
      <w:start w:val="1"/>
      <w:numFmt w:val="upperLetter"/>
      <w:lvlText w:val="%1."/>
      <w:lvlJc w:val="left"/>
      <w:pPr>
        <w:ind w:left="3870" w:hanging="360"/>
      </w:p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5">
    <w:nsid w:val="50B43FAA"/>
    <w:multiLevelType w:val="hybridMultilevel"/>
    <w:tmpl w:val="A810F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B02357"/>
    <w:multiLevelType w:val="hybridMultilevel"/>
    <w:tmpl w:val="A19685DC"/>
    <w:lvl w:ilvl="0" w:tplc="BD82D03E">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3333CE8"/>
    <w:multiLevelType w:val="hybridMultilevel"/>
    <w:tmpl w:val="62B078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3"/>
  </w:num>
  <w:num w:numId="6">
    <w:abstractNumId w:val="7"/>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21DDD"/>
    <w:rsid w:val="00000042"/>
    <w:rsid w:val="00002906"/>
    <w:rsid w:val="000058B9"/>
    <w:rsid w:val="000102D7"/>
    <w:rsid w:val="0001448B"/>
    <w:rsid w:val="00020491"/>
    <w:rsid w:val="000206EC"/>
    <w:rsid w:val="00023122"/>
    <w:rsid w:val="00030039"/>
    <w:rsid w:val="00030ED8"/>
    <w:rsid w:val="00035626"/>
    <w:rsid w:val="00036CB1"/>
    <w:rsid w:val="00036CE3"/>
    <w:rsid w:val="0003763E"/>
    <w:rsid w:val="000406EA"/>
    <w:rsid w:val="0004150A"/>
    <w:rsid w:val="00045108"/>
    <w:rsid w:val="00046F6A"/>
    <w:rsid w:val="00056A7B"/>
    <w:rsid w:val="000632B6"/>
    <w:rsid w:val="0006528B"/>
    <w:rsid w:val="0009283D"/>
    <w:rsid w:val="00093D69"/>
    <w:rsid w:val="00097BFD"/>
    <w:rsid w:val="000A4E37"/>
    <w:rsid w:val="000A6426"/>
    <w:rsid w:val="000B22ED"/>
    <w:rsid w:val="000B3FD9"/>
    <w:rsid w:val="000B55E8"/>
    <w:rsid w:val="000B58CC"/>
    <w:rsid w:val="000B7536"/>
    <w:rsid w:val="000C1819"/>
    <w:rsid w:val="000C470A"/>
    <w:rsid w:val="000C6E96"/>
    <w:rsid w:val="000D091D"/>
    <w:rsid w:val="000D0F3E"/>
    <w:rsid w:val="000D2D5B"/>
    <w:rsid w:val="000E7D20"/>
    <w:rsid w:val="000F4CB9"/>
    <w:rsid w:val="00103233"/>
    <w:rsid w:val="00103496"/>
    <w:rsid w:val="00104CFA"/>
    <w:rsid w:val="00105333"/>
    <w:rsid w:val="0011055B"/>
    <w:rsid w:val="001141F6"/>
    <w:rsid w:val="001159C0"/>
    <w:rsid w:val="001414CD"/>
    <w:rsid w:val="00142045"/>
    <w:rsid w:val="00142ABA"/>
    <w:rsid w:val="001441C1"/>
    <w:rsid w:val="0015280B"/>
    <w:rsid w:val="00157F63"/>
    <w:rsid w:val="00160DF0"/>
    <w:rsid w:val="001640D6"/>
    <w:rsid w:val="0016412B"/>
    <w:rsid w:val="001641ED"/>
    <w:rsid w:val="00164F40"/>
    <w:rsid w:val="001658D8"/>
    <w:rsid w:val="0017026E"/>
    <w:rsid w:val="001726B2"/>
    <w:rsid w:val="0017386B"/>
    <w:rsid w:val="00176AE7"/>
    <w:rsid w:val="0017729A"/>
    <w:rsid w:val="0018063B"/>
    <w:rsid w:val="00180D14"/>
    <w:rsid w:val="00181CAD"/>
    <w:rsid w:val="001851AF"/>
    <w:rsid w:val="00190021"/>
    <w:rsid w:val="001960A6"/>
    <w:rsid w:val="001A01E2"/>
    <w:rsid w:val="001A250C"/>
    <w:rsid w:val="001A39CC"/>
    <w:rsid w:val="001A6486"/>
    <w:rsid w:val="001A7B6E"/>
    <w:rsid w:val="001B3B1F"/>
    <w:rsid w:val="001C2D0B"/>
    <w:rsid w:val="001C6C9F"/>
    <w:rsid w:val="001C6CBA"/>
    <w:rsid w:val="001C7A47"/>
    <w:rsid w:val="001C7D12"/>
    <w:rsid w:val="001D621E"/>
    <w:rsid w:val="001D628E"/>
    <w:rsid w:val="001D6604"/>
    <w:rsid w:val="001E6921"/>
    <w:rsid w:val="001E6A10"/>
    <w:rsid w:val="001F1EB5"/>
    <w:rsid w:val="001F35A6"/>
    <w:rsid w:val="001F38DB"/>
    <w:rsid w:val="002024FA"/>
    <w:rsid w:val="0020631D"/>
    <w:rsid w:val="00212006"/>
    <w:rsid w:val="00212BAE"/>
    <w:rsid w:val="00215876"/>
    <w:rsid w:val="00215AE0"/>
    <w:rsid w:val="002160B0"/>
    <w:rsid w:val="0021657A"/>
    <w:rsid w:val="00217EC8"/>
    <w:rsid w:val="00231733"/>
    <w:rsid w:val="00235274"/>
    <w:rsid w:val="00236AF7"/>
    <w:rsid w:val="00242ADD"/>
    <w:rsid w:val="002438E7"/>
    <w:rsid w:val="00245252"/>
    <w:rsid w:val="002553B9"/>
    <w:rsid w:val="00256F79"/>
    <w:rsid w:val="00262BBE"/>
    <w:rsid w:val="00262C1D"/>
    <w:rsid w:val="00263A93"/>
    <w:rsid w:val="00264A60"/>
    <w:rsid w:val="002655AD"/>
    <w:rsid w:val="002679F7"/>
    <w:rsid w:val="00271DB2"/>
    <w:rsid w:val="00272449"/>
    <w:rsid w:val="002845BE"/>
    <w:rsid w:val="00284C0B"/>
    <w:rsid w:val="00290A93"/>
    <w:rsid w:val="00291234"/>
    <w:rsid w:val="00292068"/>
    <w:rsid w:val="002930D2"/>
    <w:rsid w:val="00293A64"/>
    <w:rsid w:val="002948B1"/>
    <w:rsid w:val="00294CD6"/>
    <w:rsid w:val="00297737"/>
    <w:rsid w:val="002A2E78"/>
    <w:rsid w:val="002A351D"/>
    <w:rsid w:val="002B0CCD"/>
    <w:rsid w:val="002C02EB"/>
    <w:rsid w:val="002C5E29"/>
    <w:rsid w:val="002C7E5D"/>
    <w:rsid w:val="002D3E8B"/>
    <w:rsid w:val="002D4619"/>
    <w:rsid w:val="002D4DF0"/>
    <w:rsid w:val="002E093B"/>
    <w:rsid w:val="002E6E68"/>
    <w:rsid w:val="00301C5B"/>
    <w:rsid w:val="0030383B"/>
    <w:rsid w:val="0030646A"/>
    <w:rsid w:val="00311CDA"/>
    <w:rsid w:val="003204C3"/>
    <w:rsid w:val="00320A9D"/>
    <w:rsid w:val="00323334"/>
    <w:rsid w:val="00323402"/>
    <w:rsid w:val="00325C70"/>
    <w:rsid w:val="00326CBB"/>
    <w:rsid w:val="00330E8A"/>
    <w:rsid w:val="00331BF6"/>
    <w:rsid w:val="003338FD"/>
    <w:rsid w:val="00333FED"/>
    <w:rsid w:val="00334CE6"/>
    <w:rsid w:val="0034058F"/>
    <w:rsid w:val="00340C6A"/>
    <w:rsid w:val="00342580"/>
    <w:rsid w:val="003435F0"/>
    <w:rsid w:val="00344AAB"/>
    <w:rsid w:val="00345280"/>
    <w:rsid w:val="00353156"/>
    <w:rsid w:val="0035416A"/>
    <w:rsid w:val="00354A4B"/>
    <w:rsid w:val="003573A7"/>
    <w:rsid w:val="003600DB"/>
    <w:rsid w:val="00360DC6"/>
    <w:rsid w:val="0037231B"/>
    <w:rsid w:val="00373A24"/>
    <w:rsid w:val="00373AD9"/>
    <w:rsid w:val="003829EA"/>
    <w:rsid w:val="00382CDF"/>
    <w:rsid w:val="003835B0"/>
    <w:rsid w:val="003860F6"/>
    <w:rsid w:val="00392082"/>
    <w:rsid w:val="0039210A"/>
    <w:rsid w:val="00397AC3"/>
    <w:rsid w:val="003A0536"/>
    <w:rsid w:val="003A0858"/>
    <w:rsid w:val="003A4D8F"/>
    <w:rsid w:val="003A6A08"/>
    <w:rsid w:val="003B1964"/>
    <w:rsid w:val="003B4FBC"/>
    <w:rsid w:val="003B6035"/>
    <w:rsid w:val="003B6C1F"/>
    <w:rsid w:val="003B7784"/>
    <w:rsid w:val="003C4DB9"/>
    <w:rsid w:val="003C7A2A"/>
    <w:rsid w:val="003D341D"/>
    <w:rsid w:val="003D45A1"/>
    <w:rsid w:val="003E07E5"/>
    <w:rsid w:val="003F48AF"/>
    <w:rsid w:val="0040230B"/>
    <w:rsid w:val="00407C93"/>
    <w:rsid w:val="00411153"/>
    <w:rsid w:val="0041198A"/>
    <w:rsid w:val="0041285F"/>
    <w:rsid w:val="004158B6"/>
    <w:rsid w:val="00420B53"/>
    <w:rsid w:val="00422B8F"/>
    <w:rsid w:val="004304B5"/>
    <w:rsid w:val="004316B2"/>
    <w:rsid w:val="0043176B"/>
    <w:rsid w:val="0043410F"/>
    <w:rsid w:val="00435C34"/>
    <w:rsid w:val="0044259F"/>
    <w:rsid w:val="0044320D"/>
    <w:rsid w:val="00444DE5"/>
    <w:rsid w:val="004502C5"/>
    <w:rsid w:val="004522C7"/>
    <w:rsid w:val="00455301"/>
    <w:rsid w:val="004569C1"/>
    <w:rsid w:val="00457B1C"/>
    <w:rsid w:val="00462D0D"/>
    <w:rsid w:val="004656DD"/>
    <w:rsid w:val="00465D60"/>
    <w:rsid w:val="00466F26"/>
    <w:rsid w:val="004715B2"/>
    <w:rsid w:val="00476E1B"/>
    <w:rsid w:val="00477B60"/>
    <w:rsid w:val="0048271A"/>
    <w:rsid w:val="00483388"/>
    <w:rsid w:val="00484562"/>
    <w:rsid w:val="00492CAD"/>
    <w:rsid w:val="004966FD"/>
    <w:rsid w:val="004A157D"/>
    <w:rsid w:val="004A6F38"/>
    <w:rsid w:val="004C0670"/>
    <w:rsid w:val="004C13A1"/>
    <w:rsid w:val="004C1DD3"/>
    <w:rsid w:val="004D0158"/>
    <w:rsid w:val="004D7EF3"/>
    <w:rsid w:val="004F06C1"/>
    <w:rsid w:val="004F2AC2"/>
    <w:rsid w:val="004F2F0B"/>
    <w:rsid w:val="005016DE"/>
    <w:rsid w:val="0050480F"/>
    <w:rsid w:val="0051042E"/>
    <w:rsid w:val="00515635"/>
    <w:rsid w:val="00515DF7"/>
    <w:rsid w:val="00521DDD"/>
    <w:rsid w:val="00531410"/>
    <w:rsid w:val="00532F20"/>
    <w:rsid w:val="00535C6D"/>
    <w:rsid w:val="005373C8"/>
    <w:rsid w:val="005378C7"/>
    <w:rsid w:val="00545EC3"/>
    <w:rsid w:val="00550AB9"/>
    <w:rsid w:val="00555332"/>
    <w:rsid w:val="00556541"/>
    <w:rsid w:val="00561973"/>
    <w:rsid w:val="00565A95"/>
    <w:rsid w:val="00566F78"/>
    <w:rsid w:val="0056784A"/>
    <w:rsid w:val="00572642"/>
    <w:rsid w:val="0057517B"/>
    <w:rsid w:val="00576010"/>
    <w:rsid w:val="005762D2"/>
    <w:rsid w:val="005809A0"/>
    <w:rsid w:val="00580F92"/>
    <w:rsid w:val="005830E2"/>
    <w:rsid w:val="005841C6"/>
    <w:rsid w:val="00586EE0"/>
    <w:rsid w:val="00591B44"/>
    <w:rsid w:val="005933A7"/>
    <w:rsid w:val="00593724"/>
    <w:rsid w:val="00594FCF"/>
    <w:rsid w:val="00595CC6"/>
    <w:rsid w:val="00596CA5"/>
    <w:rsid w:val="005A540F"/>
    <w:rsid w:val="005B2A16"/>
    <w:rsid w:val="005B5CBB"/>
    <w:rsid w:val="005C6741"/>
    <w:rsid w:val="005D10FB"/>
    <w:rsid w:val="005D6F8E"/>
    <w:rsid w:val="005E07FE"/>
    <w:rsid w:val="005F6959"/>
    <w:rsid w:val="005F6ED6"/>
    <w:rsid w:val="00600997"/>
    <w:rsid w:val="00613F87"/>
    <w:rsid w:val="00616294"/>
    <w:rsid w:val="00617AC2"/>
    <w:rsid w:val="00627583"/>
    <w:rsid w:val="006310E4"/>
    <w:rsid w:val="00632AAD"/>
    <w:rsid w:val="00635057"/>
    <w:rsid w:val="00636C31"/>
    <w:rsid w:val="00650DC3"/>
    <w:rsid w:val="00651B77"/>
    <w:rsid w:val="00652792"/>
    <w:rsid w:val="00663725"/>
    <w:rsid w:val="006804E8"/>
    <w:rsid w:val="00683D07"/>
    <w:rsid w:val="00691C3C"/>
    <w:rsid w:val="00692B7A"/>
    <w:rsid w:val="006951B4"/>
    <w:rsid w:val="006955B6"/>
    <w:rsid w:val="00695EFB"/>
    <w:rsid w:val="006972A8"/>
    <w:rsid w:val="006A6CF1"/>
    <w:rsid w:val="006B131C"/>
    <w:rsid w:val="006C54F5"/>
    <w:rsid w:val="006D4B84"/>
    <w:rsid w:val="006D7C82"/>
    <w:rsid w:val="006E1D01"/>
    <w:rsid w:val="006E2E14"/>
    <w:rsid w:val="006E4088"/>
    <w:rsid w:val="006E7FAE"/>
    <w:rsid w:val="006F001C"/>
    <w:rsid w:val="006F3383"/>
    <w:rsid w:val="0070310A"/>
    <w:rsid w:val="007033E8"/>
    <w:rsid w:val="00704014"/>
    <w:rsid w:val="00705AE9"/>
    <w:rsid w:val="00707FE9"/>
    <w:rsid w:val="007100DD"/>
    <w:rsid w:val="00711365"/>
    <w:rsid w:val="0071265D"/>
    <w:rsid w:val="00727920"/>
    <w:rsid w:val="00730B0C"/>
    <w:rsid w:val="007406CB"/>
    <w:rsid w:val="0074136C"/>
    <w:rsid w:val="007431D6"/>
    <w:rsid w:val="007439A0"/>
    <w:rsid w:val="00745140"/>
    <w:rsid w:val="00750DF0"/>
    <w:rsid w:val="00751228"/>
    <w:rsid w:val="007616E8"/>
    <w:rsid w:val="00766426"/>
    <w:rsid w:val="00770A7F"/>
    <w:rsid w:val="00772B89"/>
    <w:rsid w:val="00792476"/>
    <w:rsid w:val="007A27CB"/>
    <w:rsid w:val="007A2BA2"/>
    <w:rsid w:val="007A53C5"/>
    <w:rsid w:val="007A5D3D"/>
    <w:rsid w:val="007B0A46"/>
    <w:rsid w:val="007B10E2"/>
    <w:rsid w:val="007B2F4D"/>
    <w:rsid w:val="007B6558"/>
    <w:rsid w:val="007C06E3"/>
    <w:rsid w:val="007C5590"/>
    <w:rsid w:val="007C6B73"/>
    <w:rsid w:val="007D10E5"/>
    <w:rsid w:val="007D3AC0"/>
    <w:rsid w:val="007E368C"/>
    <w:rsid w:val="007E460E"/>
    <w:rsid w:val="007E514F"/>
    <w:rsid w:val="007F5B13"/>
    <w:rsid w:val="007F6CCC"/>
    <w:rsid w:val="008012EA"/>
    <w:rsid w:val="00803C55"/>
    <w:rsid w:val="0080472D"/>
    <w:rsid w:val="00810BFB"/>
    <w:rsid w:val="008110DB"/>
    <w:rsid w:val="0081238D"/>
    <w:rsid w:val="00812AE3"/>
    <w:rsid w:val="0081358B"/>
    <w:rsid w:val="00820047"/>
    <w:rsid w:val="00821E05"/>
    <w:rsid w:val="00827604"/>
    <w:rsid w:val="00827D74"/>
    <w:rsid w:val="00832852"/>
    <w:rsid w:val="00834944"/>
    <w:rsid w:val="00835189"/>
    <w:rsid w:val="00837BE7"/>
    <w:rsid w:val="00840A7A"/>
    <w:rsid w:val="00840F12"/>
    <w:rsid w:val="00841378"/>
    <w:rsid w:val="00843D75"/>
    <w:rsid w:val="00847B10"/>
    <w:rsid w:val="0085671B"/>
    <w:rsid w:val="00857667"/>
    <w:rsid w:val="0086043B"/>
    <w:rsid w:val="008627B8"/>
    <w:rsid w:val="008669EA"/>
    <w:rsid w:val="0086713B"/>
    <w:rsid w:val="00867C3A"/>
    <w:rsid w:val="008709A6"/>
    <w:rsid w:val="008724F1"/>
    <w:rsid w:val="00874344"/>
    <w:rsid w:val="0088365F"/>
    <w:rsid w:val="00884457"/>
    <w:rsid w:val="00884675"/>
    <w:rsid w:val="0088668A"/>
    <w:rsid w:val="0089281F"/>
    <w:rsid w:val="008A08B8"/>
    <w:rsid w:val="008A48CB"/>
    <w:rsid w:val="008A4B19"/>
    <w:rsid w:val="008A62B0"/>
    <w:rsid w:val="008B17B8"/>
    <w:rsid w:val="008B3FD8"/>
    <w:rsid w:val="008B5DAF"/>
    <w:rsid w:val="008C15A9"/>
    <w:rsid w:val="008C1F46"/>
    <w:rsid w:val="008C3B73"/>
    <w:rsid w:val="008C59C2"/>
    <w:rsid w:val="008D0026"/>
    <w:rsid w:val="008D6252"/>
    <w:rsid w:val="008E4A6C"/>
    <w:rsid w:val="008E56B9"/>
    <w:rsid w:val="008E6AA6"/>
    <w:rsid w:val="008F1170"/>
    <w:rsid w:val="008F1B1E"/>
    <w:rsid w:val="008F46B3"/>
    <w:rsid w:val="00902F52"/>
    <w:rsid w:val="00910A27"/>
    <w:rsid w:val="00914C46"/>
    <w:rsid w:val="009220A4"/>
    <w:rsid w:val="00930F98"/>
    <w:rsid w:val="00936502"/>
    <w:rsid w:val="00941067"/>
    <w:rsid w:val="00941535"/>
    <w:rsid w:val="00942993"/>
    <w:rsid w:val="009450E1"/>
    <w:rsid w:val="00950A24"/>
    <w:rsid w:val="00950C3C"/>
    <w:rsid w:val="00953D14"/>
    <w:rsid w:val="00955B40"/>
    <w:rsid w:val="00961097"/>
    <w:rsid w:val="0096264F"/>
    <w:rsid w:val="009664E2"/>
    <w:rsid w:val="00972F70"/>
    <w:rsid w:val="00983D7E"/>
    <w:rsid w:val="009902F2"/>
    <w:rsid w:val="0099466C"/>
    <w:rsid w:val="00997D98"/>
    <w:rsid w:val="009A3541"/>
    <w:rsid w:val="009A38EC"/>
    <w:rsid w:val="009A7A3F"/>
    <w:rsid w:val="009B57CB"/>
    <w:rsid w:val="009B63DE"/>
    <w:rsid w:val="009C129D"/>
    <w:rsid w:val="009C453B"/>
    <w:rsid w:val="009C635F"/>
    <w:rsid w:val="009C64F7"/>
    <w:rsid w:val="009D0E4A"/>
    <w:rsid w:val="009D158B"/>
    <w:rsid w:val="009D182C"/>
    <w:rsid w:val="009D3B64"/>
    <w:rsid w:val="009D48C3"/>
    <w:rsid w:val="009D509D"/>
    <w:rsid w:val="009E017C"/>
    <w:rsid w:val="009E2042"/>
    <w:rsid w:val="009E5AAD"/>
    <w:rsid w:val="009E7695"/>
    <w:rsid w:val="009E7A4D"/>
    <w:rsid w:val="009F328C"/>
    <w:rsid w:val="00A067C7"/>
    <w:rsid w:val="00A117F5"/>
    <w:rsid w:val="00A1551A"/>
    <w:rsid w:val="00A20594"/>
    <w:rsid w:val="00A23689"/>
    <w:rsid w:val="00A2400A"/>
    <w:rsid w:val="00A26955"/>
    <w:rsid w:val="00A27B9D"/>
    <w:rsid w:val="00A30A80"/>
    <w:rsid w:val="00A32053"/>
    <w:rsid w:val="00A3220B"/>
    <w:rsid w:val="00A328D0"/>
    <w:rsid w:val="00A40960"/>
    <w:rsid w:val="00A42B54"/>
    <w:rsid w:val="00A434EA"/>
    <w:rsid w:val="00A529F8"/>
    <w:rsid w:val="00A533BB"/>
    <w:rsid w:val="00A576F5"/>
    <w:rsid w:val="00A5787F"/>
    <w:rsid w:val="00A57EC3"/>
    <w:rsid w:val="00A61C28"/>
    <w:rsid w:val="00A61C6D"/>
    <w:rsid w:val="00A71671"/>
    <w:rsid w:val="00A7594C"/>
    <w:rsid w:val="00A76CAE"/>
    <w:rsid w:val="00A77F2E"/>
    <w:rsid w:val="00A80BF5"/>
    <w:rsid w:val="00A81952"/>
    <w:rsid w:val="00A82364"/>
    <w:rsid w:val="00A841DB"/>
    <w:rsid w:val="00A84BC1"/>
    <w:rsid w:val="00A94E83"/>
    <w:rsid w:val="00A967FD"/>
    <w:rsid w:val="00A96868"/>
    <w:rsid w:val="00AA46B1"/>
    <w:rsid w:val="00AA7BD1"/>
    <w:rsid w:val="00AB4685"/>
    <w:rsid w:val="00AB5405"/>
    <w:rsid w:val="00AB6837"/>
    <w:rsid w:val="00AB7A3E"/>
    <w:rsid w:val="00AC09D5"/>
    <w:rsid w:val="00AC24BB"/>
    <w:rsid w:val="00AC312F"/>
    <w:rsid w:val="00AC6226"/>
    <w:rsid w:val="00AC66EB"/>
    <w:rsid w:val="00AC7E0B"/>
    <w:rsid w:val="00AD0609"/>
    <w:rsid w:val="00AD14EB"/>
    <w:rsid w:val="00AD1C79"/>
    <w:rsid w:val="00AD1E15"/>
    <w:rsid w:val="00AD1EA7"/>
    <w:rsid w:val="00AD3574"/>
    <w:rsid w:val="00AE086F"/>
    <w:rsid w:val="00AE1207"/>
    <w:rsid w:val="00AE6A39"/>
    <w:rsid w:val="00AF0AC8"/>
    <w:rsid w:val="00AF236B"/>
    <w:rsid w:val="00AF725F"/>
    <w:rsid w:val="00B02EF7"/>
    <w:rsid w:val="00B04B2A"/>
    <w:rsid w:val="00B063A5"/>
    <w:rsid w:val="00B12889"/>
    <w:rsid w:val="00B14AF8"/>
    <w:rsid w:val="00B2094B"/>
    <w:rsid w:val="00B23008"/>
    <w:rsid w:val="00B2581A"/>
    <w:rsid w:val="00B26EB4"/>
    <w:rsid w:val="00B32B96"/>
    <w:rsid w:val="00B365B2"/>
    <w:rsid w:val="00B37D66"/>
    <w:rsid w:val="00B431BC"/>
    <w:rsid w:val="00B43E93"/>
    <w:rsid w:val="00B44AE8"/>
    <w:rsid w:val="00B47911"/>
    <w:rsid w:val="00B53175"/>
    <w:rsid w:val="00B54F15"/>
    <w:rsid w:val="00B60DB5"/>
    <w:rsid w:val="00B61D85"/>
    <w:rsid w:val="00B62E38"/>
    <w:rsid w:val="00B62E9A"/>
    <w:rsid w:val="00B64694"/>
    <w:rsid w:val="00B6678B"/>
    <w:rsid w:val="00B71880"/>
    <w:rsid w:val="00B71C72"/>
    <w:rsid w:val="00B74E30"/>
    <w:rsid w:val="00B7534D"/>
    <w:rsid w:val="00B77C01"/>
    <w:rsid w:val="00B81A39"/>
    <w:rsid w:val="00B85F51"/>
    <w:rsid w:val="00B86661"/>
    <w:rsid w:val="00B868F9"/>
    <w:rsid w:val="00B87AA0"/>
    <w:rsid w:val="00B87BB5"/>
    <w:rsid w:val="00B911DE"/>
    <w:rsid w:val="00B945A7"/>
    <w:rsid w:val="00B96BDA"/>
    <w:rsid w:val="00BA2A5A"/>
    <w:rsid w:val="00BA4CFC"/>
    <w:rsid w:val="00BB4F23"/>
    <w:rsid w:val="00BC0BDD"/>
    <w:rsid w:val="00BC182F"/>
    <w:rsid w:val="00BC4B98"/>
    <w:rsid w:val="00BD4E8A"/>
    <w:rsid w:val="00BD5245"/>
    <w:rsid w:val="00BD7325"/>
    <w:rsid w:val="00BD7AEE"/>
    <w:rsid w:val="00BE11A4"/>
    <w:rsid w:val="00BE190B"/>
    <w:rsid w:val="00BF2F57"/>
    <w:rsid w:val="00BF7694"/>
    <w:rsid w:val="00BF7A85"/>
    <w:rsid w:val="00C00165"/>
    <w:rsid w:val="00C02893"/>
    <w:rsid w:val="00C12953"/>
    <w:rsid w:val="00C162F7"/>
    <w:rsid w:val="00C170B5"/>
    <w:rsid w:val="00C1710A"/>
    <w:rsid w:val="00C17CFA"/>
    <w:rsid w:val="00C21EEF"/>
    <w:rsid w:val="00C2517B"/>
    <w:rsid w:val="00C25BD4"/>
    <w:rsid w:val="00C26236"/>
    <w:rsid w:val="00C276DE"/>
    <w:rsid w:val="00C31261"/>
    <w:rsid w:val="00C33F52"/>
    <w:rsid w:val="00C34800"/>
    <w:rsid w:val="00C3774A"/>
    <w:rsid w:val="00C415CD"/>
    <w:rsid w:val="00C428B6"/>
    <w:rsid w:val="00C43F7A"/>
    <w:rsid w:val="00C45047"/>
    <w:rsid w:val="00C45761"/>
    <w:rsid w:val="00C45EC7"/>
    <w:rsid w:val="00C47CAE"/>
    <w:rsid w:val="00C47DD8"/>
    <w:rsid w:val="00C554EA"/>
    <w:rsid w:val="00C57A68"/>
    <w:rsid w:val="00C608B2"/>
    <w:rsid w:val="00C60CC6"/>
    <w:rsid w:val="00C61CED"/>
    <w:rsid w:val="00C63FC1"/>
    <w:rsid w:val="00C64E45"/>
    <w:rsid w:val="00C670EE"/>
    <w:rsid w:val="00C70442"/>
    <w:rsid w:val="00C72C6A"/>
    <w:rsid w:val="00C7420B"/>
    <w:rsid w:val="00C7523D"/>
    <w:rsid w:val="00C762BB"/>
    <w:rsid w:val="00C7758E"/>
    <w:rsid w:val="00C8633D"/>
    <w:rsid w:val="00C87484"/>
    <w:rsid w:val="00C92713"/>
    <w:rsid w:val="00C93DDC"/>
    <w:rsid w:val="00C946CE"/>
    <w:rsid w:val="00C94870"/>
    <w:rsid w:val="00C950A1"/>
    <w:rsid w:val="00C95413"/>
    <w:rsid w:val="00CA4628"/>
    <w:rsid w:val="00CB0580"/>
    <w:rsid w:val="00CB6462"/>
    <w:rsid w:val="00CC377C"/>
    <w:rsid w:val="00CD1CD6"/>
    <w:rsid w:val="00CD294D"/>
    <w:rsid w:val="00CD2B9A"/>
    <w:rsid w:val="00CD4A87"/>
    <w:rsid w:val="00CD7AAA"/>
    <w:rsid w:val="00CE0B2E"/>
    <w:rsid w:val="00CE47D0"/>
    <w:rsid w:val="00CE5507"/>
    <w:rsid w:val="00CF7F4C"/>
    <w:rsid w:val="00D010A0"/>
    <w:rsid w:val="00D0133A"/>
    <w:rsid w:val="00D0330A"/>
    <w:rsid w:val="00D04532"/>
    <w:rsid w:val="00D077D5"/>
    <w:rsid w:val="00D1177B"/>
    <w:rsid w:val="00D12BA6"/>
    <w:rsid w:val="00D134BE"/>
    <w:rsid w:val="00D1799D"/>
    <w:rsid w:val="00D2128D"/>
    <w:rsid w:val="00D2218F"/>
    <w:rsid w:val="00D227D6"/>
    <w:rsid w:val="00D22BCA"/>
    <w:rsid w:val="00D25745"/>
    <w:rsid w:val="00D3250A"/>
    <w:rsid w:val="00D33FB6"/>
    <w:rsid w:val="00D37AC5"/>
    <w:rsid w:val="00D40B13"/>
    <w:rsid w:val="00D41102"/>
    <w:rsid w:val="00D47114"/>
    <w:rsid w:val="00D52D9E"/>
    <w:rsid w:val="00D565A5"/>
    <w:rsid w:val="00D56B05"/>
    <w:rsid w:val="00D6044D"/>
    <w:rsid w:val="00D606FD"/>
    <w:rsid w:val="00D64E51"/>
    <w:rsid w:val="00D702FA"/>
    <w:rsid w:val="00D74299"/>
    <w:rsid w:val="00D80ED7"/>
    <w:rsid w:val="00D81B5C"/>
    <w:rsid w:val="00D90E44"/>
    <w:rsid w:val="00D91BE2"/>
    <w:rsid w:val="00DA60CD"/>
    <w:rsid w:val="00DB0A35"/>
    <w:rsid w:val="00DB2B9E"/>
    <w:rsid w:val="00DB44E9"/>
    <w:rsid w:val="00DC3FD5"/>
    <w:rsid w:val="00DD2072"/>
    <w:rsid w:val="00DD4C30"/>
    <w:rsid w:val="00DD692D"/>
    <w:rsid w:val="00DD69D9"/>
    <w:rsid w:val="00DE5FE3"/>
    <w:rsid w:val="00DE628A"/>
    <w:rsid w:val="00DF0D54"/>
    <w:rsid w:val="00DF1395"/>
    <w:rsid w:val="00DF2D8D"/>
    <w:rsid w:val="00DF6AC9"/>
    <w:rsid w:val="00E057E5"/>
    <w:rsid w:val="00E07A3C"/>
    <w:rsid w:val="00E1106B"/>
    <w:rsid w:val="00E11722"/>
    <w:rsid w:val="00E1404F"/>
    <w:rsid w:val="00E2126C"/>
    <w:rsid w:val="00E21996"/>
    <w:rsid w:val="00E2270F"/>
    <w:rsid w:val="00E244FE"/>
    <w:rsid w:val="00E30B29"/>
    <w:rsid w:val="00E33504"/>
    <w:rsid w:val="00E339F9"/>
    <w:rsid w:val="00E343D1"/>
    <w:rsid w:val="00E34862"/>
    <w:rsid w:val="00E37DE2"/>
    <w:rsid w:val="00E41C7C"/>
    <w:rsid w:val="00E4249A"/>
    <w:rsid w:val="00E43C19"/>
    <w:rsid w:val="00E44454"/>
    <w:rsid w:val="00E508E0"/>
    <w:rsid w:val="00E54594"/>
    <w:rsid w:val="00E56AAF"/>
    <w:rsid w:val="00E56E39"/>
    <w:rsid w:val="00E67C6C"/>
    <w:rsid w:val="00E73135"/>
    <w:rsid w:val="00E74AAC"/>
    <w:rsid w:val="00E74E61"/>
    <w:rsid w:val="00E80CBD"/>
    <w:rsid w:val="00E828E4"/>
    <w:rsid w:val="00E855D8"/>
    <w:rsid w:val="00E86564"/>
    <w:rsid w:val="00E8668B"/>
    <w:rsid w:val="00E90A41"/>
    <w:rsid w:val="00E9110F"/>
    <w:rsid w:val="00E93FC6"/>
    <w:rsid w:val="00E94E6A"/>
    <w:rsid w:val="00EA3923"/>
    <w:rsid w:val="00EA3A4C"/>
    <w:rsid w:val="00EA3B0D"/>
    <w:rsid w:val="00EA64B8"/>
    <w:rsid w:val="00EA6EB4"/>
    <w:rsid w:val="00EA6F2A"/>
    <w:rsid w:val="00EB0984"/>
    <w:rsid w:val="00EB2A36"/>
    <w:rsid w:val="00EB2BBB"/>
    <w:rsid w:val="00EC30F8"/>
    <w:rsid w:val="00EC3977"/>
    <w:rsid w:val="00EC52AF"/>
    <w:rsid w:val="00EC7398"/>
    <w:rsid w:val="00ED06C0"/>
    <w:rsid w:val="00ED418B"/>
    <w:rsid w:val="00EE3FAB"/>
    <w:rsid w:val="00EE761C"/>
    <w:rsid w:val="00EE79D3"/>
    <w:rsid w:val="00EF1577"/>
    <w:rsid w:val="00EF216C"/>
    <w:rsid w:val="00EF243F"/>
    <w:rsid w:val="00EF2CA8"/>
    <w:rsid w:val="00EF2F1E"/>
    <w:rsid w:val="00EF3AC4"/>
    <w:rsid w:val="00EF6BE2"/>
    <w:rsid w:val="00F0579C"/>
    <w:rsid w:val="00F176C3"/>
    <w:rsid w:val="00F226C9"/>
    <w:rsid w:val="00F254F6"/>
    <w:rsid w:val="00F262A7"/>
    <w:rsid w:val="00F27EE5"/>
    <w:rsid w:val="00F33B67"/>
    <w:rsid w:val="00F3697E"/>
    <w:rsid w:val="00F3731E"/>
    <w:rsid w:val="00F37A71"/>
    <w:rsid w:val="00F427B7"/>
    <w:rsid w:val="00F4602F"/>
    <w:rsid w:val="00F51C12"/>
    <w:rsid w:val="00F63B40"/>
    <w:rsid w:val="00F65994"/>
    <w:rsid w:val="00F74B14"/>
    <w:rsid w:val="00F81790"/>
    <w:rsid w:val="00F82AA6"/>
    <w:rsid w:val="00F842B5"/>
    <w:rsid w:val="00F85989"/>
    <w:rsid w:val="00F91761"/>
    <w:rsid w:val="00F91E20"/>
    <w:rsid w:val="00F939D9"/>
    <w:rsid w:val="00FA58AC"/>
    <w:rsid w:val="00FA6041"/>
    <w:rsid w:val="00FB0274"/>
    <w:rsid w:val="00FB3188"/>
    <w:rsid w:val="00FC0CD4"/>
    <w:rsid w:val="00FC4C35"/>
    <w:rsid w:val="00FC74A7"/>
    <w:rsid w:val="00FD5F24"/>
    <w:rsid w:val="00FD644D"/>
    <w:rsid w:val="00FE10DC"/>
    <w:rsid w:val="00FF0C7F"/>
    <w:rsid w:val="00FF1DE5"/>
    <w:rsid w:val="00FF6178"/>
    <w:rsid w:val="00FF79BC"/>
    <w:rsid w:val="00FF7D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DDD"/>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DDD"/>
    <w:pPr>
      <w:ind w:left="720"/>
      <w:contextualSpacing/>
    </w:pPr>
  </w:style>
  <w:style w:type="paragraph" w:styleId="FootnoteText">
    <w:name w:val="footnote text"/>
    <w:basedOn w:val="Normal"/>
    <w:link w:val="FootnoteTextChar"/>
    <w:uiPriority w:val="99"/>
    <w:semiHidden/>
    <w:unhideWhenUsed/>
    <w:rsid w:val="00521DDD"/>
    <w:pPr>
      <w:spacing w:line="240" w:lineRule="auto"/>
      <w:jc w:val="left"/>
    </w:pPr>
    <w:rPr>
      <w:sz w:val="20"/>
      <w:szCs w:val="20"/>
    </w:rPr>
  </w:style>
  <w:style w:type="character" w:customStyle="1" w:styleId="FootnoteTextChar">
    <w:name w:val="Footnote Text Char"/>
    <w:basedOn w:val="DefaultParagraphFont"/>
    <w:link w:val="FootnoteText"/>
    <w:uiPriority w:val="99"/>
    <w:semiHidden/>
    <w:rsid w:val="00521DDD"/>
    <w:rPr>
      <w:sz w:val="20"/>
      <w:szCs w:val="20"/>
    </w:rPr>
  </w:style>
  <w:style w:type="character" w:styleId="FootnoteReference">
    <w:name w:val="footnote reference"/>
    <w:basedOn w:val="DefaultParagraphFont"/>
    <w:uiPriority w:val="99"/>
    <w:semiHidden/>
    <w:unhideWhenUsed/>
    <w:rsid w:val="00521DDD"/>
    <w:rPr>
      <w:vertAlign w:val="superscript"/>
    </w:rPr>
  </w:style>
  <w:style w:type="paragraph" w:styleId="Header">
    <w:name w:val="header"/>
    <w:basedOn w:val="Normal"/>
    <w:link w:val="HeaderChar"/>
    <w:uiPriority w:val="99"/>
    <w:unhideWhenUsed/>
    <w:rsid w:val="00521DDD"/>
    <w:pPr>
      <w:tabs>
        <w:tab w:val="center" w:pos="4680"/>
        <w:tab w:val="right" w:pos="9360"/>
      </w:tabs>
      <w:spacing w:line="240" w:lineRule="auto"/>
    </w:pPr>
  </w:style>
  <w:style w:type="character" w:customStyle="1" w:styleId="HeaderChar">
    <w:name w:val="Header Char"/>
    <w:basedOn w:val="DefaultParagraphFont"/>
    <w:link w:val="Header"/>
    <w:uiPriority w:val="99"/>
    <w:rsid w:val="00521DDD"/>
  </w:style>
  <w:style w:type="paragraph" w:styleId="Footer">
    <w:name w:val="footer"/>
    <w:basedOn w:val="Normal"/>
    <w:link w:val="FooterChar"/>
    <w:uiPriority w:val="99"/>
    <w:unhideWhenUsed/>
    <w:rsid w:val="00521DDD"/>
    <w:pPr>
      <w:tabs>
        <w:tab w:val="center" w:pos="4680"/>
        <w:tab w:val="right" w:pos="9360"/>
      </w:tabs>
      <w:spacing w:line="240" w:lineRule="auto"/>
    </w:pPr>
  </w:style>
  <w:style w:type="character" w:customStyle="1" w:styleId="FooterChar">
    <w:name w:val="Footer Char"/>
    <w:basedOn w:val="DefaultParagraphFont"/>
    <w:link w:val="Footer"/>
    <w:uiPriority w:val="99"/>
    <w:rsid w:val="00521DD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5</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 user</cp:lastModifiedBy>
  <cp:revision>40</cp:revision>
  <cp:lastPrinted>2015-11-04T00:55:00Z</cp:lastPrinted>
  <dcterms:created xsi:type="dcterms:W3CDTF">2015-05-15T05:31:00Z</dcterms:created>
  <dcterms:modified xsi:type="dcterms:W3CDTF">2015-11-04T02:06:00Z</dcterms:modified>
</cp:coreProperties>
</file>