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45" w:rsidRPr="003B0BCF" w:rsidRDefault="002A067A" w:rsidP="00B71F45">
      <w:pPr>
        <w:autoSpaceDE w:val="0"/>
        <w:autoSpaceDN w:val="0"/>
        <w:adjustRightInd w:val="0"/>
        <w:spacing w:line="48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BAB V</w:t>
      </w:r>
    </w:p>
    <w:p w:rsidR="00B71F45" w:rsidRPr="00B71F45" w:rsidRDefault="00B71F45" w:rsidP="002A067A">
      <w:pPr>
        <w:autoSpaceDE w:val="0"/>
        <w:autoSpaceDN w:val="0"/>
        <w:adjustRightInd w:val="0"/>
        <w:spacing w:line="480" w:lineRule="auto"/>
        <w:ind w:left="0" w:firstLine="0"/>
        <w:jc w:val="center"/>
        <w:rPr>
          <w:rFonts w:ascii="Times New Roman" w:hAnsi="Times New Roman" w:cs="Times New Roman"/>
          <w:b/>
          <w:bCs/>
          <w:color w:val="000000"/>
          <w:sz w:val="24"/>
          <w:szCs w:val="24"/>
        </w:rPr>
      </w:pPr>
      <w:r w:rsidRPr="003B0BCF">
        <w:rPr>
          <w:rFonts w:ascii="Times New Roman" w:hAnsi="Times New Roman" w:cs="Times New Roman"/>
          <w:b/>
          <w:bCs/>
          <w:color w:val="000000"/>
          <w:sz w:val="24"/>
          <w:szCs w:val="24"/>
        </w:rPr>
        <w:t>PENUTUP</w:t>
      </w:r>
    </w:p>
    <w:p w:rsidR="00B71F45" w:rsidRPr="003B0BCF" w:rsidRDefault="00B71F45" w:rsidP="00B71F45">
      <w:pPr>
        <w:autoSpaceDE w:val="0"/>
        <w:autoSpaceDN w:val="0"/>
        <w:adjustRightInd w:val="0"/>
        <w:spacing w:line="480" w:lineRule="auto"/>
        <w:ind w:left="0" w:firstLine="0"/>
        <w:jc w:val="center"/>
        <w:rPr>
          <w:rFonts w:ascii="Times New Roman" w:hAnsi="Times New Roman" w:cs="Times New Roman"/>
          <w:b/>
          <w:bCs/>
          <w:color w:val="000000"/>
          <w:sz w:val="24"/>
          <w:szCs w:val="24"/>
        </w:rPr>
      </w:pPr>
    </w:p>
    <w:p w:rsidR="00B71F45" w:rsidRPr="002A067A" w:rsidRDefault="00B71F45" w:rsidP="00FA57C2">
      <w:pPr>
        <w:pStyle w:val="ListParagraph"/>
        <w:numPr>
          <w:ilvl w:val="0"/>
          <w:numId w:val="7"/>
        </w:numPr>
        <w:autoSpaceDE w:val="0"/>
        <w:autoSpaceDN w:val="0"/>
        <w:adjustRightInd w:val="0"/>
        <w:spacing w:line="480" w:lineRule="auto"/>
        <w:ind w:left="360"/>
        <w:rPr>
          <w:rFonts w:ascii="Times New Roman" w:hAnsi="Times New Roman" w:cs="Times New Roman"/>
          <w:b/>
          <w:bCs/>
          <w:color w:val="000000"/>
          <w:sz w:val="24"/>
          <w:szCs w:val="24"/>
        </w:rPr>
      </w:pPr>
      <w:r w:rsidRPr="002A067A">
        <w:rPr>
          <w:rFonts w:ascii="Times New Roman" w:hAnsi="Times New Roman" w:cs="Times New Roman"/>
          <w:b/>
          <w:bCs/>
          <w:color w:val="000000"/>
          <w:sz w:val="24"/>
          <w:szCs w:val="24"/>
        </w:rPr>
        <w:t>Kesimpulan</w:t>
      </w:r>
    </w:p>
    <w:p w:rsidR="00B71F45" w:rsidRPr="003B0BCF" w:rsidRDefault="00B71F45" w:rsidP="002A067A">
      <w:pPr>
        <w:autoSpaceDE w:val="0"/>
        <w:autoSpaceDN w:val="0"/>
        <w:adjustRightInd w:val="0"/>
        <w:spacing w:line="480" w:lineRule="auto"/>
        <w:ind w:left="0" w:firstLine="720"/>
        <w:rPr>
          <w:rFonts w:ascii="Times New Roman" w:hAnsi="Times New Roman" w:cs="Times New Roman"/>
          <w:color w:val="000000"/>
          <w:sz w:val="24"/>
          <w:szCs w:val="24"/>
        </w:rPr>
      </w:pPr>
      <w:r w:rsidRPr="003B0BCF">
        <w:rPr>
          <w:rFonts w:ascii="Times New Roman" w:hAnsi="Times New Roman" w:cs="Times New Roman"/>
          <w:color w:val="000000"/>
          <w:sz w:val="24"/>
          <w:szCs w:val="24"/>
        </w:rPr>
        <w:t>Berdasarkan penelitian mengenai Respon Guru terhadap</w:t>
      </w:r>
      <w:r w:rsidRPr="00B71F45">
        <w:rPr>
          <w:rFonts w:ascii="Times New Roman" w:hAnsi="Times New Roman" w:cs="Times New Roman"/>
          <w:color w:val="000000"/>
          <w:sz w:val="24"/>
          <w:szCs w:val="24"/>
        </w:rPr>
        <w:t xml:space="preserve"> Pembatasan</w:t>
      </w:r>
      <w:r w:rsidRPr="003B0BCF">
        <w:rPr>
          <w:rFonts w:ascii="Times New Roman" w:hAnsi="Times New Roman" w:cs="Times New Roman"/>
          <w:color w:val="000000"/>
          <w:sz w:val="24"/>
          <w:szCs w:val="24"/>
        </w:rPr>
        <w:t xml:space="preserve"> Penerapa</w:t>
      </w:r>
      <w:r w:rsidRPr="00B71F45">
        <w:rPr>
          <w:rFonts w:ascii="Times New Roman" w:hAnsi="Times New Roman" w:cs="Times New Roman"/>
          <w:color w:val="000000"/>
          <w:sz w:val="24"/>
          <w:szCs w:val="24"/>
        </w:rPr>
        <w:t>n Kurikulum 2013 di SMP Negeri 1 Bonegunu</w:t>
      </w:r>
      <w:r w:rsidRPr="003B0BCF">
        <w:rPr>
          <w:rFonts w:ascii="Times New Roman" w:hAnsi="Times New Roman" w:cs="Times New Roman"/>
          <w:color w:val="000000"/>
          <w:sz w:val="24"/>
          <w:szCs w:val="24"/>
        </w:rPr>
        <w:t xml:space="preserve"> dapat</w:t>
      </w:r>
      <w:r w:rsidRPr="00B71F45">
        <w:rPr>
          <w:rFonts w:ascii="Times New Roman" w:hAnsi="Times New Roman" w:cs="Times New Roman"/>
          <w:color w:val="000000"/>
          <w:sz w:val="24"/>
          <w:szCs w:val="24"/>
        </w:rPr>
        <w:t xml:space="preserve"> </w:t>
      </w:r>
      <w:r w:rsidR="002A067A">
        <w:rPr>
          <w:rFonts w:ascii="Times New Roman" w:hAnsi="Times New Roman" w:cs="Times New Roman"/>
          <w:color w:val="000000"/>
          <w:sz w:val="24"/>
          <w:szCs w:val="24"/>
        </w:rPr>
        <w:t>ditarik kesimpulan:</w:t>
      </w:r>
    </w:p>
    <w:p w:rsidR="00B71F45" w:rsidRPr="002C3FEC" w:rsidRDefault="00B71F45" w:rsidP="00FA57C2">
      <w:pPr>
        <w:pStyle w:val="ListParagraph"/>
        <w:numPr>
          <w:ilvl w:val="0"/>
          <w:numId w:val="1"/>
        </w:numPr>
        <w:autoSpaceDE w:val="0"/>
        <w:autoSpaceDN w:val="0"/>
        <w:adjustRightInd w:val="0"/>
        <w:spacing w:line="480" w:lineRule="auto"/>
        <w:ind w:left="709"/>
        <w:rPr>
          <w:rFonts w:ascii="Times New Roman" w:hAnsi="Times New Roman" w:cs="Times New Roman"/>
          <w:color w:val="000000"/>
          <w:sz w:val="24"/>
          <w:szCs w:val="24"/>
        </w:rPr>
      </w:pPr>
      <w:r w:rsidRPr="002C3FEC">
        <w:rPr>
          <w:rFonts w:ascii="Times New Roman" w:hAnsi="Times New Roman" w:cs="Times New Roman"/>
          <w:color w:val="000000"/>
          <w:sz w:val="24"/>
          <w:szCs w:val="24"/>
        </w:rPr>
        <w:t>Pemahaman guru-guru SMP Negeri 1 Bonegunu mengenai kurikulum 2013 secara konsep dan teori sebagian besar sudah mengusai. Bahkan</w:t>
      </w:r>
      <w:r w:rsidR="00835F07">
        <w:rPr>
          <w:rFonts w:ascii="Times New Roman" w:hAnsi="Times New Roman" w:cs="Times New Roman"/>
          <w:color w:val="000000"/>
          <w:sz w:val="24"/>
          <w:szCs w:val="24"/>
        </w:rPr>
        <w:t xml:space="preserve"> terkait dengan fakta yang di</w:t>
      </w:r>
      <w:r w:rsidR="002C3FEC" w:rsidRPr="002C3FEC">
        <w:rPr>
          <w:rFonts w:ascii="Times New Roman" w:hAnsi="Times New Roman" w:cs="Times New Roman"/>
          <w:color w:val="000000"/>
          <w:sz w:val="24"/>
          <w:szCs w:val="24"/>
        </w:rPr>
        <w:t>teliti</w:t>
      </w:r>
      <w:r w:rsidR="002C3FEC">
        <w:rPr>
          <w:rFonts w:ascii="Times New Roman" w:hAnsi="Times New Roman" w:cs="Times New Roman"/>
          <w:color w:val="000000"/>
          <w:sz w:val="24"/>
          <w:szCs w:val="24"/>
        </w:rPr>
        <w:t xml:space="preserve"> guru-guru di SMP Negeri 1 Bonegunu sudah menggunakan RPP yang berbasis kurikulum 2013 dan dalam pemahaman tersebut</w:t>
      </w:r>
      <w:r w:rsidR="00AE0073" w:rsidRPr="002C3FEC">
        <w:rPr>
          <w:rFonts w:ascii="Times New Roman" w:hAnsi="Times New Roman" w:cs="Times New Roman"/>
          <w:color w:val="000000"/>
          <w:sz w:val="24"/>
          <w:szCs w:val="24"/>
        </w:rPr>
        <w:t xml:space="preserve"> dalam pelaksanaanya guru-guru di SMP Negeri 1 Bonegunu mengatakan bahwa kurikulum 2013 merupakan penyempurna dari kurikulum sebelumnya yaitu</w:t>
      </w:r>
      <w:r w:rsidR="005E3897">
        <w:rPr>
          <w:rFonts w:ascii="Times New Roman" w:hAnsi="Times New Roman" w:cs="Times New Roman"/>
          <w:sz w:val="24"/>
          <w:szCs w:val="24"/>
        </w:rPr>
        <w:t xml:space="preserve"> kurikulum KTSP.</w:t>
      </w:r>
      <w:r w:rsidR="00AE0073" w:rsidRPr="002C3FEC">
        <w:rPr>
          <w:rFonts w:ascii="Times New Roman" w:hAnsi="Times New Roman" w:cs="Times New Roman"/>
          <w:color w:val="000000"/>
          <w:sz w:val="24"/>
          <w:szCs w:val="24"/>
        </w:rPr>
        <w:t xml:space="preserve"> </w:t>
      </w:r>
    </w:p>
    <w:p w:rsidR="00B71F45" w:rsidRDefault="00B71F45" w:rsidP="00FA57C2">
      <w:pPr>
        <w:pStyle w:val="ListParagraph"/>
        <w:numPr>
          <w:ilvl w:val="0"/>
          <w:numId w:val="1"/>
        </w:numPr>
        <w:spacing w:line="480" w:lineRule="auto"/>
        <w:ind w:left="709"/>
        <w:rPr>
          <w:rFonts w:ascii="Times New Roman" w:hAnsi="Times New Roman" w:cs="Times New Roman"/>
          <w:bCs/>
          <w:sz w:val="24"/>
          <w:szCs w:val="24"/>
        </w:rPr>
      </w:pPr>
      <w:r w:rsidRPr="002C3FEC">
        <w:rPr>
          <w:rFonts w:ascii="Times New Roman" w:hAnsi="Times New Roman" w:cs="Times New Roman"/>
          <w:bCs/>
          <w:sz w:val="24"/>
          <w:szCs w:val="24"/>
        </w:rPr>
        <w:t xml:space="preserve">Respon Guru di SMP Negeri 1 Bonegunu, berkaitan dengan pembatasan penerapan Kurikulum 2013 dapat disimpulkan bahwa </w:t>
      </w:r>
      <w:r w:rsidRPr="002C3FEC">
        <w:rPr>
          <w:rFonts w:ascii="Times New Roman" w:hAnsi="Times New Roman" w:cs="Times New Roman"/>
          <w:sz w:val="24"/>
          <w:szCs w:val="24"/>
        </w:rPr>
        <w:t>sebagian b</w:t>
      </w:r>
      <w:r w:rsidR="00F444E2" w:rsidRPr="002C3FEC">
        <w:rPr>
          <w:rFonts w:ascii="Times New Roman" w:hAnsi="Times New Roman" w:cs="Times New Roman"/>
          <w:sz w:val="24"/>
          <w:szCs w:val="24"/>
        </w:rPr>
        <w:t xml:space="preserve">esar tidak setuju, karena </w:t>
      </w:r>
      <w:r w:rsidRPr="002C3FEC">
        <w:rPr>
          <w:rFonts w:ascii="Times New Roman" w:hAnsi="Times New Roman" w:cs="Times New Roman"/>
          <w:sz w:val="24"/>
          <w:szCs w:val="24"/>
        </w:rPr>
        <w:t>pada dasarnya pembatasan penerapan kurikulum 2013 ini seperti membatasi ruang gerak dan belajar siswa, dalam hal ini pembatasan siswa dalam mengembangkan wawasan pembelajaran, pembatasan siswa dalam berkomunikasi, dalam tugas prestasi, serta tidak akan terjalin kebersamaan yang erat antar siswa</w:t>
      </w:r>
      <w:r w:rsidRPr="002C3FEC">
        <w:rPr>
          <w:rFonts w:ascii="Times New Roman" w:hAnsi="Times New Roman" w:cs="Times New Roman"/>
          <w:bCs/>
          <w:sz w:val="24"/>
          <w:szCs w:val="24"/>
        </w:rPr>
        <w:t>.</w:t>
      </w:r>
    </w:p>
    <w:p w:rsidR="002C3FEC" w:rsidRPr="00666535" w:rsidRDefault="00666535" w:rsidP="00FA57C2">
      <w:pPr>
        <w:pStyle w:val="ListParagraph"/>
        <w:numPr>
          <w:ilvl w:val="0"/>
          <w:numId w:val="1"/>
        </w:numPr>
        <w:spacing w:line="480" w:lineRule="auto"/>
        <w:ind w:left="709"/>
        <w:rPr>
          <w:rFonts w:ascii="Times New Roman" w:hAnsi="Times New Roman" w:cs="Times New Roman"/>
          <w:sz w:val="24"/>
          <w:szCs w:val="24"/>
        </w:rPr>
      </w:pPr>
      <w:r w:rsidRPr="00666535">
        <w:rPr>
          <w:rFonts w:ascii="Times New Roman" w:hAnsi="Times New Roman" w:cs="Times New Roman"/>
          <w:bCs/>
          <w:sz w:val="24"/>
          <w:szCs w:val="24"/>
        </w:rPr>
        <w:t>Kesiapan di lihat dari Respon Guru di SMP Negeri</w:t>
      </w:r>
      <w:r>
        <w:rPr>
          <w:rFonts w:ascii="Times New Roman" w:hAnsi="Times New Roman" w:cs="Times New Roman"/>
          <w:bCs/>
          <w:sz w:val="24"/>
          <w:szCs w:val="24"/>
        </w:rPr>
        <w:t xml:space="preserve"> 1</w:t>
      </w:r>
      <w:r w:rsidRPr="00666535">
        <w:rPr>
          <w:rFonts w:ascii="Times New Roman" w:hAnsi="Times New Roman" w:cs="Times New Roman"/>
          <w:bCs/>
          <w:sz w:val="24"/>
          <w:szCs w:val="24"/>
        </w:rPr>
        <w:t xml:space="preserve"> Bonegunu, berkaitan dengan penerapan Kurikulum </w:t>
      </w:r>
      <w:r w:rsidR="002B22E4">
        <w:rPr>
          <w:rFonts w:ascii="Times New Roman" w:hAnsi="Times New Roman" w:cs="Times New Roman"/>
          <w:bCs/>
          <w:sz w:val="24"/>
          <w:szCs w:val="24"/>
        </w:rPr>
        <w:t>2013</w:t>
      </w:r>
      <w:r w:rsidRPr="00666535">
        <w:rPr>
          <w:rFonts w:ascii="Times New Roman" w:hAnsi="Times New Roman" w:cs="Times New Roman"/>
          <w:bCs/>
          <w:sz w:val="24"/>
          <w:szCs w:val="24"/>
        </w:rPr>
        <w:t xml:space="preserve"> dapat disimpulkan bahwa  perubahan </w:t>
      </w:r>
      <w:r w:rsidRPr="00666535">
        <w:rPr>
          <w:rFonts w:ascii="Times New Roman" w:hAnsi="Times New Roman" w:cs="Times New Roman"/>
          <w:bCs/>
          <w:sz w:val="24"/>
          <w:szCs w:val="24"/>
        </w:rPr>
        <w:lastRenderedPageBreak/>
        <w:t xml:space="preserve">system pendidikan dengan perubahan kurikulum setiap saat merupakan upaya peningkatan kualitas pendidikan serta upaya merelevansikan out put pendidikan dengan kebutuhan masyarakat. </w:t>
      </w:r>
      <w:r w:rsidR="00907B2C" w:rsidRPr="00666535">
        <w:rPr>
          <w:rFonts w:ascii="Times New Roman" w:hAnsi="Times New Roman" w:cs="Times New Roman"/>
          <w:bCs/>
          <w:sz w:val="24"/>
          <w:szCs w:val="24"/>
        </w:rPr>
        <w:t>Bahkan guru-guru di SMP Negeri 1 Bonegunu mengatakan bahwa suka atau tidak suka tentang penerapan kurikulum 2013 akan selalu siap karena setiap guru mengikuti petunjuk dan keputusan dari pemerintah.</w:t>
      </w:r>
      <w:r w:rsidR="00FA57C2">
        <w:rPr>
          <w:rFonts w:ascii="Times New Roman" w:hAnsi="Times New Roman" w:cs="Times New Roman"/>
          <w:bCs/>
          <w:sz w:val="24"/>
          <w:szCs w:val="24"/>
        </w:rPr>
        <w:t xml:space="preserve"> Bahkan mereka juga  </w:t>
      </w:r>
      <w:r w:rsidR="00FA57C2">
        <w:rPr>
          <w:rFonts w:ascii="Times New Roman" w:hAnsi="Times New Roman" w:cs="Times New Roman"/>
          <w:sz w:val="24"/>
          <w:szCs w:val="24"/>
        </w:rPr>
        <w:t>menginginkan dan mengharapkan kelengkapan dalam hal sarana dan prasarana serta memiliki antsipasi yang kuat dalam menghadapi kurikulum 2013.</w:t>
      </w:r>
    </w:p>
    <w:p w:rsidR="00B71F45" w:rsidRPr="002A067A" w:rsidRDefault="00B71F45" w:rsidP="00FA57C2">
      <w:pPr>
        <w:pStyle w:val="ListParagraph"/>
        <w:numPr>
          <w:ilvl w:val="0"/>
          <w:numId w:val="7"/>
        </w:numPr>
        <w:autoSpaceDE w:val="0"/>
        <w:autoSpaceDN w:val="0"/>
        <w:adjustRightInd w:val="0"/>
        <w:spacing w:line="480" w:lineRule="auto"/>
        <w:ind w:left="360"/>
        <w:rPr>
          <w:rFonts w:ascii="Times New Roman" w:hAnsi="Times New Roman" w:cs="Times New Roman"/>
          <w:b/>
          <w:bCs/>
          <w:color w:val="000000"/>
          <w:sz w:val="24"/>
          <w:szCs w:val="24"/>
        </w:rPr>
      </w:pPr>
      <w:r w:rsidRPr="002A067A">
        <w:rPr>
          <w:rFonts w:ascii="Times New Roman" w:hAnsi="Times New Roman" w:cs="Times New Roman"/>
          <w:b/>
          <w:bCs/>
          <w:color w:val="000000"/>
          <w:sz w:val="24"/>
          <w:szCs w:val="24"/>
        </w:rPr>
        <w:t>Saran</w:t>
      </w:r>
    </w:p>
    <w:p w:rsidR="00B71F45" w:rsidRPr="003B0BCF" w:rsidRDefault="00B71F45" w:rsidP="002A067A">
      <w:pPr>
        <w:autoSpaceDE w:val="0"/>
        <w:autoSpaceDN w:val="0"/>
        <w:adjustRightInd w:val="0"/>
        <w:spacing w:line="480" w:lineRule="auto"/>
        <w:ind w:left="0" w:firstLine="720"/>
        <w:rPr>
          <w:rFonts w:ascii="Times New Roman" w:hAnsi="Times New Roman" w:cs="Times New Roman"/>
          <w:color w:val="000000"/>
          <w:sz w:val="24"/>
          <w:szCs w:val="24"/>
        </w:rPr>
      </w:pPr>
      <w:r w:rsidRPr="003B0BCF">
        <w:rPr>
          <w:rFonts w:ascii="Times New Roman" w:hAnsi="Times New Roman" w:cs="Times New Roman"/>
          <w:color w:val="000000"/>
          <w:sz w:val="24"/>
          <w:szCs w:val="24"/>
        </w:rPr>
        <w:t>Berdasarkan kesimpulan yang telah dikemukakan, maka dalam</w:t>
      </w:r>
      <w:r>
        <w:rPr>
          <w:rFonts w:ascii="Times New Roman" w:hAnsi="Times New Roman" w:cs="Times New Roman"/>
          <w:color w:val="000000"/>
          <w:sz w:val="24"/>
          <w:szCs w:val="24"/>
        </w:rPr>
        <w:t xml:space="preserve"> </w:t>
      </w:r>
      <w:r w:rsidRPr="003B0BCF">
        <w:rPr>
          <w:rFonts w:ascii="Times New Roman" w:hAnsi="Times New Roman" w:cs="Times New Roman"/>
          <w:color w:val="000000"/>
          <w:sz w:val="24"/>
          <w:szCs w:val="24"/>
        </w:rPr>
        <w:t>kesempatan ini penulis menyampaikan beberapa saran sebagai berikut :</w:t>
      </w:r>
    </w:p>
    <w:p w:rsidR="002A067A" w:rsidRDefault="00B71F45" w:rsidP="00FA57C2">
      <w:pPr>
        <w:pStyle w:val="ListParagraph"/>
        <w:numPr>
          <w:ilvl w:val="0"/>
          <w:numId w:val="4"/>
        </w:numPr>
        <w:autoSpaceDE w:val="0"/>
        <w:autoSpaceDN w:val="0"/>
        <w:adjustRightInd w:val="0"/>
        <w:spacing w:line="480" w:lineRule="auto"/>
        <w:ind w:left="709"/>
        <w:rPr>
          <w:rFonts w:ascii="Times New Roman" w:hAnsi="Times New Roman" w:cs="Times New Roman"/>
          <w:color w:val="000000"/>
          <w:sz w:val="24"/>
          <w:szCs w:val="24"/>
        </w:rPr>
      </w:pPr>
      <w:r w:rsidRPr="002A067A">
        <w:rPr>
          <w:rFonts w:ascii="Times New Roman" w:hAnsi="Times New Roman" w:cs="Times New Roman"/>
          <w:color w:val="000000"/>
          <w:sz w:val="24"/>
          <w:szCs w:val="24"/>
        </w:rPr>
        <w:t>Hendaknya guru aktif</w:t>
      </w:r>
      <w:r w:rsidR="002A067A" w:rsidRPr="002A067A">
        <w:rPr>
          <w:rFonts w:ascii="Times New Roman" w:hAnsi="Times New Roman" w:cs="Times New Roman"/>
          <w:color w:val="000000"/>
          <w:sz w:val="24"/>
          <w:szCs w:val="24"/>
        </w:rPr>
        <w:t xml:space="preserve"> terus</w:t>
      </w:r>
      <w:r w:rsidRPr="002A067A">
        <w:rPr>
          <w:rFonts w:ascii="Times New Roman" w:hAnsi="Times New Roman" w:cs="Times New Roman"/>
          <w:color w:val="000000"/>
          <w:sz w:val="24"/>
          <w:szCs w:val="24"/>
        </w:rPr>
        <w:t xml:space="preserve"> mengikuti kegiatan yang dilakukan oleh</w:t>
      </w:r>
      <w:r w:rsidR="002A067A" w:rsidRPr="002A067A">
        <w:rPr>
          <w:rFonts w:ascii="Times New Roman" w:hAnsi="Times New Roman" w:cs="Times New Roman"/>
          <w:color w:val="000000"/>
          <w:sz w:val="24"/>
          <w:szCs w:val="24"/>
        </w:rPr>
        <w:t xml:space="preserve"> </w:t>
      </w:r>
      <w:r w:rsidRPr="002A067A">
        <w:rPr>
          <w:rFonts w:ascii="Times New Roman" w:hAnsi="Times New Roman" w:cs="Times New Roman"/>
          <w:color w:val="000000"/>
          <w:sz w:val="24"/>
          <w:szCs w:val="24"/>
        </w:rPr>
        <w:t>pemerintah maupun sekolah seperti penataran, workshop yang</w:t>
      </w:r>
      <w:r w:rsidR="002A067A" w:rsidRPr="002A067A">
        <w:rPr>
          <w:rFonts w:ascii="Times New Roman" w:hAnsi="Times New Roman" w:cs="Times New Roman"/>
          <w:color w:val="000000"/>
          <w:sz w:val="24"/>
          <w:szCs w:val="24"/>
        </w:rPr>
        <w:t xml:space="preserve"> </w:t>
      </w:r>
      <w:r w:rsidRPr="002A067A">
        <w:rPr>
          <w:rFonts w:ascii="Times New Roman" w:hAnsi="Times New Roman" w:cs="Times New Roman"/>
          <w:color w:val="000000"/>
          <w:sz w:val="24"/>
          <w:szCs w:val="24"/>
        </w:rPr>
        <w:t xml:space="preserve">terkait dengan kurikulum 2013. Hal ini dikarenakan agar </w:t>
      </w:r>
      <w:r w:rsidR="002A067A" w:rsidRPr="002A067A">
        <w:rPr>
          <w:rFonts w:ascii="Times New Roman" w:hAnsi="Times New Roman" w:cs="Times New Roman"/>
          <w:color w:val="000000"/>
          <w:sz w:val="24"/>
          <w:szCs w:val="24"/>
        </w:rPr>
        <w:t xml:space="preserve">pemahaman guru-guru tetap berkembang terkait dengan </w:t>
      </w:r>
      <w:r w:rsidRPr="002A067A">
        <w:rPr>
          <w:rFonts w:ascii="Times New Roman" w:hAnsi="Times New Roman" w:cs="Times New Roman"/>
          <w:color w:val="000000"/>
          <w:sz w:val="24"/>
          <w:szCs w:val="24"/>
        </w:rPr>
        <w:t>implementasi</w:t>
      </w:r>
      <w:r w:rsidR="002A067A" w:rsidRPr="002A067A">
        <w:rPr>
          <w:rFonts w:ascii="Times New Roman" w:hAnsi="Times New Roman" w:cs="Times New Roman"/>
          <w:color w:val="000000"/>
          <w:sz w:val="24"/>
          <w:szCs w:val="24"/>
        </w:rPr>
        <w:t xml:space="preserve"> </w:t>
      </w:r>
      <w:r w:rsidRPr="002A067A">
        <w:rPr>
          <w:rFonts w:ascii="Times New Roman" w:hAnsi="Times New Roman" w:cs="Times New Roman"/>
          <w:color w:val="000000"/>
          <w:sz w:val="24"/>
          <w:szCs w:val="24"/>
        </w:rPr>
        <w:t>kurikulum 2013 yang dilakukan</w:t>
      </w:r>
    </w:p>
    <w:p w:rsidR="00B71F45" w:rsidRPr="002A067A" w:rsidRDefault="00B71F45" w:rsidP="00FA57C2">
      <w:pPr>
        <w:pStyle w:val="ListParagraph"/>
        <w:numPr>
          <w:ilvl w:val="0"/>
          <w:numId w:val="4"/>
        </w:numPr>
        <w:autoSpaceDE w:val="0"/>
        <w:autoSpaceDN w:val="0"/>
        <w:adjustRightInd w:val="0"/>
        <w:spacing w:line="480" w:lineRule="auto"/>
        <w:ind w:left="709"/>
        <w:rPr>
          <w:rFonts w:ascii="Times New Roman" w:hAnsi="Times New Roman" w:cs="Times New Roman"/>
          <w:color w:val="000000"/>
          <w:sz w:val="24"/>
          <w:szCs w:val="24"/>
        </w:rPr>
      </w:pPr>
      <w:r w:rsidRPr="002A067A">
        <w:rPr>
          <w:rFonts w:ascii="Times New Roman" w:hAnsi="Times New Roman" w:cs="Times New Roman"/>
          <w:color w:val="000000"/>
          <w:sz w:val="24"/>
          <w:szCs w:val="24"/>
        </w:rPr>
        <w:t>Guru diharapkan ketika proses</w:t>
      </w:r>
      <w:r w:rsidR="002A067A" w:rsidRPr="002A067A">
        <w:rPr>
          <w:rFonts w:ascii="Times New Roman" w:hAnsi="Times New Roman" w:cs="Times New Roman"/>
          <w:color w:val="000000"/>
          <w:sz w:val="24"/>
          <w:szCs w:val="24"/>
        </w:rPr>
        <w:t xml:space="preserve"> </w:t>
      </w:r>
      <w:r w:rsidRPr="002A067A">
        <w:rPr>
          <w:rFonts w:ascii="Times New Roman" w:hAnsi="Times New Roman" w:cs="Times New Roman"/>
          <w:color w:val="000000"/>
          <w:sz w:val="24"/>
          <w:szCs w:val="24"/>
        </w:rPr>
        <w:t>pembelajarn di dalam kelas lebih fokus</w:t>
      </w:r>
      <w:r w:rsidR="002A067A">
        <w:rPr>
          <w:rFonts w:ascii="Times New Roman" w:hAnsi="Times New Roman" w:cs="Times New Roman"/>
          <w:color w:val="000000"/>
          <w:sz w:val="24"/>
          <w:szCs w:val="24"/>
        </w:rPr>
        <w:t xml:space="preserve"> d</w:t>
      </w:r>
      <w:r w:rsidRPr="002A067A">
        <w:rPr>
          <w:rFonts w:ascii="Times New Roman" w:hAnsi="Times New Roman" w:cs="Times New Roman"/>
          <w:color w:val="000000"/>
          <w:sz w:val="24"/>
          <w:szCs w:val="24"/>
        </w:rPr>
        <w:t>alam mendidik peserta didik apapun kurikulum yang dipergunakan.</w:t>
      </w:r>
    </w:p>
    <w:sectPr w:rsidR="00B71F45" w:rsidRPr="002A067A" w:rsidSect="0011370F">
      <w:headerReference w:type="default" r:id="rId7"/>
      <w:pgSz w:w="12191" w:h="16160" w:code="9"/>
      <w:pgMar w:top="2268" w:right="1701" w:bottom="1701" w:left="2268" w:header="709" w:footer="709"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48F" w:rsidRDefault="004B048F" w:rsidP="00637702">
      <w:r>
        <w:separator/>
      </w:r>
    </w:p>
  </w:endnote>
  <w:endnote w:type="continuationSeparator" w:id="1">
    <w:p w:rsidR="004B048F" w:rsidRDefault="004B048F" w:rsidP="00637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48F" w:rsidRDefault="004B048F" w:rsidP="00637702">
      <w:r>
        <w:separator/>
      </w:r>
    </w:p>
  </w:footnote>
  <w:footnote w:type="continuationSeparator" w:id="1">
    <w:p w:rsidR="004B048F" w:rsidRDefault="004B048F" w:rsidP="00637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3261"/>
      <w:docPartObj>
        <w:docPartGallery w:val="Page Numbers (Top of Page)"/>
        <w:docPartUnique/>
      </w:docPartObj>
    </w:sdtPr>
    <w:sdtEndPr>
      <w:rPr>
        <w:rFonts w:ascii="Times New Roman" w:hAnsi="Times New Roman" w:cs="Times New Roman"/>
        <w:sz w:val="24"/>
        <w:szCs w:val="24"/>
      </w:rPr>
    </w:sdtEndPr>
    <w:sdtContent>
      <w:p w:rsidR="00C3006F" w:rsidRPr="00C3006F" w:rsidRDefault="00101162">
        <w:pPr>
          <w:pStyle w:val="Header"/>
          <w:jc w:val="right"/>
          <w:rPr>
            <w:rFonts w:ascii="Times New Roman" w:hAnsi="Times New Roman" w:cs="Times New Roman"/>
            <w:sz w:val="24"/>
            <w:szCs w:val="24"/>
          </w:rPr>
        </w:pPr>
        <w:r w:rsidRPr="00C3006F">
          <w:rPr>
            <w:rFonts w:ascii="Times New Roman" w:hAnsi="Times New Roman" w:cs="Times New Roman"/>
            <w:sz w:val="24"/>
            <w:szCs w:val="24"/>
          </w:rPr>
          <w:fldChar w:fldCharType="begin"/>
        </w:r>
        <w:r w:rsidR="00C3006F" w:rsidRPr="00C3006F">
          <w:rPr>
            <w:rFonts w:ascii="Times New Roman" w:hAnsi="Times New Roman" w:cs="Times New Roman"/>
            <w:sz w:val="24"/>
            <w:szCs w:val="24"/>
          </w:rPr>
          <w:instrText xml:space="preserve"> PAGE   \* MERGEFORMAT </w:instrText>
        </w:r>
        <w:r w:rsidRPr="00C3006F">
          <w:rPr>
            <w:rFonts w:ascii="Times New Roman" w:hAnsi="Times New Roman" w:cs="Times New Roman"/>
            <w:sz w:val="24"/>
            <w:szCs w:val="24"/>
          </w:rPr>
          <w:fldChar w:fldCharType="separate"/>
        </w:r>
        <w:r w:rsidR="00835F07">
          <w:rPr>
            <w:rFonts w:ascii="Times New Roman" w:hAnsi="Times New Roman" w:cs="Times New Roman"/>
            <w:noProof/>
            <w:sz w:val="24"/>
            <w:szCs w:val="24"/>
          </w:rPr>
          <w:t>69</w:t>
        </w:r>
        <w:r w:rsidRPr="00C3006F">
          <w:rPr>
            <w:rFonts w:ascii="Times New Roman" w:hAnsi="Times New Roman" w:cs="Times New Roman"/>
            <w:sz w:val="24"/>
            <w:szCs w:val="24"/>
          </w:rPr>
          <w:fldChar w:fldCharType="end"/>
        </w:r>
      </w:p>
    </w:sdtContent>
  </w:sdt>
  <w:p w:rsidR="00C3006F" w:rsidRDefault="00C30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811"/>
    <w:multiLevelType w:val="hybridMultilevel"/>
    <w:tmpl w:val="43F0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B05A1"/>
    <w:multiLevelType w:val="hybridMultilevel"/>
    <w:tmpl w:val="2B780A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A0D75"/>
    <w:multiLevelType w:val="hybridMultilevel"/>
    <w:tmpl w:val="DAE0870A"/>
    <w:lvl w:ilvl="0" w:tplc="04210015">
      <w:start w:val="1"/>
      <w:numFmt w:val="upp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
    <w:nsid w:val="29670777"/>
    <w:multiLevelType w:val="hybridMultilevel"/>
    <w:tmpl w:val="2D08F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A1B6742"/>
    <w:multiLevelType w:val="hybridMultilevel"/>
    <w:tmpl w:val="CF1E4A34"/>
    <w:lvl w:ilvl="0" w:tplc="17BE59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856B9"/>
    <w:multiLevelType w:val="hybridMultilevel"/>
    <w:tmpl w:val="89FCF3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1F45"/>
    <w:rsid w:val="00000C12"/>
    <w:rsid w:val="00007CF9"/>
    <w:rsid w:val="000221A1"/>
    <w:rsid w:val="00033EAD"/>
    <w:rsid w:val="00036A47"/>
    <w:rsid w:val="00037F2C"/>
    <w:rsid w:val="00047255"/>
    <w:rsid w:val="000502A7"/>
    <w:rsid w:val="00052496"/>
    <w:rsid w:val="00056907"/>
    <w:rsid w:val="00065647"/>
    <w:rsid w:val="00066EFD"/>
    <w:rsid w:val="00076768"/>
    <w:rsid w:val="0008194D"/>
    <w:rsid w:val="00083820"/>
    <w:rsid w:val="000911C9"/>
    <w:rsid w:val="00097415"/>
    <w:rsid w:val="00097DC0"/>
    <w:rsid w:val="000A0A2E"/>
    <w:rsid w:val="000A2D68"/>
    <w:rsid w:val="000A5D0B"/>
    <w:rsid w:val="000A6588"/>
    <w:rsid w:val="000A79D0"/>
    <w:rsid w:val="000B1801"/>
    <w:rsid w:val="000B5801"/>
    <w:rsid w:val="000B71DD"/>
    <w:rsid w:val="000C5275"/>
    <w:rsid w:val="000D6B49"/>
    <w:rsid w:val="000E052C"/>
    <w:rsid w:val="000E1424"/>
    <w:rsid w:val="000E4503"/>
    <w:rsid w:val="000F716B"/>
    <w:rsid w:val="00100AD0"/>
    <w:rsid w:val="00101162"/>
    <w:rsid w:val="001078EA"/>
    <w:rsid w:val="00111FDC"/>
    <w:rsid w:val="001126F0"/>
    <w:rsid w:val="0011370F"/>
    <w:rsid w:val="00116C7D"/>
    <w:rsid w:val="001174E2"/>
    <w:rsid w:val="00122EC1"/>
    <w:rsid w:val="001323BB"/>
    <w:rsid w:val="00136A00"/>
    <w:rsid w:val="001419A0"/>
    <w:rsid w:val="0014214D"/>
    <w:rsid w:val="00143921"/>
    <w:rsid w:val="00146064"/>
    <w:rsid w:val="00160D90"/>
    <w:rsid w:val="0016538F"/>
    <w:rsid w:val="00171282"/>
    <w:rsid w:val="001734AA"/>
    <w:rsid w:val="00174FC5"/>
    <w:rsid w:val="00175C7F"/>
    <w:rsid w:val="0018044A"/>
    <w:rsid w:val="001869F9"/>
    <w:rsid w:val="001906C1"/>
    <w:rsid w:val="001A25A8"/>
    <w:rsid w:val="001D01A7"/>
    <w:rsid w:val="001D1FC8"/>
    <w:rsid w:val="001D50C8"/>
    <w:rsid w:val="001E03AB"/>
    <w:rsid w:val="001E3BF8"/>
    <w:rsid w:val="001F22B4"/>
    <w:rsid w:val="001F642A"/>
    <w:rsid w:val="001F668C"/>
    <w:rsid w:val="00201E31"/>
    <w:rsid w:val="00203185"/>
    <w:rsid w:val="00205960"/>
    <w:rsid w:val="00210514"/>
    <w:rsid w:val="00217831"/>
    <w:rsid w:val="00222A2A"/>
    <w:rsid w:val="00223D6C"/>
    <w:rsid w:val="002248BB"/>
    <w:rsid w:val="00225376"/>
    <w:rsid w:val="00230D11"/>
    <w:rsid w:val="00236C57"/>
    <w:rsid w:val="00240F8F"/>
    <w:rsid w:val="00242728"/>
    <w:rsid w:val="002434D3"/>
    <w:rsid w:val="00246AB8"/>
    <w:rsid w:val="002506FE"/>
    <w:rsid w:val="00250A45"/>
    <w:rsid w:val="00253176"/>
    <w:rsid w:val="00260DED"/>
    <w:rsid w:val="002611B4"/>
    <w:rsid w:val="002678EB"/>
    <w:rsid w:val="00281251"/>
    <w:rsid w:val="00286F42"/>
    <w:rsid w:val="00290EE8"/>
    <w:rsid w:val="00294CDF"/>
    <w:rsid w:val="0029617C"/>
    <w:rsid w:val="002A067A"/>
    <w:rsid w:val="002A60EE"/>
    <w:rsid w:val="002A6E33"/>
    <w:rsid w:val="002B22E4"/>
    <w:rsid w:val="002B2ECA"/>
    <w:rsid w:val="002C26C3"/>
    <w:rsid w:val="002C3A1F"/>
    <w:rsid w:val="002C3FEC"/>
    <w:rsid w:val="002D7C53"/>
    <w:rsid w:val="002E45C0"/>
    <w:rsid w:val="002E6A4A"/>
    <w:rsid w:val="003033F5"/>
    <w:rsid w:val="003056CA"/>
    <w:rsid w:val="003073AC"/>
    <w:rsid w:val="003171B4"/>
    <w:rsid w:val="003209B6"/>
    <w:rsid w:val="00320EF1"/>
    <w:rsid w:val="00340141"/>
    <w:rsid w:val="0034184C"/>
    <w:rsid w:val="003467DD"/>
    <w:rsid w:val="003574F1"/>
    <w:rsid w:val="003577AE"/>
    <w:rsid w:val="00366CFC"/>
    <w:rsid w:val="0036740E"/>
    <w:rsid w:val="0038493E"/>
    <w:rsid w:val="00386E2B"/>
    <w:rsid w:val="00387347"/>
    <w:rsid w:val="003878C2"/>
    <w:rsid w:val="0039083E"/>
    <w:rsid w:val="00391D74"/>
    <w:rsid w:val="00397AE3"/>
    <w:rsid w:val="003B54B2"/>
    <w:rsid w:val="003B6311"/>
    <w:rsid w:val="003B6DD4"/>
    <w:rsid w:val="003B792A"/>
    <w:rsid w:val="003C63DF"/>
    <w:rsid w:val="003D24A1"/>
    <w:rsid w:val="003D4ED3"/>
    <w:rsid w:val="003E1F50"/>
    <w:rsid w:val="003E236B"/>
    <w:rsid w:val="003F12FD"/>
    <w:rsid w:val="004131D4"/>
    <w:rsid w:val="00413D70"/>
    <w:rsid w:val="00423958"/>
    <w:rsid w:val="00427BAA"/>
    <w:rsid w:val="0044191E"/>
    <w:rsid w:val="00453BD3"/>
    <w:rsid w:val="00456F18"/>
    <w:rsid w:val="004618CC"/>
    <w:rsid w:val="00467950"/>
    <w:rsid w:val="00484333"/>
    <w:rsid w:val="00496475"/>
    <w:rsid w:val="004A139D"/>
    <w:rsid w:val="004A4EA8"/>
    <w:rsid w:val="004B048F"/>
    <w:rsid w:val="004D25B8"/>
    <w:rsid w:val="004D4924"/>
    <w:rsid w:val="004E1DDD"/>
    <w:rsid w:val="004E56E5"/>
    <w:rsid w:val="004E7020"/>
    <w:rsid w:val="004F4652"/>
    <w:rsid w:val="00501270"/>
    <w:rsid w:val="0050181A"/>
    <w:rsid w:val="00523FF0"/>
    <w:rsid w:val="00530E90"/>
    <w:rsid w:val="005407C8"/>
    <w:rsid w:val="00560E74"/>
    <w:rsid w:val="005620EB"/>
    <w:rsid w:val="00562940"/>
    <w:rsid w:val="00562DBF"/>
    <w:rsid w:val="00574E36"/>
    <w:rsid w:val="0057563B"/>
    <w:rsid w:val="005765D2"/>
    <w:rsid w:val="00576DF0"/>
    <w:rsid w:val="00592F76"/>
    <w:rsid w:val="00593652"/>
    <w:rsid w:val="005A0260"/>
    <w:rsid w:val="005A6EDE"/>
    <w:rsid w:val="005B3839"/>
    <w:rsid w:val="005B564D"/>
    <w:rsid w:val="005C2EC4"/>
    <w:rsid w:val="005D1944"/>
    <w:rsid w:val="005D7AC7"/>
    <w:rsid w:val="005E3897"/>
    <w:rsid w:val="005E41F0"/>
    <w:rsid w:val="005E64F1"/>
    <w:rsid w:val="005F10C4"/>
    <w:rsid w:val="005F13E1"/>
    <w:rsid w:val="005F451B"/>
    <w:rsid w:val="005F4F39"/>
    <w:rsid w:val="005F7034"/>
    <w:rsid w:val="006005BA"/>
    <w:rsid w:val="006107AA"/>
    <w:rsid w:val="00611B88"/>
    <w:rsid w:val="00614134"/>
    <w:rsid w:val="006143F4"/>
    <w:rsid w:val="00625B40"/>
    <w:rsid w:val="00635B49"/>
    <w:rsid w:val="00637702"/>
    <w:rsid w:val="006402A2"/>
    <w:rsid w:val="00650D14"/>
    <w:rsid w:val="00653E6D"/>
    <w:rsid w:val="006625CE"/>
    <w:rsid w:val="00666535"/>
    <w:rsid w:val="00692510"/>
    <w:rsid w:val="006964FC"/>
    <w:rsid w:val="00697DD0"/>
    <w:rsid w:val="006A1465"/>
    <w:rsid w:val="006A4318"/>
    <w:rsid w:val="006B1301"/>
    <w:rsid w:val="006B5D78"/>
    <w:rsid w:val="006B77A9"/>
    <w:rsid w:val="006C0859"/>
    <w:rsid w:val="006C34D3"/>
    <w:rsid w:val="006C3781"/>
    <w:rsid w:val="006C59EE"/>
    <w:rsid w:val="006C6FF1"/>
    <w:rsid w:val="006D0337"/>
    <w:rsid w:val="006D518E"/>
    <w:rsid w:val="006E341A"/>
    <w:rsid w:val="006F16A5"/>
    <w:rsid w:val="006F18AE"/>
    <w:rsid w:val="006F54D8"/>
    <w:rsid w:val="006F6107"/>
    <w:rsid w:val="006F7AEE"/>
    <w:rsid w:val="00703486"/>
    <w:rsid w:val="007037C3"/>
    <w:rsid w:val="007073E2"/>
    <w:rsid w:val="00712088"/>
    <w:rsid w:val="00720EA7"/>
    <w:rsid w:val="0072613D"/>
    <w:rsid w:val="00727B9F"/>
    <w:rsid w:val="0073045B"/>
    <w:rsid w:val="00731FDA"/>
    <w:rsid w:val="00740CCE"/>
    <w:rsid w:val="00741742"/>
    <w:rsid w:val="00742639"/>
    <w:rsid w:val="007501EC"/>
    <w:rsid w:val="007572BF"/>
    <w:rsid w:val="0076329E"/>
    <w:rsid w:val="00770BEF"/>
    <w:rsid w:val="00781813"/>
    <w:rsid w:val="00786CEA"/>
    <w:rsid w:val="00786D6D"/>
    <w:rsid w:val="00787B43"/>
    <w:rsid w:val="00797AEB"/>
    <w:rsid w:val="00797ED1"/>
    <w:rsid w:val="007A1D7D"/>
    <w:rsid w:val="007A7B45"/>
    <w:rsid w:val="007B2931"/>
    <w:rsid w:val="007B5303"/>
    <w:rsid w:val="007C4729"/>
    <w:rsid w:val="007D4AE6"/>
    <w:rsid w:val="007D7362"/>
    <w:rsid w:val="007E12AF"/>
    <w:rsid w:val="007E58E6"/>
    <w:rsid w:val="007F6697"/>
    <w:rsid w:val="008002D5"/>
    <w:rsid w:val="00815FF6"/>
    <w:rsid w:val="00821E59"/>
    <w:rsid w:val="00826062"/>
    <w:rsid w:val="00835F07"/>
    <w:rsid w:val="008413BC"/>
    <w:rsid w:val="00850B0A"/>
    <w:rsid w:val="00852C2A"/>
    <w:rsid w:val="008613D4"/>
    <w:rsid w:val="008668F6"/>
    <w:rsid w:val="00867BE9"/>
    <w:rsid w:val="00874997"/>
    <w:rsid w:val="00880ABA"/>
    <w:rsid w:val="00881CA9"/>
    <w:rsid w:val="00890EB9"/>
    <w:rsid w:val="008912E7"/>
    <w:rsid w:val="008952B3"/>
    <w:rsid w:val="008A13A3"/>
    <w:rsid w:val="008A1DC8"/>
    <w:rsid w:val="008A4668"/>
    <w:rsid w:val="008A5ACD"/>
    <w:rsid w:val="008B412A"/>
    <w:rsid w:val="008B4EFE"/>
    <w:rsid w:val="008B789C"/>
    <w:rsid w:val="008C17E1"/>
    <w:rsid w:val="008C54C8"/>
    <w:rsid w:val="008C64CD"/>
    <w:rsid w:val="008E3D5B"/>
    <w:rsid w:val="008F1B5D"/>
    <w:rsid w:val="0090060B"/>
    <w:rsid w:val="00902001"/>
    <w:rsid w:val="00903CDD"/>
    <w:rsid w:val="00905D8E"/>
    <w:rsid w:val="00906A3F"/>
    <w:rsid w:val="00907B2C"/>
    <w:rsid w:val="0091287B"/>
    <w:rsid w:val="00915AA4"/>
    <w:rsid w:val="0091781A"/>
    <w:rsid w:val="0092771F"/>
    <w:rsid w:val="009366D2"/>
    <w:rsid w:val="0094222A"/>
    <w:rsid w:val="00950B32"/>
    <w:rsid w:val="009550DA"/>
    <w:rsid w:val="00960512"/>
    <w:rsid w:val="009622E5"/>
    <w:rsid w:val="00965254"/>
    <w:rsid w:val="00971FE5"/>
    <w:rsid w:val="00972C20"/>
    <w:rsid w:val="009732C8"/>
    <w:rsid w:val="00983C15"/>
    <w:rsid w:val="00984460"/>
    <w:rsid w:val="00992212"/>
    <w:rsid w:val="00996313"/>
    <w:rsid w:val="009B5B94"/>
    <w:rsid w:val="009B7928"/>
    <w:rsid w:val="009C16F8"/>
    <w:rsid w:val="009C2A60"/>
    <w:rsid w:val="009C78A0"/>
    <w:rsid w:val="009D36B6"/>
    <w:rsid w:val="009E3CBA"/>
    <w:rsid w:val="009E45AA"/>
    <w:rsid w:val="009F47D0"/>
    <w:rsid w:val="009F5D62"/>
    <w:rsid w:val="00A01693"/>
    <w:rsid w:val="00A03B13"/>
    <w:rsid w:val="00A04228"/>
    <w:rsid w:val="00A13C8B"/>
    <w:rsid w:val="00A14718"/>
    <w:rsid w:val="00A15F1C"/>
    <w:rsid w:val="00A212B4"/>
    <w:rsid w:val="00A23803"/>
    <w:rsid w:val="00A256CC"/>
    <w:rsid w:val="00A31C5F"/>
    <w:rsid w:val="00A32B08"/>
    <w:rsid w:val="00A3367C"/>
    <w:rsid w:val="00A420B7"/>
    <w:rsid w:val="00A45A1E"/>
    <w:rsid w:val="00A45F39"/>
    <w:rsid w:val="00A65225"/>
    <w:rsid w:val="00A81F82"/>
    <w:rsid w:val="00A82F4B"/>
    <w:rsid w:val="00A869E2"/>
    <w:rsid w:val="00A931F3"/>
    <w:rsid w:val="00A95661"/>
    <w:rsid w:val="00AA24F9"/>
    <w:rsid w:val="00AA2DE3"/>
    <w:rsid w:val="00AA31E6"/>
    <w:rsid w:val="00AB041B"/>
    <w:rsid w:val="00AB0B0E"/>
    <w:rsid w:val="00AB29EA"/>
    <w:rsid w:val="00AB29FD"/>
    <w:rsid w:val="00AB2EA4"/>
    <w:rsid w:val="00AB6858"/>
    <w:rsid w:val="00AC0C9C"/>
    <w:rsid w:val="00AC1DB3"/>
    <w:rsid w:val="00AC6877"/>
    <w:rsid w:val="00AE0073"/>
    <w:rsid w:val="00AF11A6"/>
    <w:rsid w:val="00AF3BC8"/>
    <w:rsid w:val="00AF4F33"/>
    <w:rsid w:val="00AF52C4"/>
    <w:rsid w:val="00B0095B"/>
    <w:rsid w:val="00B03E32"/>
    <w:rsid w:val="00B054BA"/>
    <w:rsid w:val="00B078EA"/>
    <w:rsid w:val="00B11F11"/>
    <w:rsid w:val="00B27CEC"/>
    <w:rsid w:val="00B32561"/>
    <w:rsid w:val="00B42887"/>
    <w:rsid w:val="00B560D8"/>
    <w:rsid w:val="00B65CBF"/>
    <w:rsid w:val="00B6655D"/>
    <w:rsid w:val="00B71F45"/>
    <w:rsid w:val="00B74A6F"/>
    <w:rsid w:val="00B74ECC"/>
    <w:rsid w:val="00B84D53"/>
    <w:rsid w:val="00B9514A"/>
    <w:rsid w:val="00B977C8"/>
    <w:rsid w:val="00BA112C"/>
    <w:rsid w:val="00BA540C"/>
    <w:rsid w:val="00BB1466"/>
    <w:rsid w:val="00BB31DC"/>
    <w:rsid w:val="00BB7836"/>
    <w:rsid w:val="00BC7AC4"/>
    <w:rsid w:val="00BD06B5"/>
    <w:rsid w:val="00BF2332"/>
    <w:rsid w:val="00BF3BAF"/>
    <w:rsid w:val="00BF5801"/>
    <w:rsid w:val="00C02144"/>
    <w:rsid w:val="00C1401A"/>
    <w:rsid w:val="00C14234"/>
    <w:rsid w:val="00C14C7A"/>
    <w:rsid w:val="00C16EC9"/>
    <w:rsid w:val="00C27A01"/>
    <w:rsid w:val="00C3006F"/>
    <w:rsid w:val="00C32266"/>
    <w:rsid w:val="00C367C0"/>
    <w:rsid w:val="00C413E2"/>
    <w:rsid w:val="00C42BE0"/>
    <w:rsid w:val="00C449ED"/>
    <w:rsid w:val="00C46B8B"/>
    <w:rsid w:val="00C47BDB"/>
    <w:rsid w:val="00C47D21"/>
    <w:rsid w:val="00C53DC6"/>
    <w:rsid w:val="00C5595C"/>
    <w:rsid w:val="00C60364"/>
    <w:rsid w:val="00C6504F"/>
    <w:rsid w:val="00C72046"/>
    <w:rsid w:val="00C74C70"/>
    <w:rsid w:val="00C7598E"/>
    <w:rsid w:val="00C80B85"/>
    <w:rsid w:val="00C83183"/>
    <w:rsid w:val="00C8672D"/>
    <w:rsid w:val="00CA1460"/>
    <w:rsid w:val="00CA60A3"/>
    <w:rsid w:val="00CB0885"/>
    <w:rsid w:val="00CB1F35"/>
    <w:rsid w:val="00CB4A55"/>
    <w:rsid w:val="00CB51DA"/>
    <w:rsid w:val="00CC4430"/>
    <w:rsid w:val="00CD0D48"/>
    <w:rsid w:val="00CE7CCC"/>
    <w:rsid w:val="00CF56EF"/>
    <w:rsid w:val="00D1181D"/>
    <w:rsid w:val="00D11DF5"/>
    <w:rsid w:val="00D12F9F"/>
    <w:rsid w:val="00D1641E"/>
    <w:rsid w:val="00D203CD"/>
    <w:rsid w:val="00D22A88"/>
    <w:rsid w:val="00D30E76"/>
    <w:rsid w:val="00D3138E"/>
    <w:rsid w:val="00D33C37"/>
    <w:rsid w:val="00D346E5"/>
    <w:rsid w:val="00D37ACA"/>
    <w:rsid w:val="00D44C92"/>
    <w:rsid w:val="00D47F0F"/>
    <w:rsid w:val="00D50E22"/>
    <w:rsid w:val="00D726C6"/>
    <w:rsid w:val="00D80027"/>
    <w:rsid w:val="00D85E06"/>
    <w:rsid w:val="00D937B1"/>
    <w:rsid w:val="00D97333"/>
    <w:rsid w:val="00D97D13"/>
    <w:rsid w:val="00DA6B71"/>
    <w:rsid w:val="00DB0D3A"/>
    <w:rsid w:val="00DB3CA9"/>
    <w:rsid w:val="00DC0157"/>
    <w:rsid w:val="00DC36DF"/>
    <w:rsid w:val="00DC3F3C"/>
    <w:rsid w:val="00DD1F0D"/>
    <w:rsid w:val="00DE3009"/>
    <w:rsid w:val="00DE4EA9"/>
    <w:rsid w:val="00DE5966"/>
    <w:rsid w:val="00DF161A"/>
    <w:rsid w:val="00E07679"/>
    <w:rsid w:val="00E10E5A"/>
    <w:rsid w:val="00E11701"/>
    <w:rsid w:val="00E20139"/>
    <w:rsid w:val="00E41C2A"/>
    <w:rsid w:val="00E443D1"/>
    <w:rsid w:val="00E45B48"/>
    <w:rsid w:val="00E45DB3"/>
    <w:rsid w:val="00E5313D"/>
    <w:rsid w:val="00E54896"/>
    <w:rsid w:val="00E63FC6"/>
    <w:rsid w:val="00E722E7"/>
    <w:rsid w:val="00E73644"/>
    <w:rsid w:val="00E73CE9"/>
    <w:rsid w:val="00E81ADB"/>
    <w:rsid w:val="00E86088"/>
    <w:rsid w:val="00E92F2E"/>
    <w:rsid w:val="00EA3675"/>
    <w:rsid w:val="00EC391E"/>
    <w:rsid w:val="00EC68C9"/>
    <w:rsid w:val="00ED1183"/>
    <w:rsid w:val="00EF2D6F"/>
    <w:rsid w:val="00EF4576"/>
    <w:rsid w:val="00F002E4"/>
    <w:rsid w:val="00F07816"/>
    <w:rsid w:val="00F17616"/>
    <w:rsid w:val="00F21B20"/>
    <w:rsid w:val="00F3264C"/>
    <w:rsid w:val="00F41A5D"/>
    <w:rsid w:val="00F444E2"/>
    <w:rsid w:val="00F4565D"/>
    <w:rsid w:val="00F51C7D"/>
    <w:rsid w:val="00F575BE"/>
    <w:rsid w:val="00F63681"/>
    <w:rsid w:val="00F81B2E"/>
    <w:rsid w:val="00F83B3C"/>
    <w:rsid w:val="00F84AA7"/>
    <w:rsid w:val="00F93135"/>
    <w:rsid w:val="00F93CAF"/>
    <w:rsid w:val="00FA024D"/>
    <w:rsid w:val="00FA57C2"/>
    <w:rsid w:val="00FA724C"/>
    <w:rsid w:val="00FA7425"/>
    <w:rsid w:val="00FA77B4"/>
    <w:rsid w:val="00FB1453"/>
    <w:rsid w:val="00FB46DD"/>
    <w:rsid w:val="00FB7EC7"/>
    <w:rsid w:val="00FC3F47"/>
    <w:rsid w:val="00FC4FE9"/>
    <w:rsid w:val="00FD0358"/>
    <w:rsid w:val="00FD0A60"/>
    <w:rsid w:val="00FD69F5"/>
    <w:rsid w:val="00FE3F89"/>
    <w:rsid w:val="00FE7962"/>
    <w:rsid w:val="00FF3486"/>
    <w:rsid w:val="00FF3EB5"/>
    <w:rsid w:val="00FF75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25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F45"/>
    <w:pPr>
      <w:ind w:left="720"/>
      <w:contextualSpacing/>
    </w:pPr>
  </w:style>
  <w:style w:type="paragraph" w:styleId="Header">
    <w:name w:val="header"/>
    <w:basedOn w:val="Normal"/>
    <w:link w:val="HeaderChar"/>
    <w:uiPriority w:val="99"/>
    <w:unhideWhenUsed/>
    <w:rsid w:val="00637702"/>
    <w:pPr>
      <w:tabs>
        <w:tab w:val="center" w:pos="4513"/>
        <w:tab w:val="right" w:pos="9026"/>
      </w:tabs>
    </w:pPr>
  </w:style>
  <w:style w:type="character" w:customStyle="1" w:styleId="HeaderChar">
    <w:name w:val="Header Char"/>
    <w:basedOn w:val="DefaultParagraphFont"/>
    <w:link w:val="Header"/>
    <w:uiPriority w:val="99"/>
    <w:rsid w:val="00637702"/>
  </w:style>
  <w:style w:type="paragraph" w:styleId="Footer">
    <w:name w:val="footer"/>
    <w:basedOn w:val="Normal"/>
    <w:link w:val="FooterChar"/>
    <w:uiPriority w:val="99"/>
    <w:unhideWhenUsed/>
    <w:rsid w:val="00637702"/>
    <w:pPr>
      <w:tabs>
        <w:tab w:val="center" w:pos="4513"/>
        <w:tab w:val="right" w:pos="9026"/>
      </w:tabs>
    </w:pPr>
  </w:style>
  <w:style w:type="character" w:customStyle="1" w:styleId="FooterChar">
    <w:name w:val="Footer Char"/>
    <w:basedOn w:val="DefaultParagraphFont"/>
    <w:link w:val="Footer"/>
    <w:uiPriority w:val="99"/>
    <w:rsid w:val="006377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marfan</dc:creator>
  <cp:lastModifiedBy>marfan</cp:lastModifiedBy>
  <cp:revision>25</cp:revision>
  <cp:lastPrinted>2011-07-18T17:28:00Z</cp:lastPrinted>
  <dcterms:created xsi:type="dcterms:W3CDTF">2011-07-18T23:27:00Z</dcterms:created>
  <dcterms:modified xsi:type="dcterms:W3CDTF">2011-07-18T20:52:00Z</dcterms:modified>
</cp:coreProperties>
</file>