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AC" w:rsidRPr="00AD4CD7" w:rsidRDefault="00454AAC" w:rsidP="00454AAC">
      <w:pPr>
        <w:spacing w:line="480" w:lineRule="auto"/>
        <w:jc w:val="center"/>
        <w:rPr>
          <w:rFonts w:asciiTheme="majorBidi" w:hAnsiTheme="majorBidi" w:cstheme="majorBidi"/>
          <w:b/>
          <w:bCs/>
          <w:sz w:val="24"/>
          <w:szCs w:val="24"/>
        </w:rPr>
      </w:pPr>
      <w:r w:rsidRPr="00AD4CD7">
        <w:rPr>
          <w:rFonts w:asciiTheme="majorBidi" w:hAnsiTheme="majorBidi" w:cstheme="majorBidi"/>
          <w:b/>
          <w:bCs/>
          <w:sz w:val="24"/>
          <w:szCs w:val="24"/>
        </w:rPr>
        <w:t>BAB I</w:t>
      </w:r>
    </w:p>
    <w:p w:rsidR="00454AAC" w:rsidRPr="00AD4CD7" w:rsidRDefault="00454AAC" w:rsidP="00454AAC">
      <w:pPr>
        <w:spacing w:line="480" w:lineRule="auto"/>
        <w:jc w:val="center"/>
        <w:rPr>
          <w:rFonts w:asciiTheme="majorBidi" w:hAnsiTheme="majorBidi" w:cstheme="majorBidi"/>
          <w:b/>
          <w:bCs/>
          <w:sz w:val="24"/>
          <w:szCs w:val="24"/>
        </w:rPr>
      </w:pPr>
      <w:r w:rsidRPr="00AD4CD7">
        <w:rPr>
          <w:rFonts w:asciiTheme="majorBidi" w:hAnsiTheme="majorBidi" w:cstheme="majorBidi"/>
          <w:b/>
          <w:bCs/>
          <w:sz w:val="24"/>
          <w:szCs w:val="24"/>
        </w:rPr>
        <w:t>PENDAHULUAN</w:t>
      </w:r>
    </w:p>
    <w:p w:rsidR="00454AAC" w:rsidRPr="00AD4CD7" w:rsidRDefault="00454AAC" w:rsidP="00454AAC">
      <w:pPr>
        <w:pStyle w:val="ListParagraph"/>
        <w:numPr>
          <w:ilvl w:val="0"/>
          <w:numId w:val="1"/>
        </w:numPr>
        <w:spacing w:line="480" w:lineRule="auto"/>
        <w:ind w:left="0" w:hanging="284"/>
        <w:rPr>
          <w:rFonts w:asciiTheme="majorBidi" w:hAnsiTheme="majorBidi" w:cstheme="majorBidi"/>
          <w:b/>
          <w:bCs/>
          <w:sz w:val="24"/>
          <w:szCs w:val="24"/>
        </w:rPr>
      </w:pPr>
      <w:r>
        <w:rPr>
          <w:rFonts w:asciiTheme="majorBidi" w:hAnsiTheme="majorBidi" w:cstheme="majorBidi"/>
          <w:b/>
          <w:bCs/>
          <w:sz w:val="24"/>
          <w:szCs w:val="24"/>
        </w:rPr>
        <w:t xml:space="preserve">Latar Belakang Masalah </w:t>
      </w:r>
    </w:p>
    <w:p w:rsidR="004D6E5C" w:rsidRDefault="00454AAC" w:rsidP="00454AAC">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ab/>
        <w:t>Salah satu ajaran yang penting dalam Islam adalah pernikahan (perkawinan). Begitu pentingnya ajaran tentang pernikahan tersebut sehingga dalam al-Qur’an terdapat sejumlah ayat baik secara langsung maupun tidak langsung berbicara masalah pernikahan.</w:t>
      </w:r>
      <w:r>
        <w:rPr>
          <w:rFonts w:asciiTheme="majorBidi" w:hAnsiTheme="majorBidi" w:cstheme="majorBidi"/>
          <w:sz w:val="24"/>
          <w:szCs w:val="24"/>
          <w:lang w:val="en-US"/>
        </w:rPr>
        <w:t xml:space="preserve"> </w:t>
      </w:r>
      <w:r>
        <w:rPr>
          <w:rFonts w:asciiTheme="majorBidi" w:hAnsiTheme="majorBidi" w:cstheme="majorBidi"/>
          <w:sz w:val="24"/>
          <w:szCs w:val="24"/>
        </w:rPr>
        <w:t>Nikah artinya menghimpun atau mengumpulkan. Salah satu upaya untuk menyalurkan naluri seksual suami istri dalam rumah tangga sekaligus sarana untuk menghasilkan keturunan yang dapat menjamin kelangsungan eksistensi manusia di atas bumi. Keberadaan nikah itu sejalan dengan lahirnya manusia di atas bumi dan merupakan fitrah manusia yang diberikan Allah SWT terhadap hambanya.</w:t>
      </w:r>
      <w:r>
        <w:rPr>
          <w:rStyle w:val="FootnoteReference"/>
          <w:rFonts w:asciiTheme="majorBidi" w:hAnsiTheme="majorBidi" w:cstheme="majorBidi"/>
          <w:sz w:val="24"/>
          <w:szCs w:val="24"/>
        </w:rPr>
        <w:footnoteReference w:id="1"/>
      </w:r>
    </w:p>
    <w:p w:rsidR="0022130E" w:rsidRDefault="004D6E5C" w:rsidP="00454AAC">
      <w:pPr>
        <w:pStyle w:val="ListParagraph"/>
        <w:spacing w:line="480" w:lineRule="auto"/>
        <w:ind w:left="0" w:firstLine="709"/>
        <w:jc w:val="both"/>
        <w:rPr>
          <w:rFonts w:asciiTheme="majorBidi" w:hAnsiTheme="majorBidi" w:cstheme="majorBidi"/>
          <w:sz w:val="24"/>
          <w:szCs w:val="24"/>
          <w:lang w:val="en-US"/>
        </w:rPr>
        <w:sectPr w:rsidR="0022130E" w:rsidSect="009E556A">
          <w:footerReference w:type="default" r:id="rId8"/>
          <w:pgSz w:w="12240" w:h="15840"/>
          <w:pgMar w:top="2268" w:right="2268" w:bottom="2268" w:left="2268" w:header="720" w:footer="720" w:gutter="0"/>
          <w:cols w:space="720"/>
          <w:docGrid w:linePitch="360"/>
        </w:sectPr>
      </w:pPr>
      <w:proofErr w:type="spellStart"/>
      <w:proofErr w:type="gramStart"/>
      <w:r>
        <w:rPr>
          <w:rFonts w:asciiTheme="majorBidi" w:hAnsiTheme="majorBidi" w:cstheme="majorBidi"/>
          <w:sz w:val="24"/>
          <w:szCs w:val="24"/>
          <w:lang w:val="en-US"/>
        </w:rPr>
        <w:t>Wanita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laki-laki</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Kata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berasal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Sansekerta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diinginkan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dipuji</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Wanita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dahulu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mempunyai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menuntut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ilmu</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bangsawan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laki-laki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apa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kalau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nantinya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Wanita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mahluk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dipinggirkan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kelam</w:t>
      </w:r>
      <w:proofErr w:type="spellEnd"/>
      <w:r>
        <w:rPr>
          <w:rFonts w:asciiTheme="majorBidi" w:hAnsiTheme="majorBidi" w:cstheme="majorBidi"/>
          <w:sz w:val="24"/>
          <w:szCs w:val="24"/>
          <w:lang w:val="en-US"/>
        </w:rPr>
        <w:t xml:space="preserve"> </w:t>
      </w:r>
      <w:proofErr w:type="spellStart"/>
      <w:r w:rsidR="00D77E62">
        <w:rPr>
          <w:rFonts w:asciiTheme="majorBidi" w:hAnsiTheme="majorBidi" w:cstheme="majorBidi"/>
          <w:sz w:val="24"/>
          <w:szCs w:val="24"/>
          <w:lang w:val="en-US"/>
        </w:rPr>
        <w:t>dalam</w:t>
      </w:r>
      <w:proofErr w:type="spellEnd"/>
      <w:r w:rsidR="00D77E62">
        <w:rPr>
          <w:rFonts w:asciiTheme="majorBidi" w:hAnsiTheme="majorBidi" w:cstheme="majorBidi"/>
          <w:sz w:val="24"/>
          <w:szCs w:val="24"/>
          <w:lang w:val="en-US"/>
        </w:rPr>
        <w:t xml:space="preserve"> </w:t>
      </w:r>
      <w:proofErr w:type="spellStart"/>
      <w:r w:rsidR="00D77E62">
        <w:rPr>
          <w:rFonts w:asciiTheme="majorBidi" w:hAnsiTheme="majorBidi" w:cstheme="majorBidi"/>
          <w:sz w:val="24"/>
          <w:szCs w:val="24"/>
          <w:lang w:val="en-US"/>
        </w:rPr>
        <w:t>hidupnya</w:t>
      </w:r>
      <w:proofErr w:type="spellEnd"/>
      <w:r w:rsidR="00D77E62">
        <w:rPr>
          <w:rFonts w:asciiTheme="majorBidi" w:hAnsiTheme="majorBidi" w:cstheme="majorBidi"/>
          <w:sz w:val="24"/>
          <w:szCs w:val="24"/>
          <w:lang w:val="en-US"/>
        </w:rPr>
        <w:t xml:space="preserve">, </w:t>
      </w:r>
      <w:proofErr w:type="spellStart"/>
      <w:r w:rsidR="00D77E62">
        <w:rPr>
          <w:rFonts w:asciiTheme="majorBidi" w:hAnsiTheme="majorBidi" w:cstheme="majorBidi"/>
          <w:sz w:val="24"/>
          <w:szCs w:val="24"/>
          <w:lang w:val="en-US"/>
        </w:rPr>
        <w:t>sekarang</w:t>
      </w:r>
      <w:proofErr w:type="spellEnd"/>
      <w:r w:rsidR="00D77E62">
        <w:rPr>
          <w:rFonts w:asciiTheme="majorBidi" w:hAnsiTheme="majorBidi" w:cstheme="majorBidi"/>
          <w:sz w:val="24"/>
          <w:szCs w:val="24"/>
          <w:lang w:val="en-US"/>
        </w:rPr>
        <w:t xml:space="preserve"> </w:t>
      </w:r>
      <w:proofErr w:type="spellStart"/>
      <w:r w:rsidR="00D77E62">
        <w:rPr>
          <w:rFonts w:asciiTheme="majorBidi" w:hAnsiTheme="majorBidi" w:cstheme="majorBidi"/>
          <w:sz w:val="24"/>
          <w:szCs w:val="24"/>
          <w:lang w:val="en-US"/>
        </w:rPr>
        <w:t>wanita</w:t>
      </w:r>
      <w:proofErr w:type="spellEnd"/>
      <w:r w:rsidR="00D77E62">
        <w:rPr>
          <w:rFonts w:asciiTheme="majorBidi" w:hAnsiTheme="majorBidi" w:cstheme="majorBidi"/>
          <w:sz w:val="24"/>
          <w:szCs w:val="24"/>
          <w:lang w:val="en-US"/>
        </w:rPr>
        <w:t xml:space="preserve"> </w:t>
      </w:r>
      <w:proofErr w:type="spellStart"/>
      <w:r w:rsidR="00D77E62">
        <w:rPr>
          <w:rFonts w:asciiTheme="majorBidi" w:hAnsiTheme="majorBidi" w:cstheme="majorBidi"/>
          <w:sz w:val="24"/>
          <w:szCs w:val="24"/>
          <w:lang w:val="en-US"/>
        </w:rPr>
        <w:t>memiliki</w:t>
      </w:r>
      <w:proofErr w:type="spellEnd"/>
      <w:r w:rsidR="00D77E62">
        <w:rPr>
          <w:rFonts w:asciiTheme="majorBidi" w:hAnsiTheme="majorBidi" w:cstheme="majorBidi"/>
          <w:sz w:val="24"/>
          <w:szCs w:val="24"/>
          <w:lang w:val="en-US"/>
        </w:rPr>
        <w:t xml:space="preserve"> </w:t>
      </w:r>
      <w:proofErr w:type="spellStart"/>
      <w:r w:rsidR="00D77E62">
        <w:rPr>
          <w:rFonts w:asciiTheme="majorBidi" w:hAnsiTheme="majorBidi" w:cstheme="majorBidi"/>
          <w:sz w:val="24"/>
          <w:szCs w:val="24"/>
          <w:lang w:val="en-US"/>
        </w:rPr>
        <w:t>peran</w:t>
      </w:r>
      <w:proofErr w:type="spellEnd"/>
    </w:p>
    <w:p w:rsidR="00D77E62" w:rsidRDefault="00D77E62" w:rsidP="00454AAC">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proofErr w:type="gramStart"/>
      <w:r>
        <w:rPr>
          <w:rFonts w:asciiTheme="majorBidi" w:hAnsiTheme="majorBidi" w:cstheme="majorBidi"/>
          <w:sz w:val="24"/>
          <w:szCs w:val="24"/>
          <w:lang w:val="en-US"/>
        </w:rPr>
        <w:t>yang</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laki-laki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Wanita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berarti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w:t>
      </w:r>
      <w:proofErr w:type="gramEnd"/>
    </w:p>
    <w:p w:rsidR="00F245A0" w:rsidRDefault="009F2AC9" w:rsidP="00454AAC">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w:t>
      </w:r>
      <w:r w:rsidR="00322077">
        <w:rPr>
          <w:rFonts w:asciiTheme="majorBidi" w:hAnsiTheme="majorBidi" w:cstheme="majorBidi"/>
          <w:sz w:val="24"/>
          <w:szCs w:val="24"/>
          <w:lang w:val="en-US"/>
        </w:rPr>
        <w:t>m</w:t>
      </w:r>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ia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bertanggung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pelindung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pencari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nafkah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Sementara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ia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nafkah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suaminya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mengizinkan</w:t>
      </w:r>
      <w:proofErr w:type="spellEnd"/>
      <w:r>
        <w:rPr>
          <w:rFonts w:asciiTheme="majorBidi" w:hAnsiTheme="majorBidi" w:cstheme="majorBidi"/>
          <w:sz w:val="24"/>
          <w:szCs w:val="24"/>
          <w:lang w:val="en-US"/>
        </w:rPr>
        <w:t xml:space="preserve">. Muhammad Said </w:t>
      </w:r>
      <w:proofErr w:type="spellStart"/>
      <w:r>
        <w:rPr>
          <w:rFonts w:asciiTheme="majorBidi" w:hAnsiTheme="majorBidi" w:cstheme="majorBidi"/>
          <w:sz w:val="24"/>
          <w:szCs w:val="24"/>
          <w:lang w:val="en-US"/>
        </w:rPr>
        <w:t>Ramadhan</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Buthi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menyatakan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pekerjaan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merawat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w:t>
      </w:r>
      <w:proofErr w:type="spellEnd"/>
      <w:r>
        <w:rPr>
          <w:rFonts w:asciiTheme="majorBidi" w:hAnsiTheme="majorBidi" w:cstheme="majorBidi"/>
          <w:sz w:val="24"/>
          <w:szCs w:val="24"/>
          <w:lang w:val="en-US"/>
        </w:rPr>
        <w:t xml:space="preserve"> </w:t>
      </w:r>
      <w:r w:rsidR="00F245A0">
        <w:rPr>
          <w:rFonts w:asciiTheme="majorBidi" w:hAnsiTheme="majorBidi" w:cstheme="majorBidi"/>
          <w:sz w:val="24"/>
          <w:szCs w:val="24"/>
          <w:lang w:val="en-US"/>
        </w:rPr>
        <w:t xml:space="preserve">primer, </w:t>
      </w:r>
      <w:proofErr w:type="spellStart"/>
      <w:r w:rsidR="00F245A0">
        <w:rPr>
          <w:rFonts w:asciiTheme="majorBidi" w:hAnsiTheme="majorBidi" w:cstheme="majorBidi"/>
          <w:sz w:val="24"/>
          <w:szCs w:val="24"/>
          <w:lang w:val="en-US"/>
        </w:rPr>
        <w:t>demi</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kemaslahatan</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masyarakat</w:t>
      </w:r>
      <w:proofErr w:type="spellEnd"/>
      <w:r w:rsidR="00F245A0">
        <w:rPr>
          <w:rFonts w:asciiTheme="majorBidi" w:hAnsiTheme="majorBidi" w:cstheme="majorBidi"/>
          <w:sz w:val="24"/>
          <w:szCs w:val="24"/>
          <w:lang w:val="en-US"/>
        </w:rPr>
        <w:t xml:space="preserve">. </w:t>
      </w:r>
      <w:proofErr w:type="spellStart"/>
      <w:proofErr w:type="gramStart"/>
      <w:r w:rsidR="00F245A0">
        <w:rPr>
          <w:rFonts w:asciiTheme="majorBidi" w:hAnsiTheme="majorBidi" w:cstheme="majorBidi"/>
          <w:sz w:val="24"/>
          <w:szCs w:val="24"/>
          <w:lang w:val="en-US"/>
        </w:rPr>
        <w:t>Karena</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kesejahteraan</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keluarga</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menjadi</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dasar</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kesejahteraan</w:t>
      </w:r>
      <w:proofErr w:type="spellEnd"/>
      <w:r w:rsidR="00F245A0">
        <w:rPr>
          <w:rFonts w:asciiTheme="majorBidi" w:hAnsiTheme="majorBidi" w:cstheme="majorBidi"/>
          <w:sz w:val="24"/>
          <w:szCs w:val="24"/>
          <w:lang w:val="en-US"/>
        </w:rPr>
        <w:t xml:space="preserve"> </w:t>
      </w:r>
      <w:proofErr w:type="spellStart"/>
      <w:r w:rsidR="00F245A0">
        <w:rPr>
          <w:rFonts w:asciiTheme="majorBidi" w:hAnsiTheme="majorBidi" w:cstheme="majorBidi"/>
          <w:sz w:val="24"/>
          <w:szCs w:val="24"/>
          <w:lang w:val="en-US"/>
        </w:rPr>
        <w:t>masyarakat</w:t>
      </w:r>
      <w:proofErr w:type="spellEnd"/>
      <w:r w:rsidR="00F245A0">
        <w:rPr>
          <w:rFonts w:asciiTheme="majorBidi" w:hAnsiTheme="majorBidi" w:cstheme="majorBidi"/>
          <w:sz w:val="24"/>
          <w:szCs w:val="24"/>
          <w:lang w:val="en-US"/>
        </w:rPr>
        <w:t>.</w:t>
      </w:r>
      <w:proofErr w:type="gramEnd"/>
      <w:r w:rsidR="00F245A0">
        <w:rPr>
          <w:rFonts w:asciiTheme="majorBidi" w:hAnsiTheme="majorBidi" w:cstheme="majorBidi"/>
          <w:sz w:val="24"/>
          <w:szCs w:val="24"/>
          <w:lang w:val="en-US"/>
        </w:rPr>
        <w:t xml:space="preserve"> </w:t>
      </w:r>
    </w:p>
    <w:p w:rsidR="00234C5F" w:rsidRDefault="00F245A0" w:rsidP="00454AAC">
      <w:pPr>
        <w:pStyle w:val="ListParagraph"/>
        <w:spacing w:line="480" w:lineRule="auto"/>
        <w:ind w:left="0" w:firstLine="709"/>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merawat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anggota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akan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nafkah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membantu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mencukupi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hidup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sehari-hari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membantu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wanita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karier</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Ketidak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menempatkan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domestik</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di</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mana</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masyarakat</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memandang</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perempuan</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mempunyai</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sifat</w:t>
      </w:r>
      <w:proofErr w:type="spellEnd"/>
      <w:r w:rsidR="00C116F7">
        <w:rPr>
          <w:rFonts w:asciiTheme="majorBidi" w:hAnsiTheme="majorBidi" w:cstheme="majorBidi"/>
          <w:sz w:val="24"/>
          <w:szCs w:val="24"/>
          <w:lang w:val="en-US"/>
        </w:rPr>
        <w:t xml:space="preserve"> yang </w:t>
      </w:r>
      <w:proofErr w:type="spellStart"/>
      <w:r w:rsidR="00C116F7">
        <w:rPr>
          <w:rFonts w:asciiTheme="majorBidi" w:hAnsiTheme="majorBidi" w:cstheme="majorBidi"/>
          <w:sz w:val="24"/>
          <w:szCs w:val="24"/>
          <w:lang w:val="en-US"/>
        </w:rPr>
        <w:t>sangat</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lembut</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emosional</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keibuan</w:t>
      </w:r>
      <w:proofErr w:type="spellEnd"/>
      <w:r w:rsidR="00C116F7">
        <w:rPr>
          <w:rFonts w:asciiTheme="majorBidi" w:hAnsiTheme="majorBidi" w:cstheme="majorBidi"/>
          <w:sz w:val="24"/>
          <w:szCs w:val="24"/>
          <w:lang w:val="en-US"/>
        </w:rPr>
        <w:t xml:space="preserve"> yang </w:t>
      </w:r>
      <w:proofErr w:type="spellStart"/>
      <w:r w:rsidR="00C116F7">
        <w:rPr>
          <w:rFonts w:asciiTheme="majorBidi" w:hAnsiTheme="majorBidi" w:cstheme="majorBidi"/>
          <w:sz w:val="24"/>
          <w:szCs w:val="24"/>
          <w:lang w:val="en-US"/>
        </w:rPr>
        <w:t>secara</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kodrat</w:t>
      </w:r>
      <w:proofErr w:type="spellEnd"/>
      <w:r w:rsidR="004F18FF">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lastRenderedPageBreak/>
        <w:t>perempuan</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dapat</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melahirkan</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sehingga</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mereka</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mempunyai</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kewajiban</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untuk</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men</w:t>
      </w:r>
      <w:r w:rsidR="00555306">
        <w:rPr>
          <w:rFonts w:asciiTheme="majorBidi" w:hAnsiTheme="majorBidi" w:cstheme="majorBidi"/>
          <w:sz w:val="24"/>
          <w:szCs w:val="24"/>
          <w:lang w:val="en-US"/>
        </w:rPr>
        <w:t>g</w:t>
      </w:r>
      <w:r w:rsidR="00C116F7">
        <w:rPr>
          <w:rFonts w:asciiTheme="majorBidi" w:hAnsiTheme="majorBidi" w:cstheme="majorBidi"/>
          <w:sz w:val="24"/>
          <w:szCs w:val="24"/>
          <w:lang w:val="en-US"/>
        </w:rPr>
        <w:t>asuh</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anak-anak</w:t>
      </w:r>
      <w:proofErr w:type="spellEnd"/>
      <w:r w:rsidR="00C116F7">
        <w:rPr>
          <w:rFonts w:asciiTheme="majorBidi" w:hAnsiTheme="majorBidi" w:cstheme="majorBidi"/>
          <w:sz w:val="24"/>
          <w:szCs w:val="24"/>
          <w:lang w:val="en-US"/>
        </w:rPr>
        <w:t xml:space="preserve"> </w:t>
      </w:r>
      <w:proofErr w:type="spellStart"/>
      <w:r w:rsidR="00C116F7">
        <w:rPr>
          <w:rFonts w:asciiTheme="majorBidi" w:hAnsiTheme="majorBidi" w:cstheme="majorBidi"/>
          <w:sz w:val="24"/>
          <w:szCs w:val="24"/>
          <w:lang w:val="en-US"/>
        </w:rPr>
        <w:t>mereka</w:t>
      </w:r>
      <w:proofErr w:type="spellEnd"/>
      <w:r w:rsidR="00C116F7">
        <w:rPr>
          <w:rFonts w:asciiTheme="majorBidi" w:hAnsiTheme="majorBidi" w:cstheme="majorBidi"/>
          <w:sz w:val="24"/>
          <w:szCs w:val="24"/>
          <w:lang w:val="en-US"/>
        </w:rPr>
        <w:t>.</w:t>
      </w:r>
      <w:proofErr w:type="gramEnd"/>
      <w:r w:rsidR="00C116F7">
        <w:rPr>
          <w:rStyle w:val="FootnoteReference"/>
          <w:rFonts w:asciiTheme="majorBidi" w:hAnsiTheme="majorBidi" w:cstheme="majorBidi"/>
          <w:sz w:val="24"/>
          <w:szCs w:val="24"/>
          <w:lang w:val="en-US"/>
        </w:rPr>
        <w:footnoteReference w:id="2"/>
      </w:r>
    </w:p>
    <w:p w:rsidR="00322077" w:rsidRDefault="00234C5F" w:rsidP="00322077">
      <w:pPr>
        <w:pStyle w:val="ListParagraph"/>
        <w:spacing w:line="480" w:lineRule="auto"/>
        <w:ind w:left="0" w:firstLine="709"/>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seiring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era </w:t>
      </w:r>
      <w:proofErr w:type="spellStart"/>
      <w:r>
        <w:rPr>
          <w:rFonts w:asciiTheme="majorBidi" w:hAnsiTheme="majorBidi" w:cstheme="majorBidi"/>
          <w:sz w:val="24"/>
          <w:szCs w:val="24"/>
          <w:lang w:val="en-US"/>
        </w:rPr>
        <w:t>globalisasi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semakin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maju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Indonesia </w:t>
      </w:r>
      <w:proofErr w:type="spellStart"/>
      <w:r>
        <w:rPr>
          <w:rFonts w:asciiTheme="majorBidi" w:hAnsiTheme="majorBidi" w:cstheme="majorBidi"/>
          <w:sz w:val="24"/>
          <w:szCs w:val="24"/>
          <w:lang w:val="en-US"/>
        </w:rPr>
        <w:t>diberi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yang </w:t>
      </w:r>
      <w:proofErr w:type="spellStart"/>
      <w:proofErr w:type="gramStart"/>
      <w:r>
        <w:rPr>
          <w:rFonts w:asciiTheme="majorBidi" w:hAnsiTheme="majorBidi" w:cstheme="majorBidi"/>
          <w:sz w:val="24"/>
          <w:szCs w:val="24"/>
          <w:lang w:val="en-US"/>
        </w:rPr>
        <w:t>sama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berpartisipasi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pembangunan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nasional</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Program </w:t>
      </w:r>
      <w:proofErr w:type="spellStart"/>
      <w:r>
        <w:rPr>
          <w:rFonts w:asciiTheme="majorBidi" w:hAnsiTheme="majorBidi" w:cstheme="majorBidi"/>
          <w:sz w:val="24"/>
          <w:szCs w:val="24"/>
          <w:lang w:val="en-US"/>
        </w:rPr>
        <w:t>peningkatan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pembangunan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semakin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perhatian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majemuk</w:t>
      </w:r>
      <w:proofErr w:type="spellEnd"/>
      <w:r>
        <w:rPr>
          <w:rFonts w:asciiTheme="majorBidi" w:hAnsiTheme="majorBidi" w:cstheme="majorBidi"/>
          <w:sz w:val="24"/>
          <w:szCs w:val="24"/>
          <w:lang w:val="en-US"/>
        </w:rPr>
        <w:t xml:space="preserve"> </w:t>
      </w:r>
      <w:proofErr w:type="spellStart"/>
      <w:r w:rsidR="00E00CA0">
        <w:rPr>
          <w:rFonts w:asciiTheme="majorBidi" w:hAnsiTheme="majorBidi" w:cstheme="majorBidi"/>
          <w:sz w:val="24"/>
          <w:szCs w:val="24"/>
          <w:lang w:val="en-US"/>
        </w:rPr>
        <w:t>dan</w:t>
      </w:r>
      <w:proofErr w:type="spellEnd"/>
      <w:r w:rsidR="00E00CA0">
        <w:rPr>
          <w:rFonts w:asciiTheme="majorBidi" w:hAnsiTheme="majorBidi" w:cstheme="majorBidi"/>
          <w:sz w:val="24"/>
          <w:szCs w:val="24"/>
          <w:lang w:val="en-US"/>
        </w:rPr>
        <w:t xml:space="preserve"> </w:t>
      </w:r>
      <w:proofErr w:type="spellStart"/>
      <w:r w:rsidR="00E00CA0">
        <w:rPr>
          <w:rFonts w:asciiTheme="majorBidi" w:hAnsiTheme="majorBidi" w:cstheme="majorBidi"/>
          <w:sz w:val="24"/>
          <w:szCs w:val="24"/>
          <w:lang w:val="en-US"/>
        </w:rPr>
        <w:t>menikmati</w:t>
      </w:r>
      <w:proofErr w:type="spellEnd"/>
      <w:r w:rsidR="00E00CA0">
        <w:rPr>
          <w:rFonts w:asciiTheme="majorBidi" w:hAnsiTheme="majorBidi" w:cstheme="majorBidi"/>
          <w:sz w:val="24"/>
          <w:szCs w:val="24"/>
          <w:lang w:val="en-US"/>
        </w:rPr>
        <w:t xml:space="preserve"> </w:t>
      </w:r>
      <w:proofErr w:type="spellStart"/>
      <w:r w:rsidR="00E00CA0">
        <w:rPr>
          <w:rFonts w:asciiTheme="majorBidi" w:hAnsiTheme="majorBidi" w:cstheme="majorBidi"/>
          <w:sz w:val="24"/>
          <w:szCs w:val="24"/>
          <w:lang w:val="en-US"/>
        </w:rPr>
        <w:t>pendidikan</w:t>
      </w:r>
      <w:proofErr w:type="spellEnd"/>
      <w:r w:rsidR="00E00CA0">
        <w:rPr>
          <w:rFonts w:asciiTheme="majorBidi" w:hAnsiTheme="majorBidi" w:cstheme="majorBidi"/>
          <w:sz w:val="24"/>
          <w:szCs w:val="24"/>
          <w:lang w:val="en-US"/>
        </w:rPr>
        <w:t xml:space="preserve"> </w:t>
      </w:r>
      <w:proofErr w:type="spellStart"/>
      <w:r w:rsidR="00E00CA0">
        <w:rPr>
          <w:rFonts w:asciiTheme="majorBidi" w:hAnsiTheme="majorBidi" w:cstheme="majorBidi"/>
          <w:sz w:val="24"/>
          <w:szCs w:val="24"/>
          <w:lang w:val="en-US"/>
        </w:rPr>
        <w:t>tinggi</w:t>
      </w:r>
      <w:proofErr w:type="spellEnd"/>
      <w:r w:rsidR="00322077">
        <w:rPr>
          <w:rFonts w:asciiTheme="majorBidi" w:hAnsiTheme="majorBidi" w:cstheme="majorBidi"/>
          <w:sz w:val="24"/>
          <w:szCs w:val="24"/>
          <w:lang w:val="en-US"/>
        </w:rPr>
        <w:t>.</w:t>
      </w:r>
      <w:proofErr w:type="gramEnd"/>
      <w:r w:rsidR="00322077">
        <w:rPr>
          <w:rFonts w:asciiTheme="majorBidi" w:hAnsiTheme="majorBidi" w:cstheme="majorBidi"/>
          <w:sz w:val="24"/>
          <w:szCs w:val="24"/>
          <w:lang w:val="en-US"/>
        </w:rPr>
        <w:t xml:space="preserve"> </w:t>
      </w:r>
      <w:proofErr w:type="spellStart"/>
      <w:proofErr w:type="gramStart"/>
      <w:r w:rsidR="00322077">
        <w:rPr>
          <w:rFonts w:asciiTheme="majorBidi" w:hAnsiTheme="majorBidi" w:cstheme="majorBidi"/>
          <w:sz w:val="24"/>
          <w:szCs w:val="24"/>
          <w:lang w:val="en-US"/>
        </w:rPr>
        <w:t>Hasilnya</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banyak</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perempuan</w:t>
      </w:r>
      <w:proofErr w:type="spellEnd"/>
      <w:r w:rsidR="00322077">
        <w:rPr>
          <w:rFonts w:asciiTheme="majorBidi" w:hAnsiTheme="majorBidi" w:cstheme="majorBidi"/>
          <w:sz w:val="24"/>
          <w:szCs w:val="24"/>
          <w:lang w:val="en-US"/>
        </w:rPr>
        <w:t xml:space="preserve"> yang </w:t>
      </w:r>
      <w:proofErr w:type="spellStart"/>
      <w:r w:rsidR="00322077">
        <w:rPr>
          <w:rFonts w:asciiTheme="majorBidi" w:hAnsiTheme="majorBidi" w:cstheme="majorBidi"/>
          <w:sz w:val="24"/>
          <w:szCs w:val="24"/>
          <w:lang w:val="en-US"/>
        </w:rPr>
        <w:t>tampil</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dan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berperan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dalam</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kehidupan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masyarakat</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berbangsa</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bernegara</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dan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dalam</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berbagai</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aktivitas</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ekonomi</w:t>
      </w:r>
      <w:proofErr w:type="spellEnd"/>
      <w:r w:rsidR="00322077">
        <w:rPr>
          <w:rFonts w:asciiTheme="majorBidi" w:hAnsiTheme="majorBidi" w:cstheme="majorBidi"/>
          <w:sz w:val="24"/>
          <w:szCs w:val="24"/>
          <w:lang w:val="en-US"/>
        </w:rPr>
        <w:t>.</w:t>
      </w:r>
      <w:proofErr w:type="gramEnd"/>
      <w:r w:rsidR="00322077">
        <w:rPr>
          <w:rFonts w:asciiTheme="majorBidi" w:hAnsiTheme="majorBidi" w:cstheme="majorBidi"/>
          <w:sz w:val="24"/>
          <w:szCs w:val="24"/>
          <w:lang w:val="en-US"/>
        </w:rPr>
        <w:t xml:space="preserve"> </w:t>
      </w:r>
      <w:proofErr w:type="spellStart"/>
      <w:proofErr w:type="gramStart"/>
      <w:r w:rsidR="00322077">
        <w:rPr>
          <w:rFonts w:asciiTheme="majorBidi" w:hAnsiTheme="majorBidi" w:cstheme="majorBidi"/>
          <w:sz w:val="24"/>
          <w:szCs w:val="24"/>
          <w:lang w:val="en-US"/>
        </w:rPr>
        <w:t>Keterlibatan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perempuan</w:t>
      </w:r>
      <w:proofErr w:type="spellEnd"/>
      <w:r w:rsidR="00322077">
        <w:rPr>
          <w:rFonts w:asciiTheme="majorBidi" w:hAnsiTheme="majorBidi" w:cstheme="majorBidi"/>
          <w:sz w:val="24"/>
          <w:szCs w:val="24"/>
          <w:lang w:val="en-US"/>
        </w:rPr>
        <w:t xml:space="preserve"> yang </w:t>
      </w:r>
      <w:proofErr w:type="spellStart"/>
      <w:r w:rsidR="00322077">
        <w:rPr>
          <w:rFonts w:asciiTheme="majorBidi" w:hAnsiTheme="majorBidi" w:cstheme="majorBidi"/>
          <w:sz w:val="24"/>
          <w:szCs w:val="24"/>
          <w:lang w:val="en-US"/>
        </w:rPr>
        <w:t>sudah</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sangat</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pesat</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membawa</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dampak</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terhadap</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peran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perempuan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dalam</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kehidupan</w:t>
      </w:r>
      <w:proofErr w:type="spellEnd"/>
      <w:r w:rsidR="00322077">
        <w:rPr>
          <w:rFonts w:asciiTheme="majorBidi" w:hAnsiTheme="majorBidi" w:cstheme="majorBidi"/>
          <w:sz w:val="24"/>
          <w:szCs w:val="24"/>
          <w:lang w:val="en-US"/>
        </w:rPr>
        <w:t xml:space="preserve"> </w:t>
      </w:r>
      <w:proofErr w:type="spellStart"/>
      <w:r w:rsidR="00322077">
        <w:rPr>
          <w:rFonts w:asciiTheme="majorBidi" w:hAnsiTheme="majorBidi" w:cstheme="majorBidi"/>
          <w:sz w:val="24"/>
          <w:szCs w:val="24"/>
          <w:lang w:val="en-US"/>
        </w:rPr>
        <w:t>keluarga</w:t>
      </w:r>
      <w:proofErr w:type="spellEnd"/>
      <w:r w:rsidR="00322077">
        <w:rPr>
          <w:rFonts w:asciiTheme="majorBidi" w:hAnsiTheme="majorBidi" w:cstheme="majorBidi"/>
          <w:sz w:val="24"/>
          <w:szCs w:val="24"/>
          <w:lang w:val="en-US"/>
        </w:rPr>
        <w:t>.</w:t>
      </w:r>
      <w:proofErr w:type="gramEnd"/>
    </w:p>
    <w:p w:rsidR="00322077" w:rsidRDefault="00322077" w:rsidP="00322077">
      <w:pPr>
        <w:autoSpaceDE w:val="0"/>
        <w:autoSpaceDN w:val="0"/>
        <w:adjustRightInd w:val="0"/>
        <w:spacing w:line="480" w:lineRule="auto"/>
        <w:ind w:firstLine="709"/>
        <w:jc w:val="both"/>
        <w:rPr>
          <w:rFonts w:ascii="Times New Roman" w:hAnsi="Times New Roman" w:cs="Times New Roman"/>
          <w:sz w:val="24"/>
          <w:szCs w:val="24"/>
          <w:lang w:val="en-US"/>
        </w:rPr>
      </w:pPr>
      <w:proofErr w:type="spellStart"/>
      <w:r>
        <w:rPr>
          <w:rFonts w:asciiTheme="majorBidi" w:hAnsiTheme="majorBidi" w:cstheme="majorBidi"/>
          <w:sz w:val="24"/>
          <w:szCs w:val="24"/>
          <w:lang w:val="en-US"/>
        </w:rPr>
        <w:t>Fenomena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semakin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banyaknya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membantu</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tambahan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penghasilan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didorong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ekonomi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begitu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sedikit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semakin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mengekspresikan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tengah-tengah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proofErr w:type="gram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kecenderungan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sidRPr="00322077">
        <w:rPr>
          <w:rFonts w:ascii="Times New Roman" w:hAnsi="Times New Roman" w:cs="Times New Roman"/>
          <w:sz w:val="24"/>
          <w:szCs w:val="24"/>
          <w:lang w:val="en-US"/>
        </w:rPr>
        <w:t>meningkatkan</w:t>
      </w:r>
      <w:proofErr w:type="spellEnd"/>
      <w:r w:rsidRPr="00322077">
        <w:rPr>
          <w:rFonts w:ascii="Times New Roman" w:hAnsi="Times New Roman" w:cs="Times New Roman"/>
          <w:sz w:val="24"/>
          <w:szCs w:val="24"/>
          <w:lang w:val="en-US"/>
        </w:rPr>
        <w:t xml:space="preserve"> </w:t>
      </w:r>
      <w:proofErr w:type="spellStart"/>
      <w:r w:rsidRPr="00322077">
        <w:rPr>
          <w:rFonts w:ascii="Times New Roman" w:hAnsi="Times New Roman" w:cs="Times New Roman"/>
          <w:sz w:val="24"/>
          <w:szCs w:val="24"/>
          <w:lang w:val="en-US"/>
        </w:rPr>
        <w:t>perekonomian</w:t>
      </w:r>
      <w:proofErr w:type="spellEnd"/>
      <w:r w:rsidRPr="00322077">
        <w:rPr>
          <w:rFonts w:ascii="Times New Roman" w:hAnsi="Times New Roman" w:cs="Times New Roman"/>
          <w:sz w:val="24"/>
          <w:szCs w:val="24"/>
          <w:lang w:val="en-US"/>
        </w:rPr>
        <w:t xml:space="preserve"> </w:t>
      </w:r>
      <w:proofErr w:type="spellStart"/>
      <w:r w:rsidRPr="00322077">
        <w:rPr>
          <w:rFonts w:ascii="Times New Roman" w:hAnsi="Times New Roman" w:cs="Times New Roman"/>
          <w:sz w:val="24"/>
          <w:szCs w:val="24"/>
          <w:lang w:val="en-US"/>
        </w:rPr>
        <w:t>keluarga</w:t>
      </w:r>
      <w:proofErr w:type="spellEnd"/>
      <w:r w:rsidRPr="00322077">
        <w:rPr>
          <w:rFonts w:ascii="Times New Roman" w:hAnsi="Times New Roman" w:cs="Times New Roman"/>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golongan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menengah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mengaktulisasikan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w:t>
      </w:r>
      <w:proofErr w:type="gramEnd"/>
      <w:r w:rsidR="00F245A0" w:rsidRPr="00322077">
        <w:rPr>
          <w:rFonts w:asciiTheme="majorBidi" w:hAnsiTheme="majorBidi" w:cstheme="majorBidi"/>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spiritual,</w:t>
      </w:r>
    </w:p>
    <w:p w:rsidR="00454AAC" w:rsidRPr="009062E5" w:rsidRDefault="00322077" w:rsidP="009062E5">
      <w:pPr>
        <w:autoSpaceDE w:val="0"/>
        <w:autoSpaceDN w:val="0"/>
        <w:adjustRightInd w:val="0"/>
        <w:spacing w:line="480" w:lineRule="auto"/>
        <w:ind w:firstLine="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juga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kedudukan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penghasilan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w:t>
      </w:r>
      <w:r w:rsidR="009062E5">
        <w:rPr>
          <w:rFonts w:asciiTheme="majorBidi" w:hAnsiTheme="majorBidi" w:cstheme="majorBidi"/>
          <w:sz w:val="24"/>
          <w:szCs w:val="24"/>
          <w:lang w:val="en-US"/>
        </w:rPr>
        <w:t xml:space="preserve"> </w:t>
      </w:r>
      <w:r w:rsidR="00454AAC" w:rsidRPr="009062E5">
        <w:rPr>
          <w:rFonts w:asciiTheme="majorBidi" w:hAnsiTheme="majorBidi" w:cstheme="majorBidi"/>
          <w:sz w:val="24"/>
          <w:szCs w:val="24"/>
        </w:rPr>
        <w:t xml:space="preserve"> </w:t>
      </w:r>
    </w:p>
    <w:p w:rsidR="009062E5" w:rsidRPr="004B194B" w:rsidRDefault="007165F9" w:rsidP="00454AA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Namun realitas berbicara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r w:rsidR="00454AAC">
        <w:rPr>
          <w:rFonts w:asciiTheme="majorBidi" w:hAnsiTheme="majorBidi" w:cstheme="majorBidi"/>
          <w:sz w:val="24"/>
          <w:szCs w:val="24"/>
        </w:rPr>
        <w:t xml:space="preserve"> dalam praktiknya berbeda dengan apa yang telah terjadi di lapangan dijumpai per</w:t>
      </w:r>
      <w:r w:rsidR="00E47ACE">
        <w:rPr>
          <w:rFonts w:asciiTheme="majorBidi" w:hAnsiTheme="majorBidi" w:cstheme="majorBidi"/>
          <w:sz w:val="24"/>
          <w:szCs w:val="24"/>
        </w:rPr>
        <w:t xml:space="preserve">empuan (istri) yang memiliki peran ganda dalam rumah tangga </w:t>
      </w:r>
      <w:r w:rsidR="00454AAC">
        <w:rPr>
          <w:rFonts w:asciiTheme="majorBidi" w:hAnsiTheme="majorBidi" w:cstheme="majorBidi"/>
          <w:sz w:val="24"/>
          <w:szCs w:val="24"/>
        </w:rPr>
        <w:t>. Seperti yang terjadi di Desa Kota Bangun Kecamatan Ranomeeto Kabupaten Konawe Selatan. Situasi dan keadaan yang demikian seolah mengilustrasi pihak istri untuk bekerja sebagai pencari nafkah utama bagi keluarganya. Karena suami memiliki keterbatasan atau keahlian mengakibatkan dirinya tidak punya pekerjaan tetap, bahkan sebahagian dari mereka memang enggan untuk bekerja mencari nafkah untuk memenuhi kebutuha</w:t>
      </w:r>
      <w:r w:rsidR="009062E5">
        <w:rPr>
          <w:rFonts w:asciiTheme="majorBidi" w:hAnsiTheme="majorBidi" w:cstheme="majorBidi"/>
          <w:sz w:val="24"/>
          <w:szCs w:val="24"/>
        </w:rPr>
        <w:t>n keluarganya.</w:t>
      </w:r>
    </w:p>
    <w:p w:rsidR="00D4075D" w:rsidRDefault="009062E5" w:rsidP="00454AAC">
      <w:pPr>
        <w:pStyle w:val="ListParagraph"/>
        <w:spacing w:line="480" w:lineRule="auto"/>
        <w:ind w:left="0" w:firstLine="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daftar</w:t>
      </w:r>
      <w:proofErr w:type="spellEnd"/>
      <w:r>
        <w:rPr>
          <w:rFonts w:asciiTheme="majorBidi" w:hAnsiTheme="majorBidi" w:cstheme="majorBidi"/>
          <w:sz w:val="24"/>
          <w:szCs w:val="24"/>
          <w:lang w:val="en-US"/>
        </w:rPr>
        <w:t xml:space="preserve"> </w:t>
      </w:r>
      <w:proofErr w:type="spellStart"/>
      <w:r w:rsidR="00D4075D">
        <w:rPr>
          <w:rFonts w:asciiTheme="majorBidi" w:hAnsiTheme="majorBidi" w:cstheme="majorBidi"/>
          <w:sz w:val="24"/>
          <w:szCs w:val="24"/>
          <w:lang w:val="en-US"/>
        </w:rPr>
        <w:t>perempuan</w:t>
      </w:r>
      <w:proofErr w:type="spellEnd"/>
      <w:r w:rsidR="00D4075D">
        <w:rPr>
          <w:rFonts w:asciiTheme="majorBidi" w:hAnsiTheme="majorBidi" w:cstheme="majorBidi"/>
          <w:sz w:val="24"/>
          <w:szCs w:val="24"/>
          <w:lang w:val="en-US"/>
        </w:rPr>
        <w:t xml:space="preserve"> </w:t>
      </w:r>
      <w:proofErr w:type="spellStart"/>
      <w:r w:rsidR="00D4075D">
        <w:rPr>
          <w:rFonts w:asciiTheme="majorBidi" w:hAnsiTheme="majorBidi" w:cstheme="majorBidi"/>
          <w:sz w:val="24"/>
          <w:szCs w:val="24"/>
          <w:lang w:val="en-US"/>
        </w:rPr>
        <w:t>kepala</w:t>
      </w:r>
      <w:proofErr w:type="spellEnd"/>
      <w:r w:rsidR="00D4075D">
        <w:rPr>
          <w:rFonts w:asciiTheme="majorBidi" w:hAnsiTheme="majorBidi" w:cstheme="majorBidi"/>
          <w:sz w:val="24"/>
          <w:szCs w:val="24"/>
          <w:lang w:val="en-US"/>
        </w:rPr>
        <w:t xml:space="preserve"> </w:t>
      </w:r>
      <w:proofErr w:type="spellStart"/>
      <w:r w:rsidR="00D4075D">
        <w:rPr>
          <w:rFonts w:asciiTheme="majorBidi" w:hAnsiTheme="majorBidi" w:cstheme="majorBidi"/>
          <w:sz w:val="24"/>
          <w:szCs w:val="24"/>
          <w:lang w:val="en-US"/>
        </w:rPr>
        <w:t>rumah</w:t>
      </w:r>
      <w:proofErr w:type="spellEnd"/>
      <w:r w:rsidR="00D4075D">
        <w:rPr>
          <w:rFonts w:asciiTheme="majorBidi" w:hAnsiTheme="majorBidi" w:cstheme="majorBidi"/>
          <w:sz w:val="24"/>
          <w:szCs w:val="24"/>
          <w:lang w:val="en-US"/>
        </w:rPr>
        <w:t xml:space="preserve"> </w:t>
      </w:r>
      <w:proofErr w:type="spellStart"/>
      <w:r w:rsidR="00D4075D">
        <w:rPr>
          <w:rFonts w:asciiTheme="majorBidi" w:hAnsiTheme="majorBidi" w:cstheme="majorBidi"/>
          <w:sz w:val="24"/>
          <w:szCs w:val="24"/>
          <w:lang w:val="en-US"/>
        </w:rPr>
        <w:t>tangga</w:t>
      </w:r>
      <w:proofErr w:type="spellEnd"/>
      <w:r w:rsidR="00D4075D">
        <w:rPr>
          <w:rFonts w:asciiTheme="majorBidi" w:hAnsiTheme="majorBidi" w:cstheme="majorBidi"/>
          <w:sz w:val="24"/>
          <w:szCs w:val="24"/>
          <w:lang w:val="en-US"/>
        </w:rPr>
        <w:t xml:space="preserve"> </w:t>
      </w:r>
    </w:p>
    <w:tbl>
      <w:tblPr>
        <w:tblStyle w:val="TableGrid"/>
        <w:tblW w:w="0" w:type="auto"/>
        <w:tblInd w:w="108" w:type="dxa"/>
        <w:tblLook w:val="04A0"/>
      </w:tblPr>
      <w:tblGrid>
        <w:gridCol w:w="456"/>
        <w:gridCol w:w="3324"/>
        <w:gridCol w:w="3600"/>
      </w:tblGrid>
      <w:tr w:rsidR="00D4075D" w:rsidTr="00C8313E">
        <w:tc>
          <w:tcPr>
            <w:tcW w:w="456" w:type="dxa"/>
            <w:vAlign w:val="center"/>
          </w:tcPr>
          <w:p w:rsidR="00D4075D" w:rsidRPr="00D4075D" w:rsidRDefault="00D4075D"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3324" w:type="dxa"/>
            <w:vAlign w:val="center"/>
          </w:tcPr>
          <w:p w:rsidR="00D4075D" w:rsidRPr="00D4075D" w:rsidRDefault="00D4075D" w:rsidP="00D4075D">
            <w:pPr>
              <w:pStyle w:val="ListParagraph"/>
              <w:spacing w:line="240" w:lineRule="auto"/>
              <w:ind w:left="0" w:firstLine="0"/>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pekerjaan</w:t>
            </w:r>
            <w:proofErr w:type="spellEnd"/>
          </w:p>
        </w:tc>
        <w:tc>
          <w:tcPr>
            <w:tcW w:w="3600" w:type="dxa"/>
            <w:vAlign w:val="center"/>
          </w:tcPr>
          <w:p w:rsidR="00D4075D" w:rsidRPr="00D4075D" w:rsidRDefault="00D4075D" w:rsidP="00D4075D">
            <w:pPr>
              <w:pStyle w:val="ListParagraph"/>
              <w:spacing w:line="240" w:lineRule="auto"/>
              <w:ind w:left="0" w:firstLine="0"/>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Jumlah</w:t>
            </w:r>
            <w:proofErr w:type="spellEnd"/>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1</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Pembuat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merah</w:t>
            </w:r>
            <w:proofErr w:type="spellEnd"/>
            <w:r>
              <w:rPr>
                <w:rFonts w:asciiTheme="majorBidi" w:hAnsiTheme="majorBidi" w:cstheme="majorBidi"/>
                <w:sz w:val="24"/>
                <w:szCs w:val="24"/>
                <w:lang w:val="en-US"/>
              </w:rPr>
              <w:t xml:space="preserve"> </w:t>
            </w:r>
          </w:p>
        </w:tc>
        <w:tc>
          <w:tcPr>
            <w:tcW w:w="3600" w:type="dxa"/>
          </w:tcPr>
          <w:p w:rsidR="00D4075D" w:rsidRPr="00D4075D" w:rsidRDefault="00164806"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15</w:t>
            </w:r>
            <w:r w:rsidR="00E47ACE">
              <w:rPr>
                <w:rFonts w:asciiTheme="majorBidi" w:hAnsiTheme="majorBidi" w:cstheme="majorBidi"/>
                <w:sz w:val="24"/>
                <w:szCs w:val="24"/>
                <w:lang w:val="en-US"/>
              </w:rPr>
              <w:t xml:space="preserve">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2</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Penjual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ikan</w:t>
            </w:r>
            <w:proofErr w:type="spellEnd"/>
            <w:r>
              <w:rPr>
                <w:rFonts w:asciiTheme="majorBidi" w:hAnsiTheme="majorBidi" w:cstheme="majorBidi"/>
                <w:sz w:val="24"/>
                <w:szCs w:val="24"/>
                <w:lang w:val="en-US"/>
              </w:rPr>
              <w:t xml:space="preserve"> </w:t>
            </w:r>
          </w:p>
        </w:tc>
        <w:tc>
          <w:tcPr>
            <w:tcW w:w="3600" w:type="dxa"/>
          </w:tcPr>
          <w:p w:rsidR="00D4075D" w:rsidRPr="00D4075D" w:rsidRDefault="00164806"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 xml:space="preserve">4 </w:t>
            </w:r>
            <w:r w:rsidR="00E47ACE">
              <w:rPr>
                <w:rFonts w:asciiTheme="majorBidi" w:hAnsiTheme="majorBidi" w:cstheme="majorBidi"/>
                <w:sz w:val="24"/>
                <w:szCs w:val="24"/>
                <w:lang w:val="en-US"/>
              </w:rPr>
              <w:t>%</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3</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Penjual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sayur</w:t>
            </w:r>
            <w:proofErr w:type="spellEnd"/>
          </w:p>
        </w:tc>
        <w:tc>
          <w:tcPr>
            <w:tcW w:w="3600" w:type="dxa"/>
          </w:tcPr>
          <w:p w:rsidR="00D4075D" w:rsidRPr="00D4075D" w:rsidRDefault="00E47ACE"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4 %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4</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Penjual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kue</w:t>
            </w:r>
            <w:proofErr w:type="spellEnd"/>
          </w:p>
        </w:tc>
        <w:tc>
          <w:tcPr>
            <w:tcW w:w="3600" w:type="dxa"/>
          </w:tcPr>
          <w:p w:rsidR="00D4075D" w:rsidRPr="00D4075D" w:rsidRDefault="00164806"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10</w:t>
            </w:r>
            <w:r w:rsidR="00E47ACE">
              <w:rPr>
                <w:rFonts w:asciiTheme="majorBidi" w:hAnsiTheme="majorBidi" w:cstheme="majorBidi"/>
                <w:sz w:val="24"/>
                <w:szCs w:val="24"/>
                <w:lang w:val="en-US"/>
              </w:rPr>
              <w:t xml:space="preserve">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5</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Peternak</w:t>
            </w:r>
            <w:proofErr w:type="spellEnd"/>
          </w:p>
        </w:tc>
        <w:tc>
          <w:tcPr>
            <w:tcW w:w="3600" w:type="dxa"/>
          </w:tcPr>
          <w:p w:rsidR="00D4075D" w:rsidRPr="00D4075D" w:rsidRDefault="00164806"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5</w:t>
            </w:r>
            <w:r w:rsidR="00E47ACE">
              <w:rPr>
                <w:rFonts w:asciiTheme="majorBidi" w:hAnsiTheme="majorBidi" w:cstheme="majorBidi"/>
                <w:sz w:val="24"/>
                <w:szCs w:val="24"/>
                <w:lang w:val="en-US"/>
              </w:rPr>
              <w:t xml:space="preserve">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6</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makan</w:t>
            </w:r>
            <w:proofErr w:type="spellEnd"/>
            <w:r>
              <w:rPr>
                <w:rFonts w:asciiTheme="majorBidi" w:hAnsiTheme="majorBidi" w:cstheme="majorBidi"/>
                <w:sz w:val="24"/>
                <w:szCs w:val="24"/>
                <w:lang w:val="en-US"/>
              </w:rPr>
              <w:t xml:space="preserve"> </w:t>
            </w:r>
          </w:p>
        </w:tc>
        <w:tc>
          <w:tcPr>
            <w:tcW w:w="3600" w:type="dxa"/>
          </w:tcPr>
          <w:p w:rsidR="00D4075D" w:rsidRPr="00D4075D" w:rsidRDefault="00E47ACE"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5 %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7</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perusahaan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swasta</w:t>
            </w:r>
            <w:proofErr w:type="spellEnd"/>
          </w:p>
        </w:tc>
        <w:tc>
          <w:tcPr>
            <w:tcW w:w="3600" w:type="dxa"/>
          </w:tcPr>
          <w:p w:rsidR="00D4075D" w:rsidRPr="00D4075D" w:rsidRDefault="00164806"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3</w:t>
            </w:r>
            <w:r w:rsidR="00E47ACE">
              <w:rPr>
                <w:rFonts w:asciiTheme="majorBidi" w:hAnsiTheme="majorBidi" w:cstheme="majorBidi"/>
                <w:sz w:val="24"/>
                <w:szCs w:val="24"/>
                <w:lang w:val="en-US"/>
              </w:rPr>
              <w:t xml:space="preserve">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8</w:t>
            </w:r>
          </w:p>
        </w:tc>
        <w:tc>
          <w:tcPr>
            <w:tcW w:w="3324" w:type="dxa"/>
          </w:tcPr>
          <w:p w:rsidR="00D4075D" w:rsidRPr="00D4075D" w:rsidRDefault="004B194B"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Home industry</w:t>
            </w:r>
          </w:p>
        </w:tc>
        <w:tc>
          <w:tcPr>
            <w:tcW w:w="3600" w:type="dxa"/>
          </w:tcPr>
          <w:p w:rsidR="00D4075D" w:rsidRPr="00D4075D" w:rsidRDefault="00164806"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14</w:t>
            </w:r>
            <w:r w:rsidR="00E47ACE">
              <w:rPr>
                <w:rFonts w:asciiTheme="majorBidi" w:hAnsiTheme="majorBidi" w:cstheme="majorBidi"/>
                <w:sz w:val="24"/>
                <w:szCs w:val="24"/>
                <w:lang w:val="en-US"/>
              </w:rPr>
              <w:t xml:space="preserve"> %</w:t>
            </w:r>
          </w:p>
        </w:tc>
      </w:tr>
      <w:tr w:rsidR="00D4075D" w:rsidTr="00C8313E">
        <w:tc>
          <w:tcPr>
            <w:tcW w:w="456"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9</w:t>
            </w:r>
          </w:p>
        </w:tc>
        <w:tc>
          <w:tcPr>
            <w:tcW w:w="3324" w:type="dxa"/>
          </w:tcPr>
          <w:p w:rsidR="00D4075D" w:rsidRPr="00D4075D" w:rsidRDefault="00D4075D" w:rsidP="00D4075D">
            <w:pPr>
              <w:pStyle w:val="ListParagraph"/>
              <w:spacing w:line="240" w:lineRule="auto"/>
              <w:ind w:left="0" w:firstLine="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Pegawai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sipil</w:t>
            </w:r>
            <w:proofErr w:type="spellEnd"/>
            <w:r>
              <w:rPr>
                <w:rFonts w:asciiTheme="majorBidi" w:hAnsiTheme="majorBidi" w:cstheme="majorBidi"/>
                <w:sz w:val="24"/>
                <w:szCs w:val="24"/>
                <w:lang w:val="en-US"/>
              </w:rPr>
              <w:t xml:space="preserve"> (PNS)</w:t>
            </w:r>
          </w:p>
        </w:tc>
        <w:tc>
          <w:tcPr>
            <w:tcW w:w="3600" w:type="dxa"/>
          </w:tcPr>
          <w:p w:rsidR="00D4075D" w:rsidRPr="00D4075D" w:rsidRDefault="00E47ACE" w:rsidP="00D4075D">
            <w:pPr>
              <w:pStyle w:val="ListParagraph"/>
              <w:spacing w:line="240" w:lineRule="auto"/>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10 %</w:t>
            </w:r>
          </w:p>
        </w:tc>
      </w:tr>
    </w:tbl>
    <w:p w:rsidR="009062E5" w:rsidRDefault="009062E5" w:rsidP="00454AAC">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 xml:space="preserve"> </w:t>
      </w:r>
    </w:p>
    <w:p w:rsidR="007165F9" w:rsidRPr="004F18FF" w:rsidRDefault="007165F9" w:rsidP="004F18FF">
      <w:pPr>
        <w:autoSpaceDE w:val="0"/>
        <w:autoSpaceDN w:val="0"/>
        <w:adjustRightInd w:val="0"/>
        <w:spacing w:line="480" w:lineRule="auto"/>
        <w:ind w:firstLine="720"/>
        <w:jc w:val="both"/>
        <w:rPr>
          <w:rFonts w:ascii="Times New Roman" w:hAnsi="Times New Roman" w:cs="Times New Roman"/>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w:t>
      </w:r>
      <w:r w:rsidR="00164806">
        <w:rPr>
          <w:rFonts w:asciiTheme="majorBidi" w:hAnsiTheme="majorBidi" w:cstheme="majorBidi"/>
          <w:sz w:val="24"/>
          <w:szCs w:val="24"/>
          <w:lang w:val="en-US"/>
        </w:rPr>
        <w:t>as</w:t>
      </w:r>
      <w:proofErr w:type="spellEnd"/>
      <w:r w:rsidR="00164806">
        <w:rPr>
          <w:rFonts w:asciiTheme="majorBidi" w:hAnsiTheme="majorBidi" w:cstheme="majorBidi"/>
          <w:sz w:val="24"/>
          <w:szCs w:val="24"/>
          <w:lang w:val="en-US"/>
        </w:rPr>
        <w:t xml:space="preserve"> </w:t>
      </w:r>
      <w:proofErr w:type="spellStart"/>
      <w:r w:rsidR="00164806">
        <w:rPr>
          <w:rFonts w:asciiTheme="majorBidi" w:hAnsiTheme="majorBidi" w:cstheme="majorBidi"/>
          <w:sz w:val="24"/>
          <w:szCs w:val="24"/>
          <w:lang w:val="en-US"/>
        </w:rPr>
        <w:t>menunjukkan</w:t>
      </w:r>
      <w:proofErr w:type="spellEnd"/>
      <w:r w:rsidR="00164806">
        <w:rPr>
          <w:rFonts w:asciiTheme="majorBidi" w:hAnsiTheme="majorBidi" w:cstheme="majorBidi"/>
          <w:sz w:val="24"/>
          <w:szCs w:val="24"/>
          <w:lang w:val="en-US"/>
        </w:rPr>
        <w:t xml:space="preserve"> </w:t>
      </w:r>
      <w:proofErr w:type="spellStart"/>
      <w:r w:rsidR="00164806">
        <w:rPr>
          <w:rFonts w:asciiTheme="majorBidi" w:hAnsiTheme="majorBidi" w:cstheme="majorBidi"/>
          <w:sz w:val="24"/>
          <w:szCs w:val="24"/>
          <w:lang w:val="en-US"/>
        </w:rPr>
        <w:t>bahwasanya</w:t>
      </w:r>
      <w:proofErr w:type="spellEnd"/>
      <w:r w:rsidR="00164806">
        <w:rPr>
          <w:rFonts w:asciiTheme="majorBidi" w:hAnsiTheme="majorBidi" w:cstheme="majorBidi"/>
          <w:sz w:val="24"/>
          <w:szCs w:val="24"/>
          <w:lang w:val="en-US"/>
        </w:rPr>
        <w:t xml:space="preserve"> </w:t>
      </w:r>
      <w:proofErr w:type="spellStart"/>
      <w:r w:rsidR="00164806">
        <w:rPr>
          <w:rFonts w:asciiTheme="majorBidi" w:hAnsiTheme="majorBidi" w:cstheme="majorBidi"/>
          <w:sz w:val="24"/>
          <w:szCs w:val="24"/>
          <w:lang w:val="en-US"/>
        </w:rPr>
        <w:t>ada</w:t>
      </w:r>
      <w:proofErr w:type="spellEnd"/>
      <w:r w:rsidR="00164806">
        <w:rPr>
          <w:rFonts w:asciiTheme="majorBidi" w:hAnsiTheme="majorBidi" w:cstheme="majorBidi"/>
          <w:sz w:val="24"/>
          <w:szCs w:val="24"/>
          <w:lang w:val="en-US"/>
        </w:rPr>
        <w:t xml:space="preserve"> 70%</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mempunyai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merusak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tatanan</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pemberontakan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suaminya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w:t>
      </w:r>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emansipasi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Adapun</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masalah-masalah</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karir</w:t>
      </w:r>
      <w:proofErr w:type="spellEnd"/>
      <w:r>
        <w:rPr>
          <w:rFonts w:ascii="Times New Roman" w:hAnsi="Times New Roman" w:cs="Times New Roman"/>
          <w:sz w:val="24"/>
          <w:szCs w:val="24"/>
          <w:lang w:val="en-US"/>
        </w:rPr>
        <w:t>.</w:t>
      </w:r>
      <w:proofErr w:type="gram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paradigma</w:t>
      </w:r>
      <w:proofErr w:type="spellEnd"/>
      <w:r>
        <w:rPr>
          <w:rFonts w:ascii="Times New Roman" w:hAnsi="Times New Roman" w:cs="Times New Roman"/>
          <w:sz w:val="24"/>
          <w:szCs w:val="24"/>
          <w:lang w:val="en-US"/>
        </w:rPr>
        <w:t xml:space="preserve"> gender,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sidR="004F18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kewajiban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dilandasi</w:t>
      </w:r>
      <w:proofErr w:type="spellEnd"/>
      <w:r w:rsidR="004F18FF">
        <w:rPr>
          <w:rFonts w:ascii="Times New Roman" w:hAnsi="Times New Roman" w:cs="Times New Roman"/>
          <w:sz w:val="24"/>
          <w:szCs w:val="24"/>
          <w:lang w:val="en-US"/>
        </w:rPr>
        <w:t xml:space="preserve"> </w:t>
      </w:r>
      <w:proofErr w:type="spellStart"/>
      <w:r w:rsidRPr="004F18FF">
        <w:rPr>
          <w:rFonts w:ascii="Times New Roman" w:hAnsi="Times New Roman" w:cs="Times New Roman"/>
          <w:sz w:val="24"/>
          <w:szCs w:val="24"/>
          <w:lang w:val="en-US"/>
        </w:rPr>
        <w:t>saling</w:t>
      </w:r>
      <w:proofErr w:type="spellEnd"/>
      <w:r w:rsidRPr="004F18FF">
        <w:rPr>
          <w:rFonts w:ascii="Times New Roman" w:hAnsi="Times New Roman" w:cs="Times New Roman"/>
          <w:sz w:val="24"/>
          <w:szCs w:val="24"/>
          <w:lang w:val="en-US"/>
        </w:rPr>
        <w:t xml:space="preserve"> </w:t>
      </w:r>
      <w:proofErr w:type="spellStart"/>
      <w:r w:rsidRPr="004F18FF">
        <w:rPr>
          <w:rFonts w:ascii="Times New Roman" w:hAnsi="Times New Roman" w:cs="Times New Roman"/>
          <w:sz w:val="24"/>
          <w:szCs w:val="24"/>
          <w:lang w:val="en-US"/>
        </w:rPr>
        <w:t>menghormati</w:t>
      </w:r>
      <w:proofErr w:type="spellEnd"/>
      <w:r w:rsidRPr="004F18FF">
        <w:rPr>
          <w:rFonts w:ascii="Times New Roman" w:hAnsi="Times New Roman" w:cs="Times New Roman"/>
          <w:sz w:val="24"/>
          <w:szCs w:val="24"/>
          <w:lang w:val="en-US"/>
        </w:rPr>
        <w:t xml:space="preserve">, </w:t>
      </w:r>
      <w:proofErr w:type="spellStart"/>
      <w:r w:rsidRPr="004F18FF">
        <w:rPr>
          <w:rFonts w:ascii="Times New Roman" w:hAnsi="Times New Roman" w:cs="Times New Roman"/>
          <w:sz w:val="24"/>
          <w:szCs w:val="24"/>
          <w:lang w:val="en-US"/>
        </w:rPr>
        <w:t>dan</w:t>
      </w:r>
      <w:proofErr w:type="spellEnd"/>
      <w:r w:rsidRPr="004F18FF">
        <w:rPr>
          <w:rFonts w:ascii="Times New Roman" w:hAnsi="Times New Roman" w:cs="Times New Roman"/>
          <w:sz w:val="24"/>
          <w:szCs w:val="24"/>
          <w:lang w:val="en-US"/>
        </w:rPr>
        <w:t xml:space="preserve"> bantu-</w:t>
      </w:r>
      <w:proofErr w:type="spellStart"/>
      <w:r w:rsidRPr="004F18FF">
        <w:rPr>
          <w:rFonts w:ascii="Times New Roman" w:hAnsi="Times New Roman" w:cs="Times New Roman"/>
          <w:sz w:val="24"/>
          <w:szCs w:val="24"/>
          <w:lang w:val="en-US"/>
        </w:rPr>
        <w:t>membantu</w:t>
      </w:r>
      <w:proofErr w:type="spellEnd"/>
      <w:r w:rsidRPr="004F18FF">
        <w:rPr>
          <w:rFonts w:ascii="Times New Roman" w:hAnsi="Times New Roman" w:cs="Times New Roman"/>
          <w:sz w:val="24"/>
          <w:szCs w:val="24"/>
          <w:lang w:val="en-US"/>
        </w:rPr>
        <w:t xml:space="preserve"> </w:t>
      </w:r>
      <w:proofErr w:type="spellStart"/>
      <w:r w:rsidRPr="004F18FF">
        <w:rPr>
          <w:rFonts w:ascii="Times New Roman" w:hAnsi="Times New Roman" w:cs="Times New Roman"/>
          <w:sz w:val="24"/>
          <w:szCs w:val="24"/>
          <w:lang w:val="en-US"/>
        </w:rPr>
        <w:t>diberbagai</w:t>
      </w:r>
      <w:proofErr w:type="spellEnd"/>
      <w:r w:rsidRPr="004F18FF">
        <w:rPr>
          <w:rFonts w:ascii="Times New Roman" w:hAnsi="Times New Roman" w:cs="Times New Roman"/>
          <w:sz w:val="24"/>
          <w:szCs w:val="24"/>
          <w:lang w:val="en-US"/>
        </w:rPr>
        <w:t xml:space="preserve"> </w:t>
      </w:r>
      <w:proofErr w:type="spellStart"/>
      <w:r w:rsidRPr="004F18FF">
        <w:rPr>
          <w:rFonts w:ascii="Times New Roman" w:hAnsi="Times New Roman" w:cs="Times New Roman"/>
          <w:sz w:val="24"/>
          <w:szCs w:val="24"/>
          <w:lang w:val="en-US"/>
        </w:rPr>
        <w:t>sektor</w:t>
      </w:r>
      <w:proofErr w:type="spellEnd"/>
      <w:r w:rsidRPr="004F18FF">
        <w:rPr>
          <w:rFonts w:ascii="Times New Roman" w:hAnsi="Times New Roman" w:cs="Times New Roman"/>
          <w:sz w:val="24"/>
          <w:szCs w:val="24"/>
          <w:lang w:val="en-US"/>
        </w:rPr>
        <w:t xml:space="preserve"> </w:t>
      </w:r>
      <w:proofErr w:type="spellStart"/>
      <w:r w:rsidRPr="004F18FF">
        <w:rPr>
          <w:rFonts w:ascii="Times New Roman" w:hAnsi="Times New Roman" w:cs="Times New Roman"/>
          <w:sz w:val="24"/>
          <w:szCs w:val="24"/>
          <w:lang w:val="en-US"/>
        </w:rPr>
        <w:t>kehidupan</w:t>
      </w:r>
      <w:proofErr w:type="spellEnd"/>
      <w:r w:rsidR="004F18FF">
        <w:rPr>
          <w:rFonts w:ascii="Times New Roman" w:hAnsi="Times New Roman" w:cs="Times New Roman"/>
          <w:sz w:val="24"/>
          <w:szCs w:val="24"/>
          <w:lang w:val="en-US"/>
        </w:rPr>
        <w:t>.</w:t>
      </w:r>
      <w:r w:rsidR="004F18FF">
        <w:rPr>
          <w:rStyle w:val="FootnoteReference"/>
          <w:rFonts w:ascii="Times New Roman" w:hAnsi="Times New Roman" w:cs="Times New Roman"/>
          <w:sz w:val="24"/>
          <w:szCs w:val="24"/>
          <w:lang w:val="en-US"/>
        </w:rPr>
        <w:footnoteReference w:id="3"/>
      </w:r>
    </w:p>
    <w:p w:rsidR="00454AAC" w:rsidRDefault="00454AAC" w:rsidP="00454AAC">
      <w:pPr>
        <w:pStyle w:val="ListParagraph"/>
        <w:spacing w:before="240"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Harapan besar penerapan syariat Islam bagi orang yang telah melakukan akad pernikahan mampu memahami diri akan hak dan kewajiban dengan sebaik-baiknya, dengan demikian kehidupan rumah tangga yang dibina diharapkan menjadi rumah tangga yang harmonis menjadi sarana ibadah yang diridhai Allah SWT. Berangkat dari fenomena di lapangan, penulis menggagas ide melihat bagaimana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rPr>
        <w:t xml:space="preserve"> di Desa Kota Bangun Kecamatan Ranomeeto Kabupaten Konawe Selatan, mencermati permasalahan tersebut dan mengangkatnya dalam sebuah penelitian ilmiah dikaji secara empirik yang memiliki relevansi bagi kepentingan ummat.</w:t>
      </w:r>
    </w:p>
    <w:p w:rsidR="00454AAC" w:rsidRDefault="00454AAC" w:rsidP="00454AAC">
      <w:pPr>
        <w:pStyle w:val="ListParagraph"/>
        <w:numPr>
          <w:ilvl w:val="0"/>
          <w:numId w:val="1"/>
        </w:numPr>
        <w:spacing w:before="240" w:line="480" w:lineRule="auto"/>
        <w:ind w:left="0" w:hanging="284"/>
        <w:jc w:val="both"/>
        <w:rPr>
          <w:rFonts w:asciiTheme="majorBidi" w:hAnsiTheme="majorBidi" w:cstheme="majorBidi"/>
          <w:b/>
          <w:bCs/>
          <w:sz w:val="24"/>
          <w:szCs w:val="24"/>
        </w:rPr>
      </w:pPr>
      <w:r w:rsidRPr="00D76591">
        <w:rPr>
          <w:rFonts w:asciiTheme="majorBidi" w:hAnsiTheme="majorBidi" w:cstheme="majorBidi"/>
          <w:b/>
          <w:bCs/>
          <w:sz w:val="24"/>
          <w:szCs w:val="24"/>
        </w:rPr>
        <w:t>Fokus Penelitian</w:t>
      </w:r>
    </w:p>
    <w:p w:rsidR="00454AAC" w:rsidRDefault="00454AAC" w:rsidP="00454AAC">
      <w:pPr>
        <w:pStyle w:val="ListParagraph"/>
        <w:spacing w:before="240" w:line="480" w:lineRule="auto"/>
        <w:ind w:left="0" w:firstLine="726"/>
        <w:jc w:val="both"/>
        <w:rPr>
          <w:rFonts w:asciiTheme="majorBidi" w:hAnsiTheme="majorBidi" w:cstheme="majorBidi"/>
          <w:sz w:val="24"/>
          <w:szCs w:val="24"/>
        </w:rPr>
      </w:pPr>
      <w:r>
        <w:rPr>
          <w:rFonts w:asciiTheme="majorBidi" w:hAnsiTheme="majorBidi" w:cstheme="majorBidi"/>
          <w:sz w:val="24"/>
          <w:szCs w:val="24"/>
        </w:rPr>
        <w:t>Dari latar belakang masalah yang dikemukakan tersebut, penulis memfokuskan permasalahan yaitu tentang “peran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rPr>
        <w:t xml:space="preserve"> istri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rPr>
        <w:t xml:space="preserve"> di Desa Kota Bangun Kecamatan Ranomeeto Kabupaten Konawe Selatan”. Serta difokuskan pada para ist</w:t>
      </w:r>
      <w:proofErr w:type="spellStart"/>
      <w:r>
        <w:rPr>
          <w:rFonts w:asciiTheme="majorBidi" w:hAnsiTheme="majorBidi" w:cstheme="majorBidi"/>
          <w:sz w:val="24"/>
          <w:szCs w:val="24"/>
          <w:lang w:val="en-US"/>
        </w:rPr>
        <w:t>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mempunyai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rPr>
        <w:t xml:space="preserve"> di Desa Kota Bangun Kecamatan Ranomeeto Kabupaten Konawe Selatan. </w:t>
      </w:r>
    </w:p>
    <w:p w:rsidR="00454AAC" w:rsidRPr="002C0810" w:rsidRDefault="00454AAC" w:rsidP="00454AAC">
      <w:pPr>
        <w:pStyle w:val="ListParagraph"/>
        <w:spacing w:before="240" w:line="480" w:lineRule="auto"/>
        <w:ind w:left="0" w:hanging="284"/>
        <w:jc w:val="both"/>
        <w:rPr>
          <w:rFonts w:asciiTheme="majorBidi" w:hAnsiTheme="majorBidi" w:cstheme="majorBidi"/>
          <w:b/>
          <w:bCs/>
          <w:sz w:val="24"/>
          <w:szCs w:val="24"/>
        </w:rPr>
      </w:pPr>
      <w:r w:rsidRPr="002C0810">
        <w:rPr>
          <w:rFonts w:asciiTheme="majorBidi" w:hAnsiTheme="majorBidi" w:cstheme="majorBidi"/>
          <w:b/>
          <w:bCs/>
          <w:sz w:val="24"/>
          <w:szCs w:val="24"/>
        </w:rPr>
        <w:t>C. Rumusan Masalah</w:t>
      </w:r>
    </w:p>
    <w:p w:rsidR="00454AAC" w:rsidRDefault="00454AAC" w:rsidP="00454AAC">
      <w:pPr>
        <w:pStyle w:val="ListParagraph"/>
        <w:numPr>
          <w:ilvl w:val="0"/>
          <w:numId w:val="2"/>
        </w:numPr>
        <w:spacing w:before="240" w:line="480" w:lineRule="auto"/>
        <w:jc w:val="both"/>
        <w:rPr>
          <w:rFonts w:asciiTheme="majorBidi" w:hAnsiTheme="majorBidi" w:cstheme="majorBidi"/>
          <w:sz w:val="24"/>
          <w:szCs w:val="24"/>
        </w:rPr>
      </w:pPr>
      <w:r>
        <w:rPr>
          <w:rFonts w:asciiTheme="majorBidi" w:hAnsiTheme="majorBidi" w:cstheme="majorBidi"/>
          <w:sz w:val="24"/>
          <w:szCs w:val="24"/>
        </w:rPr>
        <w:t>Bagaimana peran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rPr>
        <w:t xml:space="preserve"> istri dalam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rPr>
        <w:t xml:space="preserve"> di Desa Kota Bangun ?</w:t>
      </w:r>
    </w:p>
    <w:p w:rsidR="00454AAC" w:rsidRDefault="00454AAC" w:rsidP="00454AAC">
      <w:pPr>
        <w:pStyle w:val="ListParagraph"/>
        <w:numPr>
          <w:ilvl w:val="0"/>
          <w:numId w:val="2"/>
        </w:numPr>
        <w:spacing w:before="240" w:line="480" w:lineRule="auto"/>
        <w:jc w:val="both"/>
        <w:rPr>
          <w:rFonts w:asciiTheme="majorBidi" w:hAnsiTheme="majorBidi" w:cstheme="majorBidi"/>
          <w:sz w:val="24"/>
          <w:szCs w:val="24"/>
        </w:rPr>
      </w:pPr>
      <w:r>
        <w:rPr>
          <w:rFonts w:asciiTheme="majorBidi" w:hAnsiTheme="majorBidi" w:cstheme="majorBidi"/>
          <w:sz w:val="24"/>
          <w:szCs w:val="24"/>
        </w:rPr>
        <w:lastRenderedPageBreak/>
        <w:t>Faktor apa yang melatar belakangi peran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rPr>
        <w:t xml:space="preserve"> istri dalam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 di Desa Kota Bangun?</w:t>
      </w:r>
    </w:p>
    <w:p w:rsidR="00454AAC" w:rsidRDefault="00454AAC" w:rsidP="00454AAC">
      <w:pPr>
        <w:pStyle w:val="ListParagraph"/>
        <w:numPr>
          <w:ilvl w:val="0"/>
          <w:numId w:val="2"/>
        </w:numPr>
        <w:spacing w:before="240" w:line="480" w:lineRule="auto"/>
        <w:jc w:val="both"/>
        <w:rPr>
          <w:rFonts w:asciiTheme="majorBidi" w:hAnsiTheme="majorBidi" w:cstheme="majorBidi"/>
          <w:sz w:val="24"/>
          <w:szCs w:val="24"/>
        </w:rPr>
      </w:pPr>
      <w:r>
        <w:rPr>
          <w:rFonts w:asciiTheme="majorBidi" w:hAnsiTheme="majorBidi" w:cstheme="majorBidi"/>
          <w:sz w:val="24"/>
          <w:szCs w:val="24"/>
        </w:rPr>
        <w:t>Baga</w:t>
      </w:r>
      <w:r w:rsidR="00555306">
        <w:rPr>
          <w:rFonts w:asciiTheme="majorBidi" w:hAnsiTheme="majorBidi" w:cstheme="majorBidi"/>
          <w:sz w:val="24"/>
          <w:szCs w:val="24"/>
        </w:rPr>
        <w:t>imana menurut</w:t>
      </w:r>
      <w:r w:rsidR="00555306">
        <w:rPr>
          <w:rFonts w:asciiTheme="majorBidi" w:hAnsiTheme="majorBidi" w:cstheme="majorBidi"/>
          <w:sz w:val="24"/>
          <w:szCs w:val="24"/>
          <w:lang w:val="en-US"/>
        </w:rPr>
        <w:t xml:space="preserve"> </w:t>
      </w:r>
      <w:proofErr w:type="spellStart"/>
      <w:r w:rsidR="00555306">
        <w:rPr>
          <w:rFonts w:asciiTheme="majorBidi" w:hAnsiTheme="majorBidi" w:cstheme="majorBidi"/>
          <w:sz w:val="24"/>
          <w:szCs w:val="24"/>
          <w:lang w:val="en-US"/>
        </w:rPr>
        <w:t>pandangan</w:t>
      </w:r>
      <w:proofErr w:type="spellEnd"/>
      <w:r w:rsidR="00555306">
        <w:rPr>
          <w:rFonts w:asciiTheme="majorBidi" w:hAnsiTheme="majorBidi" w:cstheme="majorBidi"/>
          <w:sz w:val="24"/>
          <w:szCs w:val="24"/>
          <w:lang w:val="en-US"/>
        </w:rPr>
        <w:t xml:space="preserve"> </w:t>
      </w:r>
      <w:proofErr w:type="spellStart"/>
      <w:r w:rsidR="00555306">
        <w:rPr>
          <w:rFonts w:asciiTheme="majorBidi" w:hAnsiTheme="majorBidi" w:cstheme="majorBidi"/>
          <w:sz w:val="24"/>
          <w:szCs w:val="24"/>
          <w:lang w:val="en-US"/>
        </w:rPr>
        <w:t>hukum</w:t>
      </w:r>
      <w:proofErr w:type="spellEnd"/>
      <w:r w:rsidR="00555306">
        <w:rPr>
          <w:rFonts w:asciiTheme="majorBidi" w:hAnsiTheme="majorBidi" w:cstheme="majorBidi"/>
          <w:sz w:val="24"/>
          <w:szCs w:val="24"/>
          <w:lang w:val="en-US"/>
        </w:rPr>
        <w:t xml:space="preserve"> Islam</w:t>
      </w:r>
      <w:r>
        <w:rPr>
          <w:rFonts w:asciiTheme="majorBidi" w:hAnsiTheme="majorBidi" w:cstheme="majorBidi"/>
          <w:sz w:val="24"/>
          <w:szCs w:val="24"/>
        </w:rPr>
        <w:t xml:space="preserve"> terhadap peran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rPr>
        <w:t xml:space="preserve"> istri dalam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Kota </w:t>
      </w:r>
      <w:proofErr w:type="spellStart"/>
      <w:r>
        <w:rPr>
          <w:rFonts w:asciiTheme="majorBidi" w:hAnsiTheme="majorBidi" w:cstheme="majorBidi"/>
          <w:sz w:val="24"/>
          <w:szCs w:val="24"/>
          <w:lang w:val="en-US"/>
        </w:rPr>
        <w:t>Bangun</w:t>
      </w:r>
      <w:proofErr w:type="spellEnd"/>
      <w:r>
        <w:rPr>
          <w:rFonts w:asciiTheme="majorBidi" w:hAnsiTheme="majorBidi" w:cstheme="majorBidi"/>
          <w:sz w:val="24"/>
          <w:szCs w:val="24"/>
        </w:rPr>
        <w:t>?</w:t>
      </w:r>
    </w:p>
    <w:p w:rsidR="00454AAC" w:rsidRPr="00600A80" w:rsidRDefault="00454AAC" w:rsidP="00454AAC">
      <w:pPr>
        <w:pStyle w:val="ListParagraph"/>
        <w:spacing w:before="240" w:line="480" w:lineRule="auto"/>
        <w:ind w:left="0" w:hanging="284"/>
        <w:jc w:val="both"/>
        <w:rPr>
          <w:rFonts w:asciiTheme="majorBidi" w:hAnsiTheme="majorBidi" w:cstheme="majorBidi"/>
          <w:b/>
          <w:bCs/>
          <w:sz w:val="24"/>
          <w:szCs w:val="24"/>
        </w:rPr>
      </w:pPr>
      <w:r w:rsidRPr="00600A80">
        <w:rPr>
          <w:rFonts w:asciiTheme="majorBidi" w:hAnsiTheme="majorBidi" w:cstheme="majorBidi"/>
          <w:b/>
          <w:bCs/>
          <w:sz w:val="24"/>
          <w:szCs w:val="24"/>
        </w:rPr>
        <w:t>D. Definisi Operasional</w:t>
      </w:r>
    </w:p>
    <w:p w:rsidR="00454AAC" w:rsidRDefault="00454AAC" w:rsidP="00454AAC">
      <w:pPr>
        <w:pStyle w:val="ListParagraph"/>
        <w:tabs>
          <w:tab w:val="left" w:pos="709"/>
        </w:tabs>
        <w:spacing w:before="240" w:line="480" w:lineRule="auto"/>
        <w:ind w:left="0" w:firstLine="0"/>
        <w:jc w:val="both"/>
        <w:rPr>
          <w:rFonts w:asciiTheme="majorBidi" w:hAnsiTheme="majorBidi" w:cstheme="majorBidi"/>
          <w:sz w:val="24"/>
          <w:szCs w:val="24"/>
          <w:lang w:val="en-US"/>
        </w:rPr>
      </w:pPr>
      <w:r>
        <w:rPr>
          <w:rFonts w:asciiTheme="majorBidi" w:hAnsiTheme="majorBidi" w:cstheme="majorBidi"/>
          <w:sz w:val="24"/>
          <w:szCs w:val="24"/>
        </w:rPr>
        <w:tab/>
        <w:t>Untuk menghindari kemungkinan terjadinya kesalahan persepsi dalam memahami maksud dan kandungan tulisan ini, maka penulis memberikan definisi operasional dari variabel inti pembahasan. Adapun kalimat yang dapat menimbulkan kesalahpahaman yaitu sebagai berikut:</w:t>
      </w:r>
    </w:p>
    <w:p w:rsidR="00454AAC" w:rsidRPr="00F17CB6" w:rsidRDefault="00454AAC" w:rsidP="00454AAC">
      <w:pPr>
        <w:pStyle w:val="ListParagraph"/>
        <w:numPr>
          <w:ilvl w:val="0"/>
          <w:numId w:val="8"/>
        </w:numPr>
        <w:tabs>
          <w:tab w:val="left" w:pos="709"/>
        </w:tabs>
        <w:spacing w:before="240" w:line="480" w:lineRule="auto"/>
        <w:jc w:val="both"/>
        <w:rPr>
          <w:rFonts w:asciiTheme="majorBidi" w:hAnsiTheme="majorBidi" w:cstheme="majorBidi"/>
          <w:sz w:val="24"/>
          <w:szCs w:val="24"/>
        </w:rPr>
      </w:pPr>
      <w:r w:rsidRPr="00F17CB6">
        <w:rPr>
          <w:rFonts w:asciiTheme="majorBidi" w:hAnsiTheme="majorBidi" w:cstheme="majorBidi"/>
          <w:sz w:val="24"/>
          <w:szCs w:val="24"/>
        </w:rPr>
        <w:t xml:space="preserve">Peran adalah </w:t>
      </w:r>
      <w:r w:rsidRPr="00F17CB6">
        <w:rPr>
          <w:rFonts w:ascii="Times New Roman" w:eastAsia="Times New Roman" w:hAnsi="Times New Roman" w:cs="Times New Roman"/>
          <w:sz w:val="24"/>
          <w:szCs w:val="24"/>
          <w:lang w:eastAsia="id-ID"/>
        </w:rPr>
        <w:t>serangkaian perilaku yang diharapkan pada seseorang sesuai dengan posisi sosial yang diberikan baik secara formal maupun secara informal.</w:t>
      </w:r>
      <w:r>
        <w:rPr>
          <w:rStyle w:val="FootnoteReference"/>
          <w:rFonts w:ascii="Times New Roman" w:eastAsia="Times New Roman" w:hAnsi="Times New Roman" w:cs="Times New Roman"/>
          <w:sz w:val="24"/>
          <w:szCs w:val="24"/>
          <w:lang w:eastAsia="id-ID"/>
        </w:rPr>
        <w:footnoteReference w:id="4"/>
      </w:r>
    </w:p>
    <w:p w:rsidR="00454AAC" w:rsidRPr="00763643" w:rsidRDefault="00454AAC" w:rsidP="00454AAC">
      <w:pPr>
        <w:pStyle w:val="ListParagraph"/>
        <w:numPr>
          <w:ilvl w:val="0"/>
          <w:numId w:val="8"/>
        </w:numPr>
        <w:tabs>
          <w:tab w:val="left" w:pos="709"/>
        </w:tabs>
        <w:spacing w:before="240" w:line="480" w:lineRule="auto"/>
        <w:jc w:val="both"/>
        <w:rPr>
          <w:rFonts w:asciiTheme="majorBidi" w:hAnsiTheme="majorBidi" w:cstheme="majorBidi"/>
          <w:sz w:val="24"/>
          <w:szCs w:val="24"/>
        </w:rPr>
      </w:pPr>
      <w:proofErr w:type="spellStart"/>
      <w:r>
        <w:rPr>
          <w:rFonts w:ascii="Times New Roman" w:eastAsia="Times New Roman" w:hAnsi="Times New Roman" w:cs="Times New Roman"/>
          <w:sz w:val="24"/>
          <w:szCs w:val="24"/>
          <w:lang w:val="en-US" w:eastAsia="id-ID"/>
        </w:rPr>
        <w:t>Ganda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rangkap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lipat</w:t>
      </w:r>
      <w:proofErr w:type="spellEnd"/>
      <w:r>
        <w:rPr>
          <w:rStyle w:val="FootnoteReference"/>
          <w:rFonts w:ascii="Times New Roman" w:eastAsia="Times New Roman" w:hAnsi="Times New Roman" w:cs="Times New Roman"/>
          <w:sz w:val="24"/>
          <w:szCs w:val="24"/>
          <w:lang w:val="en-US" w:eastAsia="id-ID"/>
        </w:rPr>
        <w:footnoteReference w:id="5"/>
      </w:r>
    </w:p>
    <w:p w:rsidR="00454AAC" w:rsidRPr="00763643" w:rsidRDefault="00454AAC" w:rsidP="00454AAC">
      <w:pPr>
        <w:pStyle w:val="ListParagraph"/>
        <w:numPr>
          <w:ilvl w:val="0"/>
          <w:numId w:val="8"/>
        </w:numPr>
        <w:tabs>
          <w:tab w:val="left" w:pos="709"/>
        </w:tabs>
        <w:spacing w:before="240" w:line="480" w:lineRule="auto"/>
        <w:jc w:val="both"/>
        <w:rPr>
          <w:rFonts w:asciiTheme="majorBidi" w:hAnsiTheme="majorBidi" w:cstheme="majorBidi"/>
          <w:sz w:val="24"/>
          <w:szCs w:val="24"/>
        </w:rPr>
      </w:pPr>
      <w:r w:rsidRPr="00763643">
        <w:rPr>
          <w:rFonts w:ascii="Times New Roman" w:eastAsia="Times New Roman" w:hAnsi="Times New Roman" w:cs="Times New Roman"/>
          <w:sz w:val="24"/>
          <w:szCs w:val="24"/>
          <w:lang w:eastAsia="id-ID"/>
        </w:rPr>
        <w:t xml:space="preserve">Istri adalah </w:t>
      </w:r>
      <w:r w:rsidRPr="00763643">
        <w:rPr>
          <w:rFonts w:asciiTheme="majorBidi" w:hAnsiTheme="majorBidi" w:cstheme="majorBidi"/>
        </w:rPr>
        <w:t xml:space="preserve"> wanita (perempuan) yang telah menikah atau yg bersuami atau wanita yang dinikahi.</w:t>
      </w:r>
      <w:r>
        <w:rPr>
          <w:rStyle w:val="FootnoteReference"/>
          <w:rFonts w:asciiTheme="majorBidi" w:hAnsiTheme="majorBidi" w:cstheme="majorBidi"/>
        </w:rPr>
        <w:footnoteReference w:id="6"/>
      </w:r>
    </w:p>
    <w:p w:rsidR="00454AAC" w:rsidRPr="003E6B06" w:rsidRDefault="00454AAC" w:rsidP="00454AAC">
      <w:pPr>
        <w:pStyle w:val="ListParagraph"/>
        <w:numPr>
          <w:ilvl w:val="0"/>
          <w:numId w:val="8"/>
        </w:numPr>
        <w:tabs>
          <w:tab w:val="left" w:pos="709"/>
        </w:tabs>
        <w:spacing w:before="240" w:line="480" w:lineRule="auto"/>
        <w:jc w:val="both"/>
        <w:rPr>
          <w:rFonts w:asciiTheme="majorBidi" w:hAnsiTheme="majorBidi" w:cstheme="majorBidi"/>
          <w:sz w:val="24"/>
          <w:szCs w:val="24"/>
        </w:rPr>
      </w:pPr>
      <w:proofErr w:type="spellStart"/>
      <w:r>
        <w:rPr>
          <w:rFonts w:asciiTheme="majorBidi" w:hAnsiTheme="majorBidi" w:cstheme="majorBidi"/>
          <w:lang w:val="en-US"/>
        </w:rPr>
        <w:t>Rumah</w:t>
      </w:r>
      <w:proofErr w:type="spellEnd"/>
      <w:r>
        <w:rPr>
          <w:rFonts w:asciiTheme="majorBidi" w:hAnsiTheme="majorBidi" w:cstheme="majorBidi"/>
          <w:lang w:val="en-US"/>
        </w:rPr>
        <w:t xml:space="preserve"> </w:t>
      </w:r>
      <w:proofErr w:type="spellStart"/>
      <w:r>
        <w:rPr>
          <w:rFonts w:asciiTheme="majorBidi" w:hAnsiTheme="majorBidi" w:cstheme="majorBidi"/>
          <w:lang w:val="en-US"/>
        </w:rPr>
        <w:t>Tangga</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segala</w:t>
      </w:r>
      <w:proofErr w:type="spellEnd"/>
      <w:r>
        <w:rPr>
          <w:rFonts w:asciiTheme="majorBidi" w:hAnsiTheme="majorBidi" w:cstheme="majorBidi"/>
          <w:lang w:val="en-US"/>
        </w:rPr>
        <w:t xml:space="preserve"> </w:t>
      </w:r>
      <w:proofErr w:type="spellStart"/>
      <w:r>
        <w:rPr>
          <w:rFonts w:asciiTheme="majorBidi" w:hAnsiTheme="majorBidi" w:cstheme="majorBidi"/>
          <w:lang w:val="en-US"/>
        </w:rPr>
        <w:t>sesuatu</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berkenaan</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urusan</w:t>
      </w:r>
      <w:proofErr w:type="spellEnd"/>
      <w:r>
        <w:rPr>
          <w:rFonts w:asciiTheme="majorBidi" w:hAnsiTheme="majorBidi" w:cstheme="majorBidi"/>
          <w:lang w:val="en-US"/>
        </w:rPr>
        <w:t xml:space="preserve"> </w:t>
      </w:r>
      <w:proofErr w:type="spellStart"/>
      <w:r>
        <w:rPr>
          <w:rFonts w:asciiTheme="majorBidi" w:hAnsiTheme="majorBidi" w:cstheme="majorBidi"/>
          <w:lang w:val="en-US"/>
        </w:rPr>
        <w:t>kehidupan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rumah</w:t>
      </w:r>
      <w:proofErr w:type="spellEnd"/>
      <w:r>
        <w:rPr>
          <w:rFonts w:asciiTheme="majorBidi" w:hAnsiTheme="majorBidi" w:cstheme="majorBidi"/>
          <w:lang w:val="en-US"/>
        </w:rPr>
        <w:t xml:space="preserve"> (</w:t>
      </w:r>
      <w:proofErr w:type="spellStart"/>
      <w:r>
        <w:rPr>
          <w:rFonts w:asciiTheme="majorBidi" w:hAnsiTheme="majorBidi" w:cstheme="majorBidi"/>
          <w:lang w:val="en-US"/>
        </w:rPr>
        <w:t>seperti</w:t>
      </w:r>
      <w:proofErr w:type="spellEnd"/>
      <w:r>
        <w:rPr>
          <w:rFonts w:asciiTheme="majorBidi" w:hAnsiTheme="majorBidi" w:cstheme="majorBidi"/>
          <w:lang w:val="en-US"/>
        </w:rPr>
        <w:t xml:space="preserve"> </w:t>
      </w:r>
      <w:proofErr w:type="spellStart"/>
      <w:r>
        <w:rPr>
          <w:rFonts w:asciiTheme="majorBidi" w:hAnsiTheme="majorBidi" w:cstheme="majorBidi"/>
          <w:lang w:val="en-US"/>
        </w:rPr>
        <w:t>hal</w:t>
      </w:r>
      <w:proofErr w:type="spellEnd"/>
      <w:r>
        <w:rPr>
          <w:rFonts w:asciiTheme="majorBidi" w:hAnsiTheme="majorBidi" w:cstheme="majorBidi"/>
          <w:lang w:val="en-US"/>
        </w:rPr>
        <w:t xml:space="preserve"> </w:t>
      </w:r>
      <w:proofErr w:type="spellStart"/>
      <w:r>
        <w:rPr>
          <w:rFonts w:asciiTheme="majorBidi" w:hAnsiTheme="majorBidi" w:cstheme="majorBidi"/>
          <w:lang w:val="en-US"/>
        </w:rPr>
        <w:t>belanja</w:t>
      </w:r>
      <w:proofErr w:type="spellEnd"/>
      <w:r>
        <w:rPr>
          <w:rFonts w:asciiTheme="majorBidi" w:hAnsiTheme="majorBidi" w:cstheme="majorBidi"/>
          <w:lang w:val="en-US"/>
        </w:rPr>
        <w:t xml:space="preserve"> </w:t>
      </w:r>
      <w:proofErr w:type="spellStart"/>
      <w:r>
        <w:rPr>
          <w:rFonts w:asciiTheme="majorBidi" w:hAnsiTheme="majorBidi" w:cstheme="majorBidi"/>
          <w:lang w:val="en-US"/>
        </w:rPr>
        <w:t>rumah</w:t>
      </w:r>
      <w:proofErr w:type="spellEnd"/>
      <w:r>
        <w:rPr>
          <w:rFonts w:asciiTheme="majorBidi" w:hAnsiTheme="majorBidi" w:cstheme="majorBidi"/>
          <w:lang w:val="en-US"/>
        </w:rPr>
        <w:t>).</w:t>
      </w:r>
      <w:r>
        <w:rPr>
          <w:rStyle w:val="FootnoteReference"/>
          <w:rFonts w:asciiTheme="majorBidi" w:hAnsiTheme="majorBidi" w:cstheme="majorBidi"/>
          <w:lang w:val="en-US"/>
        </w:rPr>
        <w:footnoteReference w:id="7"/>
      </w:r>
    </w:p>
    <w:p w:rsidR="003E6B06" w:rsidRPr="00E37879" w:rsidRDefault="003E6B06" w:rsidP="00555306">
      <w:pPr>
        <w:pStyle w:val="ListParagraph"/>
        <w:spacing w:before="240" w:line="480" w:lineRule="auto"/>
        <w:ind w:left="0" w:firstLine="720"/>
        <w:jc w:val="both"/>
        <w:rPr>
          <w:rFonts w:asciiTheme="majorBidi" w:hAnsiTheme="majorBidi" w:cstheme="majorBidi"/>
          <w:sz w:val="24"/>
          <w:szCs w:val="24"/>
        </w:rPr>
      </w:pPr>
      <w:r w:rsidRPr="004B194B">
        <w:rPr>
          <w:rFonts w:asciiTheme="majorBidi" w:hAnsiTheme="majorBidi" w:cstheme="majorBidi"/>
        </w:rPr>
        <w:lastRenderedPageBreak/>
        <w:t>Berdasarkan definisi operasional di atas penulis simpulkan</w:t>
      </w:r>
      <w:r w:rsidR="00555306" w:rsidRPr="004B194B">
        <w:rPr>
          <w:rFonts w:asciiTheme="majorBidi" w:hAnsiTheme="majorBidi" w:cstheme="majorBidi"/>
        </w:rPr>
        <w:t xml:space="preserve"> bahwsanya istri tidak hanya memiliki peran tunggal dalam rumah tangga akan tetapi istri memiliki peran ganda dalam rumah tangga seperti halnya yang terjadi di desa kota bangun kecamatn ranomeeto kabupaten konawe selatan </w:t>
      </w:r>
      <w:r w:rsidRPr="004B194B">
        <w:rPr>
          <w:rFonts w:asciiTheme="majorBidi" w:hAnsiTheme="majorBidi" w:cstheme="majorBidi"/>
        </w:rPr>
        <w:t xml:space="preserve"> </w:t>
      </w:r>
    </w:p>
    <w:p w:rsidR="00454AAC" w:rsidRPr="00600A80" w:rsidRDefault="00454AAC" w:rsidP="00454AAC">
      <w:pPr>
        <w:spacing w:before="240" w:line="480" w:lineRule="auto"/>
        <w:ind w:hanging="284"/>
        <w:jc w:val="both"/>
        <w:rPr>
          <w:rFonts w:asciiTheme="majorBidi" w:hAnsiTheme="majorBidi" w:cstheme="majorBidi"/>
          <w:b/>
          <w:bCs/>
          <w:sz w:val="24"/>
          <w:szCs w:val="24"/>
        </w:rPr>
      </w:pPr>
      <w:r w:rsidRPr="00600A80">
        <w:rPr>
          <w:rFonts w:asciiTheme="majorBidi" w:hAnsiTheme="majorBidi" w:cstheme="majorBidi"/>
          <w:b/>
          <w:bCs/>
          <w:sz w:val="24"/>
          <w:szCs w:val="24"/>
        </w:rPr>
        <w:t>E.</w:t>
      </w:r>
      <w:r>
        <w:rPr>
          <w:rFonts w:asciiTheme="majorBidi" w:hAnsiTheme="majorBidi" w:cstheme="majorBidi"/>
          <w:b/>
          <w:bCs/>
          <w:sz w:val="24"/>
          <w:szCs w:val="24"/>
        </w:rPr>
        <w:t xml:space="preserve"> </w:t>
      </w:r>
      <w:r w:rsidRPr="00600A80">
        <w:rPr>
          <w:rFonts w:asciiTheme="majorBidi" w:hAnsiTheme="majorBidi" w:cstheme="majorBidi"/>
          <w:b/>
          <w:bCs/>
          <w:sz w:val="24"/>
          <w:szCs w:val="24"/>
        </w:rPr>
        <w:t xml:space="preserve">Tujuan dan Kegunaan Penelitian </w:t>
      </w:r>
    </w:p>
    <w:p w:rsidR="00454AAC" w:rsidRDefault="00454AAC" w:rsidP="00454AAC">
      <w:pPr>
        <w:pStyle w:val="ListParagraph"/>
        <w:numPr>
          <w:ilvl w:val="0"/>
          <w:numId w:val="3"/>
        </w:numPr>
        <w:spacing w:before="240" w:line="480" w:lineRule="auto"/>
        <w:jc w:val="both"/>
        <w:rPr>
          <w:rFonts w:asciiTheme="majorBidi" w:hAnsiTheme="majorBidi" w:cstheme="majorBidi"/>
          <w:b/>
          <w:bCs/>
          <w:sz w:val="24"/>
          <w:szCs w:val="24"/>
        </w:rPr>
      </w:pPr>
      <w:r w:rsidRPr="007545B6">
        <w:rPr>
          <w:rFonts w:asciiTheme="majorBidi" w:hAnsiTheme="majorBidi" w:cstheme="majorBidi"/>
          <w:b/>
          <w:bCs/>
          <w:sz w:val="24"/>
          <w:szCs w:val="24"/>
        </w:rPr>
        <w:t>Tujuan Penelitian</w:t>
      </w:r>
    </w:p>
    <w:p w:rsidR="00454AAC" w:rsidRPr="00606AE9" w:rsidRDefault="00454AAC" w:rsidP="00454AAC">
      <w:pPr>
        <w:pStyle w:val="ListParagraph"/>
        <w:spacing w:before="240" w:line="480" w:lineRule="auto"/>
        <w:ind w:firstLine="0"/>
        <w:jc w:val="both"/>
        <w:rPr>
          <w:rFonts w:asciiTheme="majorBidi" w:hAnsiTheme="majorBidi" w:cstheme="majorBidi"/>
          <w:sz w:val="24"/>
          <w:szCs w:val="24"/>
        </w:rPr>
      </w:pPr>
      <w:r>
        <w:rPr>
          <w:rFonts w:asciiTheme="majorBidi" w:hAnsiTheme="majorBidi" w:cstheme="majorBidi"/>
          <w:b/>
          <w:bCs/>
          <w:sz w:val="24"/>
          <w:szCs w:val="24"/>
        </w:rPr>
        <w:tab/>
      </w:r>
      <w:r w:rsidRPr="007545B6">
        <w:rPr>
          <w:rFonts w:asciiTheme="majorBidi" w:hAnsiTheme="majorBidi" w:cstheme="majorBidi"/>
          <w:sz w:val="24"/>
          <w:szCs w:val="24"/>
        </w:rPr>
        <w:t xml:space="preserve">Adapun </w:t>
      </w:r>
      <w:r>
        <w:rPr>
          <w:rFonts w:asciiTheme="majorBidi" w:hAnsiTheme="majorBidi" w:cstheme="majorBidi"/>
          <w:sz w:val="24"/>
          <w:szCs w:val="24"/>
        </w:rPr>
        <w:t>tujuan yang ingin dicapai dalam penelitian ini adalah:</w:t>
      </w:r>
    </w:p>
    <w:p w:rsidR="00454AAC" w:rsidRDefault="00454AAC" w:rsidP="00454AAC">
      <w:pPr>
        <w:pStyle w:val="ListParagraph"/>
        <w:numPr>
          <w:ilvl w:val="0"/>
          <w:numId w:val="4"/>
        </w:numPr>
        <w:spacing w:before="24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Untuk mengetahui bagaimana peran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rPr>
        <w:t xml:space="preserve"> di Desa Kota Bangun Kecamatan Ranomeeto Kabupaten Konawe Selatan.</w:t>
      </w:r>
    </w:p>
    <w:p w:rsidR="00454AAC" w:rsidRDefault="00454AAC" w:rsidP="00454AAC">
      <w:pPr>
        <w:pStyle w:val="ListParagraph"/>
        <w:numPr>
          <w:ilvl w:val="0"/>
          <w:numId w:val="4"/>
        </w:numPr>
        <w:spacing w:before="240" w:line="480" w:lineRule="auto"/>
        <w:ind w:left="993" w:hanging="284"/>
        <w:jc w:val="both"/>
        <w:rPr>
          <w:rFonts w:asciiTheme="majorBidi" w:hAnsiTheme="majorBidi" w:cstheme="majorBidi"/>
          <w:sz w:val="24"/>
          <w:szCs w:val="24"/>
        </w:rPr>
      </w:pPr>
      <w:r>
        <w:rPr>
          <w:rFonts w:asciiTheme="majorBidi" w:hAnsiTheme="majorBidi" w:cstheme="majorBidi"/>
          <w:sz w:val="24"/>
          <w:szCs w:val="24"/>
        </w:rPr>
        <w:t>Untuk mengetahui faktor yang melatar belakangi ist</w:t>
      </w:r>
      <w:proofErr w:type="spellStart"/>
      <w:r>
        <w:rPr>
          <w:rFonts w:asciiTheme="majorBidi" w:hAnsiTheme="majorBidi" w:cstheme="majorBidi"/>
          <w:sz w:val="24"/>
          <w:szCs w:val="24"/>
          <w:lang w:val="en-US"/>
        </w:rPr>
        <w: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di Desa Kota Bangun Kecamatan Ranomeeto Kabupaten Konawe Selatan.</w:t>
      </w:r>
    </w:p>
    <w:p w:rsidR="00454AAC" w:rsidRPr="00196F8D" w:rsidRDefault="00454AAC" w:rsidP="00454AAC">
      <w:pPr>
        <w:pStyle w:val="ListParagraph"/>
        <w:numPr>
          <w:ilvl w:val="0"/>
          <w:numId w:val="4"/>
        </w:numPr>
        <w:spacing w:before="240" w:line="480" w:lineRule="auto"/>
        <w:ind w:left="993" w:hanging="284"/>
        <w:jc w:val="both"/>
        <w:rPr>
          <w:rFonts w:asciiTheme="majorBidi" w:hAnsiTheme="majorBidi" w:cstheme="majorBidi"/>
          <w:sz w:val="24"/>
          <w:szCs w:val="24"/>
        </w:rPr>
      </w:pPr>
      <w:r>
        <w:rPr>
          <w:rFonts w:asciiTheme="majorBidi" w:hAnsiTheme="majorBidi" w:cstheme="majorBidi"/>
          <w:sz w:val="24"/>
          <w:szCs w:val="24"/>
        </w:rPr>
        <w:t>Untuk mengeta</w:t>
      </w:r>
      <w:r w:rsidR="00555306">
        <w:rPr>
          <w:rFonts w:asciiTheme="majorBidi" w:hAnsiTheme="majorBidi" w:cstheme="majorBidi"/>
          <w:sz w:val="24"/>
          <w:szCs w:val="24"/>
        </w:rPr>
        <w:t xml:space="preserve">hui pandangan </w:t>
      </w:r>
      <w:proofErr w:type="spellStart"/>
      <w:r w:rsidR="00555306">
        <w:rPr>
          <w:rFonts w:asciiTheme="majorBidi" w:hAnsiTheme="majorBidi" w:cstheme="majorBidi"/>
          <w:sz w:val="24"/>
          <w:szCs w:val="24"/>
          <w:lang w:val="en-US"/>
        </w:rPr>
        <w:t>hukum</w:t>
      </w:r>
      <w:proofErr w:type="spellEnd"/>
      <w:r w:rsidR="00555306">
        <w:rPr>
          <w:rFonts w:asciiTheme="majorBidi" w:hAnsiTheme="majorBidi" w:cstheme="majorBidi"/>
          <w:sz w:val="24"/>
          <w:szCs w:val="24"/>
          <w:lang w:val="en-US"/>
        </w:rPr>
        <w:t xml:space="preserve"> Islam</w:t>
      </w:r>
      <w:r>
        <w:rPr>
          <w:rFonts w:asciiTheme="majorBidi" w:hAnsiTheme="majorBidi" w:cstheme="majorBidi"/>
          <w:sz w:val="24"/>
          <w:szCs w:val="24"/>
        </w:rPr>
        <w:t xml:space="preserve"> terhadap peran ganda istri dalam rumah tangga di Desa Kota Bangun Kecamatan Ranomeeto Kabupaten Konawe Selatan.</w:t>
      </w:r>
    </w:p>
    <w:p w:rsidR="00454AAC" w:rsidRDefault="00454AAC" w:rsidP="00454AAC">
      <w:pPr>
        <w:pStyle w:val="ListParagraph"/>
        <w:numPr>
          <w:ilvl w:val="0"/>
          <w:numId w:val="3"/>
        </w:numPr>
        <w:spacing w:before="240" w:line="480" w:lineRule="auto"/>
        <w:jc w:val="both"/>
        <w:rPr>
          <w:rFonts w:asciiTheme="majorBidi" w:hAnsiTheme="majorBidi" w:cstheme="majorBidi"/>
          <w:b/>
          <w:bCs/>
          <w:sz w:val="24"/>
          <w:szCs w:val="24"/>
        </w:rPr>
      </w:pPr>
      <w:r w:rsidRPr="00771006">
        <w:rPr>
          <w:rFonts w:asciiTheme="majorBidi" w:hAnsiTheme="majorBidi" w:cstheme="majorBidi"/>
          <w:b/>
          <w:bCs/>
          <w:sz w:val="24"/>
          <w:szCs w:val="24"/>
        </w:rPr>
        <w:t>Kegunaan Penelitian</w:t>
      </w:r>
    </w:p>
    <w:p w:rsidR="00454AAC" w:rsidRDefault="00454AAC" w:rsidP="00454AAC">
      <w:pPr>
        <w:pStyle w:val="ListParagraph"/>
        <w:numPr>
          <w:ilvl w:val="0"/>
          <w:numId w:val="5"/>
        </w:numPr>
        <w:spacing w:before="240"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Kegunaan Teoritis</w:t>
      </w:r>
    </w:p>
    <w:p w:rsidR="00454AAC" w:rsidRDefault="00454AAC" w:rsidP="00454AAC">
      <w:pPr>
        <w:pStyle w:val="ListParagraph"/>
        <w:numPr>
          <w:ilvl w:val="0"/>
          <w:numId w:val="6"/>
        </w:numPr>
        <w:spacing w:before="240" w:line="480" w:lineRule="auto"/>
        <w:ind w:hanging="447"/>
        <w:jc w:val="both"/>
        <w:rPr>
          <w:rFonts w:asciiTheme="majorBidi" w:hAnsiTheme="majorBidi" w:cstheme="majorBidi"/>
          <w:sz w:val="24"/>
          <w:szCs w:val="24"/>
        </w:rPr>
      </w:pPr>
      <w:r>
        <w:rPr>
          <w:rFonts w:asciiTheme="majorBidi" w:hAnsiTheme="majorBidi" w:cstheme="majorBidi"/>
          <w:sz w:val="24"/>
          <w:szCs w:val="24"/>
        </w:rPr>
        <w:t>Sebagai upaya untuk mengkaji ulang teori yang menjadi bahan perbandingan.</w:t>
      </w:r>
    </w:p>
    <w:p w:rsidR="00454AAC" w:rsidRDefault="00454AAC" w:rsidP="00454AAC">
      <w:pPr>
        <w:pStyle w:val="ListParagraph"/>
        <w:numPr>
          <w:ilvl w:val="0"/>
          <w:numId w:val="6"/>
        </w:numPr>
        <w:spacing w:before="240" w:line="480" w:lineRule="auto"/>
        <w:ind w:hanging="447"/>
        <w:jc w:val="both"/>
        <w:rPr>
          <w:rFonts w:asciiTheme="majorBidi" w:hAnsiTheme="majorBidi" w:cstheme="majorBidi"/>
          <w:sz w:val="24"/>
          <w:szCs w:val="24"/>
        </w:rPr>
      </w:pPr>
      <w:r>
        <w:rPr>
          <w:rFonts w:asciiTheme="majorBidi" w:hAnsiTheme="majorBidi" w:cstheme="majorBidi"/>
          <w:sz w:val="24"/>
          <w:szCs w:val="24"/>
        </w:rPr>
        <w:lastRenderedPageBreak/>
        <w:t>Untuk pengembangan ilmu pengetahuan khu</w:t>
      </w:r>
      <w:r w:rsidR="00555306">
        <w:rPr>
          <w:rFonts w:asciiTheme="majorBidi" w:hAnsiTheme="majorBidi" w:cstheme="majorBidi"/>
          <w:sz w:val="24"/>
          <w:szCs w:val="24"/>
        </w:rPr>
        <w:t>susnya pada perspektif</w:t>
      </w:r>
      <w:r>
        <w:rPr>
          <w:rFonts w:asciiTheme="majorBidi" w:hAnsiTheme="majorBidi" w:cstheme="majorBidi"/>
          <w:sz w:val="24"/>
          <w:szCs w:val="24"/>
        </w:rPr>
        <w:t xml:space="preserve"> hukum Islam tentang peran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tangga</w:t>
      </w:r>
      <w:proofErr w:type="spellEnd"/>
      <w:r>
        <w:rPr>
          <w:rFonts w:asciiTheme="majorBidi" w:hAnsiTheme="majorBidi" w:cstheme="majorBidi"/>
          <w:sz w:val="24"/>
          <w:szCs w:val="24"/>
        </w:rPr>
        <w:t xml:space="preserve"> di Desa Kota Bangun Kecamatan Ranomeeto Kabupaten Konawe Selatan.</w:t>
      </w:r>
    </w:p>
    <w:p w:rsidR="00454AAC" w:rsidRPr="00B37219" w:rsidRDefault="00454AAC" w:rsidP="00454AAC">
      <w:pPr>
        <w:pStyle w:val="ListParagraph"/>
        <w:numPr>
          <w:ilvl w:val="0"/>
          <w:numId w:val="6"/>
        </w:numPr>
        <w:spacing w:before="240" w:line="480" w:lineRule="auto"/>
        <w:ind w:hanging="447"/>
        <w:jc w:val="both"/>
        <w:rPr>
          <w:rFonts w:asciiTheme="majorBidi" w:hAnsiTheme="majorBidi" w:cstheme="majorBidi"/>
          <w:sz w:val="24"/>
          <w:szCs w:val="24"/>
        </w:rPr>
      </w:pPr>
      <w:r>
        <w:rPr>
          <w:rFonts w:asciiTheme="majorBidi" w:hAnsiTheme="majorBidi" w:cstheme="majorBidi"/>
          <w:sz w:val="24"/>
          <w:szCs w:val="24"/>
        </w:rPr>
        <w:t>Sebagai praktek dari teori penelitian dalam bidang Al Ahwalu Al-Syakhsiyyah dan juga sebagai praktik dalam pembuatan karya ilmiah.</w:t>
      </w:r>
    </w:p>
    <w:p w:rsidR="00454AAC" w:rsidRPr="009878F0" w:rsidRDefault="00454AAC" w:rsidP="00454AAC">
      <w:pPr>
        <w:pStyle w:val="ListParagraph"/>
        <w:numPr>
          <w:ilvl w:val="0"/>
          <w:numId w:val="5"/>
        </w:numPr>
        <w:spacing w:before="240" w:line="480" w:lineRule="auto"/>
        <w:ind w:left="993" w:hanging="284"/>
        <w:jc w:val="both"/>
        <w:rPr>
          <w:rFonts w:asciiTheme="majorBidi" w:hAnsiTheme="majorBidi" w:cstheme="majorBidi"/>
          <w:b/>
          <w:bCs/>
          <w:sz w:val="24"/>
          <w:szCs w:val="24"/>
        </w:rPr>
      </w:pPr>
      <w:r w:rsidRPr="009878F0">
        <w:rPr>
          <w:rFonts w:asciiTheme="majorBidi" w:hAnsiTheme="majorBidi" w:cstheme="majorBidi"/>
          <w:b/>
          <w:bCs/>
          <w:sz w:val="24"/>
          <w:szCs w:val="24"/>
        </w:rPr>
        <w:t>Kegunaan Praktis</w:t>
      </w:r>
    </w:p>
    <w:p w:rsidR="00454AAC" w:rsidRDefault="00454AAC" w:rsidP="00454AAC">
      <w:pPr>
        <w:pStyle w:val="ListParagraph"/>
        <w:numPr>
          <w:ilvl w:val="0"/>
          <w:numId w:val="7"/>
        </w:numPr>
        <w:spacing w:before="240" w:line="480" w:lineRule="auto"/>
        <w:ind w:left="1418" w:hanging="425"/>
        <w:jc w:val="both"/>
        <w:rPr>
          <w:rFonts w:asciiTheme="majorBidi" w:hAnsiTheme="majorBidi" w:cstheme="majorBidi"/>
          <w:sz w:val="24"/>
          <w:szCs w:val="24"/>
        </w:rPr>
      </w:pPr>
      <w:r w:rsidRPr="009878F0">
        <w:rPr>
          <w:rFonts w:asciiTheme="majorBidi" w:hAnsiTheme="majorBidi" w:cstheme="majorBidi"/>
          <w:sz w:val="24"/>
          <w:szCs w:val="24"/>
        </w:rPr>
        <w:t>Penelitian ini dimaksudkan untuk dapat menjadi sebuah bahan informasi</w:t>
      </w:r>
      <w:r>
        <w:rPr>
          <w:rFonts w:asciiTheme="majorBidi" w:hAnsiTheme="majorBidi" w:cstheme="majorBidi"/>
          <w:sz w:val="24"/>
          <w:szCs w:val="24"/>
        </w:rPr>
        <w:t xml:space="preserve"> bagi para pembaca dan bagi orang-orang terkait terutama para masyarakat Desa Kota Bangun Kecamatan Ranomeeto Kabupaten Konawe Selatan.</w:t>
      </w:r>
    </w:p>
    <w:p w:rsidR="00454AAC" w:rsidRDefault="00454AAC" w:rsidP="00454AAC">
      <w:pPr>
        <w:pStyle w:val="ListParagraph"/>
        <w:numPr>
          <w:ilvl w:val="0"/>
          <w:numId w:val="7"/>
        </w:numPr>
        <w:spacing w:before="240" w:line="480" w:lineRule="auto"/>
        <w:ind w:left="1418" w:hanging="425"/>
        <w:jc w:val="both"/>
        <w:rPr>
          <w:rFonts w:asciiTheme="majorBidi" w:hAnsiTheme="majorBidi" w:cstheme="majorBidi"/>
          <w:sz w:val="24"/>
          <w:szCs w:val="24"/>
        </w:rPr>
      </w:pPr>
      <w:r>
        <w:rPr>
          <w:rFonts w:asciiTheme="majorBidi" w:hAnsiTheme="majorBidi" w:cstheme="majorBidi"/>
          <w:sz w:val="24"/>
          <w:szCs w:val="24"/>
        </w:rPr>
        <w:t>Sebagai masukan bagi para pembaca dalam hal ini mahasiswa secara umum dan lebih terkhusus bagi mahasiswa Fakultas Syariah IAIN Kendari dan juga kepada pihak terkait lainnya.</w:t>
      </w:r>
    </w:p>
    <w:p w:rsidR="00454AAC" w:rsidRPr="008D484A" w:rsidRDefault="00454AAC" w:rsidP="00454AAC">
      <w:pPr>
        <w:pStyle w:val="ListParagraph"/>
        <w:numPr>
          <w:ilvl w:val="0"/>
          <w:numId w:val="7"/>
        </w:numPr>
        <w:spacing w:before="240" w:line="480" w:lineRule="auto"/>
        <w:ind w:left="1418" w:hanging="425"/>
        <w:jc w:val="both"/>
        <w:rPr>
          <w:rFonts w:asciiTheme="majorBidi" w:hAnsiTheme="majorBidi" w:cstheme="majorBidi"/>
          <w:sz w:val="24"/>
          <w:szCs w:val="24"/>
        </w:rPr>
      </w:pPr>
      <w:r>
        <w:rPr>
          <w:rFonts w:asciiTheme="majorBidi" w:hAnsiTheme="majorBidi" w:cstheme="majorBidi"/>
          <w:sz w:val="24"/>
          <w:szCs w:val="24"/>
        </w:rPr>
        <w:t>Untuk dapat dijadikan sebagai bahan pengembangan penelitian yang relevan.</w:t>
      </w:r>
    </w:p>
    <w:p w:rsidR="00A84BAB" w:rsidRDefault="00A84BAB"/>
    <w:sectPr w:rsidR="00A84BAB" w:rsidSect="009E556A">
      <w:headerReference w:type="default" r:id="rId9"/>
      <w:footerReference w:type="default" r:id="rId10"/>
      <w:pgSz w:w="12240" w:h="15840"/>
      <w:pgMar w:top="2268" w:right="2268"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D7" w:rsidRDefault="002218D7" w:rsidP="009E556A">
      <w:pPr>
        <w:spacing w:line="240" w:lineRule="auto"/>
      </w:pPr>
      <w:r>
        <w:separator/>
      </w:r>
    </w:p>
  </w:endnote>
  <w:endnote w:type="continuationSeparator" w:id="0">
    <w:p w:rsidR="002218D7" w:rsidRDefault="002218D7" w:rsidP="009E55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17"/>
      <w:docPartObj>
        <w:docPartGallery w:val="Page Numbers (Bottom of Page)"/>
        <w:docPartUnique/>
      </w:docPartObj>
    </w:sdtPr>
    <w:sdtContent>
      <w:p w:rsidR="0022130E" w:rsidRDefault="0022130E">
        <w:pPr>
          <w:pStyle w:val="Footer"/>
          <w:jc w:val="center"/>
        </w:pPr>
        <w:fldSimple w:instr=" PAGE   \* MERGEFORMAT ">
          <w:r>
            <w:rPr>
              <w:noProof/>
            </w:rPr>
            <w:t>1</w:t>
          </w:r>
        </w:fldSimple>
      </w:p>
    </w:sdtContent>
  </w:sdt>
  <w:p w:rsidR="0022130E" w:rsidRDefault="00221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0E" w:rsidRPr="0022130E" w:rsidRDefault="0022130E" w:rsidP="00221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D7" w:rsidRDefault="002218D7" w:rsidP="009E556A">
      <w:pPr>
        <w:spacing w:line="240" w:lineRule="auto"/>
      </w:pPr>
      <w:r>
        <w:separator/>
      </w:r>
    </w:p>
  </w:footnote>
  <w:footnote w:type="continuationSeparator" w:id="0">
    <w:p w:rsidR="002218D7" w:rsidRDefault="002218D7" w:rsidP="009E556A">
      <w:pPr>
        <w:spacing w:line="240" w:lineRule="auto"/>
      </w:pPr>
      <w:r>
        <w:continuationSeparator/>
      </w:r>
    </w:p>
  </w:footnote>
  <w:footnote w:id="1">
    <w:p w:rsidR="00454AAC" w:rsidRPr="00253A0A" w:rsidRDefault="00454AAC" w:rsidP="00454AAC">
      <w:pPr>
        <w:pStyle w:val="FootnoteText"/>
        <w:ind w:firstLine="567"/>
        <w:jc w:val="both"/>
      </w:pPr>
      <w:r>
        <w:rPr>
          <w:rStyle w:val="FootnoteReference"/>
        </w:rPr>
        <w:footnoteRef/>
      </w:r>
      <w:r w:rsidR="004F18FF">
        <w:rPr>
          <w:rFonts w:asciiTheme="majorBidi" w:hAnsiTheme="majorBidi" w:cstheme="majorBidi"/>
          <w:lang w:val="en-US"/>
        </w:rPr>
        <w:t xml:space="preserve">  </w:t>
      </w:r>
      <w:r w:rsidRPr="004405E9">
        <w:rPr>
          <w:rFonts w:asciiTheme="majorBidi" w:hAnsiTheme="majorBidi" w:cstheme="majorBidi"/>
        </w:rPr>
        <w:t>Achmad Kuzairi</w:t>
      </w:r>
      <w:r>
        <w:rPr>
          <w:rFonts w:asciiTheme="majorBidi" w:hAnsiTheme="majorBidi" w:cstheme="majorBidi"/>
        </w:rPr>
        <w:t xml:space="preserve">, </w:t>
      </w:r>
      <w:r w:rsidRPr="00253A0A">
        <w:rPr>
          <w:rFonts w:asciiTheme="majorBidi" w:hAnsiTheme="majorBidi" w:cstheme="majorBidi"/>
          <w:i/>
          <w:iCs/>
        </w:rPr>
        <w:t>Nikah Sebagai Perikatan</w:t>
      </w:r>
      <w:r>
        <w:rPr>
          <w:rFonts w:asciiTheme="majorBidi" w:hAnsiTheme="majorBidi" w:cstheme="majorBidi"/>
          <w:i/>
          <w:iCs/>
        </w:rPr>
        <w:t>,</w:t>
      </w:r>
      <w:r>
        <w:rPr>
          <w:rFonts w:asciiTheme="majorBidi" w:hAnsiTheme="majorBidi" w:cstheme="majorBidi"/>
        </w:rPr>
        <w:t xml:space="preserve"> ( Jakarta: PT Raja Grafindo Persada, 1995 ) h. 13-14.</w:t>
      </w:r>
    </w:p>
  </w:footnote>
  <w:footnote w:id="2">
    <w:p w:rsidR="00C116F7" w:rsidRPr="009062E5" w:rsidRDefault="00C116F7" w:rsidP="009062E5">
      <w:pPr>
        <w:tabs>
          <w:tab w:val="left" w:pos="7650"/>
        </w:tabs>
        <w:autoSpaceDE w:val="0"/>
        <w:autoSpaceDN w:val="0"/>
        <w:adjustRightInd w:val="0"/>
        <w:spacing w:line="240" w:lineRule="auto"/>
        <w:ind w:firstLine="567"/>
        <w:jc w:val="both"/>
        <w:rPr>
          <w:rFonts w:ascii="Times New Roman" w:hAnsi="Times New Roman" w:cs="Times New Roman"/>
          <w:sz w:val="20"/>
          <w:szCs w:val="20"/>
          <w:lang w:val="en-US"/>
        </w:rPr>
      </w:pPr>
      <w:r>
        <w:rPr>
          <w:rStyle w:val="FootnoteReference"/>
        </w:rPr>
        <w:footnoteRef/>
      </w:r>
      <w:r w:rsidR="004F18FF">
        <w:rPr>
          <w:lang w:val="en-US"/>
        </w:rPr>
        <w:t xml:space="preserve">  </w:t>
      </w:r>
      <w:r w:rsidR="009062E5" w:rsidRPr="009062E5">
        <w:rPr>
          <w:rFonts w:ascii="Times New Roman" w:hAnsi="Times New Roman" w:cs="Times New Roman"/>
          <w:sz w:val="20"/>
          <w:szCs w:val="20"/>
          <w:lang w:val="en-US"/>
        </w:rPr>
        <w:t xml:space="preserve">Julia Cleves </w:t>
      </w:r>
      <w:proofErr w:type="spellStart"/>
      <w:r w:rsidR="009062E5" w:rsidRPr="009062E5">
        <w:rPr>
          <w:rFonts w:ascii="Times New Roman" w:hAnsi="Times New Roman" w:cs="Times New Roman"/>
          <w:sz w:val="20"/>
          <w:szCs w:val="20"/>
          <w:lang w:val="en-US"/>
        </w:rPr>
        <w:t>Mosse</w:t>
      </w:r>
      <w:proofErr w:type="spellEnd"/>
      <w:r w:rsidR="009062E5" w:rsidRPr="009062E5">
        <w:rPr>
          <w:rFonts w:ascii="Times New Roman" w:hAnsi="Times New Roman" w:cs="Times New Roman"/>
          <w:sz w:val="20"/>
          <w:szCs w:val="20"/>
          <w:lang w:val="en-US"/>
        </w:rPr>
        <w:t>,</w:t>
      </w:r>
      <w:r w:rsidR="009062E5" w:rsidRPr="009062E5">
        <w:rPr>
          <w:rFonts w:ascii="Times New Roman" w:hAnsi="Times New Roman" w:cs="Times New Roman"/>
          <w:i/>
          <w:sz w:val="20"/>
          <w:szCs w:val="20"/>
          <w:lang w:val="en-US"/>
        </w:rPr>
        <w:t xml:space="preserve"> Gender </w:t>
      </w:r>
      <w:proofErr w:type="spellStart"/>
      <w:r w:rsidR="009062E5" w:rsidRPr="009062E5">
        <w:rPr>
          <w:rFonts w:ascii="Times New Roman" w:hAnsi="Times New Roman" w:cs="Times New Roman"/>
          <w:i/>
          <w:sz w:val="20"/>
          <w:szCs w:val="20"/>
          <w:lang w:val="en-US"/>
        </w:rPr>
        <w:t>dan</w:t>
      </w:r>
      <w:proofErr w:type="spellEnd"/>
      <w:r w:rsidR="009062E5" w:rsidRPr="009062E5">
        <w:rPr>
          <w:rFonts w:ascii="Times New Roman" w:hAnsi="Times New Roman" w:cs="Times New Roman"/>
          <w:i/>
          <w:sz w:val="20"/>
          <w:szCs w:val="20"/>
          <w:lang w:val="en-US"/>
        </w:rPr>
        <w:t xml:space="preserve"> Pembangunan,</w:t>
      </w:r>
      <w:r w:rsidR="009062E5" w:rsidRPr="009062E5">
        <w:rPr>
          <w:rFonts w:ascii="Times New Roman" w:hAnsi="Times New Roman" w:cs="Times New Roman"/>
          <w:sz w:val="20"/>
          <w:szCs w:val="20"/>
          <w:lang w:val="en-US"/>
        </w:rPr>
        <w:t xml:space="preserve"> ( </w:t>
      </w:r>
      <w:proofErr w:type="spellStart"/>
      <w:r w:rsidR="009062E5" w:rsidRPr="009062E5">
        <w:rPr>
          <w:rFonts w:ascii="Times New Roman" w:hAnsi="Times New Roman" w:cs="Times New Roman"/>
          <w:sz w:val="20"/>
          <w:szCs w:val="20"/>
          <w:lang w:val="en-US"/>
        </w:rPr>
        <w:t>Yogyakarta:Pustaka</w:t>
      </w:r>
      <w:proofErr w:type="spellEnd"/>
      <w:r w:rsidR="009062E5" w:rsidRPr="009062E5">
        <w:rPr>
          <w:rFonts w:ascii="Times New Roman" w:hAnsi="Times New Roman" w:cs="Times New Roman"/>
          <w:sz w:val="20"/>
          <w:szCs w:val="20"/>
          <w:lang w:val="en-US"/>
        </w:rPr>
        <w:t xml:space="preserve"> Pelajar,1996), h.38</w:t>
      </w:r>
      <w:r w:rsidRPr="009062E5">
        <w:rPr>
          <w:rFonts w:ascii="Times New Roman" w:hAnsi="Times New Roman" w:cs="Times New Roman"/>
          <w:sz w:val="20"/>
          <w:szCs w:val="20"/>
          <w:lang w:val="en-US"/>
        </w:rPr>
        <w:t xml:space="preserve"> </w:t>
      </w:r>
    </w:p>
  </w:footnote>
  <w:footnote w:id="3">
    <w:p w:rsidR="004F18FF" w:rsidRPr="004F18FF" w:rsidRDefault="004F18FF" w:rsidP="004F18FF">
      <w:pPr>
        <w:pStyle w:val="FootnoteText"/>
        <w:ind w:firstLine="567"/>
        <w:rPr>
          <w:lang w:val="en-US"/>
        </w:rPr>
      </w:pPr>
      <w:r>
        <w:rPr>
          <w:rStyle w:val="FootnoteReference"/>
        </w:rPr>
        <w:footnoteRef/>
      </w:r>
      <w:r>
        <w:rPr>
          <w:rFonts w:ascii="Times New Roman" w:hAnsi="Times New Roman" w:cs="Times New Roman"/>
          <w:lang w:val="en-US"/>
        </w:rPr>
        <w:t xml:space="preserve">  </w:t>
      </w:r>
      <w:proofErr w:type="spellStart"/>
      <w:r>
        <w:rPr>
          <w:rFonts w:ascii="Times New Roman" w:hAnsi="Times New Roman" w:cs="Times New Roman"/>
          <w:lang w:val="en-US"/>
        </w:rPr>
        <w:t>Mufidah</w:t>
      </w:r>
      <w:proofErr w:type="spellEnd"/>
      <w:r>
        <w:rPr>
          <w:rFonts w:ascii="Times New Roman" w:hAnsi="Times New Roman" w:cs="Times New Roman"/>
          <w:lang w:val="en-US"/>
        </w:rPr>
        <w:t xml:space="preserve">, </w:t>
      </w:r>
      <w:proofErr w:type="spellStart"/>
      <w:r w:rsidRPr="004F18FF">
        <w:rPr>
          <w:rFonts w:ascii="Times New Roman" w:hAnsi="Times New Roman" w:cs="Times New Roman"/>
          <w:i/>
          <w:lang w:val="en-US"/>
        </w:rPr>
        <w:t>Paradigma</w:t>
      </w:r>
      <w:proofErr w:type="spellEnd"/>
      <w:r w:rsidRPr="004F18FF">
        <w:rPr>
          <w:rFonts w:ascii="Times New Roman" w:hAnsi="Times New Roman" w:cs="Times New Roman"/>
          <w:i/>
          <w:lang w:val="en-US"/>
        </w:rPr>
        <w:t xml:space="preserve"> Gender</w:t>
      </w:r>
      <w:r>
        <w:rPr>
          <w:rFonts w:ascii="Times New Roman" w:hAnsi="Times New Roman" w:cs="Times New Roman"/>
          <w:lang w:val="en-US"/>
        </w:rPr>
        <w:t>, (</w:t>
      </w:r>
      <w:proofErr w:type="spellStart"/>
      <w:r>
        <w:rPr>
          <w:rFonts w:ascii="Times New Roman" w:hAnsi="Times New Roman" w:cs="Times New Roman"/>
          <w:lang w:val="en-US"/>
        </w:rPr>
        <w:t>Malang:Bayumedia</w:t>
      </w:r>
      <w:proofErr w:type="spellEnd"/>
      <w:r>
        <w:rPr>
          <w:rFonts w:ascii="Times New Roman" w:hAnsi="Times New Roman" w:cs="Times New Roman"/>
          <w:lang w:val="en-US"/>
        </w:rPr>
        <w:t>, 2004), h.124</w:t>
      </w:r>
      <w:r>
        <w:t xml:space="preserve"> </w:t>
      </w:r>
    </w:p>
  </w:footnote>
  <w:footnote w:id="4">
    <w:p w:rsidR="00454AAC" w:rsidRDefault="00454AAC" w:rsidP="004F18FF">
      <w:pPr>
        <w:pStyle w:val="FootnoteText"/>
        <w:tabs>
          <w:tab w:val="left" w:pos="720"/>
          <w:tab w:val="left" w:pos="900"/>
        </w:tabs>
        <w:jc w:val="both"/>
      </w:pPr>
      <w:r>
        <w:tab/>
      </w:r>
      <w:r>
        <w:rPr>
          <w:rStyle w:val="FootnoteReference"/>
        </w:rPr>
        <w:footnoteRef/>
      </w:r>
      <w:r w:rsidR="003E6B06">
        <w:rPr>
          <w:lang w:val="en-US"/>
        </w:rPr>
        <w:t xml:space="preserve"> </w:t>
      </w:r>
      <w:hyperlink r:id="rId1" w:history="1">
        <w:r w:rsidRPr="003E6B06">
          <w:rPr>
            <w:rStyle w:val="Hyperlink"/>
            <w:rFonts w:asciiTheme="majorBidi" w:hAnsiTheme="majorBidi" w:cstheme="majorBidi"/>
            <w:color w:val="auto"/>
          </w:rPr>
          <w:t>http://www.sarjanaku.com/2013/01/pengertian-peran-definisi-menurut-para-ahli.html</w:t>
        </w:r>
      </w:hyperlink>
      <w:r w:rsidRPr="003E6B06">
        <w:rPr>
          <w:rFonts w:asciiTheme="majorBidi" w:hAnsiTheme="majorBidi" w:cstheme="majorBidi"/>
        </w:rPr>
        <w:t xml:space="preserve"> diakses ta</w:t>
      </w:r>
      <w:r w:rsidRPr="009A3F73">
        <w:rPr>
          <w:rFonts w:asciiTheme="majorBidi" w:hAnsiTheme="majorBidi" w:cstheme="majorBidi"/>
        </w:rPr>
        <w:t>nggal 20 mei 2015 pukul 09.20</w:t>
      </w:r>
    </w:p>
  </w:footnote>
  <w:footnote w:id="5">
    <w:p w:rsidR="00454AAC" w:rsidRPr="00F17CB6" w:rsidRDefault="00454AAC" w:rsidP="00454AAC">
      <w:pPr>
        <w:pStyle w:val="FootnoteText"/>
        <w:ind w:firstLine="720"/>
        <w:jc w:val="both"/>
        <w:rPr>
          <w:lang w:val="en-US"/>
        </w:rPr>
      </w:pPr>
      <w:r>
        <w:rPr>
          <w:rStyle w:val="FootnoteReference"/>
        </w:rPr>
        <w:footnoteRef/>
      </w:r>
      <w:r>
        <w:t xml:space="preserve"> </w:t>
      </w:r>
      <w:r w:rsidRPr="00A1741E">
        <w:rPr>
          <w:rFonts w:asciiTheme="majorBidi" w:hAnsiTheme="majorBidi" w:cstheme="majorBidi"/>
        </w:rPr>
        <w:t xml:space="preserve">Departemen Pendidikan Nasional, </w:t>
      </w:r>
      <w:r w:rsidRPr="00A1741E">
        <w:rPr>
          <w:rFonts w:asciiTheme="majorBidi" w:hAnsiTheme="majorBidi" w:cstheme="majorBidi"/>
          <w:i/>
          <w:iCs/>
        </w:rPr>
        <w:t>Kamus Besar Bahasa Indonesia</w:t>
      </w:r>
      <w:r w:rsidRPr="00A1741E">
        <w:rPr>
          <w:rFonts w:asciiTheme="majorBidi" w:hAnsiTheme="majorBidi" w:cstheme="majorBidi"/>
        </w:rPr>
        <w:t xml:space="preserve"> ( Jakarta : Balai Pustaka,</w:t>
      </w:r>
      <w:r>
        <w:rPr>
          <w:rFonts w:asciiTheme="majorBidi" w:hAnsiTheme="majorBidi" w:cstheme="majorBidi"/>
          <w:lang w:val="en-US"/>
        </w:rPr>
        <w:t>2005),h.331</w:t>
      </w:r>
    </w:p>
  </w:footnote>
  <w:footnote w:id="6">
    <w:p w:rsidR="00454AAC" w:rsidRPr="00F17CB6" w:rsidRDefault="00454AAC" w:rsidP="00454AAC">
      <w:pPr>
        <w:pStyle w:val="FootnoteText"/>
        <w:ind w:firstLine="720"/>
        <w:rPr>
          <w:lang w:val="en-US"/>
        </w:rPr>
      </w:pPr>
      <w:r>
        <w:rPr>
          <w:rStyle w:val="FootnoteReference"/>
        </w:rPr>
        <w:footnoteRef/>
      </w:r>
      <w:r>
        <w:t xml:space="preserve">  </w:t>
      </w:r>
      <w:r w:rsidRPr="00763643">
        <w:rPr>
          <w:rFonts w:asciiTheme="majorBidi" w:hAnsiTheme="majorBidi" w:cstheme="majorBidi"/>
          <w:i/>
          <w:lang w:val="en-US"/>
        </w:rPr>
        <w:t>Ibid</w:t>
      </w:r>
      <w:r>
        <w:rPr>
          <w:rFonts w:asciiTheme="majorBidi" w:hAnsiTheme="majorBidi" w:cstheme="majorBidi"/>
          <w:lang w:val="en-US"/>
        </w:rPr>
        <w:t>,h.446</w:t>
      </w:r>
    </w:p>
  </w:footnote>
  <w:footnote w:id="7">
    <w:p w:rsidR="00454AAC" w:rsidRPr="00763643" w:rsidRDefault="00454AAC" w:rsidP="00454AAC">
      <w:pPr>
        <w:pStyle w:val="FootnoteText"/>
        <w:ind w:left="720"/>
        <w:rPr>
          <w:lang w:val="en-US"/>
        </w:rPr>
      </w:pPr>
      <w:r>
        <w:rPr>
          <w:rStyle w:val="FootnoteReference"/>
        </w:rPr>
        <w:footnoteRef/>
      </w:r>
      <w:r>
        <w:t xml:space="preserve"> </w:t>
      </w:r>
      <w:r>
        <w:rPr>
          <w:lang w:val="en-US"/>
        </w:rPr>
        <w:t xml:space="preserve"> </w:t>
      </w:r>
      <w:r w:rsidRPr="00763643">
        <w:rPr>
          <w:rFonts w:asciiTheme="majorBidi" w:hAnsiTheme="majorBidi" w:cstheme="majorBidi"/>
          <w:i/>
          <w:lang w:val="en-US"/>
        </w:rPr>
        <w:t>Ibid</w:t>
      </w:r>
      <w:r>
        <w:rPr>
          <w:rFonts w:asciiTheme="majorBidi" w:hAnsiTheme="majorBidi" w:cstheme="majorBidi"/>
          <w:lang w:val="en-US"/>
        </w:rPr>
        <w:t>,h.968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19"/>
      <w:docPartObj>
        <w:docPartGallery w:val="Page Numbers (Top of Page)"/>
        <w:docPartUnique/>
      </w:docPartObj>
    </w:sdtPr>
    <w:sdtContent>
      <w:p w:rsidR="0022130E" w:rsidRDefault="0022130E">
        <w:pPr>
          <w:pStyle w:val="Header"/>
          <w:jc w:val="right"/>
        </w:pPr>
        <w:fldSimple w:instr=" PAGE   \* MERGEFORMAT ">
          <w:r>
            <w:rPr>
              <w:noProof/>
            </w:rPr>
            <w:t>9</w:t>
          </w:r>
        </w:fldSimple>
      </w:p>
    </w:sdtContent>
  </w:sdt>
  <w:p w:rsidR="0022130E" w:rsidRDefault="00221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44F"/>
    <w:multiLevelType w:val="hybridMultilevel"/>
    <w:tmpl w:val="F77A98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46840"/>
    <w:multiLevelType w:val="hybridMultilevel"/>
    <w:tmpl w:val="61E4FA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EF4708D"/>
    <w:multiLevelType w:val="hybridMultilevel"/>
    <w:tmpl w:val="68A28DCC"/>
    <w:lvl w:ilvl="0" w:tplc="04210015">
      <w:start w:val="1"/>
      <w:numFmt w:val="upperLetter"/>
      <w:lvlText w:val="%1."/>
      <w:lvlJc w:val="left"/>
      <w:pPr>
        <w:ind w:left="726" w:hanging="360"/>
      </w:pPr>
    </w:lvl>
    <w:lvl w:ilvl="1" w:tplc="04210019" w:tentative="1">
      <w:start w:val="1"/>
      <w:numFmt w:val="lowerLetter"/>
      <w:lvlText w:val="%2."/>
      <w:lvlJc w:val="left"/>
      <w:pPr>
        <w:ind w:left="1446" w:hanging="360"/>
      </w:pPr>
    </w:lvl>
    <w:lvl w:ilvl="2" w:tplc="0421001B" w:tentative="1">
      <w:start w:val="1"/>
      <w:numFmt w:val="lowerRoman"/>
      <w:lvlText w:val="%3."/>
      <w:lvlJc w:val="right"/>
      <w:pPr>
        <w:ind w:left="2166" w:hanging="180"/>
      </w:pPr>
    </w:lvl>
    <w:lvl w:ilvl="3" w:tplc="0421000F" w:tentative="1">
      <w:start w:val="1"/>
      <w:numFmt w:val="decimal"/>
      <w:lvlText w:val="%4."/>
      <w:lvlJc w:val="left"/>
      <w:pPr>
        <w:ind w:left="2886" w:hanging="360"/>
      </w:pPr>
    </w:lvl>
    <w:lvl w:ilvl="4" w:tplc="04210019" w:tentative="1">
      <w:start w:val="1"/>
      <w:numFmt w:val="lowerLetter"/>
      <w:lvlText w:val="%5."/>
      <w:lvlJc w:val="left"/>
      <w:pPr>
        <w:ind w:left="3606" w:hanging="360"/>
      </w:pPr>
    </w:lvl>
    <w:lvl w:ilvl="5" w:tplc="0421001B" w:tentative="1">
      <w:start w:val="1"/>
      <w:numFmt w:val="lowerRoman"/>
      <w:lvlText w:val="%6."/>
      <w:lvlJc w:val="right"/>
      <w:pPr>
        <w:ind w:left="4326" w:hanging="180"/>
      </w:pPr>
    </w:lvl>
    <w:lvl w:ilvl="6" w:tplc="0421000F" w:tentative="1">
      <w:start w:val="1"/>
      <w:numFmt w:val="decimal"/>
      <w:lvlText w:val="%7."/>
      <w:lvlJc w:val="left"/>
      <w:pPr>
        <w:ind w:left="5046" w:hanging="360"/>
      </w:pPr>
    </w:lvl>
    <w:lvl w:ilvl="7" w:tplc="04210019" w:tentative="1">
      <w:start w:val="1"/>
      <w:numFmt w:val="lowerLetter"/>
      <w:lvlText w:val="%8."/>
      <w:lvlJc w:val="left"/>
      <w:pPr>
        <w:ind w:left="5766" w:hanging="360"/>
      </w:pPr>
    </w:lvl>
    <w:lvl w:ilvl="8" w:tplc="0421001B" w:tentative="1">
      <w:start w:val="1"/>
      <w:numFmt w:val="lowerRoman"/>
      <w:lvlText w:val="%9."/>
      <w:lvlJc w:val="right"/>
      <w:pPr>
        <w:ind w:left="6486" w:hanging="180"/>
      </w:pPr>
    </w:lvl>
  </w:abstractNum>
  <w:abstractNum w:abstractNumId="3">
    <w:nsid w:val="37241B2F"/>
    <w:multiLevelType w:val="hybridMultilevel"/>
    <w:tmpl w:val="2E18A6E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5A5C43CE"/>
    <w:multiLevelType w:val="hybridMultilevel"/>
    <w:tmpl w:val="76783668"/>
    <w:lvl w:ilvl="0" w:tplc="58A62C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726A76"/>
    <w:multiLevelType w:val="hybridMultilevel"/>
    <w:tmpl w:val="EF12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A02F1"/>
    <w:multiLevelType w:val="hybridMultilevel"/>
    <w:tmpl w:val="2FB6A2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6B84267"/>
    <w:multiLevelType w:val="hybridMultilevel"/>
    <w:tmpl w:val="EAA8CBE4"/>
    <w:lvl w:ilvl="0" w:tplc="CE227F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556A"/>
    <w:rsid w:val="00000C2C"/>
    <w:rsid w:val="00000C4E"/>
    <w:rsid w:val="00002A23"/>
    <w:rsid w:val="0000600C"/>
    <w:rsid w:val="0001136F"/>
    <w:rsid w:val="000114EC"/>
    <w:rsid w:val="000116F1"/>
    <w:rsid w:val="000126A5"/>
    <w:rsid w:val="000155C0"/>
    <w:rsid w:val="00015F39"/>
    <w:rsid w:val="00015F5A"/>
    <w:rsid w:val="00017735"/>
    <w:rsid w:val="00017EE5"/>
    <w:rsid w:val="000208B9"/>
    <w:rsid w:val="00021816"/>
    <w:rsid w:val="0002329D"/>
    <w:rsid w:val="00025342"/>
    <w:rsid w:val="00027215"/>
    <w:rsid w:val="00032917"/>
    <w:rsid w:val="00032DB2"/>
    <w:rsid w:val="00034E0D"/>
    <w:rsid w:val="0003655D"/>
    <w:rsid w:val="00041882"/>
    <w:rsid w:val="00042DA2"/>
    <w:rsid w:val="00044657"/>
    <w:rsid w:val="0004772E"/>
    <w:rsid w:val="0005121D"/>
    <w:rsid w:val="000546DC"/>
    <w:rsid w:val="000547CB"/>
    <w:rsid w:val="00054C62"/>
    <w:rsid w:val="00057D29"/>
    <w:rsid w:val="000602B6"/>
    <w:rsid w:val="00060E0D"/>
    <w:rsid w:val="00060FE4"/>
    <w:rsid w:val="00063B40"/>
    <w:rsid w:val="00063D29"/>
    <w:rsid w:val="0006780E"/>
    <w:rsid w:val="00070129"/>
    <w:rsid w:val="00073497"/>
    <w:rsid w:val="00074640"/>
    <w:rsid w:val="00076FCB"/>
    <w:rsid w:val="00077596"/>
    <w:rsid w:val="000806F7"/>
    <w:rsid w:val="000831C0"/>
    <w:rsid w:val="000856C1"/>
    <w:rsid w:val="0008654E"/>
    <w:rsid w:val="00086A42"/>
    <w:rsid w:val="0009003E"/>
    <w:rsid w:val="00091A32"/>
    <w:rsid w:val="00095F30"/>
    <w:rsid w:val="000A0058"/>
    <w:rsid w:val="000A0334"/>
    <w:rsid w:val="000A3FC7"/>
    <w:rsid w:val="000A60D9"/>
    <w:rsid w:val="000B1068"/>
    <w:rsid w:val="000B1081"/>
    <w:rsid w:val="000B1B43"/>
    <w:rsid w:val="000B3041"/>
    <w:rsid w:val="000B4BFB"/>
    <w:rsid w:val="000B72DE"/>
    <w:rsid w:val="000C01F1"/>
    <w:rsid w:val="000C3539"/>
    <w:rsid w:val="000C4940"/>
    <w:rsid w:val="000C4A55"/>
    <w:rsid w:val="000D435C"/>
    <w:rsid w:val="000D5B0F"/>
    <w:rsid w:val="000D62F2"/>
    <w:rsid w:val="000D6846"/>
    <w:rsid w:val="000D7610"/>
    <w:rsid w:val="000E0A17"/>
    <w:rsid w:val="000E145A"/>
    <w:rsid w:val="000E2405"/>
    <w:rsid w:val="000E575D"/>
    <w:rsid w:val="000E597A"/>
    <w:rsid w:val="000E59F4"/>
    <w:rsid w:val="000F1B7D"/>
    <w:rsid w:val="000F22ED"/>
    <w:rsid w:val="000F2C08"/>
    <w:rsid w:val="000F470F"/>
    <w:rsid w:val="00105D2C"/>
    <w:rsid w:val="00106BD1"/>
    <w:rsid w:val="00110132"/>
    <w:rsid w:val="0011092B"/>
    <w:rsid w:val="00110C39"/>
    <w:rsid w:val="00110ED9"/>
    <w:rsid w:val="00112611"/>
    <w:rsid w:val="001136B8"/>
    <w:rsid w:val="001144AA"/>
    <w:rsid w:val="00114FBE"/>
    <w:rsid w:val="001164AE"/>
    <w:rsid w:val="001166FB"/>
    <w:rsid w:val="001218B0"/>
    <w:rsid w:val="00121EEF"/>
    <w:rsid w:val="0012342D"/>
    <w:rsid w:val="001240AF"/>
    <w:rsid w:val="001247E8"/>
    <w:rsid w:val="001304A8"/>
    <w:rsid w:val="0013062B"/>
    <w:rsid w:val="00132691"/>
    <w:rsid w:val="001347B1"/>
    <w:rsid w:val="0013495C"/>
    <w:rsid w:val="0013758B"/>
    <w:rsid w:val="001375F2"/>
    <w:rsid w:val="001408B0"/>
    <w:rsid w:val="00140B79"/>
    <w:rsid w:val="00143D98"/>
    <w:rsid w:val="00144C6C"/>
    <w:rsid w:val="001462A9"/>
    <w:rsid w:val="00150678"/>
    <w:rsid w:val="0015318D"/>
    <w:rsid w:val="00153B2D"/>
    <w:rsid w:val="00153F30"/>
    <w:rsid w:val="00154639"/>
    <w:rsid w:val="001547CB"/>
    <w:rsid w:val="00156179"/>
    <w:rsid w:val="00157315"/>
    <w:rsid w:val="00162AF9"/>
    <w:rsid w:val="001634B3"/>
    <w:rsid w:val="00163C3C"/>
    <w:rsid w:val="00164806"/>
    <w:rsid w:val="00167D60"/>
    <w:rsid w:val="00170E0A"/>
    <w:rsid w:val="00171723"/>
    <w:rsid w:val="00173880"/>
    <w:rsid w:val="00173C23"/>
    <w:rsid w:val="00175C85"/>
    <w:rsid w:val="00176A69"/>
    <w:rsid w:val="00180E83"/>
    <w:rsid w:val="00184B89"/>
    <w:rsid w:val="0018657A"/>
    <w:rsid w:val="00187984"/>
    <w:rsid w:val="00187FE9"/>
    <w:rsid w:val="001916E5"/>
    <w:rsid w:val="001967A8"/>
    <w:rsid w:val="00196A85"/>
    <w:rsid w:val="00197715"/>
    <w:rsid w:val="001A35EA"/>
    <w:rsid w:val="001A480D"/>
    <w:rsid w:val="001A4879"/>
    <w:rsid w:val="001A61FE"/>
    <w:rsid w:val="001A6C5B"/>
    <w:rsid w:val="001A74C7"/>
    <w:rsid w:val="001A752A"/>
    <w:rsid w:val="001B42B7"/>
    <w:rsid w:val="001B4B76"/>
    <w:rsid w:val="001B55A0"/>
    <w:rsid w:val="001C234B"/>
    <w:rsid w:val="001C6987"/>
    <w:rsid w:val="001C6B72"/>
    <w:rsid w:val="001C7723"/>
    <w:rsid w:val="001C787E"/>
    <w:rsid w:val="001D11B5"/>
    <w:rsid w:val="001D3565"/>
    <w:rsid w:val="001D3AED"/>
    <w:rsid w:val="001D5004"/>
    <w:rsid w:val="001D5AAC"/>
    <w:rsid w:val="001D5D82"/>
    <w:rsid w:val="001D7942"/>
    <w:rsid w:val="001E3074"/>
    <w:rsid w:val="001E6276"/>
    <w:rsid w:val="001E6AE6"/>
    <w:rsid w:val="001E6C06"/>
    <w:rsid w:val="001E6E91"/>
    <w:rsid w:val="001F25E1"/>
    <w:rsid w:val="001F28ED"/>
    <w:rsid w:val="001F3E4E"/>
    <w:rsid w:val="001F5B1C"/>
    <w:rsid w:val="001F7188"/>
    <w:rsid w:val="0020082E"/>
    <w:rsid w:val="0020361F"/>
    <w:rsid w:val="00203D81"/>
    <w:rsid w:val="00204141"/>
    <w:rsid w:val="00204EED"/>
    <w:rsid w:val="002073B9"/>
    <w:rsid w:val="002101D6"/>
    <w:rsid w:val="002115F5"/>
    <w:rsid w:val="00211B1B"/>
    <w:rsid w:val="00211BD3"/>
    <w:rsid w:val="002120B3"/>
    <w:rsid w:val="002135BC"/>
    <w:rsid w:val="00213805"/>
    <w:rsid w:val="002149F7"/>
    <w:rsid w:val="00214BCA"/>
    <w:rsid w:val="00216561"/>
    <w:rsid w:val="0021778B"/>
    <w:rsid w:val="0022130E"/>
    <w:rsid w:val="002218D7"/>
    <w:rsid w:val="00223B34"/>
    <w:rsid w:val="00225F00"/>
    <w:rsid w:val="0022609F"/>
    <w:rsid w:val="0022653A"/>
    <w:rsid w:val="0022696B"/>
    <w:rsid w:val="00227AC1"/>
    <w:rsid w:val="00230378"/>
    <w:rsid w:val="00233180"/>
    <w:rsid w:val="0023446E"/>
    <w:rsid w:val="00234C5F"/>
    <w:rsid w:val="002408A8"/>
    <w:rsid w:val="002438A2"/>
    <w:rsid w:val="00252658"/>
    <w:rsid w:val="0025311F"/>
    <w:rsid w:val="00253FD9"/>
    <w:rsid w:val="00256A67"/>
    <w:rsid w:val="00256ADC"/>
    <w:rsid w:val="00257EF4"/>
    <w:rsid w:val="00263DF8"/>
    <w:rsid w:val="00264F68"/>
    <w:rsid w:val="002669F8"/>
    <w:rsid w:val="002670C0"/>
    <w:rsid w:val="00267597"/>
    <w:rsid w:val="00267909"/>
    <w:rsid w:val="0027103F"/>
    <w:rsid w:val="00271CBA"/>
    <w:rsid w:val="00272323"/>
    <w:rsid w:val="002730DA"/>
    <w:rsid w:val="0027710C"/>
    <w:rsid w:val="002848DF"/>
    <w:rsid w:val="00285093"/>
    <w:rsid w:val="00287CF8"/>
    <w:rsid w:val="00287FB6"/>
    <w:rsid w:val="00291190"/>
    <w:rsid w:val="00293D46"/>
    <w:rsid w:val="002967A1"/>
    <w:rsid w:val="00296D40"/>
    <w:rsid w:val="002A00BE"/>
    <w:rsid w:val="002A0B2A"/>
    <w:rsid w:val="002A0D17"/>
    <w:rsid w:val="002A1BC6"/>
    <w:rsid w:val="002A3E50"/>
    <w:rsid w:val="002A7F1F"/>
    <w:rsid w:val="002B089C"/>
    <w:rsid w:val="002B1C3D"/>
    <w:rsid w:val="002B25A5"/>
    <w:rsid w:val="002B40D4"/>
    <w:rsid w:val="002B4231"/>
    <w:rsid w:val="002B4BD5"/>
    <w:rsid w:val="002B4EA9"/>
    <w:rsid w:val="002B6E81"/>
    <w:rsid w:val="002B70CA"/>
    <w:rsid w:val="002B7909"/>
    <w:rsid w:val="002C0652"/>
    <w:rsid w:val="002C2696"/>
    <w:rsid w:val="002C31ED"/>
    <w:rsid w:val="002C4B0D"/>
    <w:rsid w:val="002C6CB8"/>
    <w:rsid w:val="002D099A"/>
    <w:rsid w:val="002D1016"/>
    <w:rsid w:val="002D11BA"/>
    <w:rsid w:val="002D2C98"/>
    <w:rsid w:val="002D3135"/>
    <w:rsid w:val="002D4EAF"/>
    <w:rsid w:val="002D5C40"/>
    <w:rsid w:val="002E279B"/>
    <w:rsid w:val="002E2A41"/>
    <w:rsid w:val="002E58D6"/>
    <w:rsid w:val="002E6D3A"/>
    <w:rsid w:val="002F1B41"/>
    <w:rsid w:val="002F1FD5"/>
    <w:rsid w:val="002F36E3"/>
    <w:rsid w:val="002F6EC3"/>
    <w:rsid w:val="00305DE1"/>
    <w:rsid w:val="0031138A"/>
    <w:rsid w:val="00312D96"/>
    <w:rsid w:val="00313F50"/>
    <w:rsid w:val="00314253"/>
    <w:rsid w:val="003157EC"/>
    <w:rsid w:val="00316DB3"/>
    <w:rsid w:val="003174C7"/>
    <w:rsid w:val="00317AD6"/>
    <w:rsid w:val="00317CB7"/>
    <w:rsid w:val="003219DA"/>
    <w:rsid w:val="00322077"/>
    <w:rsid w:val="003224C9"/>
    <w:rsid w:val="00323FE3"/>
    <w:rsid w:val="00327147"/>
    <w:rsid w:val="00331EFB"/>
    <w:rsid w:val="00333676"/>
    <w:rsid w:val="00334149"/>
    <w:rsid w:val="00337ABF"/>
    <w:rsid w:val="00341148"/>
    <w:rsid w:val="00341531"/>
    <w:rsid w:val="00343219"/>
    <w:rsid w:val="003452FA"/>
    <w:rsid w:val="00345DBC"/>
    <w:rsid w:val="003527D5"/>
    <w:rsid w:val="00357297"/>
    <w:rsid w:val="00357404"/>
    <w:rsid w:val="003601E5"/>
    <w:rsid w:val="00360D25"/>
    <w:rsid w:val="00361038"/>
    <w:rsid w:val="00362E32"/>
    <w:rsid w:val="003632D8"/>
    <w:rsid w:val="0036349A"/>
    <w:rsid w:val="00363B92"/>
    <w:rsid w:val="00366218"/>
    <w:rsid w:val="003714AC"/>
    <w:rsid w:val="00371A86"/>
    <w:rsid w:val="0037216A"/>
    <w:rsid w:val="00373670"/>
    <w:rsid w:val="00374411"/>
    <w:rsid w:val="00375EEA"/>
    <w:rsid w:val="00376057"/>
    <w:rsid w:val="003767B8"/>
    <w:rsid w:val="00376CE6"/>
    <w:rsid w:val="00376DE8"/>
    <w:rsid w:val="00381529"/>
    <w:rsid w:val="00382EF5"/>
    <w:rsid w:val="00384F99"/>
    <w:rsid w:val="00386428"/>
    <w:rsid w:val="003875EB"/>
    <w:rsid w:val="003879C6"/>
    <w:rsid w:val="00393401"/>
    <w:rsid w:val="00395E31"/>
    <w:rsid w:val="00395E99"/>
    <w:rsid w:val="003961FD"/>
    <w:rsid w:val="003977A0"/>
    <w:rsid w:val="003A02C5"/>
    <w:rsid w:val="003A21C6"/>
    <w:rsid w:val="003A2FF0"/>
    <w:rsid w:val="003A3486"/>
    <w:rsid w:val="003B0CB4"/>
    <w:rsid w:val="003B19FC"/>
    <w:rsid w:val="003B1D37"/>
    <w:rsid w:val="003B1E12"/>
    <w:rsid w:val="003B3EC7"/>
    <w:rsid w:val="003B6CB6"/>
    <w:rsid w:val="003B6DE3"/>
    <w:rsid w:val="003C1D5B"/>
    <w:rsid w:val="003C2A57"/>
    <w:rsid w:val="003C4494"/>
    <w:rsid w:val="003C48D6"/>
    <w:rsid w:val="003C4B52"/>
    <w:rsid w:val="003C6470"/>
    <w:rsid w:val="003C675A"/>
    <w:rsid w:val="003D2A29"/>
    <w:rsid w:val="003D305B"/>
    <w:rsid w:val="003D323F"/>
    <w:rsid w:val="003D7454"/>
    <w:rsid w:val="003D7ED7"/>
    <w:rsid w:val="003E07F8"/>
    <w:rsid w:val="003E1D26"/>
    <w:rsid w:val="003E25F8"/>
    <w:rsid w:val="003E6B06"/>
    <w:rsid w:val="003E7F77"/>
    <w:rsid w:val="003F2824"/>
    <w:rsid w:val="003F3D64"/>
    <w:rsid w:val="003F5439"/>
    <w:rsid w:val="003F6830"/>
    <w:rsid w:val="003F6FC0"/>
    <w:rsid w:val="003F7626"/>
    <w:rsid w:val="004014A3"/>
    <w:rsid w:val="004021AA"/>
    <w:rsid w:val="004029E5"/>
    <w:rsid w:val="00404CE3"/>
    <w:rsid w:val="0041054A"/>
    <w:rsid w:val="00411C61"/>
    <w:rsid w:val="0041298F"/>
    <w:rsid w:val="00415595"/>
    <w:rsid w:val="00415C26"/>
    <w:rsid w:val="00415C34"/>
    <w:rsid w:val="004161DD"/>
    <w:rsid w:val="004170B4"/>
    <w:rsid w:val="00421C98"/>
    <w:rsid w:val="004268BF"/>
    <w:rsid w:val="00426AA8"/>
    <w:rsid w:val="00427744"/>
    <w:rsid w:val="00427F7C"/>
    <w:rsid w:val="00432ECD"/>
    <w:rsid w:val="00437C85"/>
    <w:rsid w:val="00440D0E"/>
    <w:rsid w:val="00440E14"/>
    <w:rsid w:val="00444F31"/>
    <w:rsid w:val="00445063"/>
    <w:rsid w:val="004453D7"/>
    <w:rsid w:val="004467D4"/>
    <w:rsid w:val="00446904"/>
    <w:rsid w:val="00447218"/>
    <w:rsid w:val="004511E3"/>
    <w:rsid w:val="00451AD2"/>
    <w:rsid w:val="00452D7D"/>
    <w:rsid w:val="00454AAC"/>
    <w:rsid w:val="00456E08"/>
    <w:rsid w:val="00463869"/>
    <w:rsid w:val="00463937"/>
    <w:rsid w:val="004648D4"/>
    <w:rsid w:val="0046490A"/>
    <w:rsid w:val="00464F26"/>
    <w:rsid w:val="0046664F"/>
    <w:rsid w:val="004677DB"/>
    <w:rsid w:val="00475047"/>
    <w:rsid w:val="004761C6"/>
    <w:rsid w:val="0047698D"/>
    <w:rsid w:val="0047765A"/>
    <w:rsid w:val="00480601"/>
    <w:rsid w:val="00487227"/>
    <w:rsid w:val="00490EA5"/>
    <w:rsid w:val="004918E0"/>
    <w:rsid w:val="0049285D"/>
    <w:rsid w:val="00493544"/>
    <w:rsid w:val="0049594F"/>
    <w:rsid w:val="004961C3"/>
    <w:rsid w:val="004967AF"/>
    <w:rsid w:val="00497415"/>
    <w:rsid w:val="004A16FE"/>
    <w:rsid w:val="004A3567"/>
    <w:rsid w:val="004A367A"/>
    <w:rsid w:val="004A37AF"/>
    <w:rsid w:val="004A424E"/>
    <w:rsid w:val="004A435D"/>
    <w:rsid w:val="004A5C98"/>
    <w:rsid w:val="004B194B"/>
    <w:rsid w:val="004B34A6"/>
    <w:rsid w:val="004B4B48"/>
    <w:rsid w:val="004B52E7"/>
    <w:rsid w:val="004B6304"/>
    <w:rsid w:val="004B6B5B"/>
    <w:rsid w:val="004B6B8D"/>
    <w:rsid w:val="004B7880"/>
    <w:rsid w:val="004B7A69"/>
    <w:rsid w:val="004B7E06"/>
    <w:rsid w:val="004C29B8"/>
    <w:rsid w:val="004C40B2"/>
    <w:rsid w:val="004C4F56"/>
    <w:rsid w:val="004C5061"/>
    <w:rsid w:val="004C6FD5"/>
    <w:rsid w:val="004D1F57"/>
    <w:rsid w:val="004D2F2D"/>
    <w:rsid w:val="004D38DC"/>
    <w:rsid w:val="004D55D3"/>
    <w:rsid w:val="004D5D16"/>
    <w:rsid w:val="004D6E5C"/>
    <w:rsid w:val="004D7BDF"/>
    <w:rsid w:val="004E127A"/>
    <w:rsid w:val="004E3063"/>
    <w:rsid w:val="004E3CC5"/>
    <w:rsid w:val="004E556A"/>
    <w:rsid w:val="004E6744"/>
    <w:rsid w:val="004E735A"/>
    <w:rsid w:val="004F18FF"/>
    <w:rsid w:val="004F1D7C"/>
    <w:rsid w:val="004F21C7"/>
    <w:rsid w:val="004F2207"/>
    <w:rsid w:val="004F31DB"/>
    <w:rsid w:val="004F474E"/>
    <w:rsid w:val="004F52EF"/>
    <w:rsid w:val="004F59AE"/>
    <w:rsid w:val="004F5A79"/>
    <w:rsid w:val="005014D5"/>
    <w:rsid w:val="00507AFD"/>
    <w:rsid w:val="00510C03"/>
    <w:rsid w:val="005140C1"/>
    <w:rsid w:val="005152C3"/>
    <w:rsid w:val="0051680D"/>
    <w:rsid w:val="00516E34"/>
    <w:rsid w:val="00521A5F"/>
    <w:rsid w:val="00525C8D"/>
    <w:rsid w:val="005303BF"/>
    <w:rsid w:val="00530416"/>
    <w:rsid w:val="00532026"/>
    <w:rsid w:val="005325A7"/>
    <w:rsid w:val="005325F4"/>
    <w:rsid w:val="00532CB5"/>
    <w:rsid w:val="00536109"/>
    <w:rsid w:val="0053649A"/>
    <w:rsid w:val="005406DF"/>
    <w:rsid w:val="00541404"/>
    <w:rsid w:val="00542FE2"/>
    <w:rsid w:val="00544F97"/>
    <w:rsid w:val="00546D5F"/>
    <w:rsid w:val="00547ED6"/>
    <w:rsid w:val="00550D03"/>
    <w:rsid w:val="00553001"/>
    <w:rsid w:val="00553C57"/>
    <w:rsid w:val="00555306"/>
    <w:rsid w:val="005556C8"/>
    <w:rsid w:val="00557447"/>
    <w:rsid w:val="00560208"/>
    <w:rsid w:val="00560424"/>
    <w:rsid w:val="00561E30"/>
    <w:rsid w:val="0056267D"/>
    <w:rsid w:val="0056309E"/>
    <w:rsid w:val="005674D7"/>
    <w:rsid w:val="00570897"/>
    <w:rsid w:val="0057351C"/>
    <w:rsid w:val="00573A61"/>
    <w:rsid w:val="0057425D"/>
    <w:rsid w:val="00575EDF"/>
    <w:rsid w:val="005769D3"/>
    <w:rsid w:val="00577B01"/>
    <w:rsid w:val="0058007B"/>
    <w:rsid w:val="005810CF"/>
    <w:rsid w:val="00581558"/>
    <w:rsid w:val="00583F5E"/>
    <w:rsid w:val="005853BC"/>
    <w:rsid w:val="00586B4C"/>
    <w:rsid w:val="005956AD"/>
    <w:rsid w:val="00597553"/>
    <w:rsid w:val="005A0D6B"/>
    <w:rsid w:val="005A1DF3"/>
    <w:rsid w:val="005A228A"/>
    <w:rsid w:val="005A51B0"/>
    <w:rsid w:val="005A57B7"/>
    <w:rsid w:val="005A5B8E"/>
    <w:rsid w:val="005A6BF3"/>
    <w:rsid w:val="005A7570"/>
    <w:rsid w:val="005B0877"/>
    <w:rsid w:val="005B3967"/>
    <w:rsid w:val="005B3A18"/>
    <w:rsid w:val="005B5A0A"/>
    <w:rsid w:val="005B6806"/>
    <w:rsid w:val="005B696D"/>
    <w:rsid w:val="005B69F4"/>
    <w:rsid w:val="005B7EED"/>
    <w:rsid w:val="005C0709"/>
    <w:rsid w:val="005C3999"/>
    <w:rsid w:val="005C6532"/>
    <w:rsid w:val="005D2410"/>
    <w:rsid w:val="005D301C"/>
    <w:rsid w:val="005D7AFF"/>
    <w:rsid w:val="005E08C2"/>
    <w:rsid w:val="005E1550"/>
    <w:rsid w:val="005E1FEB"/>
    <w:rsid w:val="005E2112"/>
    <w:rsid w:val="005E4794"/>
    <w:rsid w:val="005E6B6F"/>
    <w:rsid w:val="005E737F"/>
    <w:rsid w:val="005F02E8"/>
    <w:rsid w:val="005F2157"/>
    <w:rsid w:val="005F5AB6"/>
    <w:rsid w:val="0060230E"/>
    <w:rsid w:val="00603161"/>
    <w:rsid w:val="0060448D"/>
    <w:rsid w:val="00605A01"/>
    <w:rsid w:val="0061003E"/>
    <w:rsid w:val="00611D49"/>
    <w:rsid w:val="0061446A"/>
    <w:rsid w:val="00620A81"/>
    <w:rsid w:val="00626184"/>
    <w:rsid w:val="00626646"/>
    <w:rsid w:val="00627A84"/>
    <w:rsid w:val="00630943"/>
    <w:rsid w:val="00630A6C"/>
    <w:rsid w:val="00632669"/>
    <w:rsid w:val="0063296B"/>
    <w:rsid w:val="00633AAF"/>
    <w:rsid w:val="00634B24"/>
    <w:rsid w:val="006406FB"/>
    <w:rsid w:val="00643B6A"/>
    <w:rsid w:val="00643DFE"/>
    <w:rsid w:val="00645DCD"/>
    <w:rsid w:val="0064684D"/>
    <w:rsid w:val="00646D52"/>
    <w:rsid w:val="00654594"/>
    <w:rsid w:val="006546D3"/>
    <w:rsid w:val="00654906"/>
    <w:rsid w:val="006574CE"/>
    <w:rsid w:val="00660D03"/>
    <w:rsid w:val="00662797"/>
    <w:rsid w:val="0066596D"/>
    <w:rsid w:val="0067014A"/>
    <w:rsid w:val="00671B0D"/>
    <w:rsid w:val="0067477F"/>
    <w:rsid w:val="00675B16"/>
    <w:rsid w:val="00676618"/>
    <w:rsid w:val="00677588"/>
    <w:rsid w:val="0068127F"/>
    <w:rsid w:val="00681458"/>
    <w:rsid w:val="00684894"/>
    <w:rsid w:val="00684CE5"/>
    <w:rsid w:val="0068662E"/>
    <w:rsid w:val="00686F94"/>
    <w:rsid w:val="00687D86"/>
    <w:rsid w:val="00690437"/>
    <w:rsid w:val="00691BE4"/>
    <w:rsid w:val="0069219C"/>
    <w:rsid w:val="00692CF9"/>
    <w:rsid w:val="00692FF9"/>
    <w:rsid w:val="00693736"/>
    <w:rsid w:val="00694E69"/>
    <w:rsid w:val="006978D7"/>
    <w:rsid w:val="006A2A29"/>
    <w:rsid w:val="006A2C1C"/>
    <w:rsid w:val="006A7319"/>
    <w:rsid w:val="006A7E58"/>
    <w:rsid w:val="006B6D93"/>
    <w:rsid w:val="006C2811"/>
    <w:rsid w:val="006C2A8D"/>
    <w:rsid w:val="006C30D6"/>
    <w:rsid w:val="006C3972"/>
    <w:rsid w:val="006C42C4"/>
    <w:rsid w:val="006C57D9"/>
    <w:rsid w:val="006C70B7"/>
    <w:rsid w:val="006D19B2"/>
    <w:rsid w:val="006D203F"/>
    <w:rsid w:val="006D2DB5"/>
    <w:rsid w:val="006D5DEA"/>
    <w:rsid w:val="006E1542"/>
    <w:rsid w:val="006E16DF"/>
    <w:rsid w:val="006E4DF2"/>
    <w:rsid w:val="006E68D9"/>
    <w:rsid w:val="006E7FBE"/>
    <w:rsid w:val="006F1091"/>
    <w:rsid w:val="006F1441"/>
    <w:rsid w:val="006F241E"/>
    <w:rsid w:val="006F26DB"/>
    <w:rsid w:val="006F7216"/>
    <w:rsid w:val="006F78AB"/>
    <w:rsid w:val="007060D9"/>
    <w:rsid w:val="007102A4"/>
    <w:rsid w:val="00713033"/>
    <w:rsid w:val="007132E9"/>
    <w:rsid w:val="0071394F"/>
    <w:rsid w:val="00715829"/>
    <w:rsid w:val="0071635F"/>
    <w:rsid w:val="007165F9"/>
    <w:rsid w:val="0072583C"/>
    <w:rsid w:val="007275CF"/>
    <w:rsid w:val="00727B85"/>
    <w:rsid w:val="0073068A"/>
    <w:rsid w:val="00732195"/>
    <w:rsid w:val="00734EB7"/>
    <w:rsid w:val="007359C0"/>
    <w:rsid w:val="00737393"/>
    <w:rsid w:val="0073760D"/>
    <w:rsid w:val="007376D1"/>
    <w:rsid w:val="00737CE3"/>
    <w:rsid w:val="0074210D"/>
    <w:rsid w:val="0074334E"/>
    <w:rsid w:val="0074347E"/>
    <w:rsid w:val="00743983"/>
    <w:rsid w:val="00744902"/>
    <w:rsid w:val="00745B17"/>
    <w:rsid w:val="00746876"/>
    <w:rsid w:val="0075092F"/>
    <w:rsid w:val="00752227"/>
    <w:rsid w:val="0075423A"/>
    <w:rsid w:val="00755FDD"/>
    <w:rsid w:val="00761E55"/>
    <w:rsid w:val="00764863"/>
    <w:rsid w:val="00766D79"/>
    <w:rsid w:val="00767602"/>
    <w:rsid w:val="00777479"/>
    <w:rsid w:val="00777635"/>
    <w:rsid w:val="00777F63"/>
    <w:rsid w:val="0078377E"/>
    <w:rsid w:val="00784AD6"/>
    <w:rsid w:val="007853B3"/>
    <w:rsid w:val="0078740A"/>
    <w:rsid w:val="007876BE"/>
    <w:rsid w:val="00790EC9"/>
    <w:rsid w:val="007A22E3"/>
    <w:rsid w:val="007A660B"/>
    <w:rsid w:val="007A708D"/>
    <w:rsid w:val="007B22D4"/>
    <w:rsid w:val="007B2E69"/>
    <w:rsid w:val="007B3496"/>
    <w:rsid w:val="007B3D1F"/>
    <w:rsid w:val="007B5122"/>
    <w:rsid w:val="007B6B83"/>
    <w:rsid w:val="007C0856"/>
    <w:rsid w:val="007C3561"/>
    <w:rsid w:val="007C3E20"/>
    <w:rsid w:val="007C468C"/>
    <w:rsid w:val="007C5CE6"/>
    <w:rsid w:val="007C6F3C"/>
    <w:rsid w:val="007C7A44"/>
    <w:rsid w:val="007D041F"/>
    <w:rsid w:val="007D3353"/>
    <w:rsid w:val="007D6163"/>
    <w:rsid w:val="007D6817"/>
    <w:rsid w:val="007D6AE1"/>
    <w:rsid w:val="007D76D7"/>
    <w:rsid w:val="007D7B84"/>
    <w:rsid w:val="007E010C"/>
    <w:rsid w:val="007E1838"/>
    <w:rsid w:val="007E21E4"/>
    <w:rsid w:val="007E351B"/>
    <w:rsid w:val="007E3D3C"/>
    <w:rsid w:val="007E414A"/>
    <w:rsid w:val="007E5F61"/>
    <w:rsid w:val="007E7D85"/>
    <w:rsid w:val="007F1E3D"/>
    <w:rsid w:val="007F3EBD"/>
    <w:rsid w:val="007F5F20"/>
    <w:rsid w:val="007F781F"/>
    <w:rsid w:val="00800B5B"/>
    <w:rsid w:val="00800F27"/>
    <w:rsid w:val="00804C57"/>
    <w:rsid w:val="0080641E"/>
    <w:rsid w:val="008108FD"/>
    <w:rsid w:val="00812F4E"/>
    <w:rsid w:val="008135C3"/>
    <w:rsid w:val="008154F8"/>
    <w:rsid w:val="00815CAC"/>
    <w:rsid w:val="00817113"/>
    <w:rsid w:val="008206CE"/>
    <w:rsid w:val="008209F1"/>
    <w:rsid w:val="0082201B"/>
    <w:rsid w:val="0082232B"/>
    <w:rsid w:val="00822436"/>
    <w:rsid w:val="00824733"/>
    <w:rsid w:val="00825214"/>
    <w:rsid w:val="00826A24"/>
    <w:rsid w:val="00826ED0"/>
    <w:rsid w:val="008277AE"/>
    <w:rsid w:val="0083007E"/>
    <w:rsid w:val="00832806"/>
    <w:rsid w:val="0083601C"/>
    <w:rsid w:val="008361BD"/>
    <w:rsid w:val="00836689"/>
    <w:rsid w:val="0083784C"/>
    <w:rsid w:val="00842636"/>
    <w:rsid w:val="0084317B"/>
    <w:rsid w:val="008442BA"/>
    <w:rsid w:val="00844B86"/>
    <w:rsid w:val="00850B54"/>
    <w:rsid w:val="0085275E"/>
    <w:rsid w:val="008530D4"/>
    <w:rsid w:val="00853179"/>
    <w:rsid w:val="00853B52"/>
    <w:rsid w:val="008549AB"/>
    <w:rsid w:val="0085537B"/>
    <w:rsid w:val="00856764"/>
    <w:rsid w:val="00862899"/>
    <w:rsid w:val="0086387C"/>
    <w:rsid w:val="00865FDA"/>
    <w:rsid w:val="00866E91"/>
    <w:rsid w:val="00866F05"/>
    <w:rsid w:val="00870BAA"/>
    <w:rsid w:val="00871276"/>
    <w:rsid w:val="0087410C"/>
    <w:rsid w:val="00875AC8"/>
    <w:rsid w:val="008763BC"/>
    <w:rsid w:val="0087785F"/>
    <w:rsid w:val="00877930"/>
    <w:rsid w:val="00882D85"/>
    <w:rsid w:val="0088316D"/>
    <w:rsid w:val="0088349F"/>
    <w:rsid w:val="00883FA1"/>
    <w:rsid w:val="008846C8"/>
    <w:rsid w:val="00884FE3"/>
    <w:rsid w:val="00886DE8"/>
    <w:rsid w:val="00891F53"/>
    <w:rsid w:val="008931BC"/>
    <w:rsid w:val="008947C1"/>
    <w:rsid w:val="008948F1"/>
    <w:rsid w:val="0089541D"/>
    <w:rsid w:val="0089552F"/>
    <w:rsid w:val="008965EB"/>
    <w:rsid w:val="00896703"/>
    <w:rsid w:val="00896B19"/>
    <w:rsid w:val="00896D6F"/>
    <w:rsid w:val="00897130"/>
    <w:rsid w:val="008A026C"/>
    <w:rsid w:val="008A211C"/>
    <w:rsid w:val="008A22EE"/>
    <w:rsid w:val="008A233F"/>
    <w:rsid w:val="008A28FB"/>
    <w:rsid w:val="008A50CA"/>
    <w:rsid w:val="008A50D4"/>
    <w:rsid w:val="008A7E67"/>
    <w:rsid w:val="008B0A64"/>
    <w:rsid w:val="008B0DB8"/>
    <w:rsid w:val="008B1665"/>
    <w:rsid w:val="008B1D63"/>
    <w:rsid w:val="008B2942"/>
    <w:rsid w:val="008B4695"/>
    <w:rsid w:val="008B4A9A"/>
    <w:rsid w:val="008B500A"/>
    <w:rsid w:val="008B63FF"/>
    <w:rsid w:val="008B783D"/>
    <w:rsid w:val="008C2D95"/>
    <w:rsid w:val="008C66EA"/>
    <w:rsid w:val="008C6942"/>
    <w:rsid w:val="008C6AE4"/>
    <w:rsid w:val="008C6F99"/>
    <w:rsid w:val="008D0709"/>
    <w:rsid w:val="008D1B06"/>
    <w:rsid w:val="008D4A66"/>
    <w:rsid w:val="008D543A"/>
    <w:rsid w:val="008D651A"/>
    <w:rsid w:val="008D683D"/>
    <w:rsid w:val="008D7C47"/>
    <w:rsid w:val="008E3581"/>
    <w:rsid w:val="008E35C4"/>
    <w:rsid w:val="008E3D52"/>
    <w:rsid w:val="008E7A61"/>
    <w:rsid w:val="008E7FD1"/>
    <w:rsid w:val="008F2712"/>
    <w:rsid w:val="008F43EC"/>
    <w:rsid w:val="008F43F1"/>
    <w:rsid w:val="008F45FA"/>
    <w:rsid w:val="008F4F96"/>
    <w:rsid w:val="008F55E8"/>
    <w:rsid w:val="00902F97"/>
    <w:rsid w:val="00906065"/>
    <w:rsid w:val="009062E5"/>
    <w:rsid w:val="00906418"/>
    <w:rsid w:val="009066C4"/>
    <w:rsid w:val="00906DF9"/>
    <w:rsid w:val="00913215"/>
    <w:rsid w:val="0091400D"/>
    <w:rsid w:val="00917316"/>
    <w:rsid w:val="00917639"/>
    <w:rsid w:val="009177F0"/>
    <w:rsid w:val="0092047C"/>
    <w:rsid w:val="00923024"/>
    <w:rsid w:val="009247E9"/>
    <w:rsid w:val="00925427"/>
    <w:rsid w:val="00936574"/>
    <w:rsid w:val="00940371"/>
    <w:rsid w:val="0094084E"/>
    <w:rsid w:val="0094210B"/>
    <w:rsid w:val="00946439"/>
    <w:rsid w:val="0095014E"/>
    <w:rsid w:val="00951605"/>
    <w:rsid w:val="00951870"/>
    <w:rsid w:val="0095225D"/>
    <w:rsid w:val="009538D2"/>
    <w:rsid w:val="009565DF"/>
    <w:rsid w:val="00963D6C"/>
    <w:rsid w:val="009748C3"/>
    <w:rsid w:val="009754F6"/>
    <w:rsid w:val="00975EEC"/>
    <w:rsid w:val="009773F8"/>
    <w:rsid w:val="009832C9"/>
    <w:rsid w:val="0098369E"/>
    <w:rsid w:val="00987EC9"/>
    <w:rsid w:val="00991A4F"/>
    <w:rsid w:val="0099344D"/>
    <w:rsid w:val="00994DDD"/>
    <w:rsid w:val="00995F40"/>
    <w:rsid w:val="009975AA"/>
    <w:rsid w:val="00997D86"/>
    <w:rsid w:val="009A04DE"/>
    <w:rsid w:val="009A14A1"/>
    <w:rsid w:val="009A1E14"/>
    <w:rsid w:val="009A2856"/>
    <w:rsid w:val="009A2F23"/>
    <w:rsid w:val="009A410E"/>
    <w:rsid w:val="009A6EC2"/>
    <w:rsid w:val="009A7F21"/>
    <w:rsid w:val="009B0B75"/>
    <w:rsid w:val="009B3B79"/>
    <w:rsid w:val="009B417F"/>
    <w:rsid w:val="009B4A29"/>
    <w:rsid w:val="009B619D"/>
    <w:rsid w:val="009B7B16"/>
    <w:rsid w:val="009B7DD4"/>
    <w:rsid w:val="009C308E"/>
    <w:rsid w:val="009C393A"/>
    <w:rsid w:val="009C3FF5"/>
    <w:rsid w:val="009C5F25"/>
    <w:rsid w:val="009C65F5"/>
    <w:rsid w:val="009C797F"/>
    <w:rsid w:val="009C7CCB"/>
    <w:rsid w:val="009D0243"/>
    <w:rsid w:val="009D0C93"/>
    <w:rsid w:val="009D106D"/>
    <w:rsid w:val="009D18A8"/>
    <w:rsid w:val="009D2209"/>
    <w:rsid w:val="009D2919"/>
    <w:rsid w:val="009D2BDD"/>
    <w:rsid w:val="009D33FA"/>
    <w:rsid w:val="009D346B"/>
    <w:rsid w:val="009D37B5"/>
    <w:rsid w:val="009D43BC"/>
    <w:rsid w:val="009D5A28"/>
    <w:rsid w:val="009E1FB0"/>
    <w:rsid w:val="009E300C"/>
    <w:rsid w:val="009E556A"/>
    <w:rsid w:val="009E5B37"/>
    <w:rsid w:val="009E6F4B"/>
    <w:rsid w:val="009F2AC9"/>
    <w:rsid w:val="009F3475"/>
    <w:rsid w:val="009F499E"/>
    <w:rsid w:val="009F57A8"/>
    <w:rsid w:val="009F69C9"/>
    <w:rsid w:val="009F76A1"/>
    <w:rsid w:val="00A013DB"/>
    <w:rsid w:val="00A02C13"/>
    <w:rsid w:val="00A02D6D"/>
    <w:rsid w:val="00A05049"/>
    <w:rsid w:val="00A06C6D"/>
    <w:rsid w:val="00A07E21"/>
    <w:rsid w:val="00A1098B"/>
    <w:rsid w:val="00A12492"/>
    <w:rsid w:val="00A148F9"/>
    <w:rsid w:val="00A165CF"/>
    <w:rsid w:val="00A204D5"/>
    <w:rsid w:val="00A2374B"/>
    <w:rsid w:val="00A24051"/>
    <w:rsid w:val="00A24873"/>
    <w:rsid w:val="00A24949"/>
    <w:rsid w:val="00A27A4B"/>
    <w:rsid w:val="00A3224A"/>
    <w:rsid w:val="00A338A2"/>
    <w:rsid w:val="00A33E0F"/>
    <w:rsid w:val="00A33F20"/>
    <w:rsid w:val="00A35C41"/>
    <w:rsid w:val="00A3613F"/>
    <w:rsid w:val="00A37DD4"/>
    <w:rsid w:val="00A42158"/>
    <w:rsid w:val="00A42913"/>
    <w:rsid w:val="00A45483"/>
    <w:rsid w:val="00A46BA8"/>
    <w:rsid w:val="00A47561"/>
    <w:rsid w:val="00A50FC3"/>
    <w:rsid w:val="00A51805"/>
    <w:rsid w:val="00A523D2"/>
    <w:rsid w:val="00A528E3"/>
    <w:rsid w:val="00A54973"/>
    <w:rsid w:val="00A5673D"/>
    <w:rsid w:val="00A56E2C"/>
    <w:rsid w:val="00A60D88"/>
    <w:rsid w:val="00A61A67"/>
    <w:rsid w:val="00A63272"/>
    <w:rsid w:val="00A7215D"/>
    <w:rsid w:val="00A8003A"/>
    <w:rsid w:val="00A80F35"/>
    <w:rsid w:val="00A8194E"/>
    <w:rsid w:val="00A82125"/>
    <w:rsid w:val="00A82FBD"/>
    <w:rsid w:val="00A849A6"/>
    <w:rsid w:val="00A84BAB"/>
    <w:rsid w:val="00A85A58"/>
    <w:rsid w:val="00A861AD"/>
    <w:rsid w:val="00A921E9"/>
    <w:rsid w:val="00A92989"/>
    <w:rsid w:val="00A958C7"/>
    <w:rsid w:val="00A95DED"/>
    <w:rsid w:val="00A95E56"/>
    <w:rsid w:val="00A966CC"/>
    <w:rsid w:val="00AA0050"/>
    <w:rsid w:val="00AA256E"/>
    <w:rsid w:val="00AA5A91"/>
    <w:rsid w:val="00AA763B"/>
    <w:rsid w:val="00AA7B5B"/>
    <w:rsid w:val="00AB237C"/>
    <w:rsid w:val="00AB325E"/>
    <w:rsid w:val="00AB45F8"/>
    <w:rsid w:val="00AB594A"/>
    <w:rsid w:val="00AB5CEA"/>
    <w:rsid w:val="00AC5DDB"/>
    <w:rsid w:val="00AC7E71"/>
    <w:rsid w:val="00AD3A22"/>
    <w:rsid w:val="00AD3B85"/>
    <w:rsid w:val="00AD5668"/>
    <w:rsid w:val="00AD6277"/>
    <w:rsid w:val="00AD6CAF"/>
    <w:rsid w:val="00AD6F2B"/>
    <w:rsid w:val="00AD71A5"/>
    <w:rsid w:val="00AE0865"/>
    <w:rsid w:val="00AE1798"/>
    <w:rsid w:val="00AE268E"/>
    <w:rsid w:val="00AE2EE2"/>
    <w:rsid w:val="00AE608C"/>
    <w:rsid w:val="00AF0855"/>
    <w:rsid w:val="00AF1730"/>
    <w:rsid w:val="00AF48DA"/>
    <w:rsid w:val="00AF4FDA"/>
    <w:rsid w:val="00B01565"/>
    <w:rsid w:val="00B01577"/>
    <w:rsid w:val="00B03889"/>
    <w:rsid w:val="00B03DED"/>
    <w:rsid w:val="00B04BEE"/>
    <w:rsid w:val="00B06A72"/>
    <w:rsid w:val="00B06DD2"/>
    <w:rsid w:val="00B103A6"/>
    <w:rsid w:val="00B1252F"/>
    <w:rsid w:val="00B14B9F"/>
    <w:rsid w:val="00B26BBD"/>
    <w:rsid w:val="00B34111"/>
    <w:rsid w:val="00B4048F"/>
    <w:rsid w:val="00B40D22"/>
    <w:rsid w:val="00B41424"/>
    <w:rsid w:val="00B4414A"/>
    <w:rsid w:val="00B5119C"/>
    <w:rsid w:val="00B52843"/>
    <w:rsid w:val="00B53070"/>
    <w:rsid w:val="00B54FDD"/>
    <w:rsid w:val="00B54FF1"/>
    <w:rsid w:val="00B550A4"/>
    <w:rsid w:val="00B5511E"/>
    <w:rsid w:val="00B56428"/>
    <w:rsid w:val="00B56DD2"/>
    <w:rsid w:val="00B57931"/>
    <w:rsid w:val="00B6053F"/>
    <w:rsid w:val="00B632CE"/>
    <w:rsid w:val="00B644A0"/>
    <w:rsid w:val="00B64575"/>
    <w:rsid w:val="00B6481C"/>
    <w:rsid w:val="00B660A2"/>
    <w:rsid w:val="00B666A8"/>
    <w:rsid w:val="00B671CF"/>
    <w:rsid w:val="00B71E87"/>
    <w:rsid w:val="00B7472F"/>
    <w:rsid w:val="00B81EC3"/>
    <w:rsid w:val="00B82A1C"/>
    <w:rsid w:val="00B8539C"/>
    <w:rsid w:val="00B863AF"/>
    <w:rsid w:val="00B86654"/>
    <w:rsid w:val="00B86A29"/>
    <w:rsid w:val="00B87C08"/>
    <w:rsid w:val="00B93BFA"/>
    <w:rsid w:val="00B96237"/>
    <w:rsid w:val="00BA2BA8"/>
    <w:rsid w:val="00BA32A6"/>
    <w:rsid w:val="00BA5FE3"/>
    <w:rsid w:val="00BA76CC"/>
    <w:rsid w:val="00BB0131"/>
    <w:rsid w:val="00BB0363"/>
    <w:rsid w:val="00BB3E08"/>
    <w:rsid w:val="00BB7323"/>
    <w:rsid w:val="00BB7F18"/>
    <w:rsid w:val="00BC0A47"/>
    <w:rsid w:val="00BC16A3"/>
    <w:rsid w:val="00BC3899"/>
    <w:rsid w:val="00BC4280"/>
    <w:rsid w:val="00BC6213"/>
    <w:rsid w:val="00BC6FC4"/>
    <w:rsid w:val="00BC7AA0"/>
    <w:rsid w:val="00BC7EC5"/>
    <w:rsid w:val="00BD02B9"/>
    <w:rsid w:val="00BD2008"/>
    <w:rsid w:val="00BD328E"/>
    <w:rsid w:val="00BD5A14"/>
    <w:rsid w:val="00BD77B8"/>
    <w:rsid w:val="00BE3D01"/>
    <w:rsid w:val="00BE3E44"/>
    <w:rsid w:val="00BE4BAF"/>
    <w:rsid w:val="00BE67AB"/>
    <w:rsid w:val="00BE6D2D"/>
    <w:rsid w:val="00BF0F5F"/>
    <w:rsid w:val="00BF4B40"/>
    <w:rsid w:val="00BF62C9"/>
    <w:rsid w:val="00BF7EE8"/>
    <w:rsid w:val="00C01CE1"/>
    <w:rsid w:val="00C02448"/>
    <w:rsid w:val="00C05F6A"/>
    <w:rsid w:val="00C07BC6"/>
    <w:rsid w:val="00C07EC3"/>
    <w:rsid w:val="00C106C6"/>
    <w:rsid w:val="00C116F7"/>
    <w:rsid w:val="00C125BC"/>
    <w:rsid w:val="00C12B24"/>
    <w:rsid w:val="00C131AA"/>
    <w:rsid w:val="00C140BF"/>
    <w:rsid w:val="00C155DA"/>
    <w:rsid w:val="00C159B3"/>
    <w:rsid w:val="00C15C79"/>
    <w:rsid w:val="00C15CDE"/>
    <w:rsid w:val="00C20F22"/>
    <w:rsid w:val="00C2250B"/>
    <w:rsid w:val="00C257EC"/>
    <w:rsid w:val="00C26B5A"/>
    <w:rsid w:val="00C33A11"/>
    <w:rsid w:val="00C33F39"/>
    <w:rsid w:val="00C35CA5"/>
    <w:rsid w:val="00C35F11"/>
    <w:rsid w:val="00C36870"/>
    <w:rsid w:val="00C36D11"/>
    <w:rsid w:val="00C42D86"/>
    <w:rsid w:val="00C44441"/>
    <w:rsid w:val="00C44922"/>
    <w:rsid w:val="00C45577"/>
    <w:rsid w:val="00C458DA"/>
    <w:rsid w:val="00C52A3D"/>
    <w:rsid w:val="00C537CB"/>
    <w:rsid w:val="00C57F51"/>
    <w:rsid w:val="00C61749"/>
    <w:rsid w:val="00C62CE8"/>
    <w:rsid w:val="00C63C5E"/>
    <w:rsid w:val="00C66081"/>
    <w:rsid w:val="00C66A09"/>
    <w:rsid w:val="00C7309A"/>
    <w:rsid w:val="00C73417"/>
    <w:rsid w:val="00C739FD"/>
    <w:rsid w:val="00C75D49"/>
    <w:rsid w:val="00C76626"/>
    <w:rsid w:val="00C76C9F"/>
    <w:rsid w:val="00C7718B"/>
    <w:rsid w:val="00C82E4A"/>
    <w:rsid w:val="00C8313E"/>
    <w:rsid w:val="00C836F6"/>
    <w:rsid w:val="00C85EB5"/>
    <w:rsid w:val="00C87F76"/>
    <w:rsid w:val="00C90654"/>
    <w:rsid w:val="00C9191C"/>
    <w:rsid w:val="00C92DB6"/>
    <w:rsid w:val="00C93FCE"/>
    <w:rsid w:val="00C94B3C"/>
    <w:rsid w:val="00CA0621"/>
    <w:rsid w:val="00CA1AF1"/>
    <w:rsid w:val="00CA20FA"/>
    <w:rsid w:val="00CA2CB2"/>
    <w:rsid w:val="00CA32F1"/>
    <w:rsid w:val="00CA3AB6"/>
    <w:rsid w:val="00CA5E2A"/>
    <w:rsid w:val="00CA61A1"/>
    <w:rsid w:val="00CB0C48"/>
    <w:rsid w:val="00CB6576"/>
    <w:rsid w:val="00CB747B"/>
    <w:rsid w:val="00CC0B7C"/>
    <w:rsid w:val="00CC1641"/>
    <w:rsid w:val="00CC4534"/>
    <w:rsid w:val="00CC5E5B"/>
    <w:rsid w:val="00CC7562"/>
    <w:rsid w:val="00CC75CD"/>
    <w:rsid w:val="00CD0270"/>
    <w:rsid w:val="00CD056D"/>
    <w:rsid w:val="00CD0C8D"/>
    <w:rsid w:val="00CD3817"/>
    <w:rsid w:val="00CD4706"/>
    <w:rsid w:val="00CE30B5"/>
    <w:rsid w:val="00CE39CE"/>
    <w:rsid w:val="00CE42FA"/>
    <w:rsid w:val="00CF00AB"/>
    <w:rsid w:val="00CF01DF"/>
    <w:rsid w:val="00CF06EB"/>
    <w:rsid w:val="00CF1776"/>
    <w:rsid w:val="00CF1DA7"/>
    <w:rsid w:val="00CF417A"/>
    <w:rsid w:val="00CF5DF6"/>
    <w:rsid w:val="00CF7873"/>
    <w:rsid w:val="00D01501"/>
    <w:rsid w:val="00D03178"/>
    <w:rsid w:val="00D111CF"/>
    <w:rsid w:val="00D13F62"/>
    <w:rsid w:val="00D17B44"/>
    <w:rsid w:val="00D23A5D"/>
    <w:rsid w:val="00D26EAB"/>
    <w:rsid w:val="00D3045C"/>
    <w:rsid w:val="00D30831"/>
    <w:rsid w:val="00D31E9F"/>
    <w:rsid w:val="00D346A0"/>
    <w:rsid w:val="00D35A9F"/>
    <w:rsid w:val="00D35B7A"/>
    <w:rsid w:val="00D37548"/>
    <w:rsid w:val="00D3771E"/>
    <w:rsid w:val="00D4075D"/>
    <w:rsid w:val="00D41C9D"/>
    <w:rsid w:val="00D50902"/>
    <w:rsid w:val="00D5124B"/>
    <w:rsid w:val="00D523E6"/>
    <w:rsid w:val="00D52542"/>
    <w:rsid w:val="00D5377E"/>
    <w:rsid w:val="00D53C26"/>
    <w:rsid w:val="00D57125"/>
    <w:rsid w:val="00D621E0"/>
    <w:rsid w:val="00D64A82"/>
    <w:rsid w:val="00D67B80"/>
    <w:rsid w:val="00D70CAA"/>
    <w:rsid w:val="00D71990"/>
    <w:rsid w:val="00D71E23"/>
    <w:rsid w:val="00D72221"/>
    <w:rsid w:val="00D72614"/>
    <w:rsid w:val="00D7384D"/>
    <w:rsid w:val="00D73D34"/>
    <w:rsid w:val="00D743C7"/>
    <w:rsid w:val="00D75A9F"/>
    <w:rsid w:val="00D77ABB"/>
    <w:rsid w:val="00D77DDA"/>
    <w:rsid w:val="00D77E62"/>
    <w:rsid w:val="00D83E7E"/>
    <w:rsid w:val="00D8511C"/>
    <w:rsid w:val="00D90DB0"/>
    <w:rsid w:val="00D92597"/>
    <w:rsid w:val="00D928F9"/>
    <w:rsid w:val="00D939B9"/>
    <w:rsid w:val="00D93C19"/>
    <w:rsid w:val="00D94A90"/>
    <w:rsid w:val="00D94EEE"/>
    <w:rsid w:val="00D9579E"/>
    <w:rsid w:val="00D95F34"/>
    <w:rsid w:val="00DA0B78"/>
    <w:rsid w:val="00DA1879"/>
    <w:rsid w:val="00DA3054"/>
    <w:rsid w:val="00DA5276"/>
    <w:rsid w:val="00DB1EBF"/>
    <w:rsid w:val="00DB2727"/>
    <w:rsid w:val="00DB4770"/>
    <w:rsid w:val="00DB4CD0"/>
    <w:rsid w:val="00DB4ED3"/>
    <w:rsid w:val="00DB4F96"/>
    <w:rsid w:val="00DB5445"/>
    <w:rsid w:val="00DB546A"/>
    <w:rsid w:val="00DB67BD"/>
    <w:rsid w:val="00DC07AA"/>
    <w:rsid w:val="00DC1C3D"/>
    <w:rsid w:val="00DC28E9"/>
    <w:rsid w:val="00DC5254"/>
    <w:rsid w:val="00DC6FC2"/>
    <w:rsid w:val="00DD0958"/>
    <w:rsid w:val="00DD0FDB"/>
    <w:rsid w:val="00DD2121"/>
    <w:rsid w:val="00DD2E35"/>
    <w:rsid w:val="00DD7AE5"/>
    <w:rsid w:val="00DE1C91"/>
    <w:rsid w:val="00DE1CE7"/>
    <w:rsid w:val="00DE1F6B"/>
    <w:rsid w:val="00DE35F0"/>
    <w:rsid w:val="00DE4878"/>
    <w:rsid w:val="00DE4E70"/>
    <w:rsid w:val="00DE5DCF"/>
    <w:rsid w:val="00DF319C"/>
    <w:rsid w:val="00DF324E"/>
    <w:rsid w:val="00DF38EC"/>
    <w:rsid w:val="00DF4EE5"/>
    <w:rsid w:val="00DF5511"/>
    <w:rsid w:val="00DF7D0D"/>
    <w:rsid w:val="00E00CA0"/>
    <w:rsid w:val="00E01784"/>
    <w:rsid w:val="00E021F6"/>
    <w:rsid w:val="00E047D3"/>
    <w:rsid w:val="00E048AB"/>
    <w:rsid w:val="00E053F7"/>
    <w:rsid w:val="00E06D6B"/>
    <w:rsid w:val="00E06F55"/>
    <w:rsid w:val="00E10C5D"/>
    <w:rsid w:val="00E11332"/>
    <w:rsid w:val="00E11709"/>
    <w:rsid w:val="00E11DDD"/>
    <w:rsid w:val="00E122A2"/>
    <w:rsid w:val="00E1272F"/>
    <w:rsid w:val="00E12A26"/>
    <w:rsid w:val="00E140BB"/>
    <w:rsid w:val="00E16F04"/>
    <w:rsid w:val="00E17267"/>
    <w:rsid w:val="00E20767"/>
    <w:rsid w:val="00E218C4"/>
    <w:rsid w:val="00E255EB"/>
    <w:rsid w:val="00E2582A"/>
    <w:rsid w:val="00E30CBB"/>
    <w:rsid w:val="00E30ECA"/>
    <w:rsid w:val="00E33C7A"/>
    <w:rsid w:val="00E33FE0"/>
    <w:rsid w:val="00E34B5F"/>
    <w:rsid w:val="00E40A13"/>
    <w:rsid w:val="00E41C0E"/>
    <w:rsid w:val="00E41D03"/>
    <w:rsid w:val="00E43443"/>
    <w:rsid w:val="00E464EF"/>
    <w:rsid w:val="00E47ACE"/>
    <w:rsid w:val="00E50186"/>
    <w:rsid w:val="00E52549"/>
    <w:rsid w:val="00E5257B"/>
    <w:rsid w:val="00E53A7D"/>
    <w:rsid w:val="00E54DC5"/>
    <w:rsid w:val="00E56067"/>
    <w:rsid w:val="00E56B08"/>
    <w:rsid w:val="00E56EA5"/>
    <w:rsid w:val="00E572A0"/>
    <w:rsid w:val="00E60794"/>
    <w:rsid w:val="00E607D2"/>
    <w:rsid w:val="00E62113"/>
    <w:rsid w:val="00E64686"/>
    <w:rsid w:val="00E65431"/>
    <w:rsid w:val="00E67755"/>
    <w:rsid w:val="00E6793D"/>
    <w:rsid w:val="00E70447"/>
    <w:rsid w:val="00E72893"/>
    <w:rsid w:val="00E805F2"/>
    <w:rsid w:val="00E80A56"/>
    <w:rsid w:val="00E83225"/>
    <w:rsid w:val="00E83F74"/>
    <w:rsid w:val="00E857C3"/>
    <w:rsid w:val="00E947D4"/>
    <w:rsid w:val="00E9578B"/>
    <w:rsid w:val="00E972BF"/>
    <w:rsid w:val="00EA03DA"/>
    <w:rsid w:val="00EA0AD8"/>
    <w:rsid w:val="00EA13EA"/>
    <w:rsid w:val="00EA2040"/>
    <w:rsid w:val="00EA3E39"/>
    <w:rsid w:val="00EA4CC2"/>
    <w:rsid w:val="00EA5007"/>
    <w:rsid w:val="00EA5EDE"/>
    <w:rsid w:val="00EA6CDC"/>
    <w:rsid w:val="00EA7072"/>
    <w:rsid w:val="00EA77C0"/>
    <w:rsid w:val="00EA794A"/>
    <w:rsid w:val="00EA7B5E"/>
    <w:rsid w:val="00EA7C1A"/>
    <w:rsid w:val="00EB035B"/>
    <w:rsid w:val="00EB1526"/>
    <w:rsid w:val="00EB2929"/>
    <w:rsid w:val="00EB4C4A"/>
    <w:rsid w:val="00EC3452"/>
    <w:rsid w:val="00EC62E6"/>
    <w:rsid w:val="00ED064E"/>
    <w:rsid w:val="00ED38E1"/>
    <w:rsid w:val="00ED6DEF"/>
    <w:rsid w:val="00EE0AFC"/>
    <w:rsid w:val="00EE1CC5"/>
    <w:rsid w:val="00EE4ABB"/>
    <w:rsid w:val="00EE57EC"/>
    <w:rsid w:val="00EE5CA8"/>
    <w:rsid w:val="00EE7372"/>
    <w:rsid w:val="00EF1C11"/>
    <w:rsid w:val="00EF4083"/>
    <w:rsid w:val="00EF7889"/>
    <w:rsid w:val="00EF794E"/>
    <w:rsid w:val="00F0034F"/>
    <w:rsid w:val="00F0111F"/>
    <w:rsid w:val="00F016A0"/>
    <w:rsid w:val="00F0230E"/>
    <w:rsid w:val="00F02A71"/>
    <w:rsid w:val="00F02D66"/>
    <w:rsid w:val="00F0405E"/>
    <w:rsid w:val="00F05CD1"/>
    <w:rsid w:val="00F05FE9"/>
    <w:rsid w:val="00F07310"/>
    <w:rsid w:val="00F11D7D"/>
    <w:rsid w:val="00F12487"/>
    <w:rsid w:val="00F1361E"/>
    <w:rsid w:val="00F1391E"/>
    <w:rsid w:val="00F13FE1"/>
    <w:rsid w:val="00F159E6"/>
    <w:rsid w:val="00F1657F"/>
    <w:rsid w:val="00F17987"/>
    <w:rsid w:val="00F20A8B"/>
    <w:rsid w:val="00F225DE"/>
    <w:rsid w:val="00F2329C"/>
    <w:rsid w:val="00F23BFD"/>
    <w:rsid w:val="00F245A0"/>
    <w:rsid w:val="00F26ED3"/>
    <w:rsid w:val="00F3135A"/>
    <w:rsid w:val="00F32E7C"/>
    <w:rsid w:val="00F4186A"/>
    <w:rsid w:val="00F423A7"/>
    <w:rsid w:val="00F43E17"/>
    <w:rsid w:val="00F45158"/>
    <w:rsid w:val="00F50EBB"/>
    <w:rsid w:val="00F52E2C"/>
    <w:rsid w:val="00F53796"/>
    <w:rsid w:val="00F53A76"/>
    <w:rsid w:val="00F54D5B"/>
    <w:rsid w:val="00F55DD8"/>
    <w:rsid w:val="00F6195E"/>
    <w:rsid w:val="00F6726D"/>
    <w:rsid w:val="00F6747F"/>
    <w:rsid w:val="00F74F40"/>
    <w:rsid w:val="00F750E9"/>
    <w:rsid w:val="00F76254"/>
    <w:rsid w:val="00F81F10"/>
    <w:rsid w:val="00F85D86"/>
    <w:rsid w:val="00F86302"/>
    <w:rsid w:val="00F90A7F"/>
    <w:rsid w:val="00F93111"/>
    <w:rsid w:val="00FA1E56"/>
    <w:rsid w:val="00FA2B34"/>
    <w:rsid w:val="00FA3737"/>
    <w:rsid w:val="00FA3E18"/>
    <w:rsid w:val="00FA54FC"/>
    <w:rsid w:val="00FA79C1"/>
    <w:rsid w:val="00FA7A39"/>
    <w:rsid w:val="00FB0037"/>
    <w:rsid w:val="00FB01A5"/>
    <w:rsid w:val="00FB3510"/>
    <w:rsid w:val="00FB4281"/>
    <w:rsid w:val="00FB4BB4"/>
    <w:rsid w:val="00FB7C32"/>
    <w:rsid w:val="00FC0C68"/>
    <w:rsid w:val="00FC1AA2"/>
    <w:rsid w:val="00FC2E4E"/>
    <w:rsid w:val="00FC382E"/>
    <w:rsid w:val="00FC3BFF"/>
    <w:rsid w:val="00FC50B8"/>
    <w:rsid w:val="00FC523A"/>
    <w:rsid w:val="00FD18DA"/>
    <w:rsid w:val="00FD2F3A"/>
    <w:rsid w:val="00FD4170"/>
    <w:rsid w:val="00FD5740"/>
    <w:rsid w:val="00FD5CAC"/>
    <w:rsid w:val="00FD6D30"/>
    <w:rsid w:val="00FE2494"/>
    <w:rsid w:val="00FE269A"/>
    <w:rsid w:val="00FE4673"/>
    <w:rsid w:val="00FE4988"/>
    <w:rsid w:val="00FE565D"/>
    <w:rsid w:val="00FE63DD"/>
    <w:rsid w:val="00FF090F"/>
    <w:rsid w:val="00FF12F4"/>
    <w:rsid w:val="00FF4EB3"/>
    <w:rsid w:val="00FF5287"/>
    <w:rsid w:val="00FF70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AC"/>
    <w:pPr>
      <w:spacing w:after="0" w:line="360" w:lineRule="auto"/>
      <w:ind w:firstLine="6"/>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AC"/>
    <w:pPr>
      <w:ind w:left="720"/>
      <w:contextualSpacing/>
    </w:pPr>
  </w:style>
  <w:style w:type="paragraph" w:styleId="FootnoteText">
    <w:name w:val="footnote text"/>
    <w:basedOn w:val="Normal"/>
    <w:link w:val="FootnoteTextChar"/>
    <w:uiPriority w:val="99"/>
    <w:unhideWhenUsed/>
    <w:rsid w:val="00454AAC"/>
    <w:pPr>
      <w:spacing w:line="240" w:lineRule="auto"/>
    </w:pPr>
    <w:rPr>
      <w:sz w:val="20"/>
      <w:szCs w:val="20"/>
    </w:rPr>
  </w:style>
  <w:style w:type="character" w:customStyle="1" w:styleId="FootnoteTextChar">
    <w:name w:val="Footnote Text Char"/>
    <w:basedOn w:val="DefaultParagraphFont"/>
    <w:link w:val="FootnoteText"/>
    <w:uiPriority w:val="99"/>
    <w:rsid w:val="00454AAC"/>
    <w:rPr>
      <w:sz w:val="20"/>
      <w:szCs w:val="20"/>
      <w:lang w:val="id-ID"/>
    </w:rPr>
  </w:style>
  <w:style w:type="character" w:styleId="FootnoteReference">
    <w:name w:val="footnote reference"/>
    <w:basedOn w:val="DefaultParagraphFont"/>
    <w:uiPriority w:val="99"/>
    <w:semiHidden/>
    <w:unhideWhenUsed/>
    <w:rsid w:val="00454AAC"/>
    <w:rPr>
      <w:vertAlign w:val="superscript"/>
    </w:rPr>
  </w:style>
  <w:style w:type="character" w:styleId="Hyperlink">
    <w:name w:val="Hyperlink"/>
    <w:basedOn w:val="DefaultParagraphFont"/>
    <w:uiPriority w:val="99"/>
    <w:unhideWhenUsed/>
    <w:rsid w:val="00454AAC"/>
    <w:rPr>
      <w:color w:val="0000FF" w:themeColor="hyperlink"/>
      <w:u w:val="single"/>
    </w:rPr>
  </w:style>
  <w:style w:type="table" w:styleId="TableGrid">
    <w:name w:val="Table Grid"/>
    <w:basedOn w:val="TableNormal"/>
    <w:uiPriority w:val="59"/>
    <w:rsid w:val="00D4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30E"/>
    <w:pPr>
      <w:tabs>
        <w:tab w:val="center" w:pos="4680"/>
        <w:tab w:val="right" w:pos="9360"/>
      </w:tabs>
      <w:spacing w:line="240" w:lineRule="auto"/>
    </w:pPr>
  </w:style>
  <w:style w:type="character" w:customStyle="1" w:styleId="HeaderChar">
    <w:name w:val="Header Char"/>
    <w:basedOn w:val="DefaultParagraphFont"/>
    <w:link w:val="Header"/>
    <w:uiPriority w:val="99"/>
    <w:rsid w:val="0022130E"/>
    <w:rPr>
      <w:lang w:val="id-ID"/>
    </w:rPr>
  </w:style>
  <w:style w:type="paragraph" w:styleId="Footer">
    <w:name w:val="footer"/>
    <w:basedOn w:val="Normal"/>
    <w:link w:val="FooterChar"/>
    <w:uiPriority w:val="99"/>
    <w:unhideWhenUsed/>
    <w:rsid w:val="0022130E"/>
    <w:pPr>
      <w:tabs>
        <w:tab w:val="center" w:pos="4680"/>
        <w:tab w:val="right" w:pos="9360"/>
      </w:tabs>
      <w:spacing w:line="240" w:lineRule="auto"/>
    </w:pPr>
  </w:style>
  <w:style w:type="character" w:customStyle="1" w:styleId="FooterChar">
    <w:name w:val="Footer Char"/>
    <w:basedOn w:val="DefaultParagraphFont"/>
    <w:link w:val="Footer"/>
    <w:uiPriority w:val="99"/>
    <w:rsid w:val="0022130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rjanaku.com/2013/01/pengertian-peran-definisi-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4B06C-D753-40AB-AA87-2089345F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8</cp:revision>
  <dcterms:created xsi:type="dcterms:W3CDTF">2015-09-07T03:08:00Z</dcterms:created>
  <dcterms:modified xsi:type="dcterms:W3CDTF">2015-10-12T01:12:00Z</dcterms:modified>
</cp:coreProperties>
</file>