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65" w:rsidRPr="007D618E" w:rsidRDefault="008A6265" w:rsidP="008A6265">
      <w:pPr>
        <w:pStyle w:val="ListParagraph"/>
        <w:spacing w:before="240" w:line="480" w:lineRule="auto"/>
        <w:ind w:left="0" w:right="-1" w:firstLine="0"/>
        <w:jc w:val="center"/>
        <w:rPr>
          <w:rFonts w:asciiTheme="majorBidi" w:eastAsia="Times New Roman" w:hAnsiTheme="majorBidi" w:cstheme="majorBidi"/>
          <w:b/>
          <w:bCs/>
          <w:sz w:val="24"/>
          <w:szCs w:val="24"/>
          <w:lang w:eastAsia="id-ID"/>
        </w:rPr>
      </w:pPr>
      <w:r w:rsidRPr="007D618E">
        <w:rPr>
          <w:rFonts w:asciiTheme="majorBidi" w:eastAsia="Times New Roman" w:hAnsiTheme="majorBidi" w:cstheme="majorBidi"/>
          <w:b/>
          <w:bCs/>
          <w:sz w:val="24"/>
          <w:szCs w:val="24"/>
          <w:lang w:eastAsia="id-ID"/>
        </w:rPr>
        <w:t>BAB III</w:t>
      </w:r>
    </w:p>
    <w:p w:rsidR="008A6265" w:rsidRPr="007D618E" w:rsidRDefault="008A6265" w:rsidP="008A6265">
      <w:pPr>
        <w:pStyle w:val="ListParagraph"/>
        <w:spacing w:before="240" w:line="480" w:lineRule="auto"/>
        <w:ind w:left="0" w:right="-1" w:firstLine="0"/>
        <w:jc w:val="center"/>
        <w:rPr>
          <w:rFonts w:asciiTheme="majorBidi" w:eastAsia="Times New Roman" w:hAnsiTheme="majorBidi" w:cstheme="majorBidi"/>
          <w:b/>
          <w:bCs/>
          <w:sz w:val="24"/>
          <w:szCs w:val="24"/>
          <w:lang w:eastAsia="id-ID"/>
        </w:rPr>
      </w:pPr>
      <w:r w:rsidRPr="007D618E">
        <w:rPr>
          <w:rFonts w:asciiTheme="majorBidi" w:eastAsia="Times New Roman" w:hAnsiTheme="majorBidi" w:cstheme="majorBidi"/>
          <w:b/>
          <w:bCs/>
          <w:sz w:val="24"/>
          <w:szCs w:val="24"/>
          <w:lang w:eastAsia="id-ID"/>
        </w:rPr>
        <w:t>METODE PENELITIAN</w:t>
      </w:r>
    </w:p>
    <w:p w:rsidR="008A6265" w:rsidRPr="007D618E" w:rsidRDefault="008A6265" w:rsidP="008A6265">
      <w:pPr>
        <w:pStyle w:val="ListParagraph"/>
        <w:numPr>
          <w:ilvl w:val="0"/>
          <w:numId w:val="1"/>
        </w:numPr>
        <w:spacing w:before="240" w:line="480" w:lineRule="auto"/>
        <w:ind w:left="0" w:right="-1" w:hanging="284"/>
        <w:rPr>
          <w:rFonts w:asciiTheme="majorBidi" w:eastAsia="Times New Roman" w:hAnsiTheme="majorBidi" w:cstheme="majorBidi"/>
          <w:b/>
          <w:bCs/>
          <w:sz w:val="24"/>
          <w:szCs w:val="24"/>
          <w:lang w:eastAsia="id-ID"/>
        </w:rPr>
      </w:pPr>
      <w:r w:rsidRPr="007D618E">
        <w:rPr>
          <w:rFonts w:asciiTheme="majorBidi" w:eastAsia="Times New Roman" w:hAnsiTheme="majorBidi" w:cstheme="majorBidi"/>
          <w:b/>
          <w:bCs/>
          <w:sz w:val="24"/>
          <w:szCs w:val="24"/>
          <w:lang w:eastAsia="id-ID"/>
        </w:rPr>
        <w:t xml:space="preserve">Jenis Penelitian </w:t>
      </w:r>
    </w:p>
    <w:p w:rsidR="008A6265" w:rsidRPr="007D618E" w:rsidRDefault="008A6265" w:rsidP="008A6265">
      <w:pPr>
        <w:pStyle w:val="ListParagraph"/>
        <w:spacing w:before="240" w:line="480" w:lineRule="auto"/>
        <w:ind w:left="0" w:right="-1" w:firstLine="709"/>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ab/>
        <w:t xml:space="preserve">Jenis penelitian ini adalah penelitian deskriftif kualitatif, yaitu penelitian yang mencoba mengungkapkan fenomena terkait peran </w:t>
      </w:r>
      <w:proofErr w:type="spellStart"/>
      <w:r w:rsidRPr="007D618E">
        <w:rPr>
          <w:rFonts w:asciiTheme="majorBidi" w:eastAsia="Times New Roman" w:hAnsiTheme="majorBidi" w:cstheme="majorBidi"/>
          <w:sz w:val="24"/>
          <w:szCs w:val="24"/>
          <w:lang w:val="en-US" w:eastAsia="id-ID"/>
        </w:rPr>
        <w:t>ganda</w:t>
      </w:r>
      <w:proofErr w:type="spellEnd"/>
      <w:r w:rsidRPr="007D618E">
        <w:rPr>
          <w:rFonts w:asciiTheme="majorBidi" w:eastAsia="Times New Roman" w:hAnsiTheme="majorBidi" w:cstheme="majorBidi"/>
          <w:sz w:val="24"/>
          <w:szCs w:val="24"/>
          <w:lang w:val="en-US" w:eastAsia="id-ID"/>
        </w:rPr>
        <w:t xml:space="preserve"> </w:t>
      </w:r>
      <w:proofErr w:type="spellStart"/>
      <w:r w:rsidRPr="007D618E">
        <w:rPr>
          <w:rFonts w:asciiTheme="majorBidi" w:eastAsia="Times New Roman" w:hAnsiTheme="majorBidi" w:cstheme="majorBidi"/>
          <w:sz w:val="24"/>
          <w:szCs w:val="24"/>
          <w:lang w:val="en-US" w:eastAsia="id-ID"/>
        </w:rPr>
        <w:t>istri</w:t>
      </w:r>
      <w:proofErr w:type="spellEnd"/>
      <w:r w:rsidRPr="007D618E">
        <w:rPr>
          <w:rFonts w:asciiTheme="majorBidi" w:eastAsia="Times New Roman" w:hAnsiTheme="majorBidi" w:cstheme="majorBidi"/>
          <w:sz w:val="24"/>
          <w:szCs w:val="24"/>
          <w:lang w:val="en-US" w:eastAsia="id-ID"/>
        </w:rPr>
        <w:t xml:space="preserve"> </w:t>
      </w:r>
      <w:proofErr w:type="spellStart"/>
      <w:r w:rsidRPr="007D618E">
        <w:rPr>
          <w:rFonts w:asciiTheme="majorBidi" w:eastAsia="Times New Roman" w:hAnsiTheme="majorBidi" w:cstheme="majorBidi"/>
          <w:sz w:val="24"/>
          <w:szCs w:val="24"/>
          <w:lang w:val="en-US" w:eastAsia="id-ID"/>
        </w:rPr>
        <w:t>dalam</w:t>
      </w:r>
      <w:proofErr w:type="spellEnd"/>
      <w:r w:rsidRPr="007D618E">
        <w:rPr>
          <w:rFonts w:asciiTheme="majorBidi" w:eastAsia="Times New Roman" w:hAnsiTheme="majorBidi" w:cstheme="majorBidi"/>
          <w:sz w:val="24"/>
          <w:szCs w:val="24"/>
          <w:lang w:val="en-US" w:eastAsia="id-ID"/>
        </w:rPr>
        <w:t xml:space="preserve"> </w:t>
      </w:r>
      <w:proofErr w:type="spellStart"/>
      <w:r w:rsidRPr="007D618E">
        <w:rPr>
          <w:rFonts w:asciiTheme="majorBidi" w:eastAsia="Times New Roman" w:hAnsiTheme="majorBidi" w:cstheme="majorBidi"/>
          <w:sz w:val="24"/>
          <w:szCs w:val="24"/>
          <w:lang w:val="en-US" w:eastAsia="id-ID"/>
        </w:rPr>
        <w:t>rumah</w:t>
      </w:r>
      <w:proofErr w:type="spellEnd"/>
      <w:r w:rsidRPr="007D618E">
        <w:rPr>
          <w:rFonts w:asciiTheme="majorBidi" w:eastAsia="Times New Roman" w:hAnsiTheme="majorBidi" w:cstheme="majorBidi"/>
          <w:sz w:val="24"/>
          <w:szCs w:val="24"/>
          <w:lang w:val="en-US" w:eastAsia="id-ID"/>
        </w:rPr>
        <w:t xml:space="preserve"> </w:t>
      </w:r>
      <w:proofErr w:type="spellStart"/>
      <w:r w:rsidRPr="007D618E">
        <w:rPr>
          <w:rFonts w:asciiTheme="majorBidi" w:eastAsia="Times New Roman" w:hAnsiTheme="majorBidi" w:cstheme="majorBidi"/>
          <w:sz w:val="24"/>
          <w:szCs w:val="24"/>
          <w:lang w:val="en-US" w:eastAsia="id-ID"/>
        </w:rPr>
        <w:t>tangga</w:t>
      </w:r>
      <w:proofErr w:type="spellEnd"/>
      <w:r w:rsidRPr="007D618E">
        <w:rPr>
          <w:rFonts w:asciiTheme="majorBidi" w:eastAsia="Times New Roman" w:hAnsiTheme="majorBidi" w:cstheme="majorBidi"/>
          <w:sz w:val="24"/>
          <w:szCs w:val="24"/>
          <w:lang w:eastAsia="id-ID"/>
        </w:rPr>
        <w:t xml:space="preserve"> di Desa Kota Bangun Kecamatan Ranomeeto Kabupaten Konawe Selatan dengan sudut pandang apa yang terjadi. Penelitian kualitatif sebagai penelitian yang tidak  melibatkan secara langsung peneliti untuk merubah keadaan atau fenomena dilapangan sesuai dengan yang seharusnya seperti penelitian </w:t>
      </w:r>
      <w:r w:rsidRPr="007D618E">
        <w:rPr>
          <w:rFonts w:asciiTheme="majorBidi" w:eastAsia="Times New Roman" w:hAnsiTheme="majorBidi" w:cstheme="majorBidi"/>
          <w:i/>
          <w:iCs/>
          <w:sz w:val="24"/>
          <w:szCs w:val="24"/>
          <w:lang w:eastAsia="id-ID"/>
        </w:rPr>
        <w:t>action research</w:t>
      </w:r>
      <w:r w:rsidRPr="007D618E">
        <w:rPr>
          <w:rFonts w:asciiTheme="majorBidi" w:eastAsia="Times New Roman" w:hAnsiTheme="majorBidi" w:cstheme="majorBidi"/>
          <w:sz w:val="24"/>
          <w:szCs w:val="24"/>
          <w:lang w:eastAsia="id-ID"/>
        </w:rPr>
        <w:t>. Ditegaskan Lexy J.Moleang dalam metodologi Penelitian Kualitatif Penelitian kualitatif adalah “prosedur penelitian yang menghasilkan data deskriptif berupa kata-kata tertulis atau lisan dari orang-orang dan prilaku yang dapat diamati”.</w:t>
      </w:r>
      <w:r w:rsidRPr="007D618E">
        <w:rPr>
          <w:rStyle w:val="FootnoteReference"/>
          <w:rFonts w:asciiTheme="majorBidi" w:eastAsia="Times New Roman" w:hAnsiTheme="majorBidi" w:cstheme="majorBidi"/>
          <w:sz w:val="24"/>
          <w:szCs w:val="24"/>
          <w:lang w:eastAsia="id-ID"/>
        </w:rPr>
        <w:footnoteReference w:id="1"/>
      </w:r>
      <w:r w:rsidRPr="007D618E">
        <w:rPr>
          <w:rFonts w:asciiTheme="majorBidi" w:eastAsia="Times New Roman" w:hAnsiTheme="majorBidi" w:cstheme="majorBidi"/>
          <w:sz w:val="24"/>
          <w:szCs w:val="24"/>
          <w:lang w:eastAsia="id-ID"/>
        </w:rPr>
        <w:t xml:space="preserve"> Penelitian ini akan mendeskrifsikan peran </w:t>
      </w:r>
      <w:proofErr w:type="spellStart"/>
      <w:r w:rsidRPr="007D618E">
        <w:rPr>
          <w:rFonts w:asciiTheme="majorBidi" w:eastAsia="Times New Roman" w:hAnsiTheme="majorBidi" w:cstheme="majorBidi"/>
          <w:sz w:val="24"/>
          <w:szCs w:val="24"/>
          <w:lang w:val="en-US" w:eastAsia="id-ID"/>
        </w:rPr>
        <w:t>ganda</w:t>
      </w:r>
      <w:proofErr w:type="spellEnd"/>
      <w:r w:rsidRPr="007D618E">
        <w:rPr>
          <w:rFonts w:asciiTheme="majorBidi" w:eastAsia="Times New Roman" w:hAnsiTheme="majorBidi" w:cstheme="majorBidi"/>
          <w:sz w:val="24"/>
          <w:szCs w:val="24"/>
          <w:lang w:val="en-US" w:eastAsia="id-ID"/>
        </w:rPr>
        <w:t xml:space="preserve"> </w:t>
      </w:r>
      <w:proofErr w:type="spellStart"/>
      <w:r w:rsidRPr="007D618E">
        <w:rPr>
          <w:rFonts w:asciiTheme="majorBidi" w:eastAsia="Times New Roman" w:hAnsiTheme="majorBidi" w:cstheme="majorBidi"/>
          <w:sz w:val="24"/>
          <w:szCs w:val="24"/>
          <w:lang w:val="en-US" w:eastAsia="id-ID"/>
        </w:rPr>
        <w:t>istri</w:t>
      </w:r>
      <w:proofErr w:type="spellEnd"/>
      <w:r w:rsidRPr="007D618E">
        <w:rPr>
          <w:rFonts w:asciiTheme="majorBidi" w:eastAsia="Times New Roman" w:hAnsiTheme="majorBidi" w:cstheme="majorBidi"/>
          <w:sz w:val="24"/>
          <w:szCs w:val="24"/>
          <w:lang w:val="en-US" w:eastAsia="id-ID"/>
        </w:rPr>
        <w:t xml:space="preserve"> </w:t>
      </w:r>
      <w:proofErr w:type="spellStart"/>
      <w:r w:rsidRPr="007D618E">
        <w:rPr>
          <w:rFonts w:asciiTheme="majorBidi" w:eastAsia="Times New Roman" w:hAnsiTheme="majorBidi" w:cstheme="majorBidi"/>
          <w:sz w:val="24"/>
          <w:szCs w:val="24"/>
          <w:lang w:val="en-US" w:eastAsia="id-ID"/>
        </w:rPr>
        <w:t>dalam</w:t>
      </w:r>
      <w:proofErr w:type="spellEnd"/>
      <w:r w:rsidRPr="007D618E">
        <w:rPr>
          <w:rFonts w:asciiTheme="majorBidi" w:eastAsia="Times New Roman" w:hAnsiTheme="majorBidi" w:cstheme="majorBidi"/>
          <w:sz w:val="24"/>
          <w:szCs w:val="24"/>
          <w:lang w:val="en-US" w:eastAsia="id-ID"/>
        </w:rPr>
        <w:t xml:space="preserve"> </w:t>
      </w:r>
      <w:proofErr w:type="spellStart"/>
      <w:r w:rsidRPr="007D618E">
        <w:rPr>
          <w:rFonts w:asciiTheme="majorBidi" w:eastAsia="Times New Roman" w:hAnsiTheme="majorBidi" w:cstheme="majorBidi"/>
          <w:sz w:val="24"/>
          <w:szCs w:val="24"/>
          <w:lang w:val="en-US" w:eastAsia="id-ID"/>
        </w:rPr>
        <w:t>rumah</w:t>
      </w:r>
      <w:proofErr w:type="spellEnd"/>
      <w:r w:rsidRPr="007D618E">
        <w:rPr>
          <w:rFonts w:asciiTheme="majorBidi" w:eastAsia="Times New Roman" w:hAnsiTheme="majorBidi" w:cstheme="majorBidi"/>
          <w:sz w:val="24"/>
          <w:szCs w:val="24"/>
          <w:lang w:val="en-US" w:eastAsia="id-ID"/>
        </w:rPr>
        <w:t xml:space="preserve"> </w:t>
      </w:r>
      <w:proofErr w:type="spellStart"/>
      <w:r w:rsidRPr="007D618E">
        <w:rPr>
          <w:rFonts w:asciiTheme="majorBidi" w:eastAsia="Times New Roman" w:hAnsiTheme="majorBidi" w:cstheme="majorBidi"/>
          <w:sz w:val="24"/>
          <w:szCs w:val="24"/>
          <w:lang w:val="en-US" w:eastAsia="id-ID"/>
        </w:rPr>
        <w:t>tangga</w:t>
      </w:r>
      <w:proofErr w:type="spellEnd"/>
      <w:r w:rsidRPr="007D618E">
        <w:rPr>
          <w:rFonts w:asciiTheme="majorBidi" w:eastAsia="Times New Roman" w:hAnsiTheme="majorBidi" w:cstheme="majorBidi"/>
          <w:sz w:val="24"/>
          <w:szCs w:val="24"/>
          <w:lang w:eastAsia="id-ID"/>
        </w:rPr>
        <w:t xml:space="preserve"> di Desa Kota Bangun Kecamatan Ranomeeto Kabupaten Konawe Selatan .</w:t>
      </w:r>
    </w:p>
    <w:p w:rsidR="00EF000C" w:rsidRDefault="008A6265" w:rsidP="00EF000C">
      <w:pPr>
        <w:pStyle w:val="ListParagraph"/>
        <w:spacing w:before="240" w:line="480" w:lineRule="auto"/>
        <w:ind w:left="0" w:right="-1" w:firstLine="0"/>
        <w:jc w:val="both"/>
        <w:rPr>
          <w:rFonts w:asciiTheme="majorBidi" w:eastAsia="Times New Roman" w:hAnsiTheme="majorBidi" w:cstheme="majorBidi"/>
          <w:sz w:val="24"/>
          <w:szCs w:val="24"/>
          <w:lang w:eastAsia="id-ID"/>
        </w:rPr>
        <w:sectPr w:rsidR="00EF000C" w:rsidSect="00EF000C">
          <w:footerReference w:type="default" r:id="rId7"/>
          <w:pgSz w:w="12240" w:h="15840"/>
          <w:pgMar w:top="2268" w:right="1701" w:bottom="1701" w:left="2268" w:header="720" w:footer="720" w:gutter="0"/>
          <w:pgNumType w:start="45"/>
          <w:cols w:space="720"/>
          <w:docGrid w:linePitch="360"/>
        </w:sectPr>
      </w:pPr>
      <w:r w:rsidRPr="007D618E">
        <w:rPr>
          <w:rFonts w:asciiTheme="majorBidi" w:eastAsia="Times New Roman" w:hAnsiTheme="majorBidi" w:cstheme="majorBidi"/>
          <w:sz w:val="24"/>
          <w:szCs w:val="24"/>
          <w:lang w:eastAsia="id-ID"/>
        </w:rPr>
        <w:tab/>
        <w:t>Alasan digunakannya jenis penelitian kualitatif karena permasalahan dalam penelitian ini belum jelas, holistik, kompleks, dan dinamis. Olehnya itu, peneliti bermaksud untuk memahami situasi sosial secara me</w:t>
      </w:r>
      <w:r w:rsidR="00EF000C">
        <w:rPr>
          <w:rFonts w:asciiTheme="majorBidi" w:eastAsia="Times New Roman" w:hAnsiTheme="majorBidi" w:cstheme="majorBidi"/>
          <w:sz w:val="24"/>
          <w:szCs w:val="24"/>
          <w:lang w:eastAsia="id-ID"/>
        </w:rPr>
        <w:t>ndalam, dengan jenis penelitian</w:t>
      </w:r>
      <w:r w:rsidR="00EF000C">
        <w:rPr>
          <w:rFonts w:asciiTheme="majorBidi" w:eastAsia="Times New Roman" w:hAnsiTheme="majorBidi" w:cstheme="majorBidi" w:hint="cs"/>
          <w:sz w:val="24"/>
          <w:szCs w:val="24"/>
          <w:rtl/>
          <w:lang w:eastAsia="id-ID"/>
        </w:rPr>
        <w:t xml:space="preserve"> </w:t>
      </w:r>
      <w:r w:rsidRPr="007D618E">
        <w:rPr>
          <w:rFonts w:asciiTheme="majorBidi" w:eastAsia="Times New Roman" w:hAnsiTheme="majorBidi" w:cstheme="majorBidi"/>
          <w:sz w:val="24"/>
          <w:szCs w:val="24"/>
          <w:lang w:eastAsia="id-ID"/>
        </w:rPr>
        <w:t>kualitatif.</w:t>
      </w:r>
    </w:p>
    <w:p w:rsidR="008A6265" w:rsidRPr="007D618E" w:rsidRDefault="008A6265" w:rsidP="008A6265">
      <w:pPr>
        <w:pStyle w:val="ListParagraph"/>
        <w:numPr>
          <w:ilvl w:val="0"/>
          <w:numId w:val="1"/>
        </w:numPr>
        <w:spacing w:before="240" w:line="480" w:lineRule="auto"/>
        <w:ind w:left="0" w:right="-1" w:hanging="284"/>
        <w:jc w:val="both"/>
        <w:rPr>
          <w:rFonts w:asciiTheme="majorBidi" w:eastAsia="Times New Roman" w:hAnsiTheme="majorBidi" w:cstheme="majorBidi"/>
          <w:b/>
          <w:bCs/>
          <w:sz w:val="24"/>
          <w:szCs w:val="24"/>
          <w:lang w:eastAsia="id-ID"/>
        </w:rPr>
      </w:pPr>
      <w:r w:rsidRPr="007D618E">
        <w:rPr>
          <w:rFonts w:asciiTheme="majorBidi" w:eastAsia="Times New Roman" w:hAnsiTheme="majorBidi" w:cstheme="majorBidi"/>
          <w:b/>
          <w:bCs/>
          <w:sz w:val="24"/>
          <w:szCs w:val="24"/>
          <w:lang w:eastAsia="id-ID"/>
        </w:rPr>
        <w:lastRenderedPageBreak/>
        <w:t>Tempat dan Waktu Penelitian</w:t>
      </w:r>
    </w:p>
    <w:p w:rsidR="008A6265" w:rsidRPr="007D618E" w:rsidRDefault="008A6265" w:rsidP="008A6265">
      <w:pPr>
        <w:pStyle w:val="ListParagraph"/>
        <w:spacing w:before="240" w:line="480" w:lineRule="auto"/>
        <w:ind w:left="0" w:right="-1" w:firstLine="0"/>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ab/>
        <w:t>Adapun lokasi penelitian dilaksanakan di Desa Kota Bangun Kecamatan Ranomeeto Kabupaten Konawe Selatan, dengan kisaran waktu penelitian yang dilaksanakan berlangsung kurang lebih selama 2 (dua) bulan</w:t>
      </w:r>
      <w:r w:rsidRPr="007D618E">
        <w:rPr>
          <w:rFonts w:asciiTheme="majorBidi" w:eastAsia="Times New Roman" w:hAnsiTheme="majorBidi" w:cstheme="majorBidi"/>
          <w:sz w:val="24"/>
          <w:szCs w:val="24"/>
          <w:lang w:val="en-US" w:eastAsia="id-ID"/>
        </w:rPr>
        <w:t xml:space="preserve"> </w:t>
      </w:r>
      <w:proofErr w:type="spellStart"/>
      <w:r w:rsidRPr="007D618E">
        <w:rPr>
          <w:rFonts w:asciiTheme="majorBidi" w:eastAsia="Times New Roman" w:hAnsiTheme="majorBidi" w:cstheme="majorBidi"/>
          <w:sz w:val="24"/>
          <w:szCs w:val="24"/>
          <w:lang w:val="en-US" w:eastAsia="id-ID"/>
        </w:rPr>
        <w:t>setelah</w:t>
      </w:r>
      <w:proofErr w:type="spellEnd"/>
      <w:r w:rsidRPr="007D618E">
        <w:rPr>
          <w:rFonts w:asciiTheme="majorBidi" w:eastAsia="Times New Roman" w:hAnsiTheme="majorBidi" w:cstheme="majorBidi"/>
          <w:sz w:val="24"/>
          <w:szCs w:val="24"/>
          <w:lang w:val="en-US" w:eastAsia="id-ID"/>
        </w:rPr>
        <w:t xml:space="preserve"> seminar proposal </w:t>
      </w:r>
      <w:proofErr w:type="spellStart"/>
      <w:r w:rsidRPr="007D618E">
        <w:rPr>
          <w:rFonts w:asciiTheme="majorBidi" w:eastAsia="Times New Roman" w:hAnsiTheme="majorBidi" w:cstheme="majorBidi"/>
          <w:sz w:val="24"/>
          <w:szCs w:val="24"/>
          <w:lang w:val="en-US" w:eastAsia="id-ID"/>
        </w:rPr>
        <w:t>dilakukan</w:t>
      </w:r>
      <w:proofErr w:type="spellEnd"/>
      <w:r w:rsidRPr="007D618E">
        <w:rPr>
          <w:rFonts w:asciiTheme="majorBidi" w:eastAsia="Times New Roman" w:hAnsiTheme="majorBidi" w:cstheme="majorBidi"/>
          <w:sz w:val="24"/>
          <w:szCs w:val="24"/>
          <w:lang w:val="en-US" w:eastAsia="id-ID"/>
        </w:rPr>
        <w:t xml:space="preserve"> </w:t>
      </w:r>
      <w:r w:rsidRPr="007D618E">
        <w:rPr>
          <w:rFonts w:asciiTheme="majorBidi" w:eastAsia="Times New Roman" w:hAnsiTheme="majorBidi" w:cstheme="majorBidi"/>
          <w:sz w:val="24"/>
          <w:szCs w:val="24"/>
          <w:lang w:eastAsia="id-ID"/>
        </w:rPr>
        <w:t xml:space="preserve"> </w:t>
      </w:r>
    </w:p>
    <w:p w:rsidR="008A6265" w:rsidRPr="007D618E" w:rsidRDefault="008A6265" w:rsidP="008A6265">
      <w:pPr>
        <w:pStyle w:val="ListParagraph"/>
        <w:numPr>
          <w:ilvl w:val="0"/>
          <w:numId w:val="1"/>
        </w:numPr>
        <w:spacing w:before="240" w:line="480" w:lineRule="auto"/>
        <w:ind w:left="0" w:right="-1" w:hanging="284"/>
        <w:jc w:val="both"/>
        <w:rPr>
          <w:rFonts w:asciiTheme="majorBidi" w:eastAsia="Times New Roman" w:hAnsiTheme="majorBidi" w:cstheme="majorBidi"/>
          <w:b/>
          <w:bCs/>
          <w:sz w:val="24"/>
          <w:szCs w:val="24"/>
          <w:lang w:eastAsia="id-ID"/>
        </w:rPr>
      </w:pPr>
      <w:r w:rsidRPr="007D618E">
        <w:rPr>
          <w:rFonts w:asciiTheme="majorBidi" w:eastAsia="Times New Roman" w:hAnsiTheme="majorBidi" w:cstheme="majorBidi"/>
          <w:b/>
          <w:bCs/>
          <w:sz w:val="24"/>
          <w:szCs w:val="24"/>
          <w:lang w:eastAsia="id-ID"/>
        </w:rPr>
        <w:t>Sumber Data</w:t>
      </w:r>
    </w:p>
    <w:p w:rsidR="008A6265" w:rsidRPr="007D618E" w:rsidRDefault="008A6265" w:rsidP="008A6265">
      <w:pPr>
        <w:pStyle w:val="ListParagraph"/>
        <w:spacing w:before="240" w:line="480" w:lineRule="auto"/>
        <w:ind w:left="0" w:right="-1" w:firstLine="0"/>
        <w:jc w:val="both"/>
        <w:rPr>
          <w:rFonts w:asciiTheme="majorBidi" w:eastAsia="Times New Roman" w:hAnsiTheme="majorBidi" w:cstheme="majorBidi"/>
          <w:i/>
          <w:iCs/>
          <w:sz w:val="24"/>
          <w:szCs w:val="24"/>
          <w:lang w:eastAsia="id-ID"/>
        </w:rPr>
      </w:pPr>
      <w:r w:rsidRPr="007D618E">
        <w:rPr>
          <w:rFonts w:asciiTheme="majorBidi" w:eastAsia="Times New Roman" w:hAnsiTheme="majorBidi" w:cstheme="majorBidi"/>
          <w:sz w:val="24"/>
          <w:szCs w:val="24"/>
          <w:lang w:eastAsia="id-ID"/>
        </w:rPr>
        <w:tab/>
        <w:t xml:space="preserve">Dalam rangka mendapatkan data-datayang akan dipertanggung jawabkan yang berhubungan dengan penelitian yang dilakukan oleh penulis, sumber data sangat penting dalam rangka untuk menunjang tercapainya tujuan penelitian. Berdasarkan data di atas, penulis menggunakan dua sumber data yaitu </w:t>
      </w:r>
      <w:r w:rsidRPr="007D618E">
        <w:rPr>
          <w:rFonts w:asciiTheme="majorBidi" w:eastAsia="Times New Roman" w:hAnsiTheme="majorBidi" w:cstheme="majorBidi"/>
          <w:i/>
          <w:iCs/>
          <w:sz w:val="24"/>
          <w:szCs w:val="24"/>
          <w:lang w:eastAsia="id-ID"/>
        </w:rPr>
        <w:t>sumber data primer</w:t>
      </w:r>
      <w:r w:rsidRPr="007D618E">
        <w:rPr>
          <w:rFonts w:asciiTheme="majorBidi" w:eastAsia="Times New Roman" w:hAnsiTheme="majorBidi" w:cstheme="majorBidi"/>
          <w:sz w:val="24"/>
          <w:szCs w:val="24"/>
          <w:lang w:eastAsia="id-ID"/>
        </w:rPr>
        <w:t xml:space="preserve"> dan </w:t>
      </w:r>
      <w:r w:rsidRPr="007D618E">
        <w:rPr>
          <w:rFonts w:asciiTheme="majorBidi" w:eastAsia="Times New Roman" w:hAnsiTheme="majorBidi" w:cstheme="majorBidi"/>
          <w:i/>
          <w:iCs/>
          <w:sz w:val="24"/>
          <w:szCs w:val="24"/>
          <w:lang w:eastAsia="id-ID"/>
        </w:rPr>
        <w:t>sumber data sekunder:</w:t>
      </w:r>
    </w:p>
    <w:p w:rsidR="008A6265" w:rsidRPr="007D618E" w:rsidRDefault="008A6265" w:rsidP="008A6265">
      <w:pPr>
        <w:pStyle w:val="ListParagraph"/>
        <w:numPr>
          <w:ilvl w:val="0"/>
          <w:numId w:val="5"/>
        </w:numPr>
        <w:spacing w:before="240" w:line="480" w:lineRule="auto"/>
        <w:ind w:right="-1"/>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Sumber data Primer</w:t>
      </w:r>
    </w:p>
    <w:p w:rsidR="008A6265" w:rsidRPr="007D618E" w:rsidRDefault="008A6265" w:rsidP="008A6265">
      <w:pPr>
        <w:pStyle w:val="ListParagraph"/>
        <w:spacing w:before="240" w:line="480" w:lineRule="auto"/>
        <w:ind w:right="-1" w:firstLine="0"/>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Sumber data primer yaitu sumber data yang diperoleh secara langsung dari sumber data dasar yang diperoleh secara langsung dari informan. Dalam hal ini data primer diperoleh dari wawancara pihak yang bersangkutan yaitu ibu rumah tangga, kepala desa, tokoh masyarakat dan tokoh agama setempat.</w:t>
      </w:r>
    </w:p>
    <w:p w:rsidR="008A6265" w:rsidRPr="007D618E" w:rsidRDefault="008A6265" w:rsidP="008A6265">
      <w:pPr>
        <w:pStyle w:val="ListParagraph"/>
        <w:numPr>
          <w:ilvl w:val="0"/>
          <w:numId w:val="5"/>
        </w:numPr>
        <w:spacing w:before="240" w:line="480" w:lineRule="auto"/>
        <w:ind w:right="-1"/>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Sumber data sekunder</w:t>
      </w:r>
    </w:p>
    <w:p w:rsidR="008A6265" w:rsidRPr="007D618E" w:rsidRDefault="008A6265" w:rsidP="008A6265">
      <w:pPr>
        <w:pStyle w:val="ListParagraph"/>
        <w:spacing w:before="240" w:line="480" w:lineRule="auto"/>
        <w:ind w:right="-1" w:firstLine="0"/>
        <w:jc w:val="both"/>
        <w:rPr>
          <w:rFonts w:asciiTheme="majorBidi" w:eastAsia="Times New Roman" w:hAnsiTheme="majorBidi" w:cstheme="majorBidi"/>
          <w:sz w:val="24"/>
          <w:szCs w:val="24"/>
          <w:lang w:val="en-US" w:eastAsia="id-ID"/>
        </w:rPr>
      </w:pPr>
      <w:r w:rsidRPr="007D618E">
        <w:rPr>
          <w:rFonts w:asciiTheme="majorBidi" w:eastAsia="Times New Roman" w:hAnsiTheme="majorBidi" w:cstheme="majorBidi"/>
          <w:sz w:val="24"/>
          <w:szCs w:val="24"/>
          <w:lang w:eastAsia="id-ID"/>
        </w:rPr>
        <w:t>Dalam rangka memperoleh sumber data, sumber data (informan) memegang peranan penting dalam mobilisasi yang dibutuhkan oleh peneliti sehingga diharapkan mampu menunjang ketercapaian dari tujuan penelitian. Sumber data yang dimaksud di sini yaitu sumber data yang diperoleh dari literatur-literatur serta informasi dan lain-lain.</w:t>
      </w:r>
    </w:p>
    <w:p w:rsidR="008A6265" w:rsidRPr="007D618E" w:rsidRDefault="008A6265" w:rsidP="008A6265">
      <w:pPr>
        <w:pStyle w:val="ListParagraph"/>
        <w:numPr>
          <w:ilvl w:val="0"/>
          <w:numId w:val="1"/>
        </w:numPr>
        <w:spacing w:before="240" w:line="480" w:lineRule="auto"/>
        <w:ind w:left="0" w:right="-1" w:hanging="284"/>
        <w:jc w:val="both"/>
        <w:rPr>
          <w:rFonts w:asciiTheme="majorBidi" w:eastAsia="Times New Roman" w:hAnsiTheme="majorBidi" w:cstheme="majorBidi"/>
          <w:b/>
          <w:bCs/>
          <w:sz w:val="24"/>
          <w:szCs w:val="24"/>
          <w:lang w:eastAsia="id-ID"/>
        </w:rPr>
      </w:pPr>
      <w:r w:rsidRPr="007D618E">
        <w:rPr>
          <w:rFonts w:asciiTheme="majorBidi" w:eastAsia="Times New Roman" w:hAnsiTheme="majorBidi" w:cstheme="majorBidi"/>
          <w:b/>
          <w:bCs/>
          <w:sz w:val="24"/>
          <w:szCs w:val="24"/>
          <w:lang w:eastAsia="id-ID"/>
        </w:rPr>
        <w:lastRenderedPageBreak/>
        <w:t>Metode Pengumpulan Data</w:t>
      </w:r>
    </w:p>
    <w:p w:rsidR="008A6265" w:rsidRPr="007D618E" w:rsidRDefault="008A6265" w:rsidP="008A6265">
      <w:pPr>
        <w:autoSpaceDE w:val="0"/>
        <w:autoSpaceDN w:val="0"/>
        <w:adjustRightInd w:val="0"/>
        <w:spacing w:after="0" w:line="480" w:lineRule="auto"/>
        <w:ind w:firstLine="709"/>
        <w:jc w:val="both"/>
        <w:rPr>
          <w:rFonts w:asciiTheme="majorBidi" w:hAnsiTheme="majorBidi" w:cstheme="majorBidi"/>
          <w:sz w:val="24"/>
          <w:szCs w:val="24"/>
        </w:rPr>
      </w:pPr>
      <w:proofErr w:type="spellStart"/>
      <w:proofErr w:type="gramStart"/>
      <w:r w:rsidRPr="007D618E">
        <w:rPr>
          <w:rFonts w:asciiTheme="majorBidi" w:hAnsiTheme="majorBidi" w:cstheme="majorBidi"/>
          <w:sz w:val="24"/>
          <w:szCs w:val="24"/>
        </w:rPr>
        <w:t>Dalam</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rangka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mendapatkan</w:t>
      </w:r>
      <w:proofErr w:type="spellEnd"/>
      <w:r w:rsidRPr="007D618E">
        <w:rPr>
          <w:rFonts w:asciiTheme="majorBidi" w:hAnsiTheme="majorBidi" w:cstheme="majorBidi"/>
          <w:sz w:val="24"/>
          <w:szCs w:val="24"/>
        </w:rPr>
        <w:t xml:space="preserve"> data yang </w:t>
      </w:r>
      <w:proofErr w:type="spellStart"/>
      <w:r w:rsidRPr="007D618E">
        <w:rPr>
          <w:rFonts w:asciiTheme="majorBidi" w:hAnsiTheme="majorBidi" w:cstheme="majorBidi"/>
          <w:sz w:val="24"/>
          <w:szCs w:val="24"/>
        </w:rPr>
        <w:t>dibutuhkan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dalam</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penyusunan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penelitian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ini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penulis</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menggunakan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metode</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penelitian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lapangan</w:t>
      </w:r>
      <w:proofErr w:type="spellEnd"/>
      <w:r w:rsidRPr="007D618E">
        <w:rPr>
          <w:rFonts w:asciiTheme="majorBidi" w:hAnsiTheme="majorBidi" w:cstheme="majorBidi"/>
          <w:sz w:val="24"/>
          <w:szCs w:val="24"/>
        </w:rPr>
        <w:t xml:space="preserve"> (</w:t>
      </w:r>
      <w:r w:rsidRPr="007D618E">
        <w:rPr>
          <w:rFonts w:asciiTheme="majorBidi" w:hAnsiTheme="majorBidi" w:cstheme="majorBidi"/>
          <w:i/>
          <w:iCs/>
          <w:sz w:val="24"/>
          <w:szCs w:val="24"/>
        </w:rPr>
        <w:t>field research</w:t>
      </w:r>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guna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mengumpulkan</w:t>
      </w:r>
      <w:proofErr w:type="spellEnd"/>
      <w:r w:rsidRPr="007D618E">
        <w:rPr>
          <w:rFonts w:asciiTheme="majorBidi" w:hAnsiTheme="majorBidi" w:cstheme="majorBidi"/>
          <w:sz w:val="24"/>
          <w:szCs w:val="24"/>
        </w:rPr>
        <w:t xml:space="preserve"> data yang </w:t>
      </w:r>
      <w:proofErr w:type="spellStart"/>
      <w:r w:rsidRPr="007D618E">
        <w:rPr>
          <w:rFonts w:asciiTheme="majorBidi" w:hAnsiTheme="majorBidi" w:cstheme="majorBidi"/>
          <w:sz w:val="24"/>
          <w:szCs w:val="24"/>
        </w:rPr>
        <w:t>bersumber</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dari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subyek</w:t>
      </w:r>
      <w:proofErr w:type="spellEnd"/>
      <w:r w:rsidRPr="007D618E">
        <w:rPr>
          <w:rFonts w:asciiTheme="majorBidi" w:hAnsiTheme="majorBidi" w:cstheme="majorBidi"/>
          <w:sz w:val="24"/>
          <w:szCs w:val="24"/>
        </w:rPr>
        <w:t xml:space="preserve"> yang </w:t>
      </w:r>
      <w:proofErr w:type="spellStart"/>
      <w:r w:rsidRPr="007D618E">
        <w:rPr>
          <w:rFonts w:asciiTheme="majorBidi" w:hAnsiTheme="majorBidi" w:cstheme="majorBidi"/>
          <w:sz w:val="24"/>
          <w:szCs w:val="24"/>
        </w:rPr>
        <w:t>diteliti</w:t>
      </w:r>
      <w:proofErr w:type="spellEnd"/>
      <w:r w:rsidRPr="007D618E">
        <w:rPr>
          <w:rFonts w:asciiTheme="majorBidi" w:hAnsiTheme="majorBidi" w:cstheme="majorBidi"/>
          <w:sz w:val="24"/>
          <w:szCs w:val="24"/>
        </w:rPr>
        <w:t>.</w:t>
      </w:r>
      <w:proofErr w:type="gramEnd"/>
      <w:r w:rsidRPr="007D618E">
        <w:rPr>
          <w:rFonts w:asciiTheme="majorBidi" w:hAnsiTheme="majorBidi" w:cstheme="majorBidi"/>
          <w:sz w:val="24"/>
          <w:szCs w:val="24"/>
        </w:rPr>
        <w:t xml:space="preserve"> </w:t>
      </w:r>
      <w:proofErr w:type="spellStart"/>
      <w:proofErr w:type="gramStart"/>
      <w:r w:rsidRPr="007D618E">
        <w:rPr>
          <w:rFonts w:asciiTheme="majorBidi" w:hAnsiTheme="majorBidi" w:cstheme="majorBidi"/>
          <w:sz w:val="24"/>
          <w:szCs w:val="24"/>
        </w:rPr>
        <w:t>Penelitian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ini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pada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hakekatnya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merupakan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metode</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untuk</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menemukan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secara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khusus</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dari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realitas</w:t>
      </w:r>
      <w:proofErr w:type="spellEnd"/>
      <w:r w:rsidRPr="007D618E">
        <w:rPr>
          <w:rFonts w:asciiTheme="majorBidi" w:hAnsiTheme="majorBidi" w:cstheme="majorBidi"/>
          <w:sz w:val="24"/>
          <w:szCs w:val="24"/>
        </w:rPr>
        <w:t xml:space="preserve"> yang </w:t>
      </w:r>
      <w:proofErr w:type="spellStart"/>
      <w:r w:rsidRPr="007D618E">
        <w:rPr>
          <w:rFonts w:asciiTheme="majorBidi" w:hAnsiTheme="majorBidi" w:cstheme="majorBidi"/>
          <w:sz w:val="24"/>
          <w:szCs w:val="24"/>
        </w:rPr>
        <w:t>tengah</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terjadi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ditengah</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masyarakat</w:t>
      </w:r>
      <w:proofErr w:type="spellEnd"/>
      <w:r w:rsidRPr="007D618E">
        <w:rPr>
          <w:rFonts w:asciiTheme="majorBidi" w:hAnsiTheme="majorBidi" w:cstheme="majorBidi"/>
          <w:sz w:val="24"/>
          <w:szCs w:val="24"/>
        </w:rPr>
        <w:t>.</w:t>
      </w:r>
      <w:proofErr w:type="gramEnd"/>
      <w:r w:rsidRPr="007D618E">
        <w:rPr>
          <w:rStyle w:val="FootnoteReference"/>
          <w:rFonts w:asciiTheme="majorBidi" w:hAnsiTheme="majorBidi" w:cstheme="majorBidi"/>
          <w:sz w:val="24"/>
          <w:szCs w:val="24"/>
        </w:rPr>
        <w:footnoteReference w:id="2"/>
      </w:r>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Untuk</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memperoleh</w:t>
      </w:r>
      <w:proofErr w:type="spellEnd"/>
      <w:r w:rsidRPr="007D618E">
        <w:rPr>
          <w:rFonts w:asciiTheme="majorBidi" w:hAnsiTheme="majorBidi" w:cstheme="majorBidi"/>
          <w:sz w:val="24"/>
          <w:szCs w:val="24"/>
        </w:rPr>
        <w:t xml:space="preserve"> data yang </w:t>
      </w:r>
      <w:proofErr w:type="spellStart"/>
      <w:r w:rsidRPr="007D618E">
        <w:rPr>
          <w:rFonts w:asciiTheme="majorBidi" w:hAnsiTheme="majorBidi" w:cstheme="majorBidi"/>
          <w:sz w:val="24"/>
          <w:szCs w:val="24"/>
        </w:rPr>
        <w:t>relevan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atau</w:t>
      </w:r>
      <w:proofErr w:type="spellEnd"/>
      <w:r w:rsidRPr="007D618E">
        <w:rPr>
          <w:rFonts w:asciiTheme="majorBidi" w:hAnsiTheme="majorBidi" w:cstheme="majorBidi"/>
          <w:sz w:val="24"/>
          <w:szCs w:val="24"/>
        </w:rPr>
        <w:t xml:space="preserve"> yang </w:t>
      </w:r>
      <w:proofErr w:type="spellStart"/>
      <w:r w:rsidRPr="007D618E">
        <w:rPr>
          <w:rFonts w:asciiTheme="majorBidi" w:hAnsiTheme="majorBidi" w:cstheme="majorBidi"/>
          <w:sz w:val="24"/>
          <w:szCs w:val="24"/>
        </w:rPr>
        <w:t>dibutuhkan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dalam</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penelitian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ini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digunakan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beberapa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metode</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yakni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metode</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observasi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wawancara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dokumentasi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kepustakaan</w:t>
      </w:r>
      <w:proofErr w:type="spellEnd"/>
      <w:r w:rsidRPr="007D618E">
        <w:rPr>
          <w:rFonts w:asciiTheme="majorBidi" w:hAnsiTheme="majorBidi" w:cstheme="majorBidi"/>
          <w:sz w:val="24"/>
          <w:szCs w:val="24"/>
        </w:rPr>
        <w:t xml:space="preserve"> yang </w:t>
      </w:r>
      <w:proofErr w:type="spellStart"/>
      <w:r w:rsidRPr="007D618E">
        <w:rPr>
          <w:rFonts w:asciiTheme="majorBidi" w:hAnsiTheme="majorBidi" w:cstheme="majorBidi"/>
          <w:sz w:val="24"/>
          <w:szCs w:val="24"/>
        </w:rPr>
        <w:t>akan</w:t>
      </w:r>
      <w:proofErr w:type="spellEnd"/>
      <w:r w:rsidRPr="007D618E">
        <w:rPr>
          <w:rFonts w:asciiTheme="majorBidi" w:hAnsiTheme="majorBidi" w:cstheme="majorBidi"/>
          <w:sz w:val="24"/>
          <w:szCs w:val="24"/>
        </w:rPr>
        <w:t xml:space="preserve"> </w:t>
      </w:r>
      <w:proofErr w:type="spellStart"/>
      <w:proofErr w:type="gramStart"/>
      <w:r w:rsidRPr="007D618E">
        <w:rPr>
          <w:rFonts w:asciiTheme="majorBidi" w:hAnsiTheme="majorBidi" w:cstheme="majorBidi"/>
          <w:sz w:val="24"/>
          <w:szCs w:val="24"/>
        </w:rPr>
        <w:t>diuraikan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sebagai</w:t>
      </w:r>
      <w:proofErr w:type="spellEnd"/>
      <w:proofErr w:type="gram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berikut</w:t>
      </w:r>
      <w:proofErr w:type="spellEnd"/>
      <w:r w:rsidRPr="007D618E">
        <w:rPr>
          <w:rFonts w:asciiTheme="majorBidi" w:hAnsiTheme="majorBidi" w:cstheme="majorBidi"/>
          <w:sz w:val="24"/>
          <w:szCs w:val="24"/>
        </w:rPr>
        <w:t xml:space="preserve"> :</w:t>
      </w:r>
    </w:p>
    <w:p w:rsidR="008A6265" w:rsidRPr="007D618E" w:rsidRDefault="008A6265" w:rsidP="008A6265">
      <w:pPr>
        <w:pStyle w:val="ListParagraph"/>
        <w:numPr>
          <w:ilvl w:val="1"/>
          <w:numId w:val="6"/>
        </w:numPr>
        <w:spacing w:line="480" w:lineRule="auto"/>
        <w:ind w:left="709" w:hanging="283"/>
        <w:jc w:val="both"/>
        <w:rPr>
          <w:rFonts w:asciiTheme="majorBidi" w:hAnsiTheme="majorBidi" w:cstheme="majorBidi"/>
        </w:rPr>
      </w:pPr>
      <w:r w:rsidRPr="007D618E">
        <w:rPr>
          <w:rFonts w:asciiTheme="majorBidi" w:hAnsiTheme="majorBidi" w:cstheme="majorBidi"/>
        </w:rPr>
        <w:t xml:space="preserve">Observasi </w:t>
      </w:r>
    </w:p>
    <w:p w:rsidR="008A6265" w:rsidRPr="007D618E" w:rsidRDefault="008A6265" w:rsidP="008A6265">
      <w:pPr>
        <w:autoSpaceDE w:val="0"/>
        <w:autoSpaceDN w:val="0"/>
        <w:adjustRightInd w:val="0"/>
        <w:spacing w:after="0" w:line="480" w:lineRule="auto"/>
        <w:ind w:firstLine="709"/>
        <w:jc w:val="both"/>
        <w:rPr>
          <w:rFonts w:asciiTheme="majorBidi" w:hAnsiTheme="majorBidi" w:cstheme="majorBidi"/>
          <w:sz w:val="24"/>
          <w:szCs w:val="24"/>
        </w:rPr>
      </w:pPr>
      <w:proofErr w:type="spellStart"/>
      <w:r w:rsidRPr="007D618E">
        <w:rPr>
          <w:rFonts w:asciiTheme="majorBidi" w:hAnsiTheme="majorBidi" w:cstheme="majorBidi"/>
          <w:sz w:val="24"/>
          <w:szCs w:val="24"/>
        </w:rPr>
        <w:t>Observasi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yaitu</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suatu</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penggalian</w:t>
      </w:r>
      <w:proofErr w:type="spellEnd"/>
      <w:r w:rsidRPr="007D618E">
        <w:rPr>
          <w:rFonts w:asciiTheme="majorBidi" w:hAnsiTheme="majorBidi" w:cstheme="majorBidi"/>
          <w:sz w:val="24"/>
          <w:szCs w:val="24"/>
        </w:rPr>
        <w:t xml:space="preserve"> data </w:t>
      </w:r>
      <w:proofErr w:type="spellStart"/>
      <w:r w:rsidRPr="007D618E">
        <w:rPr>
          <w:rFonts w:asciiTheme="majorBidi" w:hAnsiTheme="majorBidi" w:cstheme="majorBidi"/>
          <w:sz w:val="24"/>
          <w:szCs w:val="24"/>
        </w:rPr>
        <w:t>dengan</w:t>
      </w:r>
      <w:proofErr w:type="spellEnd"/>
      <w:r w:rsidRPr="007D618E">
        <w:rPr>
          <w:rFonts w:asciiTheme="majorBidi" w:hAnsiTheme="majorBidi" w:cstheme="majorBidi"/>
          <w:sz w:val="24"/>
          <w:szCs w:val="24"/>
        </w:rPr>
        <w:t xml:space="preserve"> </w:t>
      </w:r>
      <w:proofErr w:type="spellStart"/>
      <w:proofErr w:type="gramStart"/>
      <w:r w:rsidRPr="007D618E">
        <w:rPr>
          <w:rFonts w:asciiTheme="majorBidi" w:hAnsiTheme="majorBidi" w:cstheme="majorBidi"/>
          <w:sz w:val="24"/>
          <w:szCs w:val="24"/>
        </w:rPr>
        <w:t>cara</w:t>
      </w:r>
      <w:proofErr w:type="spellEnd"/>
      <w:proofErr w:type="gram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mengamati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memerhatikan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mendengar</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mencatat</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peristiwa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keadaan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atau</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hal</w:t>
      </w:r>
      <w:proofErr w:type="spellEnd"/>
      <w:r w:rsidRPr="007D618E">
        <w:rPr>
          <w:rFonts w:asciiTheme="majorBidi" w:hAnsiTheme="majorBidi" w:cstheme="majorBidi"/>
          <w:sz w:val="24"/>
          <w:szCs w:val="24"/>
        </w:rPr>
        <w:t xml:space="preserve"> lain yang </w:t>
      </w:r>
      <w:proofErr w:type="spellStart"/>
      <w:r w:rsidRPr="007D618E">
        <w:rPr>
          <w:rFonts w:asciiTheme="majorBidi" w:hAnsiTheme="majorBidi" w:cstheme="majorBidi"/>
          <w:sz w:val="24"/>
          <w:szCs w:val="24"/>
        </w:rPr>
        <w:t>menjadi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sumber</w:t>
      </w:r>
      <w:proofErr w:type="spellEnd"/>
      <w:r w:rsidRPr="007D618E">
        <w:rPr>
          <w:rFonts w:asciiTheme="majorBidi" w:hAnsiTheme="majorBidi" w:cstheme="majorBidi"/>
          <w:sz w:val="24"/>
          <w:szCs w:val="24"/>
        </w:rPr>
        <w:t xml:space="preserve"> data. </w:t>
      </w:r>
      <w:proofErr w:type="spellStart"/>
      <w:proofErr w:type="gramStart"/>
      <w:r w:rsidRPr="007D618E">
        <w:rPr>
          <w:rFonts w:asciiTheme="majorBidi" w:hAnsiTheme="majorBidi" w:cstheme="majorBidi"/>
          <w:sz w:val="24"/>
          <w:szCs w:val="24"/>
        </w:rPr>
        <w:t>Tehnik</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observasi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partisipatif</w:t>
      </w:r>
      <w:proofErr w:type="spellEnd"/>
      <w:r w:rsidRPr="007D618E">
        <w:rPr>
          <w:rFonts w:asciiTheme="majorBidi" w:hAnsiTheme="majorBidi" w:cstheme="majorBidi"/>
          <w:sz w:val="24"/>
          <w:szCs w:val="24"/>
        </w:rPr>
        <w:t xml:space="preserve"> yang </w:t>
      </w:r>
      <w:proofErr w:type="spellStart"/>
      <w:r w:rsidRPr="007D618E">
        <w:rPr>
          <w:rFonts w:asciiTheme="majorBidi" w:hAnsiTheme="majorBidi" w:cstheme="majorBidi"/>
          <w:sz w:val="24"/>
          <w:szCs w:val="24"/>
        </w:rPr>
        <w:t>melibatkan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langsung</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penulis</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dengan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kegiatan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sehari-hari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masyarakat</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hal-hal</w:t>
      </w:r>
      <w:proofErr w:type="spellEnd"/>
      <w:r w:rsidRPr="007D618E">
        <w:rPr>
          <w:rFonts w:asciiTheme="majorBidi" w:hAnsiTheme="majorBidi" w:cstheme="majorBidi"/>
          <w:sz w:val="24"/>
          <w:szCs w:val="24"/>
        </w:rPr>
        <w:t xml:space="preserve"> yang </w:t>
      </w:r>
      <w:proofErr w:type="spellStart"/>
      <w:r w:rsidRPr="007D618E">
        <w:rPr>
          <w:rFonts w:asciiTheme="majorBidi" w:hAnsiTheme="majorBidi" w:cstheme="majorBidi"/>
          <w:sz w:val="24"/>
          <w:szCs w:val="24"/>
        </w:rPr>
        <w:t>menjadi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fokus</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observasi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adalah</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kondisi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sosial</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masyarakat</w:t>
      </w:r>
      <w:proofErr w:type="spellEnd"/>
      <w:r w:rsidRPr="007D618E">
        <w:rPr>
          <w:rFonts w:asciiTheme="majorBidi" w:hAnsiTheme="majorBidi" w:cstheme="majorBidi"/>
          <w:sz w:val="24"/>
          <w:szCs w:val="24"/>
        </w:rPr>
        <w:t xml:space="preserve"> yang </w:t>
      </w:r>
      <w:proofErr w:type="spellStart"/>
      <w:r w:rsidRPr="007D618E">
        <w:rPr>
          <w:rFonts w:asciiTheme="majorBidi" w:hAnsiTheme="majorBidi" w:cstheme="majorBidi"/>
          <w:sz w:val="24"/>
          <w:szCs w:val="24"/>
        </w:rPr>
        <w:t>di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dalamnya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terdapat</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tiga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elemen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yaitu</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tempat</w:t>
      </w:r>
      <w:proofErr w:type="spellEnd"/>
      <w:r w:rsidRPr="007D618E">
        <w:rPr>
          <w:rFonts w:asciiTheme="majorBidi" w:hAnsiTheme="majorBidi" w:cstheme="majorBidi"/>
          <w:sz w:val="24"/>
          <w:szCs w:val="24"/>
        </w:rPr>
        <w:t xml:space="preserve"> (</w:t>
      </w:r>
      <w:r w:rsidRPr="007D618E">
        <w:rPr>
          <w:rFonts w:asciiTheme="majorBidi" w:hAnsiTheme="majorBidi" w:cstheme="majorBidi"/>
          <w:i/>
          <w:iCs/>
          <w:sz w:val="24"/>
          <w:szCs w:val="24"/>
        </w:rPr>
        <w:t>place</w:t>
      </w:r>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pelaku</w:t>
      </w:r>
      <w:proofErr w:type="spellEnd"/>
      <w:r w:rsidRPr="007D618E">
        <w:rPr>
          <w:rFonts w:asciiTheme="majorBidi" w:hAnsiTheme="majorBidi" w:cstheme="majorBidi"/>
          <w:sz w:val="24"/>
          <w:szCs w:val="24"/>
        </w:rPr>
        <w:t xml:space="preserve"> (</w:t>
      </w:r>
      <w:r w:rsidRPr="007D618E">
        <w:rPr>
          <w:rFonts w:asciiTheme="majorBidi" w:hAnsiTheme="majorBidi" w:cstheme="majorBidi"/>
          <w:i/>
          <w:iCs/>
          <w:sz w:val="24"/>
          <w:szCs w:val="24"/>
        </w:rPr>
        <w:t>actor</w:t>
      </w:r>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aktivitas</w:t>
      </w:r>
      <w:proofErr w:type="spellEnd"/>
      <w:r w:rsidRPr="007D618E">
        <w:rPr>
          <w:rFonts w:asciiTheme="majorBidi" w:hAnsiTheme="majorBidi" w:cstheme="majorBidi"/>
          <w:sz w:val="24"/>
          <w:szCs w:val="24"/>
        </w:rPr>
        <w:t xml:space="preserve"> (</w:t>
      </w:r>
      <w:r w:rsidRPr="007D618E">
        <w:rPr>
          <w:rFonts w:asciiTheme="majorBidi" w:hAnsiTheme="majorBidi" w:cstheme="majorBidi"/>
          <w:i/>
          <w:iCs/>
          <w:sz w:val="24"/>
          <w:szCs w:val="24"/>
        </w:rPr>
        <w:t>activity</w:t>
      </w:r>
      <w:r w:rsidRPr="007D618E">
        <w:rPr>
          <w:rFonts w:asciiTheme="majorBidi" w:hAnsiTheme="majorBidi" w:cstheme="majorBidi"/>
          <w:sz w:val="24"/>
          <w:szCs w:val="24"/>
        </w:rPr>
        <w:t xml:space="preserve">) yang </w:t>
      </w:r>
      <w:proofErr w:type="spellStart"/>
      <w:r w:rsidRPr="007D618E">
        <w:rPr>
          <w:rFonts w:asciiTheme="majorBidi" w:hAnsiTheme="majorBidi" w:cstheme="majorBidi"/>
          <w:sz w:val="24"/>
          <w:szCs w:val="24"/>
        </w:rPr>
        <w:t>berlangsung</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tempat</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penelitian</w:t>
      </w:r>
      <w:proofErr w:type="spellEnd"/>
      <w:r w:rsidRPr="007D618E">
        <w:rPr>
          <w:rFonts w:asciiTheme="majorBidi" w:hAnsiTheme="majorBidi" w:cstheme="majorBidi"/>
          <w:sz w:val="24"/>
          <w:szCs w:val="24"/>
        </w:rPr>
        <w:t>.</w:t>
      </w:r>
      <w:proofErr w:type="gramEnd"/>
      <w:r w:rsidRPr="007D618E">
        <w:rPr>
          <w:rFonts w:asciiTheme="majorBidi" w:hAnsiTheme="majorBidi" w:cstheme="majorBidi"/>
          <w:sz w:val="24"/>
          <w:szCs w:val="24"/>
        </w:rPr>
        <w:t xml:space="preserve"> </w:t>
      </w:r>
      <w:proofErr w:type="spellStart"/>
      <w:proofErr w:type="gramStart"/>
      <w:r w:rsidRPr="007D618E">
        <w:rPr>
          <w:rFonts w:asciiTheme="majorBidi" w:hAnsiTheme="majorBidi" w:cstheme="majorBidi"/>
          <w:sz w:val="24"/>
          <w:szCs w:val="24"/>
        </w:rPr>
        <w:t>Observasi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tempat</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terdiri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dari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kondisi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masyarakat</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mulai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sejak</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serta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letak</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geografis</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lokasi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penelitian</w:t>
      </w:r>
      <w:proofErr w:type="spellEnd"/>
      <w:r w:rsidRPr="007D618E">
        <w:rPr>
          <w:rFonts w:asciiTheme="majorBidi" w:hAnsiTheme="majorBidi" w:cstheme="majorBidi"/>
          <w:sz w:val="24"/>
          <w:szCs w:val="24"/>
        </w:rPr>
        <w:t xml:space="preserve"> yang </w:t>
      </w:r>
      <w:proofErr w:type="spellStart"/>
      <w:r w:rsidRPr="007D618E">
        <w:rPr>
          <w:rFonts w:asciiTheme="majorBidi" w:hAnsiTheme="majorBidi" w:cstheme="majorBidi"/>
          <w:sz w:val="24"/>
          <w:szCs w:val="24"/>
        </w:rPr>
        <w:t>bersangkutan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untuk</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mengobservasi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secara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langsung</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guna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memperoleh</w:t>
      </w:r>
      <w:proofErr w:type="spellEnd"/>
      <w:r w:rsidRPr="007D618E">
        <w:rPr>
          <w:rFonts w:asciiTheme="majorBidi" w:hAnsiTheme="majorBidi" w:cstheme="majorBidi"/>
          <w:sz w:val="24"/>
          <w:szCs w:val="24"/>
        </w:rPr>
        <w:t xml:space="preserve"> data yang </w:t>
      </w:r>
      <w:proofErr w:type="spellStart"/>
      <w:r w:rsidRPr="007D618E">
        <w:rPr>
          <w:rFonts w:asciiTheme="majorBidi" w:hAnsiTheme="majorBidi" w:cstheme="majorBidi"/>
          <w:sz w:val="24"/>
          <w:szCs w:val="24"/>
        </w:rPr>
        <w:t>berhubungan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dengan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gambaran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umum</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masyarakat</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di</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Desa</w:t>
      </w:r>
      <w:proofErr w:type="spellEnd"/>
      <w:r w:rsidRPr="007D618E">
        <w:rPr>
          <w:rFonts w:asciiTheme="majorBidi" w:hAnsiTheme="majorBidi" w:cstheme="majorBidi"/>
          <w:sz w:val="24"/>
          <w:szCs w:val="24"/>
        </w:rPr>
        <w:t xml:space="preserve"> Kota </w:t>
      </w:r>
      <w:proofErr w:type="spellStart"/>
      <w:r w:rsidRPr="007D618E">
        <w:rPr>
          <w:rFonts w:asciiTheme="majorBidi" w:hAnsiTheme="majorBidi" w:cstheme="majorBidi"/>
          <w:sz w:val="24"/>
          <w:szCs w:val="24"/>
        </w:rPr>
        <w:t>Bangun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Kecamatan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Ranomeeto</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Kabupaten</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Konawe</w:t>
      </w:r>
      <w:proofErr w:type="spellEnd"/>
      <w:r w:rsidRPr="007D618E">
        <w:rPr>
          <w:rFonts w:asciiTheme="majorBidi" w:hAnsiTheme="majorBidi" w:cstheme="majorBidi"/>
          <w:sz w:val="24"/>
          <w:szCs w:val="24"/>
        </w:rPr>
        <w:t xml:space="preserve"> Selatan </w:t>
      </w:r>
      <w:proofErr w:type="spellStart"/>
      <w:r w:rsidRPr="007D618E">
        <w:rPr>
          <w:rFonts w:asciiTheme="majorBidi" w:hAnsiTheme="majorBidi" w:cstheme="majorBidi"/>
          <w:sz w:val="24"/>
          <w:szCs w:val="24"/>
        </w:rPr>
        <w:t>guna</w:t>
      </w:r>
      <w:proofErr w:type="spellEnd"/>
      <w:r w:rsidRPr="007D618E">
        <w:rPr>
          <w:rFonts w:asciiTheme="majorBidi" w:hAnsiTheme="majorBidi" w:cstheme="majorBidi"/>
          <w:sz w:val="24"/>
          <w:szCs w:val="24"/>
        </w:rPr>
        <w:t xml:space="preserve"> </w:t>
      </w:r>
      <w:proofErr w:type="spellStart"/>
      <w:r w:rsidRPr="007D618E">
        <w:rPr>
          <w:rFonts w:asciiTheme="majorBidi" w:hAnsiTheme="majorBidi" w:cstheme="majorBidi"/>
          <w:sz w:val="24"/>
          <w:szCs w:val="24"/>
        </w:rPr>
        <w:t>mendapatkan</w:t>
      </w:r>
      <w:proofErr w:type="spellEnd"/>
      <w:r w:rsidRPr="007D618E">
        <w:rPr>
          <w:rFonts w:asciiTheme="majorBidi" w:hAnsiTheme="majorBidi" w:cstheme="majorBidi"/>
          <w:sz w:val="24"/>
          <w:szCs w:val="24"/>
        </w:rPr>
        <w:t xml:space="preserve"> data yang </w:t>
      </w:r>
      <w:proofErr w:type="spellStart"/>
      <w:r w:rsidRPr="007D618E">
        <w:rPr>
          <w:rFonts w:asciiTheme="majorBidi" w:hAnsiTheme="majorBidi" w:cstheme="majorBidi"/>
          <w:sz w:val="24"/>
          <w:szCs w:val="24"/>
        </w:rPr>
        <w:t>tepat</w:t>
      </w:r>
      <w:proofErr w:type="spellEnd"/>
      <w:r w:rsidRPr="007D618E">
        <w:rPr>
          <w:rFonts w:asciiTheme="majorBidi" w:hAnsiTheme="majorBidi" w:cstheme="majorBidi"/>
          <w:sz w:val="24"/>
          <w:szCs w:val="24"/>
        </w:rPr>
        <w:t>.</w:t>
      </w:r>
      <w:proofErr w:type="gramEnd"/>
      <w:r w:rsidRPr="007D618E">
        <w:rPr>
          <w:rStyle w:val="FootnoteReference"/>
          <w:rFonts w:asciiTheme="majorBidi" w:hAnsiTheme="majorBidi" w:cstheme="majorBidi"/>
          <w:sz w:val="24"/>
          <w:szCs w:val="24"/>
        </w:rPr>
        <w:footnoteReference w:id="3"/>
      </w:r>
    </w:p>
    <w:p w:rsidR="008A6265" w:rsidRPr="007D618E" w:rsidRDefault="008A6265" w:rsidP="008A6265">
      <w:pPr>
        <w:pStyle w:val="ListParagraph"/>
        <w:numPr>
          <w:ilvl w:val="1"/>
          <w:numId w:val="6"/>
        </w:numPr>
        <w:spacing w:line="480" w:lineRule="auto"/>
        <w:ind w:left="709" w:hanging="283"/>
        <w:jc w:val="both"/>
        <w:rPr>
          <w:rFonts w:asciiTheme="majorBidi" w:hAnsiTheme="majorBidi" w:cstheme="majorBidi"/>
        </w:rPr>
      </w:pPr>
      <w:r w:rsidRPr="007D618E">
        <w:rPr>
          <w:rFonts w:asciiTheme="majorBidi" w:hAnsiTheme="majorBidi" w:cstheme="majorBidi"/>
        </w:rPr>
        <w:lastRenderedPageBreak/>
        <w:t>Wawancara (</w:t>
      </w:r>
      <w:r w:rsidRPr="007D618E">
        <w:rPr>
          <w:rFonts w:asciiTheme="majorBidi" w:hAnsiTheme="majorBidi" w:cstheme="majorBidi"/>
          <w:i/>
        </w:rPr>
        <w:t>Interview</w:t>
      </w:r>
      <w:r w:rsidRPr="007D618E">
        <w:rPr>
          <w:rFonts w:asciiTheme="majorBidi" w:hAnsiTheme="majorBidi" w:cstheme="majorBidi"/>
        </w:rPr>
        <w:t>)</w:t>
      </w:r>
    </w:p>
    <w:p w:rsidR="008A6265" w:rsidRPr="007D618E" w:rsidRDefault="008A6265" w:rsidP="008A6265">
      <w:pPr>
        <w:pStyle w:val="ListParagraph"/>
        <w:spacing w:line="480" w:lineRule="auto"/>
        <w:ind w:left="0" w:firstLine="709"/>
        <w:jc w:val="both"/>
        <w:rPr>
          <w:rFonts w:asciiTheme="majorBidi" w:hAnsiTheme="majorBidi" w:cstheme="majorBidi"/>
          <w:sz w:val="24"/>
          <w:szCs w:val="24"/>
        </w:rPr>
      </w:pPr>
      <w:r w:rsidRPr="007D618E">
        <w:rPr>
          <w:rFonts w:asciiTheme="majorBidi" w:hAnsiTheme="majorBidi" w:cstheme="majorBidi"/>
          <w:sz w:val="24"/>
          <w:szCs w:val="24"/>
        </w:rPr>
        <w:t>Wawancara yaitu komunikasi secara langsung antara penulis dengan responden (</w:t>
      </w:r>
      <w:r w:rsidRPr="007D618E">
        <w:rPr>
          <w:rFonts w:asciiTheme="majorBidi" w:hAnsiTheme="majorBidi" w:cstheme="majorBidi"/>
          <w:i/>
          <w:sz w:val="24"/>
          <w:szCs w:val="24"/>
        </w:rPr>
        <w:t>face to face</w:t>
      </w:r>
      <w:r w:rsidRPr="007D618E">
        <w:rPr>
          <w:rFonts w:asciiTheme="majorBidi" w:hAnsiTheme="majorBidi" w:cstheme="majorBidi"/>
          <w:sz w:val="24"/>
          <w:szCs w:val="24"/>
        </w:rPr>
        <w:t xml:space="preserve">), yakni orang yang terlibat langsung dalam </w:t>
      </w:r>
      <w:proofErr w:type="spellStart"/>
      <w:r w:rsidRPr="007D618E">
        <w:rPr>
          <w:rFonts w:asciiTheme="majorBidi" w:hAnsiTheme="majorBidi" w:cstheme="majorBidi"/>
          <w:sz w:val="24"/>
          <w:szCs w:val="24"/>
          <w:lang w:val="en-US"/>
        </w:rPr>
        <w:t>peran</w:t>
      </w:r>
      <w:proofErr w:type="spellEnd"/>
      <w:r w:rsidRPr="007D618E">
        <w:rPr>
          <w:rFonts w:asciiTheme="majorBidi" w:hAnsiTheme="majorBidi" w:cstheme="majorBidi"/>
          <w:sz w:val="24"/>
          <w:szCs w:val="24"/>
          <w:lang w:val="en-US"/>
        </w:rPr>
        <w:t xml:space="preserve"> </w:t>
      </w:r>
      <w:proofErr w:type="spellStart"/>
      <w:r w:rsidRPr="007D618E">
        <w:rPr>
          <w:rFonts w:asciiTheme="majorBidi" w:hAnsiTheme="majorBidi" w:cstheme="majorBidi"/>
          <w:sz w:val="24"/>
          <w:szCs w:val="24"/>
          <w:lang w:val="en-US"/>
        </w:rPr>
        <w:t>ganda</w:t>
      </w:r>
      <w:proofErr w:type="spellEnd"/>
      <w:r w:rsidRPr="007D618E">
        <w:rPr>
          <w:rFonts w:asciiTheme="majorBidi" w:hAnsiTheme="majorBidi" w:cstheme="majorBidi"/>
          <w:sz w:val="24"/>
          <w:szCs w:val="24"/>
          <w:lang w:val="en-US"/>
        </w:rPr>
        <w:t xml:space="preserve"> </w:t>
      </w:r>
      <w:proofErr w:type="spellStart"/>
      <w:r w:rsidRPr="007D618E">
        <w:rPr>
          <w:rFonts w:asciiTheme="majorBidi" w:hAnsiTheme="majorBidi" w:cstheme="majorBidi"/>
          <w:sz w:val="24"/>
          <w:szCs w:val="24"/>
          <w:lang w:val="en-US"/>
        </w:rPr>
        <w:t>istri</w:t>
      </w:r>
      <w:proofErr w:type="spellEnd"/>
      <w:r w:rsidRPr="007D618E">
        <w:rPr>
          <w:rFonts w:asciiTheme="majorBidi" w:hAnsiTheme="majorBidi" w:cstheme="majorBidi"/>
          <w:sz w:val="24"/>
          <w:szCs w:val="24"/>
          <w:lang w:val="en-US"/>
        </w:rPr>
        <w:t xml:space="preserve"> </w:t>
      </w:r>
      <w:proofErr w:type="spellStart"/>
      <w:r w:rsidRPr="007D618E">
        <w:rPr>
          <w:rFonts w:asciiTheme="majorBidi" w:hAnsiTheme="majorBidi" w:cstheme="majorBidi"/>
          <w:sz w:val="24"/>
          <w:szCs w:val="24"/>
          <w:lang w:val="en-US"/>
        </w:rPr>
        <w:t>dalam</w:t>
      </w:r>
      <w:proofErr w:type="spellEnd"/>
      <w:r w:rsidRPr="007D618E">
        <w:rPr>
          <w:rFonts w:asciiTheme="majorBidi" w:hAnsiTheme="majorBidi" w:cstheme="majorBidi"/>
          <w:sz w:val="24"/>
          <w:szCs w:val="24"/>
          <w:lang w:val="en-US"/>
        </w:rPr>
        <w:t xml:space="preserve"> </w:t>
      </w:r>
      <w:proofErr w:type="spellStart"/>
      <w:r w:rsidRPr="007D618E">
        <w:rPr>
          <w:rFonts w:asciiTheme="majorBidi" w:hAnsiTheme="majorBidi" w:cstheme="majorBidi"/>
          <w:sz w:val="24"/>
          <w:szCs w:val="24"/>
          <w:lang w:val="en-US"/>
        </w:rPr>
        <w:t>rumah</w:t>
      </w:r>
      <w:proofErr w:type="spellEnd"/>
      <w:r w:rsidRPr="007D618E">
        <w:rPr>
          <w:rFonts w:asciiTheme="majorBidi" w:hAnsiTheme="majorBidi" w:cstheme="majorBidi"/>
          <w:sz w:val="24"/>
          <w:szCs w:val="24"/>
          <w:lang w:val="en-US"/>
        </w:rPr>
        <w:t xml:space="preserve"> </w:t>
      </w:r>
      <w:proofErr w:type="spellStart"/>
      <w:r w:rsidRPr="007D618E">
        <w:rPr>
          <w:rFonts w:asciiTheme="majorBidi" w:hAnsiTheme="majorBidi" w:cstheme="majorBidi"/>
          <w:sz w:val="24"/>
          <w:szCs w:val="24"/>
          <w:lang w:val="en-US"/>
        </w:rPr>
        <w:t>tangga</w:t>
      </w:r>
      <w:proofErr w:type="spellEnd"/>
      <w:r w:rsidRPr="007D618E">
        <w:rPr>
          <w:rFonts w:asciiTheme="majorBidi" w:hAnsiTheme="majorBidi" w:cstheme="majorBidi"/>
          <w:sz w:val="24"/>
          <w:szCs w:val="24"/>
        </w:rPr>
        <w:t xml:space="preserve"> tersebut. Dengan metode ini diharapkan untuk mendapatkan keterangan lebih lanjut dan mendalam sehingga dapat dijadikan data.</w:t>
      </w:r>
      <w:r w:rsidRPr="007D618E">
        <w:rPr>
          <w:rStyle w:val="FootnoteReference"/>
          <w:rFonts w:asciiTheme="majorBidi" w:hAnsiTheme="majorBidi" w:cstheme="majorBidi"/>
          <w:sz w:val="24"/>
          <w:szCs w:val="24"/>
        </w:rPr>
        <w:footnoteReference w:id="4"/>
      </w:r>
      <w:r w:rsidRPr="007D618E">
        <w:rPr>
          <w:rFonts w:asciiTheme="majorBidi" w:hAnsiTheme="majorBidi" w:cstheme="majorBidi"/>
          <w:sz w:val="24"/>
          <w:szCs w:val="24"/>
        </w:rPr>
        <w:t xml:space="preserve"> Dalam wawancara penelitian ini penulis mewawancarai </w:t>
      </w:r>
      <w:r w:rsidR="007D618E" w:rsidRPr="007D618E">
        <w:rPr>
          <w:rFonts w:asciiTheme="majorBidi" w:hAnsiTheme="majorBidi" w:cstheme="majorBidi"/>
          <w:sz w:val="24"/>
          <w:szCs w:val="24"/>
        </w:rPr>
        <w:t>para istri yang memiliki peran ganda dalam rumah tangga</w:t>
      </w:r>
      <w:r w:rsidRPr="007D618E">
        <w:rPr>
          <w:rFonts w:asciiTheme="majorBidi" w:hAnsiTheme="majorBidi" w:cstheme="majorBidi"/>
          <w:sz w:val="24"/>
          <w:szCs w:val="24"/>
        </w:rPr>
        <w:t xml:space="preserve"> serta tokoh Agama</w:t>
      </w:r>
      <w:r w:rsidR="007D618E" w:rsidRPr="007D618E">
        <w:rPr>
          <w:rFonts w:asciiTheme="majorBidi" w:hAnsiTheme="majorBidi" w:cstheme="majorBidi"/>
          <w:sz w:val="24"/>
          <w:szCs w:val="24"/>
        </w:rPr>
        <w:t xml:space="preserve"> dan tokoh m</w:t>
      </w:r>
      <w:proofErr w:type="spellStart"/>
      <w:r w:rsidR="007D618E" w:rsidRPr="007D618E">
        <w:rPr>
          <w:rFonts w:asciiTheme="majorBidi" w:hAnsiTheme="majorBidi" w:cstheme="majorBidi"/>
          <w:sz w:val="24"/>
          <w:szCs w:val="24"/>
          <w:lang w:val="en-US"/>
        </w:rPr>
        <w:t>asyarakat</w:t>
      </w:r>
      <w:proofErr w:type="spellEnd"/>
      <w:r w:rsidRPr="007D618E">
        <w:rPr>
          <w:rFonts w:asciiTheme="majorBidi" w:hAnsiTheme="majorBidi" w:cstheme="majorBidi"/>
          <w:sz w:val="24"/>
          <w:szCs w:val="24"/>
        </w:rPr>
        <w:t xml:space="preserve">. Dalam hal ini untuk mengetahui secara langsung dan mendetail tentang </w:t>
      </w:r>
      <w:proofErr w:type="spellStart"/>
      <w:r w:rsidR="007D618E" w:rsidRPr="007D618E">
        <w:rPr>
          <w:rFonts w:asciiTheme="majorBidi" w:hAnsiTheme="majorBidi" w:cstheme="majorBidi"/>
          <w:sz w:val="24"/>
          <w:szCs w:val="24"/>
          <w:lang w:val="en-US"/>
        </w:rPr>
        <w:t>peran</w:t>
      </w:r>
      <w:proofErr w:type="spellEnd"/>
      <w:r w:rsidR="007D618E" w:rsidRPr="007D618E">
        <w:rPr>
          <w:rFonts w:asciiTheme="majorBidi" w:hAnsiTheme="majorBidi" w:cstheme="majorBidi"/>
          <w:sz w:val="24"/>
          <w:szCs w:val="24"/>
          <w:lang w:val="en-US"/>
        </w:rPr>
        <w:t xml:space="preserve"> </w:t>
      </w:r>
      <w:proofErr w:type="spellStart"/>
      <w:r w:rsidR="007D618E" w:rsidRPr="007D618E">
        <w:rPr>
          <w:rFonts w:asciiTheme="majorBidi" w:hAnsiTheme="majorBidi" w:cstheme="majorBidi"/>
          <w:sz w:val="24"/>
          <w:szCs w:val="24"/>
          <w:lang w:val="en-US"/>
        </w:rPr>
        <w:t>ganda</w:t>
      </w:r>
      <w:proofErr w:type="spellEnd"/>
      <w:r w:rsidR="007D618E" w:rsidRPr="007D618E">
        <w:rPr>
          <w:rFonts w:asciiTheme="majorBidi" w:hAnsiTheme="majorBidi" w:cstheme="majorBidi"/>
          <w:sz w:val="24"/>
          <w:szCs w:val="24"/>
          <w:lang w:val="en-US"/>
        </w:rPr>
        <w:t xml:space="preserve"> </w:t>
      </w:r>
      <w:proofErr w:type="spellStart"/>
      <w:r w:rsidR="007D618E" w:rsidRPr="007D618E">
        <w:rPr>
          <w:rFonts w:asciiTheme="majorBidi" w:hAnsiTheme="majorBidi" w:cstheme="majorBidi"/>
          <w:sz w:val="24"/>
          <w:szCs w:val="24"/>
          <w:lang w:val="en-US"/>
        </w:rPr>
        <w:t>istri</w:t>
      </w:r>
      <w:proofErr w:type="spellEnd"/>
      <w:r w:rsidR="007D618E" w:rsidRPr="007D618E">
        <w:rPr>
          <w:rFonts w:asciiTheme="majorBidi" w:hAnsiTheme="majorBidi" w:cstheme="majorBidi"/>
          <w:sz w:val="24"/>
          <w:szCs w:val="24"/>
          <w:lang w:val="en-US"/>
        </w:rPr>
        <w:t xml:space="preserve"> </w:t>
      </w:r>
      <w:proofErr w:type="spellStart"/>
      <w:r w:rsidR="007D618E" w:rsidRPr="007D618E">
        <w:rPr>
          <w:rFonts w:asciiTheme="majorBidi" w:hAnsiTheme="majorBidi" w:cstheme="majorBidi"/>
          <w:sz w:val="24"/>
          <w:szCs w:val="24"/>
          <w:lang w:val="en-US"/>
        </w:rPr>
        <w:t>dalam</w:t>
      </w:r>
      <w:proofErr w:type="spellEnd"/>
      <w:r w:rsidR="007D618E" w:rsidRPr="007D618E">
        <w:rPr>
          <w:rFonts w:asciiTheme="majorBidi" w:hAnsiTheme="majorBidi" w:cstheme="majorBidi"/>
          <w:sz w:val="24"/>
          <w:szCs w:val="24"/>
          <w:lang w:val="en-US"/>
        </w:rPr>
        <w:t xml:space="preserve"> </w:t>
      </w:r>
      <w:proofErr w:type="spellStart"/>
      <w:r w:rsidR="007D618E" w:rsidRPr="007D618E">
        <w:rPr>
          <w:rFonts w:asciiTheme="majorBidi" w:hAnsiTheme="majorBidi" w:cstheme="majorBidi"/>
          <w:sz w:val="24"/>
          <w:szCs w:val="24"/>
          <w:lang w:val="en-US"/>
        </w:rPr>
        <w:t>rumah</w:t>
      </w:r>
      <w:proofErr w:type="spellEnd"/>
      <w:r w:rsidR="007D618E" w:rsidRPr="007D618E">
        <w:rPr>
          <w:rFonts w:asciiTheme="majorBidi" w:hAnsiTheme="majorBidi" w:cstheme="majorBidi"/>
          <w:sz w:val="24"/>
          <w:szCs w:val="24"/>
          <w:lang w:val="en-US"/>
        </w:rPr>
        <w:t xml:space="preserve"> </w:t>
      </w:r>
      <w:proofErr w:type="spellStart"/>
      <w:r w:rsidR="007D618E" w:rsidRPr="007D618E">
        <w:rPr>
          <w:rFonts w:asciiTheme="majorBidi" w:hAnsiTheme="majorBidi" w:cstheme="majorBidi"/>
          <w:sz w:val="24"/>
          <w:szCs w:val="24"/>
          <w:lang w:val="en-US"/>
        </w:rPr>
        <w:t>tangga</w:t>
      </w:r>
      <w:proofErr w:type="spellEnd"/>
      <w:r w:rsidRPr="007D618E">
        <w:rPr>
          <w:rFonts w:asciiTheme="majorBidi" w:hAnsiTheme="majorBidi" w:cstheme="majorBidi"/>
          <w:sz w:val="24"/>
          <w:szCs w:val="24"/>
        </w:rPr>
        <w:t xml:space="preserve"> </w:t>
      </w:r>
      <w:proofErr w:type="spellStart"/>
      <w:r w:rsidR="007D618E">
        <w:rPr>
          <w:rFonts w:asciiTheme="majorBidi" w:hAnsiTheme="majorBidi" w:cstheme="majorBidi"/>
          <w:sz w:val="24"/>
          <w:szCs w:val="24"/>
          <w:lang w:val="en-US"/>
        </w:rPr>
        <w:t>di</w:t>
      </w:r>
      <w:proofErr w:type="spellEnd"/>
      <w:r w:rsidR="007D618E">
        <w:rPr>
          <w:rFonts w:asciiTheme="majorBidi" w:hAnsiTheme="majorBidi" w:cstheme="majorBidi"/>
          <w:sz w:val="24"/>
          <w:szCs w:val="24"/>
          <w:lang w:val="en-US"/>
        </w:rPr>
        <w:t xml:space="preserve"> </w:t>
      </w:r>
      <w:proofErr w:type="spellStart"/>
      <w:r w:rsidR="007D618E">
        <w:rPr>
          <w:rFonts w:asciiTheme="majorBidi" w:hAnsiTheme="majorBidi" w:cstheme="majorBidi"/>
          <w:sz w:val="24"/>
          <w:szCs w:val="24"/>
          <w:lang w:val="en-US"/>
        </w:rPr>
        <w:t>Desa</w:t>
      </w:r>
      <w:proofErr w:type="spellEnd"/>
      <w:r w:rsidR="007D618E">
        <w:rPr>
          <w:rFonts w:asciiTheme="majorBidi" w:hAnsiTheme="majorBidi" w:cstheme="majorBidi"/>
          <w:sz w:val="24"/>
          <w:szCs w:val="24"/>
          <w:lang w:val="en-US"/>
        </w:rPr>
        <w:t xml:space="preserve"> Kota </w:t>
      </w:r>
      <w:proofErr w:type="spellStart"/>
      <w:r w:rsidR="007D618E">
        <w:rPr>
          <w:rFonts w:asciiTheme="majorBidi" w:hAnsiTheme="majorBidi" w:cstheme="majorBidi"/>
          <w:sz w:val="24"/>
          <w:szCs w:val="24"/>
          <w:lang w:val="en-US"/>
        </w:rPr>
        <w:t>Bangun</w:t>
      </w:r>
      <w:proofErr w:type="spellEnd"/>
      <w:r w:rsidR="007D618E">
        <w:rPr>
          <w:rFonts w:asciiTheme="majorBidi" w:hAnsiTheme="majorBidi" w:cstheme="majorBidi"/>
          <w:sz w:val="24"/>
          <w:szCs w:val="24"/>
          <w:lang w:val="en-US"/>
        </w:rPr>
        <w:t xml:space="preserve"> </w:t>
      </w:r>
      <w:proofErr w:type="spellStart"/>
      <w:r w:rsidR="007D618E">
        <w:rPr>
          <w:rFonts w:asciiTheme="majorBidi" w:hAnsiTheme="majorBidi" w:cstheme="majorBidi"/>
          <w:sz w:val="24"/>
          <w:szCs w:val="24"/>
          <w:lang w:val="en-US"/>
        </w:rPr>
        <w:t>Kecamatan</w:t>
      </w:r>
      <w:proofErr w:type="spellEnd"/>
      <w:r w:rsidR="007D618E">
        <w:rPr>
          <w:rFonts w:asciiTheme="majorBidi" w:hAnsiTheme="majorBidi" w:cstheme="majorBidi"/>
          <w:sz w:val="24"/>
          <w:szCs w:val="24"/>
          <w:lang w:val="en-US"/>
        </w:rPr>
        <w:t xml:space="preserve"> </w:t>
      </w:r>
      <w:proofErr w:type="spellStart"/>
      <w:r w:rsidR="007D618E">
        <w:rPr>
          <w:rFonts w:asciiTheme="majorBidi" w:hAnsiTheme="majorBidi" w:cstheme="majorBidi"/>
          <w:sz w:val="24"/>
          <w:szCs w:val="24"/>
          <w:lang w:val="en-US"/>
        </w:rPr>
        <w:t>Ranomeeto</w:t>
      </w:r>
      <w:proofErr w:type="spellEnd"/>
      <w:r w:rsidR="007D618E">
        <w:rPr>
          <w:rFonts w:asciiTheme="majorBidi" w:hAnsiTheme="majorBidi" w:cstheme="majorBidi"/>
          <w:sz w:val="24"/>
          <w:szCs w:val="24"/>
          <w:lang w:val="en-US"/>
        </w:rPr>
        <w:t xml:space="preserve"> </w:t>
      </w:r>
      <w:r w:rsidRPr="007D618E">
        <w:rPr>
          <w:rFonts w:asciiTheme="majorBidi" w:hAnsiTheme="majorBidi" w:cstheme="majorBidi"/>
          <w:sz w:val="24"/>
          <w:szCs w:val="24"/>
        </w:rPr>
        <w:t xml:space="preserve">Kabupaten Konawe. Adapun teknik pengumpulan data di lapangan yakni peneliti melakukan wawancara tidak terstruktur atau merupakan wawancara bebas dengan menggunakan pedoman wawancara terkait garis-garis besar permasalahan yang akan ditanyakan, dengan demikian peneliti lebih banyak mendengarkan apa yang disampaikan oleh informan. </w:t>
      </w:r>
    </w:p>
    <w:p w:rsidR="008A6265" w:rsidRPr="007D618E" w:rsidRDefault="008A6265" w:rsidP="008A6265">
      <w:pPr>
        <w:pStyle w:val="ListParagraph"/>
        <w:numPr>
          <w:ilvl w:val="0"/>
          <w:numId w:val="6"/>
        </w:numPr>
        <w:spacing w:line="480" w:lineRule="auto"/>
        <w:ind w:left="709" w:hanging="283"/>
        <w:jc w:val="both"/>
        <w:rPr>
          <w:rFonts w:asciiTheme="majorBidi" w:hAnsiTheme="majorBidi" w:cstheme="majorBidi"/>
        </w:rPr>
      </w:pPr>
      <w:r w:rsidRPr="007D618E">
        <w:rPr>
          <w:rFonts w:asciiTheme="majorBidi" w:hAnsiTheme="majorBidi" w:cstheme="majorBidi"/>
        </w:rPr>
        <w:t xml:space="preserve">Dokumentasi dan Kepustakaan </w:t>
      </w:r>
    </w:p>
    <w:p w:rsidR="008A6265" w:rsidRPr="007D618E" w:rsidRDefault="008A6265" w:rsidP="007D618E">
      <w:pPr>
        <w:pStyle w:val="ListParagraph"/>
        <w:spacing w:before="240" w:line="480" w:lineRule="auto"/>
        <w:ind w:left="0" w:right="-1" w:firstLine="709"/>
        <w:jc w:val="both"/>
        <w:rPr>
          <w:rFonts w:asciiTheme="majorBidi" w:eastAsia="Times New Roman" w:hAnsiTheme="majorBidi" w:cstheme="majorBidi"/>
          <w:b/>
          <w:bCs/>
          <w:sz w:val="24"/>
          <w:szCs w:val="24"/>
          <w:lang w:eastAsia="id-ID"/>
        </w:rPr>
      </w:pPr>
      <w:r w:rsidRPr="007D618E">
        <w:rPr>
          <w:rFonts w:asciiTheme="majorBidi" w:hAnsiTheme="majorBidi" w:cstheme="majorBidi"/>
          <w:sz w:val="24"/>
          <w:szCs w:val="24"/>
        </w:rPr>
        <w:t>Dokumentasi yaitu metode yang digunakan dengan maksud untuk memperoleh data yang sudah tersedia dalam catatan dokumen (data sekunder) atau arsip penting yang diperlu</w:t>
      </w:r>
      <w:r w:rsidR="007D618E">
        <w:rPr>
          <w:rFonts w:asciiTheme="majorBidi" w:hAnsiTheme="majorBidi" w:cstheme="majorBidi"/>
          <w:sz w:val="24"/>
          <w:szCs w:val="24"/>
        </w:rPr>
        <w:t xml:space="preserve">kan pada masyarakat Desa </w:t>
      </w:r>
      <w:r w:rsidR="007D618E" w:rsidRPr="007D618E">
        <w:rPr>
          <w:rFonts w:asciiTheme="majorBidi" w:hAnsiTheme="majorBidi" w:cstheme="majorBidi"/>
          <w:sz w:val="24"/>
          <w:szCs w:val="24"/>
        </w:rPr>
        <w:t>Kota Bangun</w:t>
      </w:r>
      <w:r w:rsidR="007D618E">
        <w:rPr>
          <w:rFonts w:asciiTheme="majorBidi" w:hAnsiTheme="majorBidi" w:cstheme="majorBidi"/>
          <w:sz w:val="24"/>
          <w:szCs w:val="24"/>
        </w:rPr>
        <w:t xml:space="preserve"> Kecamatan </w:t>
      </w:r>
      <w:r w:rsidR="007D618E" w:rsidRPr="007D618E">
        <w:rPr>
          <w:rFonts w:asciiTheme="majorBidi" w:hAnsiTheme="majorBidi" w:cstheme="majorBidi"/>
          <w:sz w:val="24"/>
          <w:szCs w:val="24"/>
        </w:rPr>
        <w:t>Ranomeeto</w:t>
      </w:r>
      <w:r w:rsidRPr="007D618E">
        <w:rPr>
          <w:rFonts w:asciiTheme="majorBidi" w:hAnsiTheme="majorBidi" w:cstheme="majorBidi"/>
          <w:sz w:val="24"/>
          <w:szCs w:val="24"/>
        </w:rPr>
        <w:t xml:space="preserve"> Kabupaten Konawe</w:t>
      </w:r>
      <w:r w:rsidR="007D618E" w:rsidRPr="007D618E">
        <w:rPr>
          <w:rFonts w:asciiTheme="majorBidi" w:hAnsiTheme="majorBidi" w:cstheme="majorBidi"/>
          <w:sz w:val="24"/>
          <w:szCs w:val="24"/>
        </w:rPr>
        <w:t xml:space="preserve"> Selatan</w:t>
      </w:r>
      <w:r w:rsidRPr="007D618E">
        <w:rPr>
          <w:rFonts w:asciiTheme="majorBidi" w:hAnsiTheme="majorBidi" w:cstheme="majorBidi"/>
          <w:sz w:val="24"/>
          <w:szCs w:val="24"/>
        </w:rPr>
        <w:t xml:space="preserve"> sebagai pelengkap sekaligus pendukung data sebelumnya.</w:t>
      </w:r>
      <w:r w:rsidRPr="007D618E">
        <w:rPr>
          <w:rStyle w:val="FootnoteReference"/>
          <w:rFonts w:asciiTheme="majorBidi" w:hAnsiTheme="majorBidi" w:cstheme="majorBidi"/>
          <w:sz w:val="24"/>
          <w:szCs w:val="24"/>
        </w:rPr>
        <w:footnoteReference w:id="5"/>
      </w:r>
      <w:r w:rsidRPr="007D618E">
        <w:rPr>
          <w:rFonts w:asciiTheme="majorBidi" w:hAnsiTheme="majorBidi" w:cstheme="majorBidi"/>
          <w:sz w:val="24"/>
          <w:szCs w:val="24"/>
        </w:rPr>
        <w:t xml:space="preserve"> Sedangkan kepustakaan yaitu suatu metode pengumpulan data dengan membaca, menelaah dan meneliti berbagai macam buku literatur, majalah atau </w:t>
      </w:r>
      <w:r w:rsidRPr="007D618E">
        <w:rPr>
          <w:rFonts w:asciiTheme="majorBidi" w:hAnsiTheme="majorBidi" w:cstheme="majorBidi"/>
          <w:sz w:val="24"/>
          <w:szCs w:val="24"/>
        </w:rPr>
        <w:lastRenderedPageBreak/>
        <w:t>karangan ilmiah serta dokumen-dokumen yang berhubungan dengan permasalahan yang mampu memberikan data yang akurat dalam penelitian ini.</w:t>
      </w:r>
    </w:p>
    <w:p w:rsidR="008A6265" w:rsidRPr="007D618E" w:rsidRDefault="008A6265" w:rsidP="008A6265">
      <w:pPr>
        <w:pStyle w:val="ListParagraph"/>
        <w:numPr>
          <w:ilvl w:val="0"/>
          <w:numId w:val="1"/>
        </w:numPr>
        <w:spacing w:before="240" w:line="480" w:lineRule="auto"/>
        <w:ind w:left="0" w:right="-1" w:hanging="284"/>
        <w:jc w:val="both"/>
        <w:rPr>
          <w:rFonts w:asciiTheme="majorBidi" w:eastAsia="Times New Roman" w:hAnsiTheme="majorBidi" w:cstheme="majorBidi"/>
          <w:b/>
          <w:bCs/>
          <w:sz w:val="24"/>
          <w:szCs w:val="24"/>
          <w:lang w:eastAsia="id-ID"/>
        </w:rPr>
      </w:pPr>
      <w:r w:rsidRPr="007D618E">
        <w:rPr>
          <w:rFonts w:asciiTheme="majorBidi" w:eastAsia="Times New Roman" w:hAnsiTheme="majorBidi" w:cstheme="majorBidi"/>
          <w:b/>
          <w:bCs/>
          <w:sz w:val="24"/>
          <w:szCs w:val="24"/>
          <w:lang w:eastAsia="id-ID"/>
        </w:rPr>
        <w:t xml:space="preserve">Teknik Analisis Data </w:t>
      </w:r>
    </w:p>
    <w:p w:rsidR="008A6265" w:rsidRPr="007D618E" w:rsidRDefault="008A6265" w:rsidP="008A6265">
      <w:pPr>
        <w:pStyle w:val="ListParagraph"/>
        <w:spacing w:before="240" w:line="480" w:lineRule="auto"/>
        <w:ind w:left="0" w:right="-1" w:firstLine="0"/>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ab/>
        <w:t>Dari data yang diperoleh dari penelitian, dianalisis agar memperoleh data yang valid dan cocok untuk disajikan sesuai dengan masalah yang dibahas. Dalam penelitian ini peneliti menggunakan tahap dalam melakukan analisis data, yaitu :</w:t>
      </w:r>
    </w:p>
    <w:p w:rsidR="008A6265" w:rsidRPr="007D618E" w:rsidRDefault="008A6265" w:rsidP="008A6265">
      <w:pPr>
        <w:pStyle w:val="ListParagraph"/>
        <w:numPr>
          <w:ilvl w:val="0"/>
          <w:numId w:val="3"/>
        </w:numPr>
        <w:spacing w:before="240" w:line="480" w:lineRule="auto"/>
        <w:ind w:right="-1"/>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Reduksi Data, yaitu semua data dilapangan dianalisis sekaligus dirangkum, dipilih hal-hal yang pokok dan difokuskan pada hal-hal yang penting, dicari tema dan polanya sehingga tersusun secara sistematis dan mudah dipahami.</w:t>
      </w:r>
    </w:p>
    <w:p w:rsidR="008A6265" w:rsidRPr="007D618E" w:rsidRDefault="008A6265" w:rsidP="008A6265">
      <w:pPr>
        <w:pStyle w:val="ListParagraph"/>
        <w:numPr>
          <w:ilvl w:val="0"/>
          <w:numId w:val="3"/>
        </w:numPr>
        <w:spacing w:before="240" w:line="480" w:lineRule="auto"/>
        <w:ind w:right="-1"/>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Display Data, yaitu teknik yang digunakan oleh peneliti agar data yang diperoleh dan banyak jumlahnya dapat dikuasai dan dipilih secara fisik membuat diplay merupakan analisis  pengambilan kesimpulan.</w:t>
      </w:r>
    </w:p>
    <w:p w:rsidR="008A6265" w:rsidRPr="007D618E" w:rsidRDefault="008A6265" w:rsidP="008A6265">
      <w:pPr>
        <w:pStyle w:val="ListParagraph"/>
        <w:numPr>
          <w:ilvl w:val="0"/>
          <w:numId w:val="3"/>
        </w:numPr>
        <w:spacing w:before="240" w:line="480" w:lineRule="auto"/>
        <w:ind w:right="-1"/>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Verifikasi Data, yaitu teknik analisis data yang dilakukan oleh peneliti dalam rangka mencari makna data yang dianggap masih kurang.</w:t>
      </w:r>
      <w:r w:rsidRPr="007D618E">
        <w:rPr>
          <w:rStyle w:val="FootnoteReference"/>
          <w:rFonts w:asciiTheme="majorBidi" w:eastAsia="Times New Roman" w:hAnsiTheme="majorBidi" w:cstheme="majorBidi"/>
          <w:sz w:val="24"/>
          <w:szCs w:val="24"/>
          <w:lang w:eastAsia="id-ID"/>
        </w:rPr>
        <w:footnoteReference w:id="6"/>
      </w:r>
    </w:p>
    <w:p w:rsidR="008A6265" w:rsidRPr="007D618E" w:rsidRDefault="008A6265" w:rsidP="008A6265">
      <w:pPr>
        <w:pStyle w:val="ListParagraph"/>
        <w:numPr>
          <w:ilvl w:val="0"/>
          <w:numId w:val="1"/>
        </w:numPr>
        <w:spacing w:before="240" w:line="480" w:lineRule="auto"/>
        <w:ind w:left="0" w:right="-1" w:hanging="284"/>
        <w:jc w:val="both"/>
        <w:rPr>
          <w:rFonts w:asciiTheme="majorBidi" w:eastAsia="Times New Roman" w:hAnsiTheme="majorBidi" w:cstheme="majorBidi"/>
          <w:b/>
          <w:bCs/>
          <w:sz w:val="24"/>
          <w:szCs w:val="24"/>
          <w:lang w:eastAsia="id-ID"/>
        </w:rPr>
      </w:pPr>
      <w:r w:rsidRPr="007D618E">
        <w:rPr>
          <w:rFonts w:asciiTheme="majorBidi" w:eastAsia="Times New Roman" w:hAnsiTheme="majorBidi" w:cstheme="majorBidi"/>
          <w:b/>
          <w:bCs/>
          <w:sz w:val="24"/>
          <w:szCs w:val="24"/>
          <w:lang w:eastAsia="id-ID"/>
        </w:rPr>
        <w:t xml:space="preserve">Pengecekan Keabsahan Data </w:t>
      </w:r>
    </w:p>
    <w:p w:rsidR="008A6265" w:rsidRPr="007D618E" w:rsidRDefault="008A6265" w:rsidP="008A6265">
      <w:pPr>
        <w:pStyle w:val="ListParagraph"/>
        <w:spacing w:before="240" w:line="480" w:lineRule="auto"/>
        <w:ind w:left="0" w:right="-1" w:firstLine="0"/>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ab/>
        <w:t xml:space="preserve">Dalam penelitian kualitatif perlu pengujian keabsahan data untuk menghindari data bias atau tidak valid. Hal ini untuk menghindari adanya jawaban dari informan yang tidak jujur. Pengujian keabasahan data dalam penelitian ini dengan menggunakan teknik trianggulasi yaitu; teknik pemeriksaan keabasahan data dengan memanfaatkan sesuatu yang lain di luar dari data yang ada untuk kepentingan </w:t>
      </w:r>
      <w:r w:rsidRPr="007D618E">
        <w:rPr>
          <w:rFonts w:asciiTheme="majorBidi" w:eastAsia="Times New Roman" w:hAnsiTheme="majorBidi" w:cstheme="majorBidi"/>
          <w:sz w:val="24"/>
          <w:szCs w:val="24"/>
          <w:lang w:eastAsia="id-ID"/>
        </w:rPr>
        <w:lastRenderedPageBreak/>
        <w:t>pengecekan atau sebagai bahan perbandingan terhadap data yang ada. Trianggulasi dilakukan untuk mengecek keabsahan data yang terdri dari sumber, teknik, dan waktu. William Wleresman sebagaimana yang dikutip oleh Sugiono menjelaskan, teknik pemeriksaan keabasahan data dengan memanfaatkan sesuatu yang lain di luar data untuk kepentingan pengecekan keabsahan data atau sebagai bahan perbandingan terhadap data yang ada. Trianggulasi dilakukan untuk mengecek keabsahan data yang terdiri dari:sumber, teknik, waktu.</w:t>
      </w:r>
      <w:r w:rsidRPr="007D618E">
        <w:rPr>
          <w:rStyle w:val="FootnoteReference"/>
          <w:rFonts w:asciiTheme="majorBidi" w:eastAsia="Times New Roman" w:hAnsiTheme="majorBidi" w:cstheme="majorBidi"/>
          <w:sz w:val="24"/>
          <w:szCs w:val="24"/>
          <w:lang w:eastAsia="id-ID"/>
        </w:rPr>
        <w:footnoteReference w:id="7"/>
      </w:r>
      <w:r w:rsidRPr="007D618E">
        <w:rPr>
          <w:rFonts w:asciiTheme="majorBidi" w:eastAsia="Times New Roman" w:hAnsiTheme="majorBidi" w:cstheme="majorBidi"/>
          <w:sz w:val="24"/>
          <w:szCs w:val="24"/>
          <w:lang w:eastAsia="id-ID"/>
        </w:rPr>
        <w:t xml:space="preserve"> </w:t>
      </w:r>
    </w:p>
    <w:p w:rsidR="008A6265" w:rsidRPr="007D618E" w:rsidRDefault="008A6265" w:rsidP="008A6265">
      <w:pPr>
        <w:pStyle w:val="ListParagraph"/>
        <w:spacing w:before="240" w:line="480" w:lineRule="auto"/>
        <w:ind w:left="0" w:right="-1" w:firstLine="0"/>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ab/>
        <w:t>Pengujian keabsahan data dalam penelitian ini, peneliti menggunakan 3 (tiga) macaam teknik trianggulasi, sebagai berikut :</w:t>
      </w:r>
    </w:p>
    <w:p w:rsidR="008A6265" w:rsidRPr="007D618E" w:rsidRDefault="008A6265" w:rsidP="008A6265">
      <w:pPr>
        <w:pStyle w:val="ListParagraph"/>
        <w:numPr>
          <w:ilvl w:val="0"/>
          <w:numId w:val="4"/>
        </w:numPr>
        <w:spacing w:before="240" w:line="480" w:lineRule="auto"/>
        <w:ind w:right="-1"/>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Trianggulasi sumber yaitu dengan membandingkan dan mengecek kembali tingkat kebenaran suatu informasi yang diperoleh dari lapangan penelitian melalui sumber yang berbeda.</w:t>
      </w:r>
    </w:p>
    <w:p w:rsidR="008A6265" w:rsidRPr="007D618E" w:rsidRDefault="008A6265" w:rsidP="008A6265">
      <w:pPr>
        <w:pStyle w:val="ListParagraph"/>
        <w:numPr>
          <w:ilvl w:val="0"/>
          <w:numId w:val="4"/>
        </w:numPr>
        <w:spacing w:before="240" w:line="480" w:lineRule="auto"/>
        <w:ind w:right="-1"/>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Trianggulasi teknik, dalam hal ini peneliti melakukan pengecekan kembali data kepada sumber yang sama, tetapi tekniknya yang berbeda.</w:t>
      </w:r>
    </w:p>
    <w:p w:rsidR="008A6265" w:rsidRPr="007D618E" w:rsidRDefault="008A6265" w:rsidP="008A6265">
      <w:pPr>
        <w:pStyle w:val="ListParagraph"/>
        <w:numPr>
          <w:ilvl w:val="0"/>
          <w:numId w:val="4"/>
        </w:numPr>
        <w:spacing w:before="240" w:line="480" w:lineRule="auto"/>
        <w:ind w:right="-1"/>
        <w:jc w:val="both"/>
        <w:rPr>
          <w:rFonts w:asciiTheme="majorBidi" w:eastAsia="Times New Roman" w:hAnsiTheme="majorBidi" w:cstheme="majorBidi"/>
          <w:sz w:val="24"/>
          <w:szCs w:val="24"/>
          <w:lang w:eastAsia="id-ID"/>
        </w:rPr>
      </w:pPr>
      <w:r w:rsidRPr="007D618E">
        <w:rPr>
          <w:rFonts w:asciiTheme="majorBidi" w:eastAsia="Times New Roman" w:hAnsiTheme="majorBidi" w:cstheme="majorBidi"/>
          <w:sz w:val="24"/>
          <w:szCs w:val="24"/>
          <w:lang w:eastAsia="id-ID"/>
        </w:rPr>
        <w:t>Trianggulasi waktu, yaitu peneliti melakukan wawancara pengecekan keabsahan data pada waktu yang berbeda. Hal ini dilakukan untuk menguji konsistensi data yang diperoleh sebelumnya.</w:t>
      </w:r>
    </w:p>
    <w:p w:rsidR="00A84BAB" w:rsidRPr="007D618E" w:rsidRDefault="00A84BAB">
      <w:pPr>
        <w:rPr>
          <w:rFonts w:asciiTheme="majorBidi" w:hAnsiTheme="majorBidi" w:cstheme="majorBidi"/>
          <w:lang w:val="id-ID"/>
        </w:rPr>
      </w:pPr>
    </w:p>
    <w:sectPr w:rsidR="00A84BAB" w:rsidRPr="007D618E" w:rsidSect="00EF000C">
      <w:headerReference w:type="default" r:id="rId8"/>
      <w:footerReference w:type="default" r:id="rId9"/>
      <w:pgSz w:w="12240" w:h="15840"/>
      <w:pgMar w:top="2268" w:right="1701" w:bottom="1701" w:left="2268"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CF1" w:rsidRDefault="00993CF1" w:rsidP="008A6265">
      <w:pPr>
        <w:spacing w:after="0" w:line="240" w:lineRule="auto"/>
      </w:pPr>
      <w:r>
        <w:separator/>
      </w:r>
    </w:p>
  </w:endnote>
  <w:endnote w:type="continuationSeparator" w:id="0">
    <w:p w:rsidR="00993CF1" w:rsidRDefault="00993CF1" w:rsidP="008A6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35"/>
      <w:docPartObj>
        <w:docPartGallery w:val="Page Numbers (Bottom of Page)"/>
        <w:docPartUnique/>
      </w:docPartObj>
    </w:sdtPr>
    <w:sdtContent>
      <w:p w:rsidR="00EF000C" w:rsidRDefault="00EF000C">
        <w:pPr>
          <w:pStyle w:val="Footer"/>
          <w:jc w:val="center"/>
        </w:pPr>
        <w:fldSimple w:instr=" PAGE   \* MERGEFORMAT ">
          <w:r>
            <w:rPr>
              <w:noProof/>
            </w:rPr>
            <w:t>45</w:t>
          </w:r>
        </w:fldSimple>
      </w:p>
    </w:sdtContent>
  </w:sdt>
  <w:p w:rsidR="00EF000C" w:rsidRDefault="00EF00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0C" w:rsidRPr="00EF000C" w:rsidRDefault="00EF000C" w:rsidP="00EF0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CF1" w:rsidRDefault="00993CF1" w:rsidP="008A6265">
      <w:pPr>
        <w:spacing w:after="0" w:line="240" w:lineRule="auto"/>
      </w:pPr>
      <w:r>
        <w:separator/>
      </w:r>
    </w:p>
  </w:footnote>
  <w:footnote w:type="continuationSeparator" w:id="0">
    <w:p w:rsidR="00993CF1" w:rsidRDefault="00993CF1" w:rsidP="008A6265">
      <w:pPr>
        <w:spacing w:after="0" w:line="240" w:lineRule="auto"/>
      </w:pPr>
      <w:r>
        <w:continuationSeparator/>
      </w:r>
    </w:p>
  </w:footnote>
  <w:footnote w:id="1">
    <w:p w:rsidR="008A6265" w:rsidRDefault="008A6265" w:rsidP="008A6265">
      <w:pPr>
        <w:pStyle w:val="FootnoteText"/>
        <w:jc w:val="both"/>
      </w:pPr>
      <w:r>
        <w:tab/>
      </w:r>
      <w:r>
        <w:rPr>
          <w:rStyle w:val="FootnoteReference"/>
        </w:rPr>
        <w:footnoteRef/>
      </w:r>
      <w:r>
        <w:t xml:space="preserve"> </w:t>
      </w:r>
      <w:r w:rsidRPr="00304840">
        <w:rPr>
          <w:rFonts w:asciiTheme="majorBidi" w:hAnsiTheme="majorBidi" w:cstheme="majorBidi"/>
        </w:rPr>
        <w:t>Lexy J.</w:t>
      </w:r>
      <w:r>
        <w:rPr>
          <w:rFonts w:asciiTheme="majorBidi" w:hAnsiTheme="majorBidi" w:cstheme="majorBidi"/>
        </w:rPr>
        <w:t xml:space="preserve"> </w:t>
      </w:r>
      <w:r w:rsidRPr="00304840">
        <w:rPr>
          <w:rFonts w:asciiTheme="majorBidi" w:hAnsiTheme="majorBidi" w:cstheme="majorBidi"/>
        </w:rPr>
        <w:t xml:space="preserve">Moleang, </w:t>
      </w:r>
      <w:r w:rsidRPr="004E015F">
        <w:rPr>
          <w:rFonts w:asciiTheme="majorBidi" w:hAnsiTheme="majorBidi" w:cstheme="majorBidi"/>
          <w:i/>
          <w:iCs/>
        </w:rPr>
        <w:t>Metodologi Penelitian Kualitatif</w:t>
      </w:r>
      <w:r w:rsidRPr="00304840">
        <w:rPr>
          <w:rFonts w:asciiTheme="majorBidi" w:hAnsiTheme="majorBidi" w:cstheme="majorBidi"/>
        </w:rPr>
        <w:t xml:space="preserve"> (Bandung:Remaja Rosda Karya,2000),h.3</w:t>
      </w:r>
    </w:p>
  </w:footnote>
  <w:footnote w:id="2">
    <w:p w:rsidR="008A6265" w:rsidRPr="00B550B6" w:rsidRDefault="008A6265" w:rsidP="008A6265">
      <w:pPr>
        <w:autoSpaceDE w:val="0"/>
        <w:autoSpaceDN w:val="0"/>
        <w:adjustRightInd w:val="0"/>
        <w:spacing w:after="0" w:line="240" w:lineRule="auto"/>
        <w:ind w:firstLine="720"/>
        <w:jc w:val="both"/>
        <w:rPr>
          <w:rFonts w:asciiTheme="majorBidi" w:hAnsiTheme="majorBidi" w:cstheme="majorBidi"/>
          <w:sz w:val="19"/>
          <w:szCs w:val="19"/>
        </w:rPr>
      </w:pPr>
      <w:r w:rsidRPr="00DE6475">
        <w:rPr>
          <w:rStyle w:val="FootnoteReference"/>
          <w:rFonts w:asciiTheme="majorBidi" w:hAnsiTheme="majorBidi" w:cstheme="majorBidi"/>
        </w:rPr>
        <w:footnoteRef/>
      </w:r>
      <w:r>
        <w:rPr>
          <w:rFonts w:asciiTheme="majorBidi" w:hAnsiTheme="majorBidi" w:cstheme="majorBidi"/>
          <w:sz w:val="19"/>
          <w:szCs w:val="19"/>
        </w:rPr>
        <w:t xml:space="preserve">  </w:t>
      </w:r>
      <w:proofErr w:type="spellStart"/>
      <w:r w:rsidRPr="00B550B6">
        <w:rPr>
          <w:rFonts w:asciiTheme="majorBidi" w:hAnsiTheme="majorBidi" w:cstheme="majorBidi"/>
          <w:sz w:val="19"/>
          <w:szCs w:val="19"/>
        </w:rPr>
        <w:t>Kartini</w:t>
      </w:r>
      <w:proofErr w:type="spellEnd"/>
      <w:r w:rsidRPr="00B550B6">
        <w:rPr>
          <w:rFonts w:asciiTheme="majorBidi" w:hAnsiTheme="majorBidi" w:cstheme="majorBidi"/>
          <w:sz w:val="19"/>
          <w:szCs w:val="19"/>
        </w:rPr>
        <w:t xml:space="preserve"> </w:t>
      </w:r>
      <w:proofErr w:type="spellStart"/>
      <w:r w:rsidRPr="00B550B6">
        <w:rPr>
          <w:rFonts w:asciiTheme="majorBidi" w:hAnsiTheme="majorBidi" w:cstheme="majorBidi"/>
          <w:sz w:val="19"/>
          <w:szCs w:val="19"/>
        </w:rPr>
        <w:t>Kartono</w:t>
      </w:r>
      <w:proofErr w:type="spellEnd"/>
      <w:r w:rsidRPr="00B550B6">
        <w:rPr>
          <w:rFonts w:asciiTheme="majorBidi" w:hAnsiTheme="majorBidi" w:cstheme="majorBidi"/>
          <w:sz w:val="19"/>
          <w:szCs w:val="19"/>
        </w:rPr>
        <w:t xml:space="preserve">, </w:t>
      </w:r>
      <w:proofErr w:type="spellStart"/>
      <w:r w:rsidRPr="00B550B6">
        <w:rPr>
          <w:rFonts w:asciiTheme="majorBidi" w:hAnsiTheme="majorBidi" w:cstheme="majorBidi"/>
          <w:i/>
          <w:iCs/>
          <w:sz w:val="19"/>
          <w:szCs w:val="19"/>
        </w:rPr>
        <w:t>Pengantar</w:t>
      </w:r>
      <w:proofErr w:type="spellEnd"/>
      <w:r w:rsidRPr="00B550B6">
        <w:rPr>
          <w:rFonts w:asciiTheme="majorBidi" w:hAnsiTheme="majorBidi" w:cstheme="majorBidi"/>
          <w:i/>
          <w:iCs/>
          <w:sz w:val="19"/>
          <w:szCs w:val="19"/>
        </w:rPr>
        <w:t xml:space="preserve"> </w:t>
      </w:r>
      <w:proofErr w:type="spellStart"/>
      <w:r w:rsidRPr="00B550B6">
        <w:rPr>
          <w:rFonts w:asciiTheme="majorBidi" w:hAnsiTheme="majorBidi" w:cstheme="majorBidi"/>
          <w:i/>
          <w:iCs/>
          <w:sz w:val="19"/>
          <w:szCs w:val="19"/>
        </w:rPr>
        <w:t>Metodologi</w:t>
      </w:r>
      <w:proofErr w:type="spellEnd"/>
      <w:r w:rsidRPr="00B550B6">
        <w:rPr>
          <w:rFonts w:asciiTheme="majorBidi" w:hAnsiTheme="majorBidi" w:cstheme="majorBidi"/>
          <w:i/>
          <w:iCs/>
          <w:sz w:val="19"/>
          <w:szCs w:val="19"/>
        </w:rPr>
        <w:t xml:space="preserve"> </w:t>
      </w:r>
      <w:proofErr w:type="spellStart"/>
      <w:r w:rsidRPr="00B550B6">
        <w:rPr>
          <w:rFonts w:asciiTheme="majorBidi" w:hAnsiTheme="majorBidi" w:cstheme="majorBidi"/>
          <w:i/>
          <w:iCs/>
          <w:sz w:val="19"/>
          <w:szCs w:val="19"/>
        </w:rPr>
        <w:t>Riset</w:t>
      </w:r>
      <w:proofErr w:type="spellEnd"/>
      <w:r w:rsidRPr="00B550B6">
        <w:rPr>
          <w:rFonts w:asciiTheme="majorBidi" w:hAnsiTheme="majorBidi" w:cstheme="majorBidi"/>
          <w:i/>
          <w:iCs/>
          <w:sz w:val="19"/>
          <w:szCs w:val="19"/>
        </w:rPr>
        <w:t xml:space="preserve"> </w:t>
      </w:r>
      <w:proofErr w:type="spellStart"/>
      <w:r w:rsidRPr="00B550B6">
        <w:rPr>
          <w:rFonts w:asciiTheme="majorBidi" w:hAnsiTheme="majorBidi" w:cstheme="majorBidi"/>
          <w:i/>
          <w:iCs/>
          <w:sz w:val="19"/>
          <w:szCs w:val="19"/>
        </w:rPr>
        <w:t>Filsafat</w:t>
      </w:r>
      <w:proofErr w:type="spellEnd"/>
      <w:r w:rsidRPr="00B550B6">
        <w:rPr>
          <w:rFonts w:asciiTheme="majorBidi" w:hAnsiTheme="majorBidi" w:cstheme="majorBidi"/>
          <w:i/>
          <w:iCs/>
          <w:sz w:val="19"/>
          <w:szCs w:val="19"/>
        </w:rPr>
        <w:t xml:space="preserve">, </w:t>
      </w:r>
      <w:proofErr w:type="spellStart"/>
      <w:r>
        <w:rPr>
          <w:rFonts w:asciiTheme="majorBidi" w:hAnsiTheme="majorBidi" w:cstheme="majorBidi"/>
          <w:sz w:val="19"/>
          <w:szCs w:val="19"/>
        </w:rPr>
        <w:t>Mandar</w:t>
      </w:r>
      <w:proofErr w:type="spellEnd"/>
      <w:r>
        <w:rPr>
          <w:rFonts w:asciiTheme="majorBidi" w:hAnsiTheme="majorBidi" w:cstheme="majorBidi"/>
          <w:sz w:val="19"/>
          <w:szCs w:val="19"/>
        </w:rPr>
        <w:t xml:space="preserve"> </w:t>
      </w:r>
      <w:proofErr w:type="spellStart"/>
      <w:r>
        <w:rPr>
          <w:rFonts w:asciiTheme="majorBidi" w:hAnsiTheme="majorBidi" w:cstheme="majorBidi"/>
          <w:sz w:val="19"/>
          <w:szCs w:val="19"/>
        </w:rPr>
        <w:t>Maju</w:t>
      </w:r>
      <w:proofErr w:type="spellEnd"/>
      <w:r>
        <w:rPr>
          <w:rFonts w:asciiTheme="majorBidi" w:hAnsiTheme="majorBidi" w:cstheme="majorBidi"/>
          <w:sz w:val="19"/>
          <w:szCs w:val="19"/>
        </w:rPr>
        <w:t>, Bandung, 1990), h</w:t>
      </w:r>
      <w:r w:rsidRPr="00B550B6">
        <w:rPr>
          <w:rFonts w:asciiTheme="majorBidi" w:hAnsiTheme="majorBidi" w:cstheme="majorBidi"/>
          <w:sz w:val="19"/>
          <w:szCs w:val="19"/>
        </w:rPr>
        <w:t>. 32</w:t>
      </w:r>
    </w:p>
  </w:footnote>
  <w:footnote w:id="3">
    <w:p w:rsidR="008A6265" w:rsidRPr="00B550B6" w:rsidRDefault="008A6265" w:rsidP="008A6265">
      <w:pPr>
        <w:pStyle w:val="FootnoteText"/>
        <w:ind w:firstLine="567"/>
        <w:jc w:val="both"/>
        <w:rPr>
          <w:rFonts w:asciiTheme="majorBidi" w:hAnsiTheme="majorBidi" w:cstheme="majorBidi"/>
        </w:rPr>
      </w:pPr>
      <w:r w:rsidRPr="00B550B6">
        <w:rPr>
          <w:rStyle w:val="FootnoteReference"/>
          <w:rFonts w:asciiTheme="majorBidi" w:hAnsiTheme="majorBidi" w:cstheme="majorBidi"/>
        </w:rPr>
        <w:footnoteRef/>
      </w:r>
      <w:r w:rsidR="007D618E">
        <w:rPr>
          <w:rFonts w:asciiTheme="majorBidi" w:hAnsiTheme="majorBidi" w:cstheme="majorBidi"/>
        </w:rPr>
        <w:t xml:space="preserve"> </w:t>
      </w:r>
      <w:r w:rsidR="007D618E" w:rsidRPr="00337C04">
        <w:rPr>
          <w:rFonts w:asciiTheme="majorBidi" w:hAnsiTheme="majorBidi" w:cstheme="majorBidi"/>
        </w:rPr>
        <w:t xml:space="preserve">Sugiono, </w:t>
      </w:r>
      <w:r w:rsidR="007D618E" w:rsidRPr="00337C04">
        <w:rPr>
          <w:rFonts w:asciiTheme="majorBidi" w:hAnsiTheme="majorBidi" w:cstheme="majorBidi"/>
          <w:i/>
          <w:iCs/>
        </w:rPr>
        <w:t>Memahami Penelitian Kualitatif</w:t>
      </w:r>
      <w:r w:rsidR="007D618E">
        <w:rPr>
          <w:rFonts w:asciiTheme="majorBidi" w:hAnsiTheme="majorBidi" w:cstheme="majorBidi"/>
          <w:i/>
          <w:iCs/>
        </w:rPr>
        <w:t xml:space="preserve">, </w:t>
      </w:r>
      <w:r w:rsidR="007D618E" w:rsidRPr="00337C04">
        <w:rPr>
          <w:rFonts w:asciiTheme="majorBidi" w:hAnsiTheme="majorBidi" w:cstheme="majorBidi"/>
        </w:rPr>
        <w:t>(Cet. VI; Bandung: Alfabeta, 2010</w:t>
      </w:r>
      <w:r w:rsidR="007D618E">
        <w:rPr>
          <w:rFonts w:asciiTheme="majorBidi" w:hAnsiTheme="majorBidi" w:cstheme="majorBidi"/>
        </w:rPr>
        <w:t>)</w:t>
      </w:r>
      <w:r w:rsidR="007D618E" w:rsidRPr="00337C04">
        <w:rPr>
          <w:rFonts w:asciiTheme="majorBidi" w:hAnsiTheme="majorBidi" w:cstheme="majorBidi"/>
        </w:rPr>
        <w:t>,</w:t>
      </w:r>
      <w:r w:rsidRPr="00B550B6">
        <w:rPr>
          <w:rFonts w:asciiTheme="majorBidi" w:hAnsiTheme="majorBidi" w:cstheme="majorBidi"/>
          <w:i/>
        </w:rPr>
        <w:t xml:space="preserve"> </w:t>
      </w:r>
      <w:r>
        <w:rPr>
          <w:rFonts w:asciiTheme="majorBidi" w:hAnsiTheme="majorBidi" w:cstheme="majorBidi"/>
        </w:rPr>
        <w:t>h.</w:t>
      </w:r>
      <w:r w:rsidRPr="00B550B6">
        <w:rPr>
          <w:rFonts w:asciiTheme="majorBidi" w:hAnsiTheme="majorBidi" w:cstheme="majorBidi"/>
          <w:i/>
        </w:rPr>
        <w:t xml:space="preserve"> </w:t>
      </w:r>
      <w:r w:rsidRPr="00B550B6">
        <w:rPr>
          <w:rFonts w:asciiTheme="majorBidi" w:hAnsiTheme="majorBidi" w:cstheme="majorBidi"/>
        </w:rPr>
        <w:t>68</w:t>
      </w:r>
    </w:p>
  </w:footnote>
  <w:footnote w:id="4">
    <w:p w:rsidR="008A6265" w:rsidRPr="006866EA" w:rsidRDefault="008A6265" w:rsidP="008A6265">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Wardi B</w:t>
      </w:r>
      <w:r w:rsidRPr="006866EA">
        <w:rPr>
          <w:rFonts w:asciiTheme="majorBidi" w:hAnsiTheme="majorBidi" w:cstheme="majorBidi"/>
        </w:rPr>
        <w:t xml:space="preserve">achtiar, </w:t>
      </w:r>
      <w:r w:rsidRPr="006866EA">
        <w:rPr>
          <w:rFonts w:asciiTheme="majorBidi" w:hAnsiTheme="majorBidi" w:cstheme="majorBidi"/>
          <w:i/>
          <w:iCs/>
        </w:rPr>
        <w:t>Metode Penelitian Da’wah</w:t>
      </w:r>
      <w:r w:rsidRPr="006866EA">
        <w:rPr>
          <w:rFonts w:asciiTheme="majorBidi" w:hAnsiTheme="majorBidi" w:cstheme="majorBidi"/>
        </w:rPr>
        <w:t>, (Jakarta: Logos, 1997)</w:t>
      </w:r>
      <w:r>
        <w:rPr>
          <w:rFonts w:asciiTheme="majorBidi" w:hAnsiTheme="majorBidi" w:cstheme="majorBidi"/>
        </w:rPr>
        <w:t>, h</w:t>
      </w:r>
      <w:r w:rsidRPr="006866EA">
        <w:rPr>
          <w:rFonts w:asciiTheme="majorBidi" w:hAnsiTheme="majorBidi" w:cstheme="majorBidi"/>
        </w:rPr>
        <w:t>.72</w:t>
      </w:r>
    </w:p>
  </w:footnote>
  <w:footnote w:id="5">
    <w:p w:rsidR="008A6265" w:rsidRPr="007667FF" w:rsidRDefault="008A6265" w:rsidP="007D618E">
      <w:pPr>
        <w:pStyle w:val="FootnoteText"/>
        <w:ind w:firstLine="709"/>
        <w:jc w:val="both"/>
        <w:rPr>
          <w:rFonts w:ascii="Times New Roman" w:hAnsi="Times New Roman" w:cs="Times New Roman"/>
        </w:rPr>
      </w:pPr>
      <w:r w:rsidRPr="007667FF">
        <w:rPr>
          <w:rStyle w:val="FootnoteReference"/>
          <w:rFonts w:ascii="Times New Roman" w:hAnsi="Times New Roman" w:cs="Times New Roman"/>
        </w:rPr>
        <w:footnoteRef/>
      </w:r>
      <w:r>
        <w:rPr>
          <w:rFonts w:ascii="Times New Roman" w:hAnsi="Times New Roman" w:cs="Times New Roman"/>
        </w:rPr>
        <w:t xml:space="preserve"> </w:t>
      </w:r>
      <w:r w:rsidRPr="007667FF">
        <w:rPr>
          <w:rFonts w:ascii="Times New Roman" w:hAnsi="Times New Roman" w:cs="Times New Roman"/>
        </w:rPr>
        <w:t xml:space="preserve">Lexy J. Moleong, </w:t>
      </w:r>
      <w:r>
        <w:rPr>
          <w:rFonts w:ascii="Times New Roman" w:hAnsi="Times New Roman" w:cs="Times New Roman"/>
          <w:i/>
        </w:rPr>
        <w:t xml:space="preserve">Metodologi Penelitian Kualitatif </w:t>
      </w:r>
      <w:r w:rsidRPr="007667FF">
        <w:rPr>
          <w:rFonts w:ascii="Times New Roman" w:hAnsi="Times New Roman" w:cs="Times New Roman"/>
        </w:rPr>
        <w:t>( Bandung</w:t>
      </w:r>
      <w:r>
        <w:rPr>
          <w:rFonts w:ascii="Times New Roman" w:hAnsi="Times New Roman" w:cs="Times New Roman"/>
        </w:rPr>
        <w:t>: PT. Remaja Rosdakarya, 2001), h. 125</w:t>
      </w:r>
    </w:p>
  </w:footnote>
  <w:footnote w:id="6">
    <w:p w:rsidR="008A6265" w:rsidRDefault="008A6265" w:rsidP="008A6265">
      <w:pPr>
        <w:pStyle w:val="FootnoteText"/>
        <w:ind w:left="709"/>
      </w:pPr>
      <w:r>
        <w:rPr>
          <w:rStyle w:val="FootnoteReference"/>
        </w:rPr>
        <w:footnoteRef/>
      </w:r>
      <w:r>
        <w:t xml:space="preserve">   </w:t>
      </w:r>
      <w:r w:rsidRPr="00FF1FC3">
        <w:rPr>
          <w:rFonts w:asciiTheme="majorBidi" w:hAnsiTheme="majorBidi" w:cstheme="majorBidi"/>
        </w:rPr>
        <w:t>Sanafiah Faisal,</w:t>
      </w:r>
      <w:r w:rsidRPr="00FF1FC3">
        <w:rPr>
          <w:rFonts w:asciiTheme="majorBidi" w:hAnsiTheme="majorBidi" w:cstheme="majorBidi"/>
          <w:i/>
          <w:iCs/>
        </w:rPr>
        <w:t xml:space="preserve"> Metode Penelitian Sosial,</w:t>
      </w:r>
      <w:r w:rsidRPr="00FF1FC3">
        <w:rPr>
          <w:rFonts w:asciiTheme="majorBidi" w:hAnsiTheme="majorBidi" w:cstheme="majorBidi"/>
        </w:rPr>
        <w:t xml:space="preserve"> ( Jakarta: Erlangga, 2001 )</w:t>
      </w:r>
      <w:r>
        <w:rPr>
          <w:rFonts w:asciiTheme="majorBidi" w:hAnsiTheme="majorBidi" w:cstheme="majorBidi"/>
        </w:rPr>
        <w:t>, h.122</w:t>
      </w:r>
    </w:p>
  </w:footnote>
  <w:footnote w:id="7">
    <w:p w:rsidR="008A6265" w:rsidRDefault="008A6265" w:rsidP="008A6265">
      <w:pPr>
        <w:pStyle w:val="FootnoteText"/>
      </w:pPr>
      <w:r>
        <w:tab/>
      </w:r>
      <w:r>
        <w:rPr>
          <w:rStyle w:val="FootnoteReference"/>
        </w:rPr>
        <w:footnoteRef/>
      </w:r>
      <w:r w:rsidRPr="001A699A">
        <w:rPr>
          <w:rFonts w:asciiTheme="majorBidi" w:hAnsiTheme="majorBidi" w:cstheme="majorBidi"/>
        </w:rPr>
        <w:t xml:space="preserve"> </w:t>
      </w:r>
      <w:r>
        <w:rPr>
          <w:rFonts w:asciiTheme="majorBidi" w:hAnsiTheme="majorBidi" w:cstheme="majorBidi"/>
        </w:rPr>
        <w:t xml:space="preserve">  </w:t>
      </w:r>
      <w:r w:rsidRPr="001A699A">
        <w:rPr>
          <w:rFonts w:asciiTheme="majorBidi" w:hAnsiTheme="majorBidi" w:cstheme="majorBidi"/>
        </w:rPr>
        <w:t>Sugiyono, Memahami Penelitian Kualitatif (Bandung: Al-Fabeta, 2005 ), h.83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36"/>
      <w:docPartObj>
        <w:docPartGallery w:val="Page Numbers (Top of Page)"/>
        <w:docPartUnique/>
      </w:docPartObj>
    </w:sdtPr>
    <w:sdtContent>
      <w:p w:rsidR="00EF000C" w:rsidRDefault="00EF000C">
        <w:pPr>
          <w:pStyle w:val="Header"/>
          <w:jc w:val="right"/>
        </w:pPr>
        <w:fldSimple w:instr=" PAGE   \* MERGEFORMAT ">
          <w:r>
            <w:rPr>
              <w:noProof/>
            </w:rPr>
            <w:t>47</w:t>
          </w:r>
        </w:fldSimple>
      </w:p>
    </w:sdtContent>
  </w:sdt>
  <w:p w:rsidR="00EF000C" w:rsidRDefault="00EF00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4B34"/>
    <w:multiLevelType w:val="hybridMultilevel"/>
    <w:tmpl w:val="874253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4E4090"/>
    <w:multiLevelType w:val="hybridMultilevel"/>
    <w:tmpl w:val="0A1A01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EB35BE9"/>
    <w:multiLevelType w:val="hybridMultilevel"/>
    <w:tmpl w:val="7F149C78"/>
    <w:lvl w:ilvl="0" w:tplc="6040D63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583E9B"/>
    <w:multiLevelType w:val="hybridMultilevel"/>
    <w:tmpl w:val="CCDCB450"/>
    <w:lvl w:ilvl="0" w:tplc="D9E838F8">
      <w:start w:val="1"/>
      <w:numFmt w:val="lowerLetter"/>
      <w:lvlText w:val="%1."/>
      <w:lvlJc w:val="left"/>
      <w:pPr>
        <w:ind w:left="1080" w:hanging="360"/>
      </w:pPr>
      <w:rPr>
        <w:rFonts w:hint="default"/>
      </w:rPr>
    </w:lvl>
    <w:lvl w:ilvl="1" w:tplc="AD7E43E6">
      <w:start w:val="1"/>
      <w:numFmt w:val="decimal"/>
      <w:lvlText w:val="%2."/>
      <w:lvlJc w:val="left"/>
      <w:pPr>
        <w:ind w:left="1800" w:hanging="360"/>
      </w:pPr>
      <w:rPr>
        <w:rFonts w:hint="default"/>
      </w:rPr>
    </w:lvl>
    <w:lvl w:ilvl="2" w:tplc="DA86E0FC">
      <w:start w:val="1"/>
      <w:numFmt w:val="lowerLetter"/>
      <w:lvlText w:val="%3."/>
      <w:lvlJc w:val="left"/>
      <w:pPr>
        <w:ind w:left="2520" w:hanging="180"/>
      </w:pPr>
      <w:rPr>
        <w:rFonts w:hint="default"/>
        <w:b w:val="0"/>
        <w:i w:val="0"/>
        <w:iCs/>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E0E68B2"/>
    <w:multiLevelType w:val="hybridMultilevel"/>
    <w:tmpl w:val="CCA45D4C"/>
    <w:lvl w:ilvl="0" w:tplc="0CA216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A911D2"/>
    <w:multiLevelType w:val="hybridMultilevel"/>
    <w:tmpl w:val="951E33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8A6265"/>
    <w:rsid w:val="00000C2C"/>
    <w:rsid w:val="00000C4E"/>
    <w:rsid w:val="00002A23"/>
    <w:rsid w:val="0000600C"/>
    <w:rsid w:val="0001136F"/>
    <w:rsid w:val="000114EC"/>
    <w:rsid w:val="000116F1"/>
    <w:rsid w:val="000126A5"/>
    <w:rsid w:val="000155C0"/>
    <w:rsid w:val="00015F39"/>
    <w:rsid w:val="00015F5A"/>
    <w:rsid w:val="00017735"/>
    <w:rsid w:val="00017EE5"/>
    <w:rsid w:val="000208B9"/>
    <w:rsid w:val="00021816"/>
    <w:rsid w:val="0002329D"/>
    <w:rsid w:val="00025342"/>
    <w:rsid w:val="00027215"/>
    <w:rsid w:val="00032917"/>
    <w:rsid w:val="00032DB2"/>
    <w:rsid w:val="00034E0D"/>
    <w:rsid w:val="0003655D"/>
    <w:rsid w:val="00041882"/>
    <w:rsid w:val="00042DA2"/>
    <w:rsid w:val="00044657"/>
    <w:rsid w:val="0004772E"/>
    <w:rsid w:val="0005121D"/>
    <w:rsid w:val="000546DC"/>
    <w:rsid w:val="000547CB"/>
    <w:rsid w:val="00054C62"/>
    <w:rsid w:val="00057D29"/>
    <w:rsid w:val="000602B6"/>
    <w:rsid w:val="00060E0D"/>
    <w:rsid w:val="00060FE4"/>
    <w:rsid w:val="00063B40"/>
    <w:rsid w:val="00063D29"/>
    <w:rsid w:val="0006780E"/>
    <w:rsid w:val="00070129"/>
    <w:rsid w:val="00071C3B"/>
    <w:rsid w:val="00073497"/>
    <w:rsid w:val="00074640"/>
    <w:rsid w:val="00076FCB"/>
    <w:rsid w:val="00077596"/>
    <w:rsid w:val="000806F7"/>
    <w:rsid w:val="000831C0"/>
    <w:rsid w:val="000856C1"/>
    <w:rsid w:val="0008654E"/>
    <w:rsid w:val="00086A42"/>
    <w:rsid w:val="0009003E"/>
    <w:rsid w:val="00091A32"/>
    <w:rsid w:val="00095F30"/>
    <w:rsid w:val="000A0058"/>
    <w:rsid w:val="000A0334"/>
    <w:rsid w:val="000A3FC7"/>
    <w:rsid w:val="000A60D9"/>
    <w:rsid w:val="000B1068"/>
    <w:rsid w:val="000B1081"/>
    <w:rsid w:val="000B1B43"/>
    <w:rsid w:val="000B3041"/>
    <w:rsid w:val="000B4BFB"/>
    <w:rsid w:val="000B72DE"/>
    <w:rsid w:val="000C01F1"/>
    <w:rsid w:val="000C3539"/>
    <w:rsid w:val="000C4940"/>
    <w:rsid w:val="000C4A55"/>
    <w:rsid w:val="000D1681"/>
    <w:rsid w:val="000D5B0F"/>
    <w:rsid w:val="000D62F2"/>
    <w:rsid w:val="000D6846"/>
    <w:rsid w:val="000D7610"/>
    <w:rsid w:val="000E0A17"/>
    <w:rsid w:val="000E145A"/>
    <w:rsid w:val="000E1735"/>
    <w:rsid w:val="000E2405"/>
    <w:rsid w:val="000E575D"/>
    <w:rsid w:val="000E597A"/>
    <w:rsid w:val="000E59F4"/>
    <w:rsid w:val="000F1B7D"/>
    <w:rsid w:val="000F22ED"/>
    <w:rsid w:val="000F2C08"/>
    <w:rsid w:val="000F470F"/>
    <w:rsid w:val="00105D2C"/>
    <w:rsid w:val="00106BD1"/>
    <w:rsid w:val="00110132"/>
    <w:rsid w:val="0011092B"/>
    <w:rsid w:val="00110C39"/>
    <w:rsid w:val="00110ED9"/>
    <w:rsid w:val="00112611"/>
    <w:rsid w:val="001136B8"/>
    <w:rsid w:val="001144AA"/>
    <w:rsid w:val="00114FBE"/>
    <w:rsid w:val="001164AE"/>
    <w:rsid w:val="001166FB"/>
    <w:rsid w:val="001218B0"/>
    <w:rsid w:val="00121EEF"/>
    <w:rsid w:val="0012342D"/>
    <w:rsid w:val="001240AF"/>
    <w:rsid w:val="001247E8"/>
    <w:rsid w:val="001304A8"/>
    <w:rsid w:val="0013062B"/>
    <w:rsid w:val="00132691"/>
    <w:rsid w:val="001347B1"/>
    <w:rsid w:val="0013495C"/>
    <w:rsid w:val="0013758B"/>
    <w:rsid w:val="001375F2"/>
    <w:rsid w:val="001408B0"/>
    <w:rsid w:val="00140B79"/>
    <w:rsid w:val="00143D98"/>
    <w:rsid w:val="00144C6C"/>
    <w:rsid w:val="001462A9"/>
    <w:rsid w:val="00150678"/>
    <w:rsid w:val="0015318D"/>
    <w:rsid w:val="00153B2D"/>
    <w:rsid w:val="00153F30"/>
    <w:rsid w:val="00154639"/>
    <w:rsid w:val="001547CB"/>
    <w:rsid w:val="00156179"/>
    <w:rsid w:val="00157315"/>
    <w:rsid w:val="00162AF9"/>
    <w:rsid w:val="001634B3"/>
    <w:rsid w:val="00163C3C"/>
    <w:rsid w:val="00167D60"/>
    <w:rsid w:val="00170E0A"/>
    <w:rsid w:val="00171723"/>
    <w:rsid w:val="00173880"/>
    <w:rsid w:val="00173C23"/>
    <w:rsid w:val="00175C85"/>
    <w:rsid w:val="00176A69"/>
    <w:rsid w:val="00180E83"/>
    <w:rsid w:val="00184B89"/>
    <w:rsid w:val="0018657A"/>
    <w:rsid w:val="00187984"/>
    <w:rsid w:val="00187FE9"/>
    <w:rsid w:val="001916E5"/>
    <w:rsid w:val="001967A8"/>
    <w:rsid w:val="00196A85"/>
    <w:rsid w:val="00197715"/>
    <w:rsid w:val="001A35EA"/>
    <w:rsid w:val="001A480D"/>
    <w:rsid w:val="001A4879"/>
    <w:rsid w:val="001A61FE"/>
    <w:rsid w:val="001A6C5B"/>
    <w:rsid w:val="001A74C7"/>
    <w:rsid w:val="001A752A"/>
    <w:rsid w:val="001B42B7"/>
    <w:rsid w:val="001B4B76"/>
    <w:rsid w:val="001B55A0"/>
    <w:rsid w:val="001C234B"/>
    <w:rsid w:val="001C6987"/>
    <w:rsid w:val="001C6B72"/>
    <w:rsid w:val="001C7723"/>
    <w:rsid w:val="001C787E"/>
    <w:rsid w:val="001D11B5"/>
    <w:rsid w:val="001D3565"/>
    <w:rsid w:val="001D3AED"/>
    <w:rsid w:val="001D5004"/>
    <w:rsid w:val="001D5AAC"/>
    <w:rsid w:val="001D5D82"/>
    <w:rsid w:val="001D7942"/>
    <w:rsid w:val="001E3074"/>
    <w:rsid w:val="001E6276"/>
    <w:rsid w:val="001E6AE6"/>
    <w:rsid w:val="001E6C06"/>
    <w:rsid w:val="001E6E91"/>
    <w:rsid w:val="001F25E1"/>
    <w:rsid w:val="001F28ED"/>
    <w:rsid w:val="001F3E4E"/>
    <w:rsid w:val="001F5B1C"/>
    <w:rsid w:val="001F660B"/>
    <w:rsid w:val="001F7188"/>
    <w:rsid w:val="0020082E"/>
    <w:rsid w:val="0020361F"/>
    <w:rsid w:val="00203D81"/>
    <w:rsid w:val="00204141"/>
    <w:rsid w:val="00204EED"/>
    <w:rsid w:val="002073B9"/>
    <w:rsid w:val="002101D6"/>
    <w:rsid w:val="002115F5"/>
    <w:rsid w:val="00211B1B"/>
    <w:rsid w:val="00211BD3"/>
    <w:rsid w:val="002120B3"/>
    <w:rsid w:val="002135BC"/>
    <w:rsid w:val="00213805"/>
    <w:rsid w:val="002149F7"/>
    <w:rsid w:val="00214BCA"/>
    <w:rsid w:val="00216561"/>
    <w:rsid w:val="0021778B"/>
    <w:rsid w:val="00223B34"/>
    <w:rsid w:val="00225F00"/>
    <w:rsid w:val="0022609F"/>
    <w:rsid w:val="0022653A"/>
    <w:rsid w:val="0022696B"/>
    <w:rsid w:val="00227AC1"/>
    <w:rsid w:val="00230378"/>
    <w:rsid w:val="00233180"/>
    <w:rsid w:val="0023446E"/>
    <w:rsid w:val="002408A8"/>
    <w:rsid w:val="002438A2"/>
    <w:rsid w:val="00252658"/>
    <w:rsid w:val="0025311F"/>
    <w:rsid w:val="00253FD9"/>
    <w:rsid w:val="00256A67"/>
    <w:rsid w:val="00256ADC"/>
    <w:rsid w:val="00257EF4"/>
    <w:rsid w:val="00263DF8"/>
    <w:rsid w:val="00264F68"/>
    <w:rsid w:val="002669F8"/>
    <w:rsid w:val="002670C0"/>
    <w:rsid w:val="00267597"/>
    <w:rsid w:val="00267909"/>
    <w:rsid w:val="0027103F"/>
    <w:rsid w:val="00271CBA"/>
    <w:rsid w:val="00272323"/>
    <w:rsid w:val="002730DA"/>
    <w:rsid w:val="0027710C"/>
    <w:rsid w:val="002848DF"/>
    <w:rsid w:val="00285093"/>
    <w:rsid w:val="00287CF8"/>
    <w:rsid w:val="00287FB6"/>
    <w:rsid w:val="00291190"/>
    <w:rsid w:val="00293D46"/>
    <w:rsid w:val="002967A1"/>
    <w:rsid w:val="00296D40"/>
    <w:rsid w:val="002A00BE"/>
    <w:rsid w:val="002A0B2A"/>
    <w:rsid w:val="002A0D17"/>
    <w:rsid w:val="002A1BC6"/>
    <w:rsid w:val="002A3E50"/>
    <w:rsid w:val="002A7F1F"/>
    <w:rsid w:val="002B089C"/>
    <w:rsid w:val="002B1C3D"/>
    <w:rsid w:val="002B25A5"/>
    <w:rsid w:val="002B40D4"/>
    <w:rsid w:val="002B4231"/>
    <w:rsid w:val="002B4BD5"/>
    <w:rsid w:val="002B4EA9"/>
    <w:rsid w:val="002B6E81"/>
    <w:rsid w:val="002B70CA"/>
    <w:rsid w:val="002B7909"/>
    <w:rsid w:val="002C0652"/>
    <w:rsid w:val="002C2696"/>
    <w:rsid w:val="002C31ED"/>
    <w:rsid w:val="002C4B0D"/>
    <w:rsid w:val="002C6CB8"/>
    <w:rsid w:val="002D099A"/>
    <w:rsid w:val="002D1016"/>
    <w:rsid w:val="002D11BA"/>
    <w:rsid w:val="002D2C98"/>
    <w:rsid w:val="002D3135"/>
    <w:rsid w:val="002D4EAF"/>
    <w:rsid w:val="002D520B"/>
    <w:rsid w:val="002D5C40"/>
    <w:rsid w:val="002E279B"/>
    <w:rsid w:val="002E2A41"/>
    <w:rsid w:val="002E58D6"/>
    <w:rsid w:val="002E6D3A"/>
    <w:rsid w:val="002F1B41"/>
    <w:rsid w:val="002F1FD5"/>
    <w:rsid w:val="002F36E3"/>
    <w:rsid w:val="002F6EC3"/>
    <w:rsid w:val="00305DE1"/>
    <w:rsid w:val="0031138A"/>
    <w:rsid w:val="00312D96"/>
    <w:rsid w:val="00313F50"/>
    <w:rsid w:val="00314253"/>
    <w:rsid w:val="003157EC"/>
    <w:rsid w:val="00316DB3"/>
    <w:rsid w:val="003174C7"/>
    <w:rsid w:val="00317AD6"/>
    <w:rsid w:val="00317CB7"/>
    <w:rsid w:val="003219DA"/>
    <w:rsid w:val="003224C9"/>
    <w:rsid w:val="00323FE3"/>
    <w:rsid w:val="00327147"/>
    <w:rsid w:val="00331EFB"/>
    <w:rsid w:val="00333676"/>
    <w:rsid w:val="00334149"/>
    <w:rsid w:val="00337ABF"/>
    <w:rsid w:val="00341148"/>
    <w:rsid w:val="00341531"/>
    <w:rsid w:val="00343219"/>
    <w:rsid w:val="003452FA"/>
    <w:rsid w:val="00345DBC"/>
    <w:rsid w:val="003527D5"/>
    <w:rsid w:val="00357297"/>
    <w:rsid w:val="00357404"/>
    <w:rsid w:val="003601E5"/>
    <w:rsid w:val="00360D25"/>
    <w:rsid w:val="00361038"/>
    <w:rsid w:val="00362E32"/>
    <w:rsid w:val="003632D8"/>
    <w:rsid w:val="0036349A"/>
    <w:rsid w:val="00363B92"/>
    <w:rsid w:val="00366218"/>
    <w:rsid w:val="003714AC"/>
    <w:rsid w:val="00371A86"/>
    <w:rsid w:val="0037216A"/>
    <w:rsid w:val="00373670"/>
    <w:rsid w:val="00374411"/>
    <w:rsid w:val="00375EEA"/>
    <w:rsid w:val="00376057"/>
    <w:rsid w:val="003767B8"/>
    <w:rsid w:val="00376CE6"/>
    <w:rsid w:val="00376DE8"/>
    <w:rsid w:val="00381529"/>
    <w:rsid w:val="00382EF5"/>
    <w:rsid w:val="00384F99"/>
    <w:rsid w:val="00386428"/>
    <w:rsid w:val="003875EB"/>
    <w:rsid w:val="003879C6"/>
    <w:rsid w:val="00393401"/>
    <w:rsid w:val="00395E31"/>
    <w:rsid w:val="00395E99"/>
    <w:rsid w:val="003961FD"/>
    <w:rsid w:val="003977A0"/>
    <w:rsid w:val="003A02C5"/>
    <w:rsid w:val="003A21C6"/>
    <w:rsid w:val="003A2FF0"/>
    <w:rsid w:val="003A3486"/>
    <w:rsid w:val="003B0CB4"/>
    <w:rsid w:val="003B19FC"/>
    <w:rsid w:val="003B1D37"/>
    <w:rsid w:val="003B1E12"/>
    <w:rsid w:val="003B3EC7"/>
    <w:rsid w:val="003B6CB6"/>
    <w:rsid w:val="003B6DE3"/>
    <w:rsid w:val="003C1D5B"/>
    <w:rsid w:val="003C2A57"/>
    <w:rsid w:val="003C4494"/>
    <w:rsid w:val="003C48D6"/>
    <w:rsid w:val="003C4B52"/>
    <w:rsid w:val="003C6470"/>
    <w:rsid w:val="003C675A"/>
    <w:rsid w:val="003D2A29"/>
    <w:rsid w:val="003D305B"/>
    <w:rsid w:val="003D323F"/>
    <w:rsid w:val="003D7454"/>
    <w:rsid w:val="003D7ED7"/>
    <w:rsid w:val="003E07F8"/>
    <w:rsid w:val="003E1D26"/>
    <w:rsid w:val="003E25F8"/>
    <w:rsid w:val="003E7F77"/>
    <w:rsid w:val="003F2824"/>
    <w:rsid w:val="003F3D64"/>
    <w:rsid w:val="003F5439"/>
    <w:rsid w:val="003F6830"/>
    <w:rsid w:val="003F6FC0"/>
    <w:rsid w:val="003F7626"/>
    <w:rsid w:val="004014A3"/>
    <w:rsid w:val="004021AA"/>
    <w:rsid w:val="004029E5"/>
    <w:rsid w:val="00404CE3"/>
    <w:rsid w:val="0041054A"/>
    <w:rsid w:val="00411C61"/>
    <w:rsid w:val="0041298F"/>
    <w:rsid w:val="00415595"/>
    <w:rsid w:val="00415C26"/>
    <w:rsid w:val="00415C34"/>
    <w:rsid w:val="004161DD"/>
    <w:rsid w:val="004170B4"/>
    <w:rsid w:val="00421C98"/>
    <w:rsid w:val="004268BF"/>
    <w:rsid w:val="00426AA8"/>
    <w:rsid w:val="00427744"/>
    <w:rsid w:val="00427F7C"/>
    <w:rsid w:val="00432ECD"/>
    <w:rsid w:val="00437C85"/>
    <w:rsid w:val="00440D0E"/>
    <w:rsid w:val="00440E14"/>
    <w:rsid w:val="00444F31"/>
    <w:rsid w:val="00445063"/>
    <w:rsid w:val="004453D7"/>
    <w:rsid w:val="004467D4"/>
    <w:rsid w:val="00446904"/>
    <w:rsid w:val="00447218"/>
    <w:rsid w:val="004511E3"/>
    <w:rsid w:val="00451AD2"/>
    <w:rsid w:val="00452D7D"/>
    <w:rsid w:val="00456E08"/>
    <w:rsid w:val="00463869"/>
    <w:rsid w:val="00463937"/>
    <w:rsid w:val="004648D4"/>
    <w:rsid w:val="0046490A"/>
    <w:rsid w:val="00464F26"/>
    <w:rsid w:val="0046664F"/>
    <w:rsid w:val="004677DB"/>
    <w:rsid w:val="00475047"/>
    <w:rsid w:val="004761C6"/>
    <w:rsid w:val="0047698D"/>
    <w:rsid w:val="0047765A"/>
    <w:rsid w:val="00480601"/>
    <w:rsid w:val="00487227"/>
    <w:rsid w:val="00490EA5"/>
    <w:rsid w:val="004918E0"/>
    <w:rsid w:val="0049285D"/>
    <w:rsid w:val="00493544"/>
    <w:rsid w:val="0049594F"/>
    <w:rsid w:val="004961C3"/>
    <w:rsid w:val="004967AF"/>
    <w:rsid w:val="00497415"/>
    <w:rsid w:val="004A16FE"/>
    <w:rsid w:val="004A3567"/>
    <w:rsid w:val="004A367A"/>
    <w:rsid w:val="004A37AF"/>
    <w:rsid w:val="004A424E"/>
    <w:rsid w:val="004A435D"/>
    <w:rsid w:val="004A5C98"/>
    <w:rsid w:val="004B34A6"/>
    <w:rsid w:val="004B4B48"/>
    <w:rsid w:val="004B52E7"/>
    <w:rsid w:val="004B6304"/>
    <w:rsid w:val="004B6B5B"/>
    <w:rsid w:val="004B6B8D"/>
    <w:rsid w:val="004B7880"/>
    <w:rsid w:val="004B7A69"/>
    <w:rsid w:val="004B7E06"/>
    <w:rsid w:val="004C29B8"/>
    <w:rsid w:val="004C40B2"/>
    <w:rsid w:val="004C4F56"/>
    <w:rsid w:val="004C5061"/>
    <w:rsid w:val="004C6FD5"/>
    <w:rsid w:val="004D1F57"/>
    <w:rsid w:val="004D2F2D"/>
    <w:rsid w:val="004D38DC"/>
    <w:rsid w:val="004D55D3"/>
    <w:rsid w:val="004D5D16"/>
    <w:rsid w:val="004D7BDF"/>
    <w:rsid w:val="004E127A"/>
    <w:rsid w:val="004E3063"/>
    <w:rsid w:val="004E3CC5"/>
    <w:rsid w:val="004E556A"/>
    <w:rsid w:val="004E6744"/>
    <w:rsid w:val="004E735A"/>
    <w:rsid w:val="004F1D7C"/>
    <w:rsid w:val="004F21C7"/>
    <w:rsid w:val="004F2207"/>
    <w:rsid w:val="004F31DB"/>
    <w:rsid w:val="004F474E"/>
    <w:rsid w:val="004F52EF"/>
    <w:rsid w:val="004F59AE"/>
    <w:rsid w:val="004F5A79"/>
    <w:rsid w:val="005014D5"/>
    <w:rsid w:val="00507AFD"/>
    <w:rsid w:val="00510C03"/>
    <w:rsid w:val="005140C1"/>
    <w:rsid w:val="005152C3"/>
    <w:rsid w:val="0051680D"/>
    <w:rsid w:val="00516E34"/>
    <w:rsid w:val="00521A5F"/>
    <w:rsid w:val="00525C8D"/>
    <w:rsid w:val="005303BF"/>
    <w:rsid w:val="00530416"/>
    <w:rsid w:val="00532026"/>
    <w:rsid w:val="005325A7"/>
    <w:rsid w:val="005325F4"/>
    <w:rsid w:val="00532883"/>
    <w:rsid w:val="00532CB5"/>
    <w:rsid w:val="00532EDB"/>
    <w:rsid w:val="00536109"/>
    <w:rsid w:val="0053649A"/>
    <w:rsid w:val="005406DF"/>
    <w:rsid w:val="00541404"/>
    <w:rsid w:val="00542FE2"/>
    <w:rsid w:val="00544F97"/>
    <w:rsid w:val="00546D5F"/>
    <w:rsid w:val="00547ED6"/>
    <w:rsid w:val="00550D03"/>
    <w:rsid w:val="00553001"/>
    <w:rsid w:val="00553C57"/>
    <w:rsid w:val="005556C8"/>
    <w:rsid w:val="00557447"/>
    <w:rsid w:val="00560208"/>
    <w:rsid w:val="00560424"/>
    <w:rsid w:val="00561E30"/>
    <w:rsid w:val="0056267D"/>
    <w:rsid w:val="0056309E"/>
    <w:rsid w:val="005674D7"/>
    <w:rsid w:val="00570897"/>
    <w:rsid w:val="0057351C"/>
    <w:rsid w:val="00573A61"/>
    <w:rsid w:val="0057425D"/>
    <w:rsid w:val="00575EDF"/>
    <w:rsid w:val="005769D3"/>
    <w:rsid w:val="00577B01"/>
    <w:rsid w:val="0058007B"/>
    <w:rsid w:val="005810CF"/>
    <w:rsid w:val="00583433"/>
    <w:rsid w:val="00583F5E"/>
    <w:rsid w:val="005853BC"/>
    <w:rsid w:val="00586B4C"/>
    <w:rsid w:val="005956AD"/>
    <w:rsid w:val="00597553"/>
    <w:rsid w:val="005A0D6B"/>
    <w:rsid w:val="005A1DF3"/>
    <w:rsid w:val="005A228A"/>
    <w:rsid w:val="005A51B0"/>
    <w:rsid w:val="005A57B7"/>
    <w:rsid w:val="005A5B8E"/>
    <w:rsid w:val="005A6BF3"/>
    <w:rsid w:val="005A7570"/>
    <w:rsid w:val="005B0877"/>
    <w:rsid w:val="005B3967"/>
    <w:rsid w:val="005B3A18"/>
    <w:rsid w:val="005B5A0A"/>
    <w:rsid w:val="005B6806"/>
    <w:rsid w:val="005B696D"/>
    <w:rsid w:val="005B69F4"/>
    <w:rsid w:val="005B7EED"/>
    <w:rsid w:val="005C0709"/>
    <w:rsid w:val="005C6532"/>
    <w:rsid w:val="005D2410"/>
    <w:rsid w:val="005D301C"/>
    <w:rsid w:val="005D7AFF"/>
    <w:rsid w:val="005E08C2"/>
    <w:rsid w:val="005E1550"/>
    <w:rsid w:val="005E1FEB"/>
    <w:rsid w:val="005E2112"/>
    <w:rsid w:val="005E4794"/>
    <w:rsid w:val="005E6B6F"/>
    <w:rsid w:val="005E737F"/>
    <w:rsid w:val="005F02E8"/>
    <w:rsid w:val="005F2157"/>
    <w:rsid w:val="005F3799"/>
    <w:rsid w:val="0060230E"/>
    <w:rsid w:val="00603161"/>
    <w:rsid w:val="0060448D"/>
    <w:rsid w:val="00605A01"/>
    <w:rsid w:val="0061003E"/>
    <w:rsid w:val="00611D49"/>
    <w:rsid w:val="0061446A"/>
    <w:rsid w:val="00620A81"/>
    <w:rsid w:val="00626184"/>
    <w:rsid w:val="00626646"/>
    <w:rsid w:val="00627A84"/>
    <w:rsid w:val="00630943"/>
    <w:rsid w:val="00630A6C"/>
    <w:rsid w:val="00632669"/>
    <w:rsid w:val="0063296B"/>
    <w:rsid w:val="00633AAF"/>
    <w:rsid w:val="006406FB"/>
    <w:rsid w:val="00643B6A"/>
    <w:rsid w:val="00643DFE"/>
    <w:rsid w:val="00645DCD"/>
    <w:rsid w:val="0064684D"/>
    <w:rsid w:val="00646D52"/>
    <w:rsid w:val="00654594"/>
    <w:rsid w:val="006546D3"/>
    <w:rsid w:val="00654906"/>
    <w:rsid w:val="006574CE"/>
    <w:rsid w:val="00660D03"/>
    <w:rsid w:val="00662797"/>
    <w:rsid w:val="0066596D"/>
    <w:rsid w:val="0067014A"/>
    <w:rsid w:val="00671B0D"/>
    <w:rsid w:val="0067477F"/>
    <w:rsid w:val="00675B16"/>
    <w:rsid w:val="00676618"/>
    <w:rsid w:val="00677588"/>
    <w:rsid w:val="0068127F"/>
    <w:rsid w:val="00681458"/>
    <w:rsid w:val="00684894"/>
    <w:rsid w:val="00684CE5"/>
    <w:rsid w:val="0068662E"/>
    <w:rsid w:val="00686F94"/>
    <w:rsid w:val="00687D86"/>
    <w:rsid w:val="00690437"/>
    <w:rsid w:val="00691BE4"/>
    <w:rsid w:val="0069219C"/>
    <w:rsid w:val="00692FF9"/>
    <w:rsid w:val="00693736"/>
    <w:rsid w:val="00694E69"/>
    <w:rsid w:val="006978D7"/>
    <w:rsid w:val="006A2A29"/>
    <w:rsid w:val="006A2C1C"/>
    <w:rsid w:val="006A7319"/>
    <w:rsid w:val="006A7E58"/>
    <w:rsid w:val="006B6D93"/>
    <w:rsid w:val="006C2811"/>
    <w:rsid w:val="006C2A8D"/>
    <w:rsid w:val="006C30D6"/>
    <w:rsid w:val="006C3972"/>
    <w:rsid w:val="006C42C4"/>
    <w:rsid w:val="006C57D9"/>
    <w:rsid w:val="006C70B7"/>
    <w:rsid w:val="006D19B2"/>
    <w:rsid w:val="006D203F"/>
    <w:rsid w:val="006D2DB5"/>
    <w:rsid w:val="006D5DEA"/>
    <w:rsid w:val="006E1542"/>
    <w:rsid w:val="006E16DF"/>
    <w:rsid w:val="006E4DF2"/>
    <w:rsid w:val="006E68D9"/>
    <w:rsid w:val="006E7FBE"/>
    <w:rsid w:val="006F1091"/>
    <w:rsid w:val="006F1441"/>
    <w:rsid w:val="006F241E"/>
    <w:rsid w:val="006F26DB"/>
    <w:rsid w:val="006F7216"/>
    <w:rsid w:val="006F78AB"/>
    <w:rsid w:val="007060D9"/>
    <w:rsid w:val="007102A4"/>
    <w:rsid w:val="00713033"/>
    <w:rsid w:val="007132E9"/>
    <w:rsid w:val="0071394F"/>
    <w:rsid w:val="00715829"/>
    <w:rsid w:val="0071635F"/>
    <w:rsid w:val="0072583C"/>
    <w:rsid w:val="007275CF"/>
    <w:rsid w:val="00727B85"/>
    <w:rsid w:val="0073068A"/>
    <w:rsid w:val="00732195"/>
    <w:rsid w:val="00734EB7"/>
    <w:rsid w:val="007359C0"/>
    <w:rsid w:val="00737393"/>
    <w:rsid w:val="0073760D"/>
    <w:rsid w:val="007376D1"/>
    <w:rsid w:val="00737CE3"/>
    <w:rsid w:val="0074210D"/>
    <w:rsid w:val="00742A03"/>
    <w:rsid w:val="0074334E"/>
    <w:rsid w:val="0074347E"/>
    <w:rsid w:val="00743983"/>
    <w:rsid w:val="00744902"/>
    <w:rsid w:val="00745B17"/>
    <w:rsid w:val="00746876"/>
    <w:rsid w:val="0075092F"/>
    <w:rsid w:val="00752227"/>
    <w:rsid w:val="0075423A"/>
    <w:rsid w:val="00755FDD"/>
    <w:rsid w:val="00761E55"/>
    <w:rsid w:val="00764863"/>
    <w:rsid w:val="00766D79"/>
    <w:rsid w:val="00767602"/>
    <w:rsid w:val="00777479"/>
    <w:rsid w:val="00777635"/>
    <w:rsid w:val="00777F63"/>
    <w:rsid w:val="0078377E"/>
    <w:rsid w:val="00784AD6"/>
    <w:rsid w:val="007853B3"/>
    <w:rsid w:val="0078740A"/>
    <w:rsid w:val="007876BE"/>
    <w:rsid w:val="00790EC9"/>
    <w:rsid w:val="007A22E3"/>
    <w:rsid w:val="007A660B"/>
    <w:rsid w:val="007A708D"/>
    <w:rsid w:val="007B22D4"/>
    <w:rsid w:val="007B2E69"/>
    <w:rsid w:val="007B3496"/>
    <w:rsid w:val="007B3D1F"/>
    <w:rsid w:val="007B5122"/>
    <w:rsid w:val="007B6B83"/>
    <w:rsid w:val="007C0856"/>
    <w:rsid w:val="007C3561"/>
    <w:rsid w:val="007C3E20"/>
    <w:rsid w:val="007C5CE6"/>
    <w:rsid w:val="007C6F3C"/>
    <w:rsid w:val="007C7A44"/>
    <w:rsid w:val="007D041F"/>
    <w:rsid w:val="007D3353"/>
    <w:rsid w:val="007D6163"/>
    <w:rsid w:val="007D618E"/>
    <w:rsid w:val="007D6817"/>
    <w:rsid w:val="007D6AE1"/>
    <w:rsid w:val="007D76D7"/>
    <w:rsid w:val="007D7B84"/>
    <w:rsid w:val="007E010C"/>
    <w:rsid w:val="007E1838"/>
    <w:rsid w:val="007E21E4"/>
    <w:rsid w:val="007E351B"/>
    <w:rsid w:val="007E3D3C"/>
    <w:rsid w:val="007E414A"/>
    <w:rsid w:val="007E5F61"/>
    <w:rsid w:val="007E7D85"/>
    <w:rsid w:val="007F1E3D"/>
    <w:rsid w:val="007F3EBD"/>
    <w:rsid w:val="007F5F20"/>
    <w:rsid w:val="007F781F"/>
    <w:rsid w:val="00800B5B"/>
    <w:rsid w:val="00800F27"/>
    <w:rsid w:val="00804C57"/>
    <w:rsid w:val="0080641E"/>
    <w:rsid w:val="008108FD"/>
    <w:rsid w:val="00812F4E"/>
    <w:rsid w:val="008135C3"/>
    <w:rsid w:val="008154F8"/>
    <w:rsid w:val="00815CAC"/>
    <w:rsid w:val="00817113"/>
    <w:rsid w:val="008206CE"/>
    <w:rsid w:val="008209F1"/>
    <w:rsid w:val="0082201B"/>
    <w:rsid w:val="0082232B"/>
    <w:rsid w:val="00822436"/>
    <w:rsid w:val="00824733"/>
    <w:rsid w:val="00825214"/>
    <w:rsid w:val="00826A24"/>
    <w:rsid w:val="00826ED0"/>
    <w:rsid w:val="008277AE"/>
    <w:rsid w:val="0083007E"/>
    <w:rsid w:val="00832806"/>
    <w:rsid w:val="0083601C"/>
    <w:rsid w:val="008361BD"/>
    <w:rsid w:val="00836689"/>
    <w:rsid w:val="0083784C"/>
    <w:rsid w:val="00842636"/>
    <w:rsid w:val="0084317B"/>
    <w:rsid w:val="008442BA"/>
    <w:rsid w:val="00844B86"/>
    <w:rsid w:val="00850B54"/>
    <w:rsid w:val="0085275E"/>
    <w:rsid w:val="008530D4"/>
    <w:rsid w:val="00853179"/>
    <w:rsid w:val="00853B52"/>
    <w:rsid w:val="008549AB"/>
    <w:rsid w:val="0085537B"/>
    <w:rsid w:val="00856764"/>
    <w:rsid w:val="00862899"/>
    <w:rsid w:val="0086387C"/>
    <w:rsid w:val="00865FDA"/>
    <w:rsid w:val="00866E91"/>
    <w:rsid w:val="00866F05"/>
    <w:rsid w:val="00870BAA"/>
    <w:rsid w:val="00871276"/>
    <w:rsid w:val="0087410C"/>
    <w:rsid w:val="00875AC8"/>
    <w:rsid w:val="008763BC"/>
    <w:rsid w:val="0087785F"/>
    <w:rsid w:val="00877930"/>
    <w:rsid w:val="00882D85"/>
    <w:rsid w:val="0088316D"/>
    <w:rsid w:val="0088349F"/>
    <w:rsid w:val="00883FA1"/>
    <w:rsid w:val="008846C8"/>
    <w:rsid w:val="00884FE3"/>
    <w:rsid w:val="00886DE8"/>
    <w:rsid w:val="00891F53"/>
    <w:rsid w:val="008931BC"/>
    <w:rsid w:val="008947C1"/>
    <w:rsid w:val="008948F1"/>
    <w:rsid w:val="0089541D"/>
    <w:rsid w:val="0089552F"/>
    <w:rsid w:val="008965EB"/>
    <w:rsid w:val="00896703"/>
    <w:rsid w:val="00896B19"/>
    <w:rsid w:val="00896D6F"/>
    <w:rsid w:val="00897130"/>
    <w:rsid w:val="008A026C"/>
    <w:rsid w:val="008A211C"/>
    <w:rsid w:val="008A22EE"/>
    <w:rsid w:val="008A233F"/>
    <w:rsid w:val="008A28FB"/>
    <w:rsid w:val="008A50CA"/>
    <w:rsid w:val="008A50D4"/>
    <w:rsid w:val="008A6265"/>
    <w:rsid w:val="008A7E67"/>
    <w:rsid w:val="008B0A64"/>
    <w:rsid w:val="008B0DB8"/>
    <w:rsid w:val="008B1665"/>
    <w:rsid w:val="008B1D63"/>
    <w:rsid w:val="008B2942"/>
    <w:rsid w:val="008B4695"/>
    <w:rsid w:val="008B4A9A"/>
    <w:rsid w:val="008B500A"/>
    <w:rsid w:val="008B63FF"/>
    <w:rsid w:val="008B783D"/>
    <w:rsid w:val="008C2D95"/>
    <w:rsid w:val="008C66EA"/>
    <w:rsid w:val="008C6942"/>
    <w:rsid w:val="008C6AE4"/>
    <w:rsid w:val="008C6F99"/>
    <w:rsid w:val="008D0709"/>
    <w:rsid w:val="008D1B06"/>
    <w:rsid w:val="008D4A66"/>
    <w:rsid w:val="008D543A"/>
    <w:rsid w:val="008D651A"/>
    <w:rsid w:val="008D683D"/>
    <w:rsid w:val="008E3581"/>
    <w:rsid w:val="008E35C4"/>
    <w:rsid w:val="008E3D52"/>
    <w:rsid w:val="008E7A61"/>
    <w:rsid w:val="008E7FD1"/>
    <w:rsid w:val="008F2712"/>
    <w:rsid w:val="008F43EC"/>
    <w:rsid w:val="008F43F1"/>
    <w:rsid w:val="008F45FA"/>
    <w:rsid w:val="008F4F96"/>
    <w:rsid w:val="008F55E8"/>
    <w:rsid w:val="00902F97"/>
    <w:rsid w:val="00906065"/>
    <w:rsid w:val="00906418"/>
    <w:rsid w:val="009066C4"/>
    <w:rsid w:val="00906DF9"/>
    <w:rsid w:val="00913215"/>
    <w:rsid w:val="0091400D"/>
    <w:rsid w:val="00917316"/>
    <w:rsid w:val="00917639"/>
    <w:rsid w:val="009177F0"/>
    <w:rsid w:val="0092047C"/>
    <w:rsid w:val="00923024"/>
    <w:rsid w:val="009247E9"/>
    <w:rsid w:val="00925427"/>
    <w:rsid w:val="00936574"/>
    <w:rsid w:val="00940371"/>
    <w:rsid w:val="0094084E"/>
    <w:rsid w:val="0094210B"/>
    <w:rsid w:val="00942F80"/>
    <w:rsid w:val="00946439"/>
    <w:rsid w:val="0095014E"/>
    <w:rsid w:val="00951605"/>
    <w:rsid w:val="00951870"/>
    <w:rsid w:val="0095225D"/>
    <w:rsid w:val="0095257C"/>
    <w:rsid w:val="009538D2"/>
    <w:rsid w:val="009565DF"/>
    <w:rsid w:val="00963D6C"/>
    <w:rsid w:val="009748C3"/>
    <w:rsid w:val="009754F6"/>
    <w:rsid w:val="00975EEC"/>
    <w:rsid w:val="009773F8"/>
    <w:rsid w:val="009832C9"/>
    <w:rsid w:val="0098369E"/>
    <w:rsid w:val="00987EC9"/>
    <w:rsid w:val="00991A4F"/>
    <w:rsid w:val="0099344D"/>
    <w:rsid w:val="00993CF1"/>
    <w:rsid w:val="00994DDD"/>
    <w:rsid w:val="00995F40"/>
    <w:rsid w:val="009975AA"/>
    <w:rsid w:val="00997D86"/>
    <w:rsid w:val="009A04DE"/>
    <w:rsid w:val="009A14A1"/>
    <w:rsid w:val="009A1E14"/>
    <w:rsid w:val="009A2856"/>
    <w:rsid w:val="009A2F23"/>
    <w:rsid w:val="009A410E"/>
    <w:rsid w:val="009A6EC2"/>
    <w:rsid w:val="009A7F21"/>
    <w:rsid w:val="009B0B75"/>
    <w:rsid w:val="009B3B79"/>
    <w:rsid w:val="009B417F"/>
    <w:rsid w:val="009B4A29"/>
    <w:rsid w:val="009B619D"/>
    <w:rsid w:val="009B7B16"/>
    <w:rsid w:val="009B7DD4"/>
    <w:rsid w:val="009C308E"/>
    <w:rsid w:val="009C393A"/>
    <w:rsid w:val="009C3FF5"/>
    <w:rsid w:val="009C5F25"/>
    <w:rsid w:val="009C65F5"/>
    <w:rsid w:val="009C797F"/>
    <w:rsid w:val="009C7CCB"/>
    <w:rsid w:val="009D0243"/>
    <w:rsid w:val="009D0C93"/>
    <w:rsid w:val="009D106D"/>
    <w:rsid w:val="009D2209"/>
    <w:rsid w:val="009D2919"/>
    <w:rsid w:val="009D2BDD"/>
    <w:rsid w:val="009D33FA"/>
    <w:rsid w:val="009D37B5"/>
    <w:rsid w:val="009D43BC"/>
    <w:rsid w:val="009D57D5"/>
    <w:rsid w:val="009D5A28"/>
    <w:rsid w:val="009E1FB0"/>
    <w:rsid w:val="009E300C"/>
    <w:rsid w:val="009E5B37"/>
    <w:rsid w:val="009E6F4B"/>
    <w:rsid w:val="009F3475"/>
    <w:rsid w:val="009F499E"/>
    <w:rsid w:val="009F57A8"/>
    <w:rsid w:val="009F69C9"/>
    <w:rsid w:val="009F76A1"/>
    <w:rsid w:val="00A013DB"/>
    <w:rsid w:val="00A02C13"/>
    <w:rsid w:val="00A02D6D"/>
    <w:rsid w:val="00A05049"/>
    <w:rsid w:val="00A06C6D"/>
    <w:rsid w:val="00A07E21"/>
    <w:rsid w:val="00A1098B"/>
    <w:rsid w:val="00A12492"/>
    <w:rsid w:val="00A148F9"/>
    <w:rsid w:val="00A165CF"/>
    <w:rsid w:val="00A204D5"/>
    <w:rsid w:val="00A2374B"/>
    <w:rsid w:val="00A24051"/>
    <w:rsid w:val="00A24873"/>
    <w:rsid w:val="00A24949"/>
    <w:rsid w:val="00A27A4B"/>
    <w:rsid w:val="00A3224A"/>
    <w:rsid w:val="00A338A2"/>
    <w:rsid w:val="00A33E0F"/>
    <w:rsid w:val="00A33F20"/>
    <w:rsid w:val="00A35C41"/>
    <w:rsid w:val="00A3613F"/>
    <w:rsid w:val="00A37DD4"/>
    <w:rsid w:val="00A42158"/>
    <w:rsid w:val="00A42913"/>
    <w:rsid w:val="00A45483"/>
    <w:rsid w:val="00A46BA8"/>
    <w:rsid w:val="00A47561"/>
    <w:rsid w:val="00A50FC3"/>
    <w:rsid w:val="00A51805"/>
    <w:rsid w:val="00A523D2"/>
    <w:rsid w:val="00A528E3"/>
    <w:rsid w:val="00A54973"/>
    <w:rsid w:val="00A5673D"/>
    <w:rsid w:val="00A56E2C"/>
    <w:rsid w:val="00A60D88"/>
    <w:rsid w:val="00A61A67"/>
    <w:rsid w:val="00A63272"/>
    <w:rsid w:val="00A7215D"/>
    <w:rsid w:val="00A7688B"/>
    <w:rsid w:val="00A8003A"/>
    <w:rsid w:val="00A80F35"/>
    <w:rsid w:val="00A8194E"/>
    <w:rsid w:val="00A82125"/>
    <w:rsid w:val="00A82FBD"/>
    <w:rsid w:val="00A849A6"/>
    <w:rsid w:val="00A84BAB"/>
    <w:rsid w:val="00A85A58"/>
    <w:rsid w:val="00A861AD"/>
    <w:rsid w:val="00A921E9"/>
    <w:rsid w:val="00A92989"/>
    <w:rsid w:val="00A958C7"/>
    <w:rsid w:val="00A95DED"/>
    <w:rsid w:val="00A95E56"/>
    <w:rsid w:val="00A966CC"/>
    <w:rsid w:val="00A9693B"/>
    <w:rsid w:val="00AA0050"/>
    <w:rsid w:val="00AA256E"/>
    <w:rsid w:val="00AA5A91"/>
    <w:rsid w:val="00AA763B"/>
    <w:rsid w:val="00AA7B5B"/>
    <w:rsid w:val="00AB237C"/>
    <w:rsid w:val="00AB325E"/>
    <w:rsid w:val="00AB45F8"/>
    <w:rsid w:val="00AB594A"/>
    <w:rsid w:val="00AB5CEA"/>
    <w:rsid w:val="00AC5DDB"/>
    <w:rsid w:val="00AC7E71"/>
    <w:rsid w:val="00AD3A22"/>
    <w:rsid w:val="00AD3B85"/>
    <w:rsid w:val="00AD5668"/>
    <w:rsid w:val="00AD6277"/>
    <w:rsid w:val="00AD6CAF"/>
    <w:rsid w:val="00AD6F2B"/>
    <w:rsid w:val="00AD71A5"/>
    <w:rsid w:val="00AE0865"/>
    <w:rsid w:val="00AE1798"/>
    <w:rsid w:val="00AE268E"/>
    <w:rsid w:val="00AE2EE2"/>
    <w:rsid w:val="00AE608C"/>
    <w:rsid w:val="00AF0855"/>
    <w:rsid w:val="00AF1730"/>
    <w:rsid w:val="00AF48DA"/>
    <w:rsid w:val="00AF4FDA"/>
    <w:rsid w:val="00B00987"/>
    <w:rsid w:val="00B01565"/>
    <w:rsid w:val="00B01577"/>
    <w:rsid w:val="00B03889"/>
    <w:rsid w:val="00B03DED"/>
    <w:rsid w:val="00B04BEE"/>
    <w:rsid w:val="00B06A72"/>
    <w:rsid w:val="00B06DD2"/>
    <w:rsid w:val="00B103A6"/>
    <w:rsid w:val="00B1252F"/>
    <w:rsid w:val="00B14B9F"/>
    <w:rsid w:val="00B26BBD"/>
    <w:rsid w:val="00B34111"/>
    <w:rsid w:val="00B4048F"/>
    <w:rsid w:val="00B40D22"/>
    <w:rsid w:val="00B41424"/>
    <w:rsid w:val="00B4414A"/>
    <w:rsid w:val="00B5119C"/>
    <w:rsid w:val="00B52843"/>
    <w:rsid w:val="00B53070"/>
    <w:rsid w:val="00B54FDD"/>
    <w:rsid w:val="00B54FF1"/>
    <w:rsid w:val="00B550A4"/>
    <w:rsid w:val="00B5511E"/>
    <w:rsid w:val="00B56428"/>
    <w:rsid w:val="00B56DD2"/>
    <w:rsid w:val="00B57931"/>
    <w:rsid w:val="00B6053F"/>
    <w:rsid w:val="00B61CD3"/>
    <w:rsid w:val="00B632CE"/>
    <w:rsid w:val="00B644A0"/>
    <w:rsid w:val="00B64575"/>
    <w:rsid w:val="00B6481C"/>
    <w:rsid w:val="00B660A2"/>
    <w:rsid w:val="00B666A8"/>
    <w:rsid w:val="00B671CF"/>
    <w:rsid w:val="00B71E87"/>
    <w:rsid w:val="00B7472F"/>
    <w:rsid w:val="00B81EC3"/>
    <w:rsid w:val="00B82A1C"/>
    <w:rsid w:val="00B8539C"/>
    <w:rsid w:val="00B863AF"/>
    <w:rsid w:val="00B86654"/>
    <w:rsid w:val="00B86A29"/>
    <w:rsid w:val="00B87C08"/>
    <w:rsid w:val="00B93BFA"/>
    <w:rsid w:val="00B96237"/>
    <w:rsid w:val="00BA2BA8"/>
    <w:rsid w:val="00BA32A6"/>
    <w:rsid w:val="00BA5FE3"/>
    <w:rsid w:val="00BA76CC"/>
    <w:rsid w:val="00BB0131"/>
    <w:rsid w:val="00BB0363"/>
    <w:rsid w:val="00BB31A3"/>
    <w:rsid w:val="00BB3E08"/>
    <w:rsid w:val="00BB7323"/>
    <w:rsid w:val="00BB7F18"/>
    <w:rsid w:val="00BC0A47"/>
    <w:rsid w:val="00BC16A3"/>
    <w:rsid w:val="00BC3899"/>
    <w:rsid w:val="00BC4280"/>
    <w:rsid w:val="00BC6213"/>
    <w:rsid w:val="00BC6FC4"/>
    <w:rsid w:val="00BC7AA0"/>
    <w:rsid w:val="00BC7EC5"/>
    <w:rsid w:val="00BD02B9"/>
    <w:rsid w:val="00BD2008"/>
    <w:rsid w:val="00BD328E"/>
    <w:rsid w:val="00BD5A14"/>
    <w:rsid w:val="00BD77B8"/>
    <w:rsid w:val="00BE3D01"/>
    <w:rsid w:val="00BE3E44"/>
    <w:rsid w:val="00BE4BAF"/>
    <w:rsid w:val="00BE67AB"/>
    <w:rsid w:val="00BE6D2D"/>
    <w:rsid w:val="00BF0F5F"/>
    <w:rsid w:val="00BF4B40"/>
    <w:rsid w:val="00BF62C9"/>
    <w:rsid w:val="00BF7EE8"/>
    <w:rsid w:val="00C01CE1"/>
    <w:rsid w:val="00C02448"/>
    <w:rsid w:val="00C05F6A"/>
    <w:rsid w:val="00C07BC6"/>
    <w:rsid w:val="00C07EC3"/>
    <w:rsid w:val="00C106C6"/>
    <w:rsid w:val="00C125BC"/>
    <w:rsid w:val="00C12B24"/>
    <w:rsid w:val="00C131AA"/>
    <w:rsid w:val="00C140BF"/>
    <w:rsid w:val="00C155DA"/>
    <w:rsid w:val="00C159B3"/>
    <w:rsid w:val="00C15C79"/>
    <w:rsid w:val="00C15CDE"/>
    <w:rsid w:val="00C20F22"/>
    <w:rsid w:val="00C2250B"/>
    <w:rsid w:val="00C257EC"/>
    <w:rsid w:val="00C26B5A"/>
    <w:rsid w:val="00C33A11"/>
    <w:rsid w:val="00C33F39"/>
    <w:rsid w:val="00C35CA5"/>
    <w:rsid w:val="00C35F11"/>
    <w:rsid w:val="00C36870"/>
    <w:rsid w:val="00C36D11"/>
    <w:rsid w:val="00C42D86"/>
    <w:rsid w:val="00C44441"/>
    <w:rsid w:val="00C44922"/>
    <w:rsid w:val="00C45577"/>
    <w:rsid w:val="00C458DA"/>
    <w:rsid w:val="00C52A3D"/>
    <w:rsid w:val="00C537CB"/>
    <w:rsid w:val="00C57F51"/>
    <w:rsid w:val="00C61749"/>
    <w:rsid w:val="00C62CE8"/>
    <w:rsid w:val="00C63C5E"/>
    <w:rsid w:val="00C66081"/>
    <w:rsid w:val="00C662F0"/>
    <w:rsid w:val="00C66A09"/>
    <w:rsid w:val="00C7309A"/>
    <w:rsid w:val="00C73417"/>
    <w:rsid w:val="00C739FD"/>
    <w:rsid w:val="00C75D49"/>
    <w:rsid w:val="00C76626"/>
    <w:rsid w:val="00C76C9F"/>
    <w:rsid w:val="00C7718B"/>
    <w:rsid w:val="00C82E4A"/>
    <w:rsid w:val="00C836F6"/>
    <w:rsid w:val="00C85EB5"/>
    <w:rsid w:val="00C87F76"/>
    <w:rsid w:val="00C90654"/>
    <w:rsid w:val="00C9191C"/>
    <w:rsid w:val="00C92DB6"/>
    <w:rsid w:val="00C93FCE"/>
    <w:rsid w:val="00C94B3C"/>
    <w:rsid w:val="00CA0621"/>
    <w:rsid w:val="00CA1AF1"/>
    <w:rsid w:val="00CA20FA"/>
    <w:rsid w:val="00CA2CB2"/>
    <w:rsid w:val="00CA32F1"/>
    <w:rsid w:val="00CA3AB6"/>
    <w:rsid w:val="00CA5E2A"/>
    <w:rsid w:val="00CA61A1"/>
    <w:rsid w:val="00CB0C48"/>
    <w:rsid w:val="00CB6576"/>
    <w:rsid w:val="00CB747B"/>
    <w:rsid w:val="00CC0B7C"/>
    <w:rsid w:val="00CC1641"/>
    <w:rsid w:val="00CC4534"/>
    <w:rsid w:val="00CC5E5B"/>
    <w:rsid w:val="00CC7562"/>
    <w:rsid w:val="00CC75CD"/>
    <w:rsid w:val="00CD0270"/>
    <w:rsid w:val="00CD056D"/>
    <w:rsid w:val="00CD0C8D"/>
    <w:rsid w:val="00CD3817"/>
    <w:rsid w:val="00CD4706"/>
    <w:rsid w:val="00CE30B5"/>
    <w:rsid w:val="00CE39CE"/>
    <w:rsid w:val="00CE42FA"/>
    <w:rsid w:val="00CF00AB"/>
    <w:rsid w:val="00CF01DF"/>
    <w:rsid w:val="00CF06EB"/>
    <w:rsid w:val="00CF1776"/>
    <w:rsid w:val="00CF1DA7"/>
    <w:rsid w:val="00CF417A"/>
    <w:rsid w:val="00CF5DF6"/>
    <w:rsid w:val="00CF7873"/>
    <w:rsid w:val="00D01501"/>
    <w:rsid w:val="00D03178"/>
    <w:rsid w:val="00D111CF"/>
    <w:rsid w:val="00D13F62"/>
    <w:rsid w:val="00D17B44"/>
    <w:rsid w:val="00D23A5D"/>
    <w:rsid w:val="00D26EAB"/>
    <w:rsid w:val="00D3045C"/>
    <w:rsid w:val="00D30831"/>
    <w:rsid w:val="00D31E9F"/>
    <w:rsid w:val="00D346A0"/>
    <w:rsid w:val="00D35A9F"/>
    <w:rsid w:val="00D35B7A"/>
    <w:rsid w:val="00D37548"/>
    <w:rsid w:val="00D3771E"/>
    <w:rsid w:val="00D41C9D"/>
    <w:rsid w:val="00D50902"/>
    <w:rsid w:val="00D5124B"/>
    <w:rsid w:val="00D523E6"/>
    <w:rsid w:val="00D52542"/>
    <w:rsid w:val="00D5377E"/>
    <w:rsid w:val="00D53C26"/>
    <w:rsid w:val="00D57125"/>
    <w:rsid w:val="00D621E0"/>
    <w:rsid w:val="00D64A82"/>
    <w:rsid w:val="00D67B80"/>
    <w:rsid w:val="00D70CAA"/>
    <w:rsid w:val="00D71990"/>
    <w:rsid w:val="00D71E23"/>
    <w:rsid w:val="00D72221"/>
    <w:rsid w:val="00D72614"/>
    <w:rsid w:val="00D7384D"/>
    <w:rsid w:val="00D73D34"/>
    <w:rsid w:val="00D743C7"/>
    <w:rsid w:val="00D75A9F"/>
    <w:rsid w:val="00D77ABB"/>
    <w:rsid w:val="00D77DDA"/>
    <w:rsid w:val="00D83E7E"/>
    <w:rsid w:val="00D8511C"/>
    <w:rsid w:val="00D90DB0"/>
    <w:rsid w:val="00D91812"/>
    <w:rsid w:val="00D92597"/>
    <w:rsid w:val="00D928F9"/>
    <w:rsid w:val="00D939B9"/>
    <w:rsid w:val="00D93C19"/>
    <w:rsid w:val="00D94A90"/>
    <w:rsid w:val="00D94EEE"/>
    <w:rsid w:val="00D9579E"/>
    <w:rsid w:val="00D95F34"/>
    <w:rsid w:val="00DA0B78"/>
    <w:rsid w:val="00DA1879"/>
    <w:rsid w:val="00DA3054"/>
    <w:rsid w:val="00DA5276"/>
    <w:rsid w:val="00DB1EBF"/>
    <w:rsid w:val="00DB2727"/>
    <w:rsid w:val="00DB4770"/>
    <w:rsid w:val="00DB4CD0"/>
    <w:rsid w:val="00DB4ED3"/>
    <w:rsid w:val="00DB4F96"/>
    <w:rsid w:val="00DB5445"/>
    <w:rsid w:val="00DB546A"/>
    <w:rsid w:val="00DB67BD"/>
    <w:rsid w:val="00DC07AA"/>
    <w:rsid w:val="00DC1C3D"/>
    <w:rsid w:val="00DC28E9"/>
    <w:rsid w:val="00DC5254"/>
    <w:rsid w:val="00DC6FC2"/>
    <w:rsid w:val="00DD0958"/>
    <w:rsid w:val="00DD0FDB"/>
    <w:rsid w:val="00DD2121"/>
    <w:rsid w:val="00DD2E35"/>
    <w:rsid w:val="00DD7AE5"/>
    <w:rsid w:val="00DE1C91"/>
    <w:rsid w:val="00DE1F6B"/>
    <w:rsid w:val="00DE35F0"/>
    <w:rsid w:val="00DE4878"/>
    <w:rsid w:val="00DE4E70"/>
    <w:rsid w:val="00DE5DCF"/>
    <w:rsid w:val="00DF319C"/>
    <w:rsid w:val="00DF324E"/>
    <w:rsid w:val="00DF38EC"/>
    <w:rsid w:val="00DF4EE5"/>
    <w:rsid w:val="00DF5511"/>
    <w:rsid w:val="00DF7D0D"/>
    <w:rsid w:val="00E01784"/>
    <w:rsid w:val="00E021F6"/>
    <w:rsid w:val="00E047D3"/>
    <w:rsid w:val="00E048AB"/>
    <w:rsid w:val="00E053F7"/>
    <w:rsid w:val="00E06D6B"/>
    <w:rsid w:val="00E06F55"/>
    <w:rsid w:val="00E10C5D"/>
    <w:rsid w:val="00E11332"/>
    <w:rsid w:val="00E11709"/>
    <w:rsid w:val="00E11DDD"/>
    <w:rsid w:val="00E122A2"/>
    <w:rsid w:val="00E1272F"/>
    <w:rsid w:val="00E12A26"/>
    <w:rsid w:val="00E140BB"/>
    <w:rsid w:val="00E17267"/>
    <w:rsid w:val="00E20767"/>
    <w:rsid w:val="00E218C4"/>
    <w:rsid w:val="00E255EB"/>
    <w:rsid w:val="00E2582A"/>
    <w:rsid w:val="00E30CBB"/>
    <w:rsid w:val="00E30ECA"/>
    <w:rsid w:val="00E33C7A"/>
    <w:rsid w:val="00E33FE0"/>
    <w:rsid w:val="00E34B5F"/>
    <w:rsid w:val="00E40A13"/>
    <w:rsid w:val="00E41C0E"/>
    <w:rsid w:val="00E41D03"/>
    <w:rsid w:val="00E43443"/>
    <w:rsid w:val="00E464EF"/>
    <w:rsid w:val="00E50186"/>
    <w:rsid w:val="00E5066C"/>
    <w:rsid w:val="00E52549"/>
    <w:rsid w:val="00E5257B"/>
    <w:rsid w:val="00E53A7D"/>
    <w:rsid w:val="00E54DC5"/>
    <w:rsid w:val="00E56067"/>
    <w:rsid w:val="00E56B08"/>
    <w:rsid w:val="00E56EA5"/>
    <w:rsid w:val="00E572A0"/>
    <w:rsid w:val="00E60794"/>
    <w:rsid w:val="00E607D2"/>
    <w:rsid w:val="00E62113"/>
    <w:rsid w:val="00E64686"/>
    <w:rsid w:val="00E65431"/>
    <w:rsid w:val="00E67755"/>
    <w:rsid w:val="00E6793D"/>
    <w:rsid w:val="00E70447"/>
    <w:rsid w:val="00E72893"/>
    <w:rsid w:val="00E805F2"/>
    <w:rsid w:val="00E80A56"/>
    <w:rsid w:val="00E83225"/>
    <w:rsid w:val="00E83F74"/>
    <w:rsid w:val="00E857C3"/>
    <w:rsid w:val="00E947D4"/>
    <w:rsid w:val="00E9578B"/>
    <w:rsid w:val="00E972BF"/>
    <w:rsid w:val="00EA03DA"/>
    <w:rsid w:val="00EA0AD8"/>
    <w:rsid w:val="00EA13EA"/>
    <w:rsid w:val="00EA2040"/>
    <w:rsid w:val="00EA3E39"/>
    <w:rsid w:val="00EA4CC2"/>
    <w:rsid w:val="00EA5007"/>
    <w:rsid w:val="00EA5EDE"/>
    <w:rsid w:val="00EA6CDC"/>
    <w:rsid w:val="00EA7072"/>
    <w:rsid w:val="00EA77C0"/>
    <w:rsid w:val="00EA794A"/>
    <w:rsid w:val="00EA7B5E"/>
    <w:rsid w:val="00EA7C1A"/>
    <w:rsid w:val="00EB035B"/>
    <w:rsid w:val="00EB1526"/>
    <w:rsid w:val="00EB2929"/>
    <w:rsid w:val="00EB4C4A"/>
    <w:rsid w:val="00EC3452"/>
    <w:rsid w:val="00EC62E6"/>
    <w:rsid w:val="00ED064E"/>
    <w:rsid w:val="00ED38E1"/>
    <w:rsid w:val="00ED6DEF"/>
    <w:rsid w:val="00EE0AFC"/>
    <w:rsid w:val="00EE1CC5"/>
    <w:rsid w:val="00EE4ABB"/>
    <w:rsid w:val="00EE57EC"/>
    <w:rsid w:val="00EE5CA8"/>
    <w:rsid w:val="00EE7372"/>
    <w:rsid w:val="00EF000C"/>
    <w:rsid w:val="00EF1C11"/>
    <w:rsid w:val="00EF4083"/>
    <w:rsid w:val="00EF7889"/>
    <w:rsid w:val="00EF794E"/>
    <w:rsid w:val="00F0034F"/>
    <w:rsid w:val="00F0111F"/>
    <w:rsid w:val="00F016A0"/>
    <w:rsid w:val="00F0230E"/>
    <w:rsid w:val="00F02A71"/>
    <w:rsid w:val="00F02D66"/>
    <w:rsid w:val="00F0405E"/>
    <w:rsid w:val="00F05CD1"/>
    <w:rsid w:val="00F05FE9"/>
    <w:rsid w:val="00F07310"/>
    <w:rsid w:val="00F11D7D"/>
    <w:rsid w:val="00F12487"/>
    <w:rsid w:val="00F1361E"/>
    <w:rsid w:val="00F1391E"/>
    <w:rsid w:val="00F13FE1"/>
    <w:rsid w:val="00F159E6"/>
    <w:rsid w:val="00F1657F"/>
    <w:rsid w:val="00F17987"/>
    <w:rsid w:val="00F20A8B"/>
    <w:rsid w:val="00F225DE"/>
    <w:rsid w:val="00F2329C"/>
    <w:rsid w:val="00F23BFD"/>
    <w:rsid w:val="00F26ED3"/>
    <w:rsid w:val="00F32E7C"/>
    <w:rsid w:val="00F35EB6"/>
    <w:rsid w:val="00F4186A"/>
    <w:rsid w:val="00F423A7"/>
    <w:rsid w:val="00F43E17"/>
    <w:rsid w:val="00F45158"/>
    <w:rsid w:val="00F50EBB"/>
    <w:rsid w:val="00F52E2C"/>
    <w:rsid w:val="00F53796"/>
    <w:rsid w:val="00F53A76"/>
    <w:rsid w:val="00F54D5B"/>
    <w:rsid w:val="00F55DD8"/>
    <w:rsid w:val="00F6195E"/>
    <w:rsid w:val="00F6726D"/>
    <w:rsid w:val="00F6747F"/>
    <w:rsid w:val="00F74F40"/>
    <w:rsid w:val="00F750E9"/>
    <w:rsid w:val="00F76254"/>
    <w:rsid w:val="00F81F10"/>
    <w:rsid w:val="00F85D86"/>
    <w:rsid w:val="00F86302"/>
    <w:rsid w:val="00F90A7F"/>
    <w:rsid w:val="00F93111"/>
    <w:rsid w:val="00FA1E56"/>
    <w:rsid w:val="00FA2B34"/>
    <w:rsid w:val="00FA3737"/>
    <w:rsid w:val="00FA3E18"/>
    <w:rsid w:val="00FA54FC"/>
    <w:rsid w:val="00FA79C1"/>
    <w:rsid w:val="00FA7A39"/>
    <w:rsid w:val="00FB0037"/>
    <w:rsid w:val="00FB3510"/>
    <w:rsid w:val="00FB4281"/>
    <w:rsid w:val="00FB4BB4"/>
    <w:rsid w:val="00FB7C32"/>
    <w:rsid w:val="00FC0C68"/>
    <w:rsid w:val="00FC1AA2"/>
    <w:rsid w:val="00FC2E4E"/>
    <w:rsid w:val="00FC382E"/>
    <w:rsid w:val="00FC3BFF"/>
    <w:rsid w:val="00FC50B8"/>
    <w:rsid w:val="00FC523A"/>
    <w:rsid w:val="00FD18DA"/>
    <w:rsid w:val="00FD2F3A"/>
    <w:rsid w:val="00FD4170"/>
    <w:rsid w:val="00FD5740"/>
    <w:rsid w:val="00FD5CAC"/>
    <w:rsid w:val="00FD6D30"/>
    <w:rsid w:val="00FE2494"/>
    <w:rsid w:val="00FE269A"/>
    <w:rsid w:val="00FE4673"/>
    <w:rsid w:val="00FE4988"/>
    <w:rsid w:val="00FE565D"/>
    <w:rsid w:val="00FE63DD"/>
    <w:rsid w:val="00FF090F"/>
    <w:rsid w:val="00FF12F4"/>
    <w:rsid w:val="00FF4EB3"/>
    <w:rsid w:val="00FF5287"/>
    <w:rsid w:val="00FF70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65"/>
    <w:pPr>
      <w:spacing w:after="0" w:line="360" w:lineRule="auto"/>
      <w:ind w:left="720" w:firstLine="6"/>
      <w:contextualSpacing/>
    </w:pPr>
    <w:rPr>
      <w:lang w:val="id-ID"/>
    </w:rPr>
  </w:style>
  <w:style w:type="paragraph" w:styleId="FootnoteText">
    <w:name w:val="footnote text"/>
    <w:basedOn w:val="Normal"/>
    <w:link w:val="FootnoteTextChar"/>
    <w:uiPriority w:val="99"/>
    <w:unhideWhenUsed/>
    <w:rsid w:val="008A6265"/>
    <w:pPr>
      <w:spacing w:after="0" w:line="240" w:lineRule="auto"/>
      <w:ind w:firstLine="6"/>
    </w:pPr>
    <w:rPr>
      <w:sz w:val="20"/>
      <w:szCs w:val="20"/>
      <w:lang w:val="id-ID"/>
    </w:rPr>
  </w:style>
  <w:style w:type="character" w:customStyle="1" w:styleId="FootnoteTextChar">
    <w:name w:val="Footnote Text Char"/>
    <w:basedOn w:val="DefaultParagraphFont"/>
    <w:link w:val="FootnoteText"/>
    <w:uiPriority w:val="99"/>
    <w:rsid w:val="008A6265"/>
    <w:rPr>
      <w:sz w:val="20"/>
      <w:szCs w:val="20"/>
      <w:lang w:val="id-ID"/>
    </w:rPr>
  </w:style>
  <w:style w:type="character" w:styleId="FootnoteReference">
    <w:name w:val="footnote reference"/>
    <w:basedOn w:val="DefaultParagraphFont"/>
    <w:uiPriority w:val="99"/>
    <w:semiHidden/>
    <w:unhideWhenUsed/>
    <w:rsid w:val="008A6265"/>
    <w:rPr>
      <w:vertAlign w:val="superscript"/>
    </w:rPr>
  </w:style>
  <w:style w:type="paragraph" w:styleId="Header">
    <w:name w:val="header"/>
    <w:basedOn w:val="Normal"/>
    <w:link w:val="HeaderChar"/>
    <w:uiPriority w:val="99"/>
    <w:unhideWhenUsed/>
    <w:rsid w:val="00EF0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00C"/>
  </w:style>
  <w:style w:type="paragraph" w:styleId="Footer">
    <w:name w:val="footer"/>
    <w:basedOn w:val="Normal"/>
    <w:link w:val="FooterChar"/>
    <w:uiPriority w:val="99"/>
    <w:unhideWhenUsed/>
    <w:rsid w:val="00EF0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0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taufiq</dc:creator>
  <cp:lastModifiedBy>taufiq</cp:lastModifiedBy>
  <cp:revision>2</cp:revision>
  <dcterms:created xsi:type="dcterms:W3CDTF">2015-09-11T02:46:00Z</dcterms:created>
  <dcterms:modified xsi:type="dcterms:W3CDTF">2015-10-12T01:24:00Z</dcterms:modified>
</cp:coreProperties>
</file>