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F6" w:rsidRPr="00281FC5" w:rsidRDefault="003257F6" w:rsidP="00B83725">
      <w:pPr>
        <w:jc w:val="center"/>
        <w:rPr>
          <w:color w:val="FF0000"/>
          <w:lang w:val="id-ID"/>
        </w:rPr>
      </w:pPr>
      <w:r w:rsidRPr="00281FC5">
        <w:rPr>
          <w:color w:val="FF0000"/>
        </w:rPr>
        <w:t xml:space="preserve">DAFTAR </w:t>
      </w:r>
      <w:r w:rsidR="009519ED" w:rsidRPr="00281FC5">
        <w:rPr>
          <w:color w:val="FF0000"/>
          <w:lang w:val="id-ID"/>
        </w:rPr>
        <w:t>LAMPIRAN</w:t>
      </w:r>
    </w:p>
    <w:p w:rsidR="003257F6" w:rsidRPr="00281FC5" w:rsidRDefault="003257F6" w:rsidP="00963E2D">
      <w:pPr>
        <w:spacing w:line="360" w:lineRule="auto"/>
        <w:jc w:val="both"/>
        <w:rPr>
          <w:color w:val="FF0000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6379"/>
        <w:gridCol w:w="708"/>
      </w:tblGrid>
      <w:tr w:rsidR="003257F6" w:rsidRPr="00281FC5" w:rsidTr="00626B8C">
        <w:trPr>
          <w:trHeight w:val="315"/>
        </w:trPr>
        <w:tc>
          <w:tcPr>
            <w:tcW w:w="1418" w:type="dxa"/>
          </w:tcPr>
          <w:p w:rsidR="003257F6" w:rsidRPr="00281FC5" w:rsidRDefault="003257F6" w:rsidP="00963E2D">
            <w:pPr>
              <w:jc w:val="both"/>
              <w:rPr>
                <w:color w:val="FF0000"/>
                <w:szCs w:val="24"/>
                <w:lang w:val="id-ID"/>
              </w:rPr>
            </w:pPr>
            <w:r w:rsidRPr="00281FC5">
              <w:rPr>
                <w:color w:val="FF0000"/>
                <w:szCs w:val="24"/>
                <w:lang w:val="id-ID"/>
              </w:rPr>
              <w:t xml:space="preserve">No </w:t>
            </w:r>
            <w:r w:rsidR="00532143" w:rsidRPr="00281FC5">
              <w:rPr>
                <w:color w:val="FF0000"/>
                <w:szCs w:val="24"/>
                <w:lang w:val="id-ID"/>
              </w:rPr>
              <w:t>Lamp</w:t>
            </w:r>
            <w:r w:rsidR="009519ED" w:rsidRPr="00281FC5">
              <w:rPr>
                <w:color w:val="FF0000"/>
                <w:szCs w:val="24"/>
                <w:lang w:val="id-ID"/>
              </w:rPr>
              <w:t>.</w:t>
            </w:r>
          </w:p>
        </w:tc>
        <w:tc>
          <w:tcPr>
            <w:tcW w:w="6379" w:type="dxa"/>
          </w:tcPr>
          <w:p w:rsidR="003257F6" w:rsidRPr="00281FC5" w:rsidRDefault="003257F6" w:rsidP="008F3C83">
            <w:pPr>
              <w:jc w:val="center"/>
              <w:rPr>
                <w:color w:val="FF0000"/>
                <w:szCs w:val="24"/>
                <w:lang w:val="id-ID"/>
              </w:rPr>
            </w:pPr>
            <w:r w:rsidRPr="00281FC5">
              <w:rPr>
                <w:color w:val="FF0000"/>
                <w:szCs w:val="24"/>
                <w:lang w:val="id-ID"/>
              </w:rPr>
              <w:t xml:space="preserve">Judul </w:t>
            </w:r>
            <w:r w:rsidR="009519ED" w:rsidRPr="00281FC5">
              <w:rPr>
                <w:color w:val="FF0000"/>
                <w:szCs w:val="24"/>
                <w:lang w:val="id-ID"/>
              </w:rPr>
              <w:t>Lampiran</w:t>
            </w:r>
          </w:p>
          <w:p w:rsidR="00991428" w:rsidRPr="00281FC5" w:rsidRDefault="00991428" w:rsidP="00963E2D">
            <w:pPr>
              <w:jc w:val="both"/>
              <w:rPr>
                <w:color w:val="FF0000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054F4A" w:rsidRPr="00281FC5" w:rsidRDefault="003257F6" w:rsidP="00963E2D">
            <w:pPr>
              <w:ind w:left="-108" w:right="-108"/>
              <w:jc w:val="both"/>
              <w:rPr>
                <w:color w:val="FF0000"/>
                <w:szCs w:val="24"/>
                <w:lang w:val="id-ID"/>
              </w:rPr>
            </w:pPr>
            <w:r w:rsidRPr="00281FC5">
              <w:rPr>
                <w:color w:val="FF0000"/>
                <w:szCs w:val="24"/>
                <w:lang w:val="id-ID"/>
              </w:rPr>
              <w:t>Hal</w:t>
            </w:r>
            <w:r w:rsidR="00E169CD" w:rsidRPr="00281FC5">
              <w:rPr>
                <w:color w:val="FF0000"/>
                <w:szCs w:val="24"/>
                <w:lang w:val="id-ID"/>
              </w:rPr>
              <w:t>.</w:t>
            </w:r>
          </w:p>
        </w:tc>
      </w:tr>
      <w:tr w:rsidR="00626B8C" w:rsidRPr="00281FC5" w:rsidTr="00626B8C">
        <w:trPr>
          <w:trHeight w:val="270"/>
        </w:trPr>
        <w:tc>
          <w:tcPr>
            <w:tcW w:w="1418" w:type="dxa"/>
          </w:tcPr>
          <w:p w:rsidR="00626B8C" w:rsidRPr="00281FC5" w:rsidRDefault="00626B8C" w:rsidP="00963E2D">
            <w:pPr>
              <w:jc w:val="both"/>
              <w:rPr>
                <w:color w:val="FF0000"/>
                <w:szCs w:val="24"/>
              </w:rPr>
            </w:pPr>
            <w:r w:rsidRPr="00281FC5">
              <w:rPr>
                <w:color w:val="FF0000"/>
                <w:szCs w:val="24"/>
                <w:lang w:val="id-ID"/>
              </w:rPr>
              <w:t xml:space="preserve">Lampiran </w:t>
            </w:r>
            <w:r w:rsidR="001D5199" w:rsidRPr="00281FC5">
              <w:rPr>
                <w:color w:val="FF0000"/>
                <w:szCs w:val="24"/>
                <w:lang w:val="id-ID"/>
              </w:rPr>
              <w:t>1</w:t>
            </w:r>
          </w:p>
        </w:tc>
        <w:tc>
          <w:tcPr>
            <w:tcW w:w="6379" w:type="dxa"/>
          </w:tcPr>
          <w:p w:rsidR="00963E2D" w:rsidRPr="00281FC5" w:rsidRDefault="001A6317" w:rsidP="00487072">
            <w:pPr>
              <w:pStyle w:val="BodyTextIndent2"/>
              <w:spacing w:line="480" w:lineRule="auto"/>
              <w:ind w:left="0" w:right="-108"/>
              <w:rPr>
                <w:bCs/>
                <w:color w:val="FF0000"/>
                <w:lang w:val="id-ID"/>
              </w:rPr>
            </w:pPr>
            <w:r w:rsidRPr="00281FC5">
              <w:rPr>
                <w:bCs/>
                <w:color w:val="FF0000"/>
                <w:lang w:val="id-ID"/>
              </w:rPr>
              <w:t>Profil Lokasi Penelitian..................................................................</w:t>
            </w:r>
          </w:p>
        </w:tc>
        <w:tc>
          <w:tcPr>
            <w:tcW w:w="708" w:type="dxa"/>
          </w:tcPr>
          <w:p w:rsidR="00626B8C" w:rsidRPr="00281FC5" w:rsidRDefault="001A6317" w:rsidP="00BA3D34">
            <w:pPr>
              <w:ind w:left="-108" w:right="-108"/>
              <w:jc w:val="right"/>
              <w:rPr>
                <w:color w:val="FF0000"/>
                <w:szCs w:val="24"/>
                <w:lang w:val="id-ID"/>
              </w:rPr>
            </w:pPr>
            <w:r w:rsidRPr="00281FC5">
              <w:rPr>
                <w:color w:val="FF0000"/>
                <w:szCs w:val="24"/>
                <w:lang w:val="id-ID"/>
              </w:rPr>
              <w:t>85</w:t>
            </w:r>
          </w:p>
        </w:tc>
      </w:tr>
      <w:tr w:rsidR="0027065F" w:rsidRPr="00281FC5" w:rsidTr="00626B8C">
        <w:trPr>
          <w:trHeight w:val="270"/>
        </w:trPr>
        <w:tc>
          <w:tcPr>
            <w:tcW w:w="1418" w:type="dxa"/>
          </w:tcPr>
          <w:p w:rsidR="0027065F" w:rsidRPr="00281FC5" w:rsidRDefault="0027065F" w:rsidP="0027065F">
            <w:pPr>
              <w:jc w:val="both"/>
              <w:rPr>
                <w:color w:val="FF0000"/>
                <w:szCs w:val="24"/>
              </w:rPr>
            </w:pPr>
            <w:r w:rsidRPr="00281FC5">
              <w:rPr>
                <w:color w:val="FF0000"/>
                <w:szCs w:val="24"/>
                <w:lang w:val="id-ID"/>
              </w:rPr>
              <w:t>Lampiran 2</w:t>
            </w:r>
          </w:p>
        </w:tc>
        <w:tc>
          <w:tcPr>
            <w:tcW w:w="6379" w:type="dxa"/>
          </w:tcPr>
          <w:p w:rsidR="00654685" w:rsidRPr="00281FC5" w:rsidRDefault="00654685" w:rsidP="00654685">
            <w:pPr>
              <w:ind w:right="-108"/>
              <w:jc w:val="both"/>
              <w:rPr>
                <w:color w:val="FF0000"/>
                <w:lang w:val="id-ID"/>
              </w:rPr>
            </w:pPr>
            <w:r w:rsidRPr="00281FC5">
              <w:rPr>
                <w:color w:val="FF0000"/>
                <w:lang w:val="id-ID"/>
              </w:rPr>
              <w:t>Angket Penelitian...........................................................................</w:t>
            </w:r>
          </w:p>
          <w:p w:rsidR="0027065F" w:rsidRPr="00281FC5" w:rsidRDefault="0027065F" w:rsidP="00BA3D34">
            <w:pPr>
              <w:ind w:right="-108"/>
              <w:jc w:val="both"/>
              <w:rPr>
                <w:color w:val="FF0000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27065F" w:rsidRPr="00281FC5" w:rsidRDefault="00654685" w:rsidP="00BA3D34">
            <w:pPr>
              <w:ind w:left="-108" w:right="-108"/>
              <w:jc w:val="right"/>
              <w:rPr>
                <w:color w:val="FF0000"/>
                <w:szCs w:val="24"/>
                <w:lang w:val="id-ID"/>
              </w:rPr>
            </w:pPr>
            <w:r w:rsidRPr="00281FC5">
              <w:rPr>
                <w:color w:val="FF0000"/>
                <w:szCs w:val="24"/>
                <w:lang w:val="id-ID"/>
              </w:rPr>
              <w:t>97</w:t>
            </w:r>
          </w:p>
        </w:tc>
      </w:tr>
      <w:tr w:rsidR="0027065F" w:rsidRPr="00281FC5" w:rsidTr="00626B8C">
        <w:trPr>
          <w:trHeight w:val="270"/>
        </w:trPr>
        <w:tc>
          <w:tcPr>
            <w:tcW w:w="1418" w:type="dxa"/>
          </w:tcPr>
          <w:p w:rsidR="0027065F" w:rsidRPr="00281FC5" w:rsidRDefault="0027065F" w:rsidP="0027065F">
            <w:pPr>
              <w:jc w:val="both"/>
              <w:rPr>
                <w:color w:val="FF0000"/>
                <w:szCs w:val="24"/>
              </w:rPr>
            </w:pPr>
            <w:r w:rsidRPr="00281FC5">
              <w:rPr>
                <w:color w:val="FF0000"/>
                <w:szCs w:val="24"/>
                <w:lang w:val="id-ID"/>
              </w:rPr>
              <w:t>Lampiran3</w:t>
            </w:r>
          </w:p>
        </w:tc>
        <w:tc>
          <w:tcPr>
            <w:tcW w:w="6379" w:type="dxa"/>
          </w:tcPr>
          <w:p w:rsidR="006172B5" w:rsidRPr="00281FC5" w:rsidRDefault="006172B5" w:rsidP="006172B5">
            <w:pPr>
              <w:ind w:right="-108"/>
              <w:jc w:val="both"/>
              <w:rPr>
                <w:color w:val="FF0000"/>
                <w:szCs w:val="24"/>
                <w:lang w:val="id-ID"/>
              </w:rPr>
            </w:pPr>
            <w:r w:rsidRPr="00281FC5">
              <w:rPr>
                <w:color w:val="FF0000"/>
                <w:szCs w:val="24"/>
              </w:rPr>
              <w:t>Data Hasil Angket Variabel X (Manajemen Pembiayaan) Tahun 2012</w:t>
            </w:r>
            <w:r w:rsidRPr="00281FC5">
              <w:rPr>
                <w:color w:val="FF0000"/>
                <w:szCs w:val="24"/>
                <w:lang w:val="id-ID"/>
              </w:rPr>
              <w:t>...............................................................................................</w:t>
            </w:r>
          </w:p>
          <w:p w:rsidR="0027065F" w:rsidRPr="00281FC5" w:rsidRDefault="0027065F" w:rsidP="00BA3D34">
            <w:pPr>
              <w:ind w:right="-108"/>
              <w:jc w:val="both"/>
              <w:rPr>
                <w:color w:val="FF0000"/>
                <w:szCs w:val="24"/>
              </w:rPr>
            </w:pPr>
          </w:p>
        </w:tc>
        <w:tc>
          <w:tcPr>
            <w:tcW w:w="708" w:type="dxa"/>
          </w:tcPr>
          <w:p w:rsidR="006172B5" w:rsidRPr="00281FC5" w:rsidRDefault="006172B5" w:rsidP="00BA3D34">
            <w:pPr>
              <w:ind w:left="-108" w:right="-108"/>
              <w:jc w:val="right"/>
              <w:rPr>
                <w:color w:val="FF0000"/>
                <w:szCs w:val="24"/>
                <w:lang w:val="id-ID"/>
              </w:rPr>
            </w:pPr>
          </w:p>
          <w:p w:rsidR="0027065F" w:rsidRPr="00281FC5" w:rsidRDefault="006172B5" w:rsidP="00BA3D34">
            <w:pPr>
              <w:ind w:left="-108" w:right="-108"/>
              <w:jc w:val="right"/>
              <w:rPr>
                <w:color w:val="FF0000"/>
                <w:szCs w:val="24"/>
                <w:lang w:val="id-ID"/>
              </w:rPr>
            </w:pPr>
            <w:r w:rsidRPr="00281FC5">
              <w:rPr>
                <w:color w:val="FF0000"/>
                <w:szCs w:val="24"/>
                <w:lang w:val="id-ID"/>
              </w:rPr>
              <w:t>103</w:t>
            </w:r>
          </w:p>
        </w:tc>
      </w:tr>
      <w:tr w:rsidR="0027065F" w:rsidRPr="00281FC5" w:rsidTr="00626B8C">
        <w:trPr>
          <w:trHeight w:val="270"/>
        </w:trPr>
        <w:tc>
          <w:tcPr>
            <w:tcW w:w="1418" w:type="dxa"/>
          </w:tcPr>
          <w:p w:rsidR="0027065F" w:rsidRPr="00281FC5" w:rsidRDefault="0027065F" w:rsidP="0027065F">
            <w:pPr>
              <w:jc w:val="both"/>
              <w:rPr>
                <w:color w:val="FF0000"/>
                <w:szCs w:val="24"/>
              </w:rPr>
            </w:pPr>
            <w:r w:rsidRPr="00281FC5">
              <w:rPr>
                <w:color w:val="FF0000"/>
                <w:szCs w:val="24"/>
                <w:lang w:val="id-ID"/>
              </w:rPr>
              <w:t>Lampiran 4</w:t>
            </w:r>
          </w:p>
        </w:tc>
        <w:tc>
          <w:tcPr>
            <w:tcW w:w="6379" w:type="dxa"/>
          </w:tcPr>
          <w:p w:rsidR="000E7DCE" w:rsidRPr="00281FC5" w:rsidRDefault="000E7DCE" w:rsidP="000E7DCE">
            <w:pPr>
              <w:ind w:right="-108"/>
              <w:jc w:val="both"/>
              <w:rPr>
                <w:color w:val="FF0000"/>
                <w:szCs w:val="24"/>
                <w:lang w:val="id-ID"/>
              </w:rPr>
            </w:pPr>
            <w:r w:rsidRPr="00281FC5">
              <w:rPr>
                <w:color w:val="FF0000"/>
                <w:szCs w:val="24"/>
              </w:rPr>
              <w:t>Data Hasil Angket Variabel Y (Kinerja Guru) Tahun 2012</w:t>
            </w:r>
            <w:r w:rsidRPr="00281FC5">
              <w:rPr>
                <w:color w:val="FF0000"/>
                <w:szCs w:val="24"/>
                <w:lang w:val="id-ID"/>
              </w:rPr>
              <w:t>..........</w:t>
            </w:r>
          </w:p>
          <w:p w:rsidR="0027065F" w:rsidRPr="00281FC5" w:rsidRDefault="0027065F" w:rsidP="00BA3D34">
            <w:pPr>
              <w:ind w:right="-108"/>
              <w:jc w:val="both"/>
              <w:rPr>
                <w:color w:val="FF0000"/>
                <w:szCs w:val="24"/>
              </w:rPr>
            </w:pPr>
          </w:p>
        </w:tc>
        <w:tc>
          <w:tcPr>
            <w:tcW w:w="708" w:type="dxa"/>
          </w:tcPr>
          <w:p w:rsidR="0027065F" w:rsidRPr="00281FC5" w:rsidRDefault="000E7DCE" w:rsidP="00BA3D34">
            <w:pPr>
              <w:ind w:left="-108" w:right="-108"/>
              <w:jc w:val="right"/>
              <w:rPr>
                <w:color w:val="FF0000"/>
                <w:szCs w:val="24"/>
                <w:lang w:val="id-ID"/>
              </w:rPr>
            </w:pPr>
            <w:r w:rsidRPr="00281FC5">
              <w:rPr>
                <w:color w:val="FF0000"/>
                <w:szCs w:val="24"/>
                <w:lang w:val="id-ID"/>
              </w:rPr>
              <w:t>106</w:t>
            </w:r>
          </w:p>
        </w:tc>
      </w:tr>
      <w:tr w:rsidR="0027065F" w:rsidRPr="00281FC5" w:rsidTr="00626B8C">
        <w:trPr>
          <w:trHeight w:val="270"/>
        </w:trPr>
        <w:tc>
          <w:tcPr>
            <w:tcW w:w="1418" w:type="dxa"/>
          </w:tcPr>
          <w:p w:rsidR="0027065F" w:rsidRPr="00281FC5" w:rsidRDefault="0027065F" w:rsidP="0027065F">
            <w:pPr>
              <w:jc w:val="both"/>
              <w:rPr>
                <w:color w:val="FF0000"/>
                <w:szCs w:val="24"/>
              </w:rPr>
            </w:pPr>
            <w:r w:rsidRPr="00281FC5">
              <w:rPr>
                <w:color w:val="FF0000"/>
                <w:szCs w:val="24"/>
                <w:lang w:val="id-ID"/>
              </w:rPr>
              <w:t>Lampiran 5</w:t>
            </w:r>
          </w:p>
        </w:tc>
        <w:tc>
          <w:tcPr>
            <w:tcW w:w="6379" w:type="dxa"/>
          </w:tcPr>
          <w:p w:rsidR="00102868" w:rsidRPr="00281FC5" w:rsidRDefault="00102868" w:rsidP="00102868">
            <w:pPr>
              <w:ind w:right="-108"/>
              <w:jc w:val="both"/>
              <w:rPr>
                <w:color w:val="FF0000"/>
                <w:szCs w:val="24"/>
                <w:lang w:val="id-ID"/>
              </w:rPr>
            </w:pPr>
            <w:r w:rsidRPr="00281FC5">
              <w:rPr>
                <w:color w:val="FF0000"/>
                <w:szCs w:val="24"/>
              </w:rPr>
              <w:t>Data Tabel Penolong Pengujian Hipotesisi Variabel X dan Y Tahun 2012.</w:t>
            </w:r>
            <w:r w:rsidRPr="00281FC5">
              <w:rPr>
                <w:color w:val="FF0000"/>
                <w:szCs w:val="24"/>
                <w:lang w:val="id-ID"/>
              </w:rPr>
              <w:t>...................................................................................</w:t>
            </w:r>
          </w:p>
          <w:p w:rsidR="0027065F" w:rsidRPr="00281FC5" w:rsidRDefault="0027065F" w:rsidP="00BA3D34">
            <w:pPr>
              <w:ind w:right="-108"/>
              <w:jc w:val="both"/>
              <w:rPr>
                <w:color w:val="FF0000"/>
                <w:szCs w:val="24"/>
              </w:rPr>
            </w:pPr>
          </w:p>
        </w:tc>
        <w:tc>
          <w:tcPr>
            <w:tcW w:w="708" w:type="dxa"/>
          </w:tcPr>
          <w:p w:rsidR="0027065F" w:rsidRPr="00281FC5" w:rsidRDefault="00102868" w:rsidP="00BA3D34">
            <w:pPr>
              <w:ind w:left="-108" w:right="-108"/>
              <w:jc w:val="right"/>
              <w:rPr>
                <w:color w:val="FF0000"/>
                <w:szCs w:val="24"/>
                <w:lang w:val="id-ID"/>
              </w:rPr>
            </w:pPr>
            <w:r w:rsidRPr="00281FC5">
              <w:rPr>
                <w:color w:val="FF0000"/>
                <w:szCs w:val="24"/>
                <w:lang w:val="id-ID"/>
              </w:rPr>
              <w:t>107</w:t>
            </w:r>
          </w:p>
        </w:tc>
      </w:tr>
    </w:tbl>
    <w:p w:rsidR="00393B6C" w:rsidRPr="00281FC5" w:rsidRDefault="00393B6C" w:rsidP="00963E2D">
      <w:pPr>
        <w:jc w:val="both"/>
        <w:rPr>
          <w:color w:val="FF0000"/>
        </w:rPr>
      </w:pPr>
    </w:p>
    <w:sectPr w:rsidR="00393B6C" w:rsidRPr="00281FC5" w:rsidSect="00281FC5">
      <w:footerReference w:type="default" r:id="rId6"/>
      <w:pgSz w:w="12242" w:h="15842" w:code="1"/>
      <w:pgMar w:top="1531" w:right="1531" w:bottom="1871" w:left="2160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CAD" w:rsidRDefault="00F57CAD" w:rsidP="00222B4F">
      <w:r>
        <w:separator/>
      </w:r>
    </w:p>
  </w:endnote>
  <w:endnote w:type="continuationSeparator" w:id="1">
    <w:p w:rsidR="00F57CAD" w:rsidRDefault="00F57CAD" w:rsidP="00222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54407596"/>
      <w:docPartObj>
        <w:docPartGallery w:val="Page Numbers (Bottom of Page)"/>
        <w:docPartUnique/>
      </w:docPartObj>
    </w:sdtPr>
    <w:sdtContent>
      <w:p w:rsidR="006C2F98" w:rsidRPr="00281FC5" w:rsidRDefault="003B298D">
        <w:pPr>
          <w:pStyle w:val="Footer"/>
          <w:jc w:val="center"/>
          <w:rPr>
            <w:color w:val="FF0000"/>
          </w:rPr>
        </w:pPr>
        <w:r w:rsidRPr="00281FC5">
          <w:rPr>
            <w:color w:val="FF0000"/>
          </w:rPr>
          <w:fldChar w:fldCharType="begin"/>
        </w:r>
        <w:r w:rsidRPr="00281FC5">
          <w:rPr>
            <w:color w:val="FF0000"/>
          </w:rPr>
          <w:instrText xml:space="preserve"> PAGE   \* MERGEFORMAT </w:instrText>
        </w:r>
        <w:r w:rsidRPr="00281FC5">
          <w:rPr>
            <w:color w:val="FF0000"/>
          </w:rPr>
          <w:fldChar w:fldCharType="separate"/>
        </w:r>
        <w:r w:rsidR="00281FC5">
          <w:rPr>
            <w:noProof/>
            <w:color w:val="FF0000"/>
          </w:rPr>
          <w:t>xii</w:t>
        </w:r>
        <w:r w:rsidRPr="00281FC5">
          <w:rPr>
            <w:color w:val="FF0000"/>
          </w:rPr>
          <w:fldChar w:fldCharType="end"/>
        </w:r>
      </w:p>
    </w:sdtContent>
  </w:sdt>
  <w:p w:rsidR="0023167C" w:rsidRPr="00281FC5" w:rsidRDefault="00F57CAD">
    <w:pPr>
      <w:pStyle w:val="Footer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CAD" w:rsidRDefault="00F57CAD" w:rsidP="00222B4F">
      <w:r>
        <w:separator/>
      </w:r>
    </w:p>
  </w:footnote>
  <w:footnote w:type="continuationSeparator" w:id="1">
    <w:p w:rsidR="00F57CAD" w:rsidRDefault="00F57CAD" w:rsidP="00222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7F6"/>
    <w:rsid w:val="00000913"/>
    <w:rsid w:val="00002C42"/>
    <w:rsid w:val="0001192E"/>
    <w:rsid w:val="00033231"/>
    <w:rsid w:val="0004343F"/>
    <w:rsid w:val="00054F4A"/>
    <w:rsid w:val="0008297D"/>
    <w:rsid w:val="000D33EE"/>
    <w:rsid w:val="000E7DCE"/>
    <w:rsid w:val="000F3C9D"/>
    <w:rsid w:val="00102868"/>
    <w:rsid w:val="00103F94"/>
    <w:rsid w:val="00105B70"/>
    <w:rsid w:val="00114FC4"/>
    <w:rsid w:val="00131BF1"/>
    <w:rsid w:val="00141E62"/>
    <w:rsid w:val="00153181"/>
    <w:rsid w:val="00161C95"/>
    <w:rsid w:val="001A6317"/>
    <w:rsid w:val="001B341A"/>
    <w:rsid w:val="001B7086"/>
    <w:rsid w:val="001D5199"/>
    <w:rsid w:val="001D739C"/>
    <w:rsid w:val="001E4CDF"/>
    <w:rsid w:val="001E575F"/>
    <w:rsid w:val="001F0866"/>
    <w:rsid w:val="001F3EC2"/>
    <w:rsid w:val="002002F1"/>
    <w:rsid w:val="0021565F"/>
    <w:rsid w:val="00222B4F"/>
    <w:rsid w:val="002360F0"/>
    <w:rsid w:val="0027065F"/>
    <w:rsid w:val="0027459B"/>
    <w:rsid w:val="00281FC5"/>
    <w:rsid w:val="00287EBE"/>
    <w:rsid w:val="00293FC0"/>
    <w:rsid w:val="002A3D1C"/>
    <w:rsid w:val="002A3FFF"/>
    <w:rsid w:val="002A6DC0"/>
    <w:rsid w:val="002B1ABE"/>
    <w:rsid w:val="002B710F"/>
    <w:rsid w:val="002C62A2"/>
    <w:rsid w:val="002F1519"/>
    <w:rsid w:val="002F162B"/>
    <w:rsid w:val="00301C69"/>
    <w:rsid w:val="0030495B"/>
    <w:rsid w:val="003067B1"/>
    <w:rsid w:val="0031186C"/>
    <w:rsid w:val="003257F6"/>
    <w:rsid w:val="0032741A"/>
    <w:rsid w:val="00347D60"/>
    <w:rsid w:val="00363484"/>
    <w:rsid w:val="003712F4"/>
    <w:rsid w:val="00380EA3"/>
    <w:rsid w:val="003860F4"/>
    <w:rsid w:val="00386493"/>
    <w:rsid w:val="00393B6C"/>
    <w:rsid w:val="003B228A"/>
    <w:rsid w:val="003B23D4"/>
    <w:rsid w:val="003B298D"/>
    <w:rsid w:val="003C264C"/>
    <w:rsid w:val="003C7B20"/>
    <w:rsid w:val="003D5418"/>
    <w:rsid w:val="003E6A2A"/>
    <w:rsid w:val="003F43E5"/>
    <w:rsid w:val="00400C6F"/>
    <w:rsid w:val="00410328"/>
    <w:rsid w:val="00414A79"/>
    <w:rsid w:val="00432585"/>
    <w:rsid w:val="0043576B"/>
    <w:rsid w:val="00462E9B"/>
    <w:rsid w:val="00465EBB"/>
    <w:rsid w:val="0048654B"/>
    <w:rsid w:val="00487072"/>
    <w:rsid w:val="004A7D9A"/>
    <w:rsid w:val="004B5D87"/>
    <w:rsid w:val="004F09FB"/>
    <w:rsid w:val="005018CF"/>
    <w:rsid w:val="00532143"/>
    <w:rsid w:val="005420BB"/>
    <w:rsid w:val="00561962"/>
    <w:rsid w:val="00565655"/>
    <w:rsid w:val="00574641"/>
    <w:rsid w:val="00577C73"/>
    <w:rsid w:val="00590B6F"/>
    <w:rsid w:val="00591832"/>
    <w:rsid w:val="00597147"/>
    <w:rsid w:val="005A31DD"/>
    <w:rsid w:val="005C2FB8"/>
    <w:rsid w:val="005C7C5A"/>
    <w:rsid w:val="005D550C"/>
    <w:rsid w:val="005E023E"/>
    <w:rsid w:val="005E24E0"/>
    <w:rsid w:val="006172B5"/>
    <w:rsid w:val="00626B8C"/>
    <w:rsid w:val="00634F83"/>
    <w:rsid w:val="00643035"/>
    <w:rsid w:val="00654685"/>
    <w:rsid w:val="0067450A"/>
    <w:rsid w:val="00676D27"/>
    <w:rsid w:val="006A4652"/>
    <w:rsid w:val="006C2F98"/>
    <w:rsid w:val="006E6E49"/>
    <w:rsid w:val="006F2981"/>
    <w:rsid w:val="00703B34"/>
    <w:rsid w:val="0073777D"/>
    <w:rsid w:val="00742E51"/>
    <w:rsid w:val="00745E94"/>
    <w:rsid w:val="00756689"/>
    <w:rsid w:val="007B5A90"/>
    <w:rsid w:val="007B5DA4"/>
    <w:rsid w:val="007F2708"/>
    <w:rsid w:val="007F39CF"/>
    <w:rsid w:val="007F6B37"/>
    <w:rsid w:val="00805EE9"/>
    <w:rsid w:val="00814AA9"/>
    <w:rsid w:val="00827208"/>
    <w:rsid w:val="00847C4B"/>
    <w:rsid w:val="00867C1A"/>
    <w:rsid w:val="008B7201"/>
    <w:rsid w:val="008C6A7D"/>
    <w:rsid w:val="008F3C83"/>
    <w:rsid w:val="008F7247"/>
    <w:rsid w:val="009373B2"/>
    <w:rsid w:val="00947753"/>
    <w:rsid w:val="009519ED"/>
    <w:rsid w:val="00951C70"/>
    <w:rsid w:val="00956364"/>
    <w:rsid w:val="0096333A"/>
    <w:rsid w:val="00963E2D"/>
    <w:rsid w:val="009904FA"/>
    <w:rsid w:val="00991428"/>
    <w:rsid w:val="009B5BA7"/>
    <w:rsid w:val="009E0F11"/>
    <w:rsid w:val="009E2E31"/>
    <w:rsid w:val="00A231B6"/>
    <w:rsid w:val="00A25C89"/>
    <w:rsid w:val="00A556BC"/>
    <w:rsid w:val="00A75C03"/>
    <w:rsid w:val="00A871E9"/>
    <w:rsid w:val="00A95AC4"/>
    <w:rsid w:val="00A961D6"/>
    <w:rsid w:val="00AE3B97"/>
    <w:rsid w:val="00B002D4"/>
    <w:rsid w:val="00B10F12"/>
    <w:rsid w:val="00B239E4"/>
    <w:rsid w:val="00B23A7D"/>
    <w:rsid w:val="00B3397E"/>
    <w:rsid w:val="00B677D4"/>
    <w:rsid w:val="00B83725"/>
    <w:rsid w:val="00B869D7"/>
    <w:rsid w:val="00BA2CCE"/>
    <w:rsid w:val="00BA3D34"/>
    <w:rsid w:val="00BD34CE"/>
    <w:rsid w:val="00BF7D74"/>
    <w:rsid w:val="00C165E2"/>
    <w:rsid w:val="00C47C34"/>
    <w:rsid w:val="00C71658"/>
    <w:rsid w:val="00C76AD2"/>
    <w:rsid w:val="00C94143"/>
    <w:rsid w:val="00CA4BA6"/>
    <w:rsid w:val="00CC0684"/>
    <w:rsid w:val="00CC5E31"/>
    <w:rsid w:val="00CF74D5"/>
    <w:rsid w:val="00D06A6C"/>
    <w:rsid w:val="00D448F9"/>
    <w:rsid w:val="00D47980"/>
    <w:rsid w:val="00D57F19"/>
    <w:rsid w:val="00D87236"/>
    <w:rsid w:val="00D87C9C"/>
    <w:rsid w:val="00DA0F6F"/>
    <w:rsid w:val="00DC3939"/>
    <w:rsid w:val="00DE00DB"/>
    <w:rsid w:val="00DE4ACF"/>
    <w:rsid w:val="00DF6DBB"/>
    <w:rsid w:val="00E01AAD"/>
    <w:rsid w:val="00E02F06"/>
    <w:rsid w:val="00E07D4A"/>
    <w:rsid w:val="00E169CD"/>
    <w:rsid w:val="00E313D5"/>
    <w:rsid w:val="00E3422E"/>
    <w:rsid w:val="00E70333"/>
    <w:rsid w:val="00EB1F59"/>
    <w:rsid w:val="00EB6326"/>
    <w:rsid w:val="00EB640C"/>
    <w:rsid w:val="00F20BC3"/>
    <w:rsid w:val="00F23376"/>
    <w:rsid w:val="00F4104B"/>
    <w:rsid w:val="00F57CAD"/>
    <w:rsid w:val="00F726FA"/>
    <w:rsid w:val="00F814BC"/>
    <w:rsid w:val="00F84EDB"/>
    <w:rsid w:val="00FA1D4B"/>
    <w:rsid w:val="00FA7CDB"/>
    <w:rsid w:val="00FB0CEC"/>
    <w:rsid w:val="00FB11CA"/>
    <w:rsid w:val="00FC04C5"/>
    <w:rsid w:val="00FC607F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F6"/>
    <w:pPr>
      <w:jc w:val="left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7F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7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otnoteReference">
    <w:name w:val="footnote reference"/>
    <w:basedOn w:val="DefaultParagraphFont"/>
    <w:semiHidden/>
    <w:unhideWhenUsed/>
    <w:rsid w:val="003257F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25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7F6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C2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F98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75668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56689"/>
    <w:rPr>
      <w:rFonts w:eastAsia="Times New Roman" w:cs="Times New Roman"/>
      <w:b/>
      <w:bCs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1A6317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A6317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588</Characters>
  <Application>Microsoft Office Word</Application>
  <DocSecurity>0</DocSecurity>
  <Lines>4</Lines>
  <Paragraphs>1</Paragraphs>
  <ScaleCrop>false</ScaleCrop>
  <Company>Deftones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442</cp:revision>
  <dcterms:created xsi:type="dcterms:W3CDTF">2011-11-24T04:51:00Z</dcterms:created>
  <dcterms:modified xsi:type="dcterms:W3CDTF">2014-09-30T02:15:00Z</dcterms:modified>
</cp:coreProperties>
</file>