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9" w:rsidRPr="00343929" w:rsidRDefault="00AD1D29" w:rsidP="00343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929">
        <w:rPr>
          <w:rFonts w:ascii="Times New Roman" w:hAnsi="Times New Roman" w:cs="Times New Roman"/>
          <w:b/>
          <w:sz w:val="26"/>
          <w:szCs w:val="26"/>
        </w:rPr>
        <w:t>DAFTAR PUSTAKA</w:t>
      </w:r>
    </w:p>
    <w:p w:rsidR="00EE00D6" w:rsidRPr="00343929" w:rsidRDefault="00EE00D6" w:rsidP="00343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D16" w:rsidRDefault="00AD1D29" w:rsidP="0034392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Arikunto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Suharsimi</w:t>
      </w:r>
      <w:r w:rsidR="003B5D9C" w:rsidRPr="00343929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</w:t>
      </w:r>
      <w:r w:rsidR="006F112A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Manajemen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Penelitian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9341DF"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43929">
        <w:rPr>
          <w:rFonts w:ascii="Times New Roman" w:hAnsi="Times New Roman" w:cs="Times New Roman"/>
          <w:iCs/>
          <w:sz w:val="26"/>
          <w:szCs w:val="26"/>
        </w:rPr>
        <w:t>Jakarta</w:t>
      </w:r>
      <w:r w:rsidR="002F32DD" w:rsidRPr="00343929">
        <w:rPr>
          <w:rFonts w:ascii="Times New Roman" w:hAnsi="Times New Roman" w:cs="Times New Roman"/>
          <w:iCs/>
          <w:sz w:val="26"/>
          <w:szCs w:val="26"/>
        </w:rPr>
        <w:t xml:space="preserve"> :</w:t>
      </w:r>
      <w:proofErr w:type="gramEnd"/>
      <w:r w:rsidR="002F32DD" w:rsidRPr="0034392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2F32DD" w:rsidRPr="00343929">
        <w:rPr>
          <w:rFonts w:ascii="Times New Roman" w:hAnsi="Times New Roman" w:cs="Times New Roman"/>
          <w:iCs/>
          <w:sz w:val="26"/>
          <w:szCs w:val="26"/>
        </w:rPr>
        <w:t>Rineka</w:t>
      </w:r>
      <w:proofErr w:type="spellEnd"/>
      <w:r w:rsidR="002F32DD" w:rsidRPr="0034392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2F32DD" w:rsidRPr="00343929">
        <w:rPr>
          <w:rFonts w:ascii="Times New Roman" w:hAnsi="Times New Roman" w:cs="Times New Roman"/>
          <w:iCs/>
          <w:sz w:val="26"/>
          <w:szCs w:val="26"/>
        </w:rPr>
        <w:t>Cipta</w:t>
      </w:r>
      <w:proofErr w:type="spellEnd"/>
      <w:r w:rsidRPr="00343929">
        <w:rPr>
          <w:rFonts w:ascii="Times New Roman" w:hAnsi="Times New Roman" w:cs="Times New Roman"/>
          <w:iCs/>
          <w:sz w:val="26"/>
          <w:szCs w:val="26"/>
        </w:rPr>
        <w:t>, 2005.</w:t>
      </w:r>
    </w:p>
    <w:p w:rsidR="00343929" w:rsidRPr="00343929" w:rsidRDefault="00343929" w:rsidP="0034392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43929" w:rsidRPr="00343929" w:rsidRDefault="00E149EC" w:rsidP="003439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Bafadal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Ibrahim</w:t>
      </w:r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Pengelolaan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Perpustakaan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Sekolah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343929">
        <w:rPr>
          <w:rFonts w:ascii="Times New Roman" w:hAnsi="Times New Roman" w:cs="Times New Roman"/>
          <w:sz w:val="26"/>
          <w:szCs w:val="26"/>
        </w:rPr>
        <w:t>Jakarta :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Bumi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Aksara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2005</w:t>
      </w:r>
    </w:p>
    <w:p w:rsidR="00BD1141" w:rsidRPr="00343929" w:rsidRDefault="009341DF" w:rsidP="003439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eastAsia="Times New Roman" w:hAnsi="Times New Roman" w:cs="Times New Roman"/>
          <w:sz w:val="26"/>
          <w:szCs w:val="26"/>
        </w:rPr>
        <w:t>Blom</w:t>
      </w:r>
      <w:proofErr w:type="spellEnd"/>
      <w:r w:rsidRPr="003439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eastAsia="Times New Roman" w:hAnsi="Times New Roman" w:cs="Times New Roman"/>
          <w:sz w:val="26"/>
          <w:szCs w:val="26"/>
        </w:rPr>
        <w:t>Saiman</w:t>
      </w:r>
      <w:proofErr w:type="spellEnd"/>
      <w:r w:rsidRPr="003439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Interaksi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dan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Motivasi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Belajar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Mengajar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="002C12E0"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343929">
        <w:rPr>
          <w:rFonts w:ascii="Times New Roman" w:eastAsia="Times New Roman" w:hAnsi="Times New Roman" w:cs="Times New Roman"/>
          <w:sz w:val="26"/>
          <w:szCs w:val="26"/>
        </w:rPr>
        <w:t>Jakarta</w:t>
      </w:r>
      <w:r w:rsidR="002F32DD" w:rsidRPr="003439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2F32DD" w:rsidRPr="00343929">
        <w:rPr>
          <w:rFonts w:ascii="Times New Roman" w:eastAsia="Times New Roman" w:hAnsi="Times New Roman" w:cs="Times New Roman"/>
          <w:iCs/>
          <w:sz w:val="26"/>
          <w:szCs w:val="26"/>
        </w:rPr>
        <w:t>Rineka</w:t>
      </w:r>
      <w:proofErr w:type="spellEnd"/>
      <w:r w:rsidR="002F32DD" w:rsidRPr="0034392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2F32DD" w:rsidRPr="00343929">
        <w:rPr>
          <w:rFonts w:ascii="Times New Roman" w:eastAsia="Times New Roman" w:hAnsi="Times New Roman" w:cs="Times New Roman"/>
          <w:iCs/>
          <w:sz w:val="26"/>
          <w:szCs w:val="26"/>
        </w:rPr>
        <w:t>Cipta</w:t>
      </w:r>
      <w:proofErr w:type="spellEnd"/>
      <w:r w:rsidRPr="003439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12E0" w:rsidRPr="003439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32DD" w:rsidRPr="00343929">
        <w:rPr>
          <w:rFonts w:ascii="Times New Roman" w:eastAsia="Times New Roman" w:hAnsi="Times New Roman" w:cs="Times New Roman"/>
          <w:sz w:val="26"/>
          <w:szCs w:val="26"/>
        </w:rPr>
        <w:t>2005</w:t>
      </w:r>
    </w:p>
    <w:p w:rsidR="00343929" w:rsidRPr="00343929" w:rsidRDefault="00BD1141" w:rsidP="00343929">
      <w:pPr>
        <w:spacing w:line="240" w:lineRule="auto"/>
        <w:ind w:left="851" w:hanging="851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43929">
        <w:rPr>
          <w:rFonts w:asciiTheme="majorBidi" w:hAnsiTheme="majorBidi" w:cstheme="majorBidi"/>
          <w:sz w:val="26"/>
          <w:szCs w:val="26"/>
        </w:rPr>
        <w:t>Departemen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 Agama RI, </w:t>
      </w:r>
      <w:r w:rsidRPr="00343929">
        <w:rPr>
          <w:rFonts w:asciiTheme="majorBidi" w:hAnsiTheme="majorBidi" w:cstheme="majorBidi"/>
          <w:i/>
          <w:iCs/>
          <w:sz w:val="26"/>
          <w:szCs w:val="26"/>
        </w:rPr>
        <w:t xml:space="preserve">Al-Qur’an </w:t>
      </w:r>
      <w:proofErr w:type="spellStart"/>
      <w:r w:rsidRPr="00343929">
        <w:rPr>
          <w:rFonts w:asciiTheme="majorBidi" w:hAnsiTheme="majorBidi" w:cstheme="majorBidi"/>
          <w:i/>
          <w:iCs/>
          <w:sz w:val="26"/>
          <w:szCs w:val="26"/>
        </w:rPr>
        <w:t>Terjemahan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, Jakarta </w:t>
      </w:r>
      <w:proofErr w:type="spellStart"/>
      <w:r w:rsidRPr="00343929">
        <w:rPr>
          <w:rFonts w:asciiTheme="majorBidi" w:hAnsiTheme="majorBidi" w:cstheme="majorBidi"/>
          <w:sz w:val="26"/>
          <w:szCs w:val="26"/>
        </w:rPr>
        <w:t>Timur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; CV </w:t>
      </w:r>
      <w:proofErr w:type="spellStart"/>
      <w:r w:rsidRPr="00343929">
        <w:rPr>
          <w:rFonts w:asciiTheme="majorBidi" w:hAnsiTheme="majorBidi" w:cstheme="majorBidi"/>
          <w:sz w:val="26"/>
          <w:szCs w:val="26"/>
        </w:rPr>
        <w:t>Darus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43929">
        <w:rPr>
          <w:rFonts w:asciiTheme="majorBidi" w:hAnsiTheme="majorBidi" w:cstheme="majorBidi"/>
          <w:sz w:val="26"/>
          <w:szCs w:val="26"/>
        </w:rPr>
        <w:t>Sunnah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>, 2012.</w:t>
      </w:r>
      <w:proofErr w:type="gramEnd"/>
    </w:p>
    <w:p w:rsidR="00A077F5" w:rsidRPr="00343929" w:rsidRDefault="00A077F5" w:rsidP="00343929">
      <w:pPr>
        <w:spacing w:line="240" w:lineRule="auto"/>
        <w:ind w:left="851" w:hanging="851"/>
        <w:jc w:val="both"/>
        <w:rPr>
          <w:rFonts w:asciiTheme="majorBidi" w:hAnsiTheme="majorBidi" w:cstheme="majorBidi"/>
          <w:sz w:val="26"/>
          <w:szCs w:val="26"/>
        </w:rPr>
      </w:pPr>
      <w:r w:rsidRPr="00343929">
        <w:rPr>
          <w:rFonts w:ascii="Times New Roman" w:hAnsi="Times New Roman" w:cs="Times New Roman"/>
          <w:sz w:val="26"/>
          <w:szCs w:val="26"/>
        </w:rPr>
        <w:t xml:space="preserve">H.M.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Suparta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Undang-</w:t>
      </w:r>
      <w:proofErr w:type="gramStart"/>
      <w:r w:rsidRPr="00343929">
        <w:rPr>
          <w:rFonts w:ascii="Times New Roman" w:hAnsi="Times New Roman" w:cs="Times New Roman"/>
          <w:i/>
          <w:sz w:val="26"/>
          <w:szCs w:val="26"/>
        </w:rPr>
        <w:t>Undang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3929">
        <w:rPr>
          <w:sz w:val="26"/>
          <w:szCs w:val="26"/>
        </w:rPr>
        <w:t xml:space="preserve"> </w:t>
      </w:r>
      <w:proofErr w:type="spellStart"/>
      <w:r w:rsidRPr="00343929">
        <w:rPr>
          <w:i/>
          <w:sz w:val="26"/>
          <w:szCs w:val="26"/>
        </w:rPr>
        <w:t>dan</w:t>
      </w:r>
      <w:proofErr w:type="spellEnd"/>
      <w:proofErr w:type="gramEnd"/>
      <w:r w:rsidRPr="00343929">
        <w:rPr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Peraturan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Pemerintah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RI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Tentang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Pendidikan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43929">
        <w:rPr>
          <w:rFonts w:ascii="Times New Roman" w:hAnsi="Times New Roman" w:cs="Times New Roman"/>
          <w:sz w:val="26"/>
          <w:szCs w:val="26"/>
        </w:rPr>
        <w:t xml:space="preserve">Jakarta: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Direktural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Jendral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Pendidikan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Agama RI, 2006</w:t>
      </w:r>
    </w:p>
    <w:p w:rsidR="00C97E43" w:rsidRPr="00343929" w:rsidRDefault="00C97E43" w:rsidP="003439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Hadisubroto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12E0" w:rsidRPr="00343929">
        <w:rPr>
          <w:rFonts w:ascii="Times New Roman" w:hAnsi="Times New Roman" w:cs="Times New Roman"/>
          <w:i/>
          <w:sz w:val="26"/>
          <w:szCs w:val="26"/>
        </w:rPr>
        <w:t>Analisis</w:t>
      </w:r>
      <w:proofErr w:type="spellEnd"/>
      <w:r w:rsidR="002C12E0"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C12E0" w:rsidRPr="00343929">
        <w:rPr>
          <w:rFonts w:ascii="Times New Roman" w:hAnsi="Times New Roman" w:cs="Times New Roman"/>
          <w:i/>
          <w:sz w:val="26"/>
          <w:szCs w:val="26"/>
        </w:rPr>
        <w:t>Kinerja</w:t>
      </w:r>
      <w:proofErr w:type="spellEnd"/>
      <w:r w:rsidR="002C12E0"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C12E0" w:rsidRPr="00343929">
        <w:rPr>
          <w:rFonts w:ascii="Times New Roman" w:hAnsi="Times New Roman" w:cs="Times New Roman"/>
          <w:i/>
          <w:sz w:val="26"/>
          <w:szCs w:val="26"/>
        </w:rPr>
        <w:t>Pablik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pada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Pelayanan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Terpadu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2C12E0" w:rsidRPr="00343929">
        <w:rPr>
          <w:rFonts w:ascii="Times New Roman" w:hAnsi="Times New Roman" w:cs="Times New Roman"/>
          <w:sz w:val="26"/>
          <w:szCs w:val="26"/>
        </w:rPr>
        <w:t xml:space="preserve">Jakarta </w:t>
      </w:r>
      <w:r w:rsidRPr="0034392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2DD" w:rsidRPr="00343929">
        <w:rPr>
          <w:rFonts w:ascii="Times New Roman" w:hAnsi="Times New Roman" w:cs="Times New Roman"/>
          <w:sz w:val="26"/>
          <w:szCs w:val="26"/>
        </w:rPr>
        <w:t>Rineka</w:t>
      </w:r>
      <w:proofErr w:type="spellEnd"/>
      <w:r w:rsidR="002F32DD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2DD" w:rsidRPr="00343929">
        <w:rPr>
          <w:rFonts w:ascii="Times New Roman" w:hAnsi="Times New Roman" w:cs="Times New Roman"/>
          <w:sz w:val="26"/>
          <w:szCs w:val="26"/>
        </w:rPr>
        <w:t>Cipta</w:t>
      </w:r>
      <w:proofErr w:type="spellEnd"/>
      <w:r w:rsidR="002F32DD" w:rsidRPr="00343929">
        <w:rPr>
          <w:rFonts w:ascii="Times New Roman" w:hAnsi="Times New Roman" w:cs="Times New Roman"/>
          <w:sz w:val="26"/>
          <w:szCs w:val="26"/>
        </w:rPr>
        <w:t xml:space="preserve">,  </w:t>
      </w:r>
      <w:r w:rsidRPr="00343929">
        <w:rPr>
          <w:rFonts w:ascii="Times New Roman" w:hAnsi="Times New Roman" w:cs="Times New Roman"/>
          <w:sz w:val="26"/>
          <w:szCs w:val="26"/>
        </w:rPr>
        <w:t>2004</w:t>
      </w:r>
      <w:r w:rsidR="002F32DD" w:rsidRPr="00343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C1F" w:rsidRPr="00343929" w:rsidRDefault="00C63C1F" w:rsidP="003439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C63C1F" w:rsidRPr="00343929" w:rsidRDefault="00C63C1F" w:rsidP="00343929">
      <w:pPr>
        <w:pStyle w:val="FootnoteText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43929">
        <w:rPr>
          <w:rFonts w:asciiTheme="majorBidi" w:hAnsiTheme="majorBidi" w:cstheme="majorBidi"/>
          <w:sz w:val="26"/>
          <w:szCs w:val="26"/>
        </w:rPr>
        <w:t>Fatha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 w:rsidRPr="003439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43929">
        <w:rPr>
          <w:rFonts w:asciiTheme="majorBidi" w:hAnsiTheme="majorBidi" w:cstheme="majorBidi"/>
          <w:sz w:val="26"/>
          <w:szCs w:val="26"/>
        </w:rPr>
        <w:t>Nanang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43929">
        <w:rPr>
          <w:rFonts w:asciiTheme="majorBidi" w:hAnsiTheme="majorBidi" w:cstheme="majorBidi"/>
          <w:i/>
          <w:iCs/>
          <w:sz w:val="26"/>
          <w:szCs w:val="26"/>
        </w:rPr>
        <w:t>Manajemen</w:t>
      </w:r>
      <w:proofErr w:type="spellEnd"/>
      <w:r w:rsidRPr="00343929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Theme="majorBidi" w:hAnsiTheme="majorBidi" w:cstheme="majorBidi"/>
          <w:i/>
          <w:iCs/>
          <w:sz w:val="26"/>
          <w:szCs w:val="26"/>
        </w:rPr>
        <w:t>Personalia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, Bandung: </w:t>
      </w:r>
      <w:proofErr w:type="spellStart"/>
      <w:r w:rsidRPr="00343929">
        <w:rPr>
          <w:rFonts w:asciiTheme="majorBidi" w:hAnsiTheme="majorBidi" w:cstheme="majorBidi"/>
          <w:sz w:val="26"/>
          <w:szCs w:val="26"/>
        </w:rPr>
        <w:t>Rineka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43929">
        <w:rPr>
          <w:rFonts w:asciiTheme="majorBidi" w:hAnsiTheme="majorBidi" w:cstheme="majorBidi"/>
          <w:sz w:val="26"/>
          <w:szCs w:val="26"/>
        </w:rPr>
        <w:t>Cipta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>. 1996</w:t>
      </w:r>
    </w:p>
    <w:p w:rsidR="002C12E0" w:rsidRPr="00343929" w:rsidRDefault="002C12E0" w:rsidP="0034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7E43" w:rsidRPr="00343929" w:rsidRDefault="00C97E43" w:rsidP="00343929">
      <w:pPr>
        <w:pStyle w:val="FootnoteTex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Handayani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dkk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Analisis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kepuasan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Pemakai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Terhadap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Pelayanan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343929">
        <w:rPr>
          <w:rFonts w:ascii="Times New Roman" w:hAnsi="Times New Roman" w:cs="Times New Roman"/>
          <w:i/>
          <w:sz w:val="26"/>
          <w:szCs w:val="26"/>
        </w:rPr>
        <w:t>Perpustakaan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 UGM</w:t>
      </w:r>
      <w:proofErr w:type="gram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3929">
        <w:rPr>
          <w:rFonts w:ascii="Times New Roman" w:hAnsi="Times New Roman" w:cs="Times New Roman"/>
          <w:sz w:val="26"/>
          <w:szCs w:val="26"/>
        </w:rPr>
        <w:t>, Jogjakarta : 2007</w:t>
      </w:r>
    </w:p>
    <w:p w:rsidR="00C63C1F" w:rsidRPr="00343929" w:rsidRDefault="00C63C1F" w:rsidP="00343929">
      <w:pPr>
        <w:pStyle w:val="FootnoteTex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C63C1F" w:rsidRPr="00343929" w:rsidRDefault="00C63C1F" w:rsidP="00343929">
      <w:pPr>
        <w:pStyle w:val="FootnoteText"/>
        <w:ind w:left="709" w:hanging="709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343929">
        <w:rPr>
          <w:rFonts w:asciiTheme="majorBidi" w:hAnsiTheme="majorBidi" w:cstheme="majorBidi"/>
          <w:sz w:val="26"/>
          <w:szCs w:val="26"/>
        </w:rPr>
        <w:t>Husnan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, Saud, </w:t>
      </w:r>
      <w:proofErr w:type="spellStart"/>
      <w:r w:rsidRPr="00343929">
        <w:rPr>
          <w:rFonts w:asciiTheme="majorBidi" w:hAnsiTheme="majorBidi" w:cstheme="majorBidi"/>
          <w:i/>
          <w:iCs/>
          <w:sz w:val="26"/>
          <w:szCs w:val="26"/>
        </w:rPr>
        <w:t>Manajemen</w:t>
      </w:r>
      <w:proofErr w:type="spellEnd"/>
      <w:r w:rsidRPr="00343929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Theme="majorBidi" w:hAnsiTheme="majorBidi" w:cstheme="majorBidi"/>
          <w:i/>
          <w:iCs/>
          <w:sz w:val="26"/>
          <w:szCs w:val="26"/>
        </w:rPr>
        <w:t>Personalia</w:t>
      </w:r>
      <w:proofErr w:type="spellEnd"/>
      <w:r w:rsidRPr="00343929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343929">
        <w:rPr>
          <w:rFonts w:asciiTheme="majorBidi" w:hAnsiTheme="majorBidi" w:cstheme="majorBidi"/>
          <w:sz w:val="26"/>
          <w:szCs w:val="26"/>
        </w:rPr>
        <w:t>Yogyakarta :</w:t>
      </w:r>
      <w:proofErr w:type="gramEnd"/>
      <w:r w:rsidRPr="00343929">
        <w:rPr>
          <w:rFonts w:asciiTheme="majorBidi" w:hAnsiTheme="majorBidi" w:cstheme="majorBidi"/>
          <w:sz w:val="26"/>
          <w:szCs w:val="26"/>
        </w:rPr>
        <w:t xml:space="preserve"> BPFE, 1993</w:t>
      </w:r>
    </w:p>
    <w:p w:rsidR="00C97E43" w:rsidRPr="00343929" w:rsidRDefault="00C97E43" w:rsidP="00343929">
      <w:pPr>
        <w:pStyle w:val="FootnoteTex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AD1D29" w:rsidRPr="00343929" w:rsidRDefault="00A5032F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4" w:history="1">
        <w:proofErr w:type="gram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http://geogle.com/dudul-skripsi-tentang-pelayan</w:t>
        </w:r>
      </w:hyperlink>
      <w:r w:rsidR="00AD1D29" w:rsidRPr="0034392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D1D29" w:rsidRPr="00343929">
        <w:rPr>
          <w:rFonts w:ascii="Times New Roman" w:hAnsi="Times New Roman" w:cs="Times New Roman"/>
          <w:sz w:val="26"/>
          <w:szCs w:val="26"/>
          <w:u w:val="single"/>
        </w:rPr>
        <w:t>perpustakaan</w:t>
      </w:r>
      <w:proofErr w:type="spellEnd"/>
      <w:r w:rsidR="00AD1D29" w:rsidRPr="00343929">
        <w:rPr>
          <w:rFonts w:ascii="Times New Roman" w:hAnsi="Times New Roman" w:cs="Times New Roman"/>
          <w:sz w:val="26"/>
          <w:szCs w:val="26"/>
          <w:u w:val="single"/>
        </w:rPr>
        <w:t>, 30/02/2015.</w:t>
      </w:r>
      <w:proofErr w:type="gramEnd"/>
    </w:p>
    <w:p w:rsidR="00C62A7B" w:rsidRPr="00343929" w:rsidRDefault="00C62A7B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1D29" w:rsidRPr="00343929" w:rsidRDefault="00A5032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2754BF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</w:t>
        </w:r>
        <w:bookmarkStart w:id="0" w:name="_GoBack"/>
        <w:bookmarkEnd w:id="0"/>
        <w:r w:rsidR="002754BF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tp://workshopsalamaa.wordpress/skripsi- dampak -  penggunaan - perpustakaan sebagai-media-pembelajaran</w:t>
        </w:r>
      </w:hyperlink>
      <w:r w:rsidR="00AD1D29" w:rsidRPr="00343929">
        <w:rPr>
          <w:rFonts w:ascii="Times New Roman" w:hAnsi="Times New Roman" w:cs="Times New Roman"/>
          <w:sz w:val="26"/>
          <w:szCs w:val="26"/>
        </w:rPr>
        <w:t>, 10/01/2015</w:t>
      </w:r>
    </w:p>
    <w:p w:rsidR="00AD1D29" w:rsidRPr="00343929" w:rsidRDefault="00AD1D29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AD1D29" w:rsidRPr="00343929" w:rsidRDefault="00A5032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http://ajidedim.wordpress.com/skripsi-tentang-pengaruh- media </w:t>
        </w:r>
        <w:proofErr w:type="spell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belajar</w:t>
        </w:r>
        <w:proofErr w:type="spellEnd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-terhadap-prestasi-belajar-siswa</w:t>
        </w:r>
      </w:hyperlink>
      <w:r w:rsidR="00AD1D29" w:rsidRPr="00343929">
        <w:rPr>
          <w:rFonts w:ascii="Times New Roman" w:hAnsi="Times New Roman" w:cs="Times New Roman"/>
          <w:sz w:val="26"/>
          <w:szCs w:val="26"/>
        </w:rPr>
        <w:t>, 30/11/2014</w:t>
      </w:r>
    </w:p>
    <w:p w:rsidR="009341DF" w:rsidRPr="00343929" w:rsidRDefault="009341D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285758" w:rsidRPr="00343929" w:rsidRDefault="009341D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Kartono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Pemimpin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dan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Kepemimpinan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apakah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kepemimpinan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Itu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Abnormal, </w:t>
      </w:r>
      <w:proofErr w:type="spellStart"/>
      <w:proofErr w:type="gramStart"/>
      <w:r w:rsidRPr="00343929">
        <w:rPr>
          <w:rFonts w:ascii="Times New Roman" w:hAnsi="Times New Roman" w:cs="Times New Roman"/>
          <w:sz w:val="26"/>
          <w:szCs w:val="26"/>
        </w:rPr>
        <w:t>Rajawali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 Jakarta,1987</w:t>
      </w:r>
    </w:p>
    <w:p w:rsidR="00C63C1F" w:rsidRPr="00343929" w:rsidRDefault="00C63C1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285758" w:rsidRPr="00343929" w:rsidRDefault="00C63C1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343929">
        <w:rPr>
          <w:rFonts w:ascii="Times New Roman" w:hAnsi="Times New Roman" w:cs="Times New Roman"/>
          <w:sz w:val="26"/>
          <w:szCs w:val="26"/>
        </w:rPr>
        <w:t xml:space="preserve">Tim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Penyusun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Kamus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Bahasa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Indonesia,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Kamus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Besar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Bahasa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Indonesia (KBBI), </w:t>
      </w:r>
      <w:proofErr w:type="gramStart"/>
      <w:r w:rsidRPr="00343929">
        <w:rPr>
          <w:rFonts w:ascii="Times New Roman" w:hAnsi="Times New Roman" w:cs="Times New Roman"/>
          <w:sz w:val="26"/>
          <w:szCs w:val="26"/>
        </w:rPr>
        <w:t>Jakarta :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Balai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Pustaka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2010</w:t>
      </w:r>
    </w:p>
    <w:p w:rsidR="00E35E74" w:rsidRPr="00343929" w:rsidRDefault="00285758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Lasa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Perpustakaan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Sekolah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Mengembangkan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Informasi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343929">
        <w:rPr>
          <w:rFonts w:ascii="Times New Roman" w:hAnsi="Times New Roman" w:cs="Times New Roman"/>
          <w:sz w:val="26"/>
          <w:szCs w:val="26"/>
        </w:rPr>
        <w:t>Bandung :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Bumi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Aksara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r w:rsidR="00E35E74" w:rsidRPr="00343929">
        <w:rPr>
          <w:rFonts w:ascii="Times New Roman" w:hAnsi="Times New Roman" w:cs="Times New Roman"/>
          <w:sz w:val="26"/>
          <w:szCs w:val="26"/>
        </w:rPr>
        <w:t>2000</w:t>
      </w:r>
    </w:p>
    <w:p w:rsidR="009341DF" w:rsidRPr="00343929" w:rsidRDefault="002F32DD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Muhajir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Noeng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Metode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Kualitatif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proofErr w:type="gramStart"/>
      <w:r w:rsidRPr="00343929">
        <w:rPr>
          <w:rFonts w:ascii="Times New Roman" w:hAnsi="Times New Roman" w:cs="Times New Roman"/>
          <w:i/>
          <w:sz w:val="26"/>
          <w:szCs w:val="26"/>
        </w:rPr>
        <w:t>Cet</w:t>
      </w:r>
      <w:proofErr w:type="spellEnd"/>
      <w:proofErr w:type="gram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I, </w:t>
      </w:r>
      <w:r w:rsidR="00E35E74" w:rsidRPr="00343929">
        <w:rPr>
          <w:rFonts w:ascii="Times New Roman" w:hAnsi="Times New Roman" w:cs="Times New Roman"/>
          <w:sz w:val="26"/>
          <w:szCs w:val="26"/>
        </w:rPr>
        <w:t xml:space="preserve">Bandung: </w:t>
      </w:r>
      <w:proofErr w:type="spellStart"/>
      <w:r w:rsidR="00E35E74" w:rsidRPr="00343929">
        <w:rPr>
          <w:rFonts w:ascii="Times New Roman" w:hAnsi="Times New Roman" w:cs="Times New Roman"/>
          <w:sz w:val="26"/>
          <w:szCs w:val="26"/>
        </w:rPr>
        <w:t>Alfabeta</w:t>
      </w:r>
      <w:proofErr w:type="spellEnd"/>
      <w:r w:rsidR="00E35E74" w:rsidRPr="00343929">
        <w:rPr>
          <w:rFonts w:ascii="Times New Roman" w:hAnsi="Times New Roman" w:cs="Times New Roman"/>
          <w:sz w:val="26"/>
          <w:szCs w:val="26"/>
        </w:rPr>
        <w:t>, 2000</w:t>
      </w:r>
    </w:p>
    <w:p w:rsidR="00343929" w:rsidRDefault="00343929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C97E43" w:rsidRPr="00343929" w:rsidRDefault="00C97E43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lastRenderedPageBreak/>
        <w:t>Pawit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dkk</w:t>
      </w:r>
      <w:proofErr w:type="spellEnd"/>
      <w:proofErr w:type="gramStart"/>
      <w:r w:rsidRPr="0034392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Pedoman</w:t>
      </w:r>
      <w:proofErr w:type="spellEnd"/>
      <w:proofErr w:type="gram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Penyelenggaraan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Perpustakaan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Sekolah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43929">
        <w:rPr>
          <w:rFonts w:ascii="Times New Roman" w:hAnsi="Times New Roman" w:cs="Times New Roman"/>
          <w:sz w:val="26"/>
          <w:szCs w:val="26"/>
        </w:rPr>
        <w:t xml:space="preserve">Jakarta 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Kencana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2007</w:t>
      </w:r>
    </w:p>
    <w:p w:rsidR="00E149EC" w:rsidRPr="00343929" w:rsidRDefault="00E149EC" w:rsidP="00343929">
      <w:pPr>
        <w:pStyle w:val="FootnoteTex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B5771F" w:rsidRPr="00343929" w:rsidRDefault="00E149EC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Poerwadarminta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W.J.S. </w:t>
      </w:r>
      <w:proofErr w:type="spellStart"/>
      <w:r w:rsidRPr="00343929">
        <w:rPr>
          <w:rStyle w:val="Emphasis"/>
          <w:rFonts w:ascii="Times New Roman" w:hAnsi="Times New Roman" w:cs="Times New Roman"/>
          <w:sz w:val="26"/>
          <w:szCs w:val="26"/>
        </w:rPr>
        <w:t>Kamus</w:t>
      </w:r>
      <w:proofErr w:type="spellEnd"/>
      <w:r w:rsidRPr="00343929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Style w:val="Emphasis"/>
          <w:rFonts w:ascii="Times New Roman" w:hAnsi="Times New Roman" w:cs="Times New Roman"/>
          <w:sz w:val="26"/>
          <w:szCs w:val="26"/>
        </w:rPr>
        <w:t>Umum</w:t>
      </w:r>
      <w:proofErr w:type="spellEnd"/>
      <w:r w:rsidRPr="00343929">
        <w:rPr>
          <w:rStyle w:val="Emphas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Style w:val="Emphasis"/>
          <w:rFonts w:ascii="Times New Roman" w:hAnsi="Times New Roman" w:cs="Times New Roman"/>
          <w:sz w:val="26"/>
          <w:szCs w:val="26"/>
        </w:rPr>
        <w:t>Bahasa</w:t>
      </w:r>
      <w:proofErr w:type="spellEnd"/>
      <w:r w:rsidRPr="00343929">
        <w:rPr>
          <w:rStyle w:val="Emphasis"/>
          <w:rFonts w:ascii="Times New Roman" w:hAnsi="Times New Roman" w:cs="Times New Roman"/>
          <w:sz w:val="26"/>
          <w:szCs w:val="26"/>
        </w:rPr>
        <w:t xml:space="preserve"> Indonesia</w:t>
      </w:r>
      <w:r w:rsidR="00B5771F" w:rsidRPr="00343929">
        <w:rPr>
          <w:rFonts w:ascii="Times New Roman" w:hAnsi="Times New Roman" w:cs="Times New Roman"/>
          <w:sz w:val="26"/>
          <w:szCs w:val="26"/>
        </w:rPr>
        <w:t xml:space="preserve">, Jakarta: </w:t>
      </w:r>
      <w:proofErr w:type="spellStart"/>
      <w:r w:rsidR="00B5771F" w:rsidRPr="00343929">
        <w:rPr>
          <w:rFonts w:ascii="Times New Roman" w:hAnsi="Times New Roman" w:cs="Times New Roman"/>
          <w:sz w:val="26"/>
          <w:szCs w:val="26"/>
        </w:rPr>
        <w:t>Balai</w:t>
      </w:r>
      <w:proofErr w:type="spellEnd"/>
      <w:r w:rsidR="00B5771F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71F" w:rsidRPr="00343929">
        <w:rPr>
          <w:rFonts w:ascii="Times New Roman" w:hAnsi="Times New Roman" w:cs="Times New Roman"/>
          <w:sz w:val="26"/>
          <w:szCs w:val="26"/>
        </w:rPr>
        <w:t>Pustaka</w:t>
      </w:r>
      <w:proofErr w:type="spellEnd"/>
      <w:r w:rsidR="00B5771F" w:rsidRPr="00343929">
        <w:rPr>
          <w:rFonts w:ascii="Times New Roman" w:hAnsi="Times New Roman" w:cs="Times New Roman"/>
          <w:sz w:val="26"/>
          <w:szCs w:val="26"/>
        </w:rPr>
        <w:t>, 1984.</w:t>
      </w:r>
    </w:p>
    <w:p w:rsidR="00B5771F" w:rsidRPr="00343929" w:rsidRDefault="00B5771F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285758" w:rsidRPr="00343929" w:rsidRDefault="00285758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Qalyubi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dkk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Pengelolaan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Perpustakaan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Sekolah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343929">
        <w:rPr>
          <w:rFonts w:ascii="Times New Roman" w:hAnsi="Times New Roman" w:cs="Times New Roman"/>
          <w:sz w:val="26"/>
          <w:szCs w:val="26"/>
        </w:rPr>
        <w:t>Jakarta :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Panta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Rei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2005</w:t>
      </w:r>
    </w:p>
    <w:p w:rsidR="00AD1D29" w:rsidRPr="00343929" w:rsidRDefault="00AD1D29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AD1D29" w:rsidRPr="00343929" w:rsidRDefault="00AD1D29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343929">
        <w:rPr>
          <w:rFonts w:ascii="Times New Roman" w:hAnsi="Times New Roman" w:cs="Times New Roman"/>
          <w:sz w:val="26"/>
          <w:szCs w:val="26"/>
          <w:lang w:val="sv-SE"/>
        </w:rPr>
        <w:t xml:space="preserve">Riduwan, </w:t>
      </w:r>
      <w:r w:rsidRPr="00343929">
        <w:rPr>
          <w:rFonts w:ascii="Times New Roman" w:hAnsi="Times New Roman" w:cs="Times New Roman"/>
          <w:i/>
          <w:sz w:val="26"/>
          <w:szCs w:val="26"/>
          <w:lang w:val="sv-SE"/>
        </w:rPr>
        <w:t>Rumus dan Data dalam Aplikasi</w:t>
      </w:r>
      <w:r w:rsidR="00E149EC" w:rsidRPr="00343929">
        <w:rPr>
          <w:rFonts w:ascii="Times New Roman" w:hAnsi="Times New Roman" w:cs="Times New Roman"/>
          <w:i/>
          <w:sz w:val="26"/>
          <w:szCs w:val="26"/>
          <w:lang w:val="sv-SE"/>
        </w:rPr>
        <w:t xml:space="preserve"> </w:t>
      </w:r>
      <w:r w:rsidRPr="00343929">
        <w:rPr>
          <w:rFonts w:ascii="Times New Roman" w:hAnsi="Times New Roman" w:cs="Times New Roman"/>
          <w:i/>
          <w:sz w:val="26"/>
          <w:szCs w:val="26"/>
          <w:lang w:val="sv-SE"/>
        </w:rPr>
        <w:t>Statistika</w:t>
      </w:r>
      <w:r w:rsidRPr="00343929">
        <w:rPr>
          <w:rFonts w:ascii="Times New Roman" w:hAnsi="Times New Roman" w:cs="Times New Roman"/>
          <w:sz w:val="26"/>
          <w:szCs w:val="26"/>
          <w:lang w:val="sv-SE"/>
        </w:rPr>
        <w:t>, Bandung: Alfabeta, 2006.</w:t>
      </w:r>
    </w:p>
    <w:p w:rsidR="005F6CE7" w:rsidRPr="00343929" w:rsidRDefault="005F6CE7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  <w:lang w:val="sv-SE"/>
        </w:rPr>
      </w:pPr>
    </w:p>
    <w:p w:rsidR="00AD1D29" w:rsidRPr="00343929" w:rsidRDefault="00AD1D29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Riduwan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Belajar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Mudah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43929">
        <w:rPr>
          <w:rFonts w:ascii="Times New Roman" w:hAnsi="Times New Roman" w:cs="Times New Roman"/>
          <w:sz w:val="26"/>
          <w:szCs w:val="26"/>
        </w:rPr>
        <w:t xml:space="preserve">Bandung: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Alfabeta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2007. </w:t>
      </w:r>
    </w:p>
    <w:p w:rsidR="005F6CE7" w:rsidRPr="00343929" w:rsidRDefault="005F6CE7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AD1D29" w:rsidRPr="00343929" w:rsidRDefault="00AD1D29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Sugiyono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</w:t>
      </w:r>
      <w:r w:rsidR="00E149EC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Metode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Pendidikan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Kuantitatif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Kualitatif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dan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R &amp; D,</w:t>
      </w:r>
      <w:r w:rsidR="003B5D9C" w:rsidRPr="00343929">
        <w:rPr>
          <w:rFonts w:ascii="Times New Roman" w:hAnsi="Times New Roman" w:cs="Times New Roman"/>
          <w:sz w:val="26"/>
          <w:szCs w:val="26"/>
        </w:rPr>
        <w:t xml:space="preserve"> Cet. 5,    </w:t>
      </w:r>
      <w:r w:rsidRPr="00343929">
        <w:rPr>
          <w:rFonts w:ascii="Times New Roman" w:hAnsi="Times New Roman" w:cs="Times New Roman"/>
          <w:sz w:val="26"/>
          <w:szCs w:val="26"/>
        </w:rPr>
        <w:t xml:space="preserve">Bandung: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Alfabeta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r w:rsidR="00F1398F" w:rsidRPr="00343929">
        <w:rPr>
          <w:rFonts w:ascii="Times New Roman" w:hAnsi="Times New Roman" w:cs="Times New Roman"/>
          <w:sz w:val="26"/>
          <w:szCs w:val="26"/>
        </w:rPr>
        <w:t>2006</w:t>
      </w:r>
      <w:r w:rsidRPr="00343929">
        <w:rPr>
          <w:rFonts w:ascii="Times New Roman" w:hAnsi="Times New Roman" w:cs="Times New Roman"/>
          <w:sz w:val="26"/>
          <w:szCs w:val="26"/>
        </w:rPr>
        <w:t>.</w:t>
      </w:r>
    </w:p>
    <w:p w:rsidR="003B5D9C" w:rsidRPr="00343929" w:rsidRDefault="003B5D9C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3B5D9C" w:rsidRPr="00343929" w:rsidRDefault="003B5D9C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343929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="00ED54CA" w:rsidRPr="0034392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Metode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Pendidikan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Kuantitatif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Kualitatif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dan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R &amp; D, </w:t>
      </w:r>
      <w:r w:rsidRPr="00343929">
        <w:rPr>
          <w:rFonts w:ascii="Times New Roman" w:hAnsi="Times New Roman" w:cs="Times New Roman"/>
          <w:sz w:val="26"/>
          <w:szCs w:val="26"/>
        </w:rPr>
        <w:t>Cet. 8</w:t>
      </w:r>
      <w:proofErr w:type="gramStart"/>
      <w:r w:rsidRPr="00343929">
        <w:rPr>
          <w:rFonts w:ascii="Times New Roman" w:hAnsi="Times New Roman" w:cs="Times New Roman"/>
          <w:sz w:val="26"/>
          <w:szCs w:val="26"/>
        </w:rPr>
        <w:t>,  Bandung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Alfabeta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2010.</w:t>
      </w:r>
    </w:p>
    <w:p w:rsidR="00E35E74" w:rsidRPr="00343929" w:rsidRDefault="00E35E74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C71323" w:rsidRPr="00343929" w:rsidRDefault="002F32DD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  <w:r w:rsidRPr="00343929">
        <w:rPr>
          <w:rFonts w:ascii="Times New Roman" w:hAnsi="Times New Roman" w:cs="Times New Roman"/>
          <w:sz w:val="26"/>
          <w:szCs w:val="26"/>
          <w:u w:val="single"/>
        </w:rPr>
        <w:tab/>
      </w:r>
      <w:r w:rsidR="00E35E74" w:rsidRPr="0034392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ED54CA" w:rsidRPr="0034392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54CA" w:rsidRPr="00343929">
        <w:rPr>
          <w:rFonts w:ascii="Times New Roman" w:hAnsi="Times New Roman" w:cs="Times New Roman"/>
          <w:sz w:val="26"/>
          <w:szCs w:val="26"/>
        </w:rPr>
        <w:t>,</w:t>
      </w:r>
      <w:r w:rsidR="00E35E74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5E74" w:rsidRPr="00343929">
        <w:rPr>
          <w:rFonts w:ascii="Times New Roman" w:hAnsi="Times New Roman" w:cs="Times New Roman"/>
          <w:i/>
          <w:sz w:val="26"/>
          <w:szCs w:val="26"/>
        </w:rPr>
        <w:t>Memahami</w:t>
      </w:r>
      <w:proofErr w:type="spellEnd"/>
      <w:r w:rsidR="00E35E74"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35E74"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="00E35E74"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35E74" w:rsidRPr="00343929">
        <w:rPr>
          <w:rFonts w:ascii="Times New Roman" w:hAnsi="Times New Roman" w:cs="Times New Roman"/>
          <w:i/>
          <w:sz w:val="26"/>
          <w:szCs w:val="26"/>
        </w:rPr>
        <w:t>Kualitatif</w:t>
      </w:r>
      <w:proofErr w:type="spellEnd"/>
      <w:r w:rsidR="00E35E74"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E35E74" w:rsidRPr="00343929">
        <w:rPr>
          <w:rFonts w:ascii="Times New Roman" w:hAnsi="Times New Roman" w:cs="Times New Roman"/>
          <w:sz w:val="26"/>
          <w:szCs w:val="26"/>
        </w:rPr>
        <w:t>Bandung :</w:t>
      </w:r>
      <w:proofErr w:type="gramEnd"/>
      <w:r w:rsidR="00E35E74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5E74" w:rsidRPr="00343929">
        <w:rPr>
          <w:rFonts w:ascii="Times New Roman" w:hAnsi="Times New Roman" w:cs="Times New Roman"/>
          <w:sz w:val="26"/>
          <w:szCs w:val="26"/>
        </w:rPr>
        <w:t>Alfabeta</w:t>
      </w:r>
      <w:proofErr w:type="spellEnd"/>
      <w:r w:rsidR="00E35E74" w:rsidRPr="00343929">
        <w:rPr>
          <w:rFonts w:ascii="Times New Roman" w:hAnsi="Times New Roman" w:cs="Times New Roman"/>
          <w:sz w:val="26"/>
          <w:szCs w:val="26"/>
        </w:rPr>
        <w:t>, 2005</w:t>
      </w:r>
    </w:p>
    <w:p w:rsidR="00E35E74" w:rsidRPr="00343929" w:rsidRDefault="00E35E74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B5771F" w:rsidRPr="00343929" w:rsidRDefault="00E35E74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  <w:r w:rsidRPr="00343929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="00ED54CA" w:rsidRPr="0034392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ED54CA" w:rsidRPr="00343929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="00F1398F" w:rsidRPr="00343929">
        <w:rPr>
          <w:rFonts w:ascii="Times New Roman" w:hAnsi="Times New Roman" w:cs="Times New Roman"/>
          <w:i/>
          <w:sz w:val="26"/>
          <w:szCs w:val="26"/>
        </w:rPr>
        <w:t>Metode</w:t>
      </w:r>
      <w:proofErr w:type="spellEnd"/>
      <w:proofErr w:type="gramEnd"/>
      <w:r w:rsidR="00F1398F"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1398F"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="00F1398F"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1398F" w:rsidRPr="00343929">
        <w:rPr>
          <w:rFonts w:ascii="Times New Roman" w:hAnsi="Times New Roman" w:cs="Times New Roman"/>
          <w:i/>
          <w:sz w:val="26"/>
          <w:szCs w:val="26"/>
        </w:rPr>
        <w:t>K</w:t>
      </w:r>
      <w:r w:rsidRPr="00343929">
        <w:rPr>
          <w:rFonts w:ascii="Times New Roman" w:hAnsi="Times New Roman" w:cs="Times New Roman"/>
          <w:i/>
          <w:sz w:val="26"/>
          <w:szCs w:val="26"/>
        </w:rPr>
        <w:t>ualitatif</w:t>
      </w:r>
      <w:proofErr w:type="spellEnd"/>
      <w:r w:rsidR="00326CC0"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26CC0" w:rsidRPr="00343929">
        <w:rPr>
          <w:rFonts w:ascii="Times New Roman" w:hAnsi="Times New Roman" w:cs="Times New Roman"/>
          <w:sz w:val="26"/>
          <w:szCs w:val="26"/>
        </w:rPr>
        <w:t xml:space="preserve">Bandung: </w:t>
      </w:r>
      <w:proofErr w:type="spellStart"/>
      <w:r w:rsidR="00326CC0" w:rsidRPr="00343929">
        <w:rPr>
          <w:rFonts w:ascii="Times New Roman" w:hAnsi="Times New Roman" w:cs="Times New Roman"/>
          <w:sz w:val="26"/>
          <w:szCs w:val="26"/>
        </w:rPr>
        <w:t>Alfabeta</w:t>
      </w:r>
      <w:proofErr w:type="spellEnd"/>
      <w:r w:rsidR="00326CC0" w:rsidRPr="00343929">
        <w:rPr>
          <w:rFonts w:ascii="Times New Roman" w:hAnsi="Times New Roman" w:cs="Times New Roman"/>
          <w:sz w:val="26"/>
          <w:szCs w:val="26"/>
        </w:rPr>
        <w:t>, 2003</w:t>
      </w:r>
    </w:p>
    <w:p w:rsidR="00B5771F" w:rsidRPr="00343929" w:rsidRDefault="00B5771F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74551C" w:rsidRPr="00343929" w:rsidRDefault="0074551C" w:rsidP="00343929">
      <w:pPr>
        <w:pStyle w:val="FootnoteTex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Sarwono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Jonathan,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Metode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Penelitian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Kuantitatif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dan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Kualitatif</w:t>
      </w:r>
      <w:proofErr w:type="spellEnd"/>
      <w:proofErr w:type="gramStart"/>
      <w:r w:rsidRPr="00343929">
        <w:rPr>
          <w:rFonts w:ascii="Times New Roman" w:hAnsi="Times New Roman" w:cs="Times New Roman"/>
          <w:sz w:val="26"/>
          <w:szCs w:val="26"/>
        </w:rPr>
        <w:t>,  Jogjakarta</w:t>
      </w:r>
      <w:proofErr w:type="gramEnd"/>
      <w:r w:rsidRPr="0034392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Candi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Gebang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Permai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. 2006</w:t>
      </w:r>
    </w:p>
    <w:p w:rsidR="0074551C" w:rsidRPr="00343929" w:rsidRDefault="0074551C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74551C" w:rsidRPr="00343929" w:rsidRDefault="0074551C" w:rsidP="0034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eastAsia="Times New Roman" w:hAnsi="Times New Roman" w:cs="Times New Roman"/>
          <w:sz w:val="26"/>
          <w:szCs w:val="26"/>
        </w:rPr>
        <w:t>Silberman</w:t>
      </w:r>
      <w:proofErr w:type="spellEnd"/>
      <w:r w:rsidRPr="003439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101 Cara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Belajar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Siswa</w:t>
      </w:r>
      <w:proofErr w:type="spellEnd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eastAsia="Times New Roman" w:hAnsi="Times New Roman" w:cs="Times New Roman"/>
          <w:i/>
          <w:iCs/>
          <w:sz w:val="26"/>
          <w:szCs w:val="26"/>
        </w:rPr>
        <w:t>Aktif</w:t>
      </w:r>
      <w:proofErr w:type="spellEnd"/>
      <w:proofErr w:type="gramStart"/>
      <w:r w:rsidRPr="00343929">
        <w:rPr>
          <w:rFonts w:ascii="Times New Roman" w:eastAsia="Times New Roman" w:hAnsi="Times New Roman" w:cs="Times New Roman"/>
          <w:sz w:val="26"/>
          <w:szCs w:val="26"/>
        </w:rPr>
        <w:t>,  Bandung</w:t>
      </w:r>
      <w:proofErr w:type="gramEnd"/>
      <w:r w:rsidRPr="003439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343929">
        <w:rPr>
          <w:rFonts w:ascii="Times New Roman" w:eastAsia="Times New Roman" w:hAnsi="Times New Roman" w:cs="Times New Roman"/>
          <w:sz w:val="26"/>
          <w:szCs w:val="26"/>
        </w:rPr>
        <w:t>Nusamedia</w:t>
      </w:r>
      <w:proofErr w:type="spellEnd"/>
      <w:r w:rsidRPr="00343929">
        <w:rPr>
          <w:rFonts w:ascii="Times New Roman" w:eastAsia="Times New Roman" w:hAnsi="Times New Roman" w:cs="Times New Roman"/>
          <w:sz w:val="26"/>
          <w:szCs w:val="26"/>
        </w:rPr>
        <w:t>, 2006</w:t>
      </w:r>
    </w:p>
    <w:p w:rsidR="00E35E74" w:rsidRPr="00343929" w:rsidRDefault="00E35E74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E149EC" w:rsidRPr="00343929" w:rsidRDefault="00E149EC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Sudarwan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Pendidikan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Media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Komunikasi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43929">
        <w:rPr>
          <w:rFonts w:ascii="Times New Roman" w:hAnsi="Times New Roman" w:cs="Times New Roman"/>
          <w:sz w:val="26"/>
          <w:szCs w:val="26"/>
        </w:rPr>
        <w:t xml:space="preserve">Jakarta: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Bumi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Aksara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 1999</w:t>
      </w:r>
    </w:p>
    <w:p w:rsidR="00E149EC" w:rsidRPr="00343929" w:rsidRDefault="00E149EC" w:rsidP="00343929">
      <w:pPr>
        <w:pStyle w:val="FootnoteText"/>
        <w:jc w:val="both"/>
        <w:rPr>
          <w:rFonts w:ascii="Times New Roman" w:hAnsi="Times New Roman" w:cs="Times New Roman"/>
          <w:sz w:val="26"/>
          <w:szCs w:val="26"/>
        </w:rPr>
      </w:pPr>
    </w:p>
    <w:p w:rsidR="00BD1141" w:rsidRPr="00343929" w:rsidRDefault="00E149EC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Sugito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H, </w:t>
      </w:r>
      <w:proofErr w:type="spellStart"/>
      <w:proofErr w:type="gramStart"/>
      <w:r w:rsidRPr="00343929">
        <w:rPr>
          <w:rFonts w:ascii="Times New Roman" w:hAnsi="Times New Roman" w:cs="Times New Roman"/>
          <w:sz w:val="26"/>
          <w:szCs w:val="26"/>
        </w:rPr>
        <w:t>M</w:t>
      </w:r>
      <w:r w:rsidRPr="00343929">
        <w:rPr>
          <w:rFonts w:ascii="Times New Roman" w:hAnsi="Times New Roman" w:cs="Times New Roman"/>
          <w:i/>
          <w:sz w:val="26"/>
          <w:szCs w:val="26"/>
        </w:rPr>
        <w:t>engerti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Kepuasan</w:t>
      </w:r>
      <w:proofErr w:type="spellEnd"/>
      <w:proofErr w:type="gram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Pelanggan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343929">
        <w:rPr>
          <w:rFonts w:ascii="Times New Roman" w:hAnsi="Times New Roman" w:cs="Times New Roman"/>
          <w:i/>
          <w:sz w:val="26"/>
          <w:szCs w:val="26"/>
        </w:rPr>
        <w:t>(On-line).</w:t>
      </w:r>
      <w:proofErr w:type="gram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7" w:history="1">
        <w:proofErr w:type="gramStart"/>
        <w:r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</w:t>
        </w:r>
        <w:proofErr w:type="gramEnd"/>
        <w:r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F6CE7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eprints.qut.edu/</w:t>
        </w:r>
        <w:r w:rsidR="002754BF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achieve/</w:t>
        </w:r>
      </w:hyperlink>
      <w:r w:rsidRPr="00343929">
        <w:rPr>
          <w:rFonts w:ascii="Times New Roman" w:hAnsi="Times New Roman" w:cs="Times New Roman"/>
          <w:sz w:val="26"/>
          <w:szCs w:val="26"/>
        </w:rPr>
        <w:t xml:space="preserve"> 0003941 /- 01 / 3491/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Diakses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Maret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2015</w:t>
      </w:r>
    </w:p>
    <w:p w:rsidR="005A5FC0" w:rsidRPr="00343929" w:rsidRDefault="005A5FC0" w:rsidP="00343929">
      <w:pPr>
        <w:pStyle w:val="FootnoteTex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Suhendar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Yaya</w:t>
      </w:r>
      <w:proofErr w:type="spellEnd"/>
      <w:proofErr w:type="gramStart"/>
      <w:r w:rsidRPr="0034392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Pedoman</w:t>
      </w:r>
      <w:proofErr w:type="spellEnd"/>
      <w:proofErr w:type="gram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Penyelenggaraan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Perpustakaan</w:t>
      </w:r>
      <w:proofErr w:type="spellEnd"/>
      <w:r w:rsidRPr="0034392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sz w:val="26"/>
          <w:szCs w:val="26"/>
        </w:rPr>
        <w:t>Sekolah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, Jakarta: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Kencana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. 2005</w:t>
      </w:r>
    </w:p>
    <w:p w:rsidR="00BD1141" w:rsidRPr="00343929" w:rsidRDefault="00BD1141" w:rsidP="00343929">
      <w:pPr>
        <w:pStyle w:val="FootnoteTex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BD1141" w:rsidRPr="00343929" w:rsidRDefault="00BD1141" w:rsidP="00343929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343929">
        <w:rPr>
          <w:rFonts w:ascii="Times New Roman" w:hAnsi="Times New Roman" w:cs="Times New Roman"/>
          <w:sz w:val="26"/>
          <w:szCs w:val="26"/>
        </w:rPr>
        <w:t>Sekolah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Tinggi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Agama Islam Sultan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Qaimuddin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sz w:val="26"/>
          <w:szCs w:val="26"/>
        </w:rPr>
        <w:t>Kendari</w:t>
      </w:r>
      <w:proofErr w:type="spellEnd"/>
      <w:r w:rsidRPr="00343929">
        <w:rPr>
          <w:rFonts w:ascii="Times New Roman" w:hAnsi="Times New Roman" w:cs="Times New Roman"/>
          <w:sz w:val="26"/>
          <w:szCs w:val="26"/>
        </w:rPr>
        <w:t>,</w:t>
      </w:r>
      <w:r w:rsidR="00E07C48" w:rsidRPr="0034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Pedoman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Penulisan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Karya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Tulis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Ilmiyah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E07C48"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STAIN Sultan </w:t>
      </w:r>
      <w:proofErr w:type="spell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Qaimuddin</w:t>
      </w:r>
      <w:proofErr w:type="spellEnd"/>
      <w:r w:rsidRPr="00343929">
        <w:rPr>
          <w:rFonts w:ascii="Times New Roman" w:hAnsi="Times New Roman" w:cs="Times New Roman"/>
          <w:i/>
          <w:iCs/>
          <w:sz w:val="26"/>
          <w:szCs w:val="26"/>
        </w:rPr>
        <w:t xml:space="preserve"> Kendari</w:t>
      </w:r>
      <w:proofErr w:type="gramStart"/>
      <w:r w:rsidRPr="00343929">
        <w:rPr>
          <w:rFonts w:ascii="Times New Roman" w:hAnsi="Times New Roman" w:cs="Times New Roman"/>
          <w:i/>
          <w:iCs/>
          <w:sz w:val="26"/>
          <w:szCs w:val="26"/>
        </w:rPr>
        <w:t>,2011</w:t>
      </w:r>
      <w:proofErr w:type="gramEnd"/>
    </w:p>
    <w:p w:rsidR="00285758" w:rsidRPr="00343929" w:rsidRDefault="00A5032F" w:rsidP="00343929">
      <w:pPr>
        <w:spacing w:line="240" w:lineRule="auto"/>
        <w:ind w:left="851" w:hanging="851"/>
        <w:jc w:val="both"/>
        <w:rPr>
          <w:rFonts w:asciiTheme="majorBidi" w:hAnsiTheme="majorBidi" w:cstheme="majorBidi"/>
          <w:sz w:val="26"/>
          <w:szCs w:val="26"/>
        </w:rPr>
      </w:pPr>
      <w:hyperlink r:id="rId8" w:history="1">
        <w:proofErr w:type="gram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</w:t>
        </w:r>
        <w:proofErr w:type="gramEnd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proofErr w:type="gram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friendster</w:t>
        </w:r>
        <w:proofErr w:type="spellEnd"/>
        <w:proofErr w:type="gramEnd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gram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com/dampak</w:t>
        </w:r>
        <w:proofErr w:type="gramEnd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gramStart"/>
        <w:r w:rsidR="00AD1D29" w:rsidRPr="00343929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</w:rPr>
          <w:t>media</w:t>
        </w:r>
        <w:proofErr w:type="gramEnd"/>
        <w:r w:rsidR="00AD1D29" w:rsidRPr="00343929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</w:rPr>
          <w:t xml:space="preserve"> </w:t>
        </w:r>
        <w:proofErr w:type="spellStart"/>
        <w:r w:rsidR="00AD1D29" w:rsidRPr="00343929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</w:rPr>
          <w:t>belajar</w:t>
        </w:r>
        <w:proofErr w:type="spellEnd"/>
        <w:r w:rsidR="00BD1141" w:rsidRPr="00343929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</w:rPr>
          <w:t xml:space="preserve"> </w:t>
        </w:r>
        <w:r w:rsidR="00BD1141" w:rsidRPr="00343929">
          <w:rPr>
            <w:rStyle w:val="Hyperlink"/>
            <w:rFonts w:ascii="Times New Roman" w:hAnsi="Times New Roman" w:cs="Times New Roman"/>
            <w:i/>
            <w:iCs/>
            <w:color w:val="auto"/>
            <w:sz w:val="26"/>
            <w:szCs w:val="26"/>
          </w:rPr>
          <w:t xml:space="preserve">– </w:t>
        </w:r>
        <w:proofErr w:type="spell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terhadap</w:t>
        </w:r>
        <w:proofErr w:type="spellEnd"/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– </w:t>
        </w:r>
        <w:proofErr w:type="spell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aktivitas</w:t>
        </w:r>
        <w:proofErr w:type="spellEnd"/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– </w:t>
        </w:r>
        <w:proofErr w:type="spell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belajar</w:t>
        </w:r>
        <w:proofErr w:type="spellEnd"/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="00BD1141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="00AD1D29" w:rsidRPr="00343929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anak</w:t>
        </w:r>
        <w:proofErr w:type="spellEnd"/>
      </w:hyperlink>
      <w:r w:rsidR="00886795" w:rsidRPr="003439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D1D29" w:rsidRPr="00343929">
        <w:rPr>
          <w:rFonts w:ascii="Times New Roman" w:hAnsi="Times New Roman" w:cs="Times New Roman"/>
          <w:sz w:val="26"/>
          <w:szCs w:val="26"/>
        </w:rPr>
        <w:t>Diakses</w:t>
      </w:r>
      <w:proofErr w:type="spellEnd"/>
      <w:r w:rsidR="00AD1D29" w:rsidRPr="00343929">
        <w:rPr>
          <w:rFonts w:ascii="Times New Roman" w:hAnsi="Times New Roman" w:cs="Times New Roman"/>
          <w:sz w:val="26"/>
          <w:szCs w:val="26"/>
        </w:rPr>
        <w:t xml:space="preserve"> 2/12/2014</w:t>
      </w:r>
    </w:p>
    <w:sectPr w:rsidR="00285758" w:rsidRPr="00343929" w:rsidSect="00343929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D29"/>
    <w:rsid w:val="000027C5"/>
    <w:rsid w:val="00004675"/>
    <w:rsid w:val="00015C46"/>
    <w:rsid w:val="00020D62"/>
    <w:rsid w:val="00022F95"/>
    <w:rsid w:val="00023F9C"/>
    <w:rsid w:val="0002518F"/>
    <w:rsid w:val="000253BA"/>
    <w:rsid w:val="00032AB3"/>
    <w:rsid w:val="00050E3A"/>
    <w:rsid w:val="0005391E"/>
    <w:rsid w:val="000641F8"/>
    <w:rsid w:val="0006433B"/>
    <w:rsid w:val="00066F30"/>
    <w:rsid w:val="000672AF"/>
    <w:rsid w:val="00076E9C"/>
    <w:rsid w:val="00076FED"/>
    <w:rsid w:val="00081F1D"/>
    <w:rsid w:val="00082228"/>
    <w:rsid w:val="00083617"/>
    <w:rsid w:val="00097353"/>
    <w:rsid w:val="000A3561"/>
    <w:rsid w:val="000A7762"/>
    <w:rsid w:val="000B3927"/>
    <w:rsid w:val="000C2EB1"/>
    <w:rsid w:val="000C3F35"/>
    <w:rsid w:val="000C5D06"/>
    <w:rsid w:val="000C6FF3"/>
    <w:rsid w:val="000E0A45"/>
    <w:rsid w:val="000E1C5C"/>
    <w:rsid w:val="000E4C26"/>
    <w:rsid w:val="000E51CB"/>
    <w:rsid w:val="000E739A"/>
    <w:rsid w:val="000F0C70"/>
    <w:rsid w:val="000F2A25"/>
    <w:rsid w:val="001022C4"/>
    <w:rsid w:val="001113FE"/>
    <w:rsid w:val="00114C06"/>
    <w:rsid w:val="00124BA1"/>
    <w:rsid w:val="001250D4"/>
    <w:rsid w:val="00126027"/>
    <w:rsid w:val="00126759"/>
    <w:rsid w:val="00132E4C"/>
    <w:rsid w:val="00133CA6"/>
    <w:rsid w:val="001354AC"/>
    <w:rsid w:val="0014499A"/>
    <w:rsid w:val="00161847"/>
    <w:rsid w:val="00165E89"/>
    <w:rsid w:val="00173DF2"/>
    <w:rsid w:val="00181016"/>
    <w:rsid w:val="00181050"/>
    <w:rsid w:val="00185F14"/>
    <w:rsid w:val="00195995"/>
    <w:rsid w:val="001B37A4"/>
    <w:rsid w:val="001B6612"/>
    <w:rsid w:val="001B6E73"/>
    <w:rsid w:val="001C1D82"/>
    <w:rsid w:val="001C21F9"/>
    <w:rsid w:val="001C25A2"/>
    <w:rsid w:val="001D3BE6"/>
    <w:rsid w:val="001E00A3"/>
    <w:rsid w:val="001E44F5"/>
    <w:rsid w:val="001E5260"/>
    <w:rsid w:val="001E6B16"/>
    <w:rsid w:val="001F3814"/>
    <w:rsid w:val="00203495"/>
    <w:rsid w:val="002130BB"/>
    <w:rsid w:val="00216C1C"/>
    <w:rsid w:val="00222266"/>
    <w:rsid w:val="00225328"/>
    <w:rsid w:val="0022753E"/>
    <w:rsid w:val="00234250"/>
    <w:rsid w:val="0025796B"/>
    <w:rsid w:val="00261887"/>
    <w:rsid w:val="00273AD3"/>
    <w:rsid w:val="002754BF"/>
    <w:rsid w:val="0028323A"/>
    <w:rsid w:val="00284E79"/>
    <w:rsid w:val="00285758"/>
    <w:rsid w:val="00286291"/>
    <w:rsid w:val="002A463F"/>
    <w:rsid w:val="002B1284"/>
    <w:rsid w:val="002B6BD9"/>
    <w:rsid w:val="002C12E0"/>
    <w:rsid w:val="002C7F6C"/>
    <w:rsid w:val="002D75D4"/>
    <w:rsid w:val="002D7B36"/>
    <w:rsid w:val="002D7BD4"/>
    <w:rsid w:val="002E08DA"/>
    <w:rsid w:val="002E2C37"/>
    <w:rsid w:val="002E3BC3"/>
    <w:rsid w:val="002E5F8B"/>
    <w:rsid w:val="002E64B1"/>
    <w:rsid w:val="002E65E5"/>
    <w:rsid w:val="002F2004"/>
    <w:rsid w:val="002F32DD"/>
    <w:rsid w:val="002F466A"/>
    <w:rsid w:val="002F4A24"/>
    <w:rsid w:val="002F7261"/>
    <w:rsid w:val="00304391"/>
    <w:rsid w:val="0030747B"/>
    <w:rsid w:val="00316F7C"/>
    <w:rsid w:val="003206D0"/>
    <w:rsid w:val="0032180B"/>
    <w:rsid w:val="00322E4A"/>
    <w:rsid w:val="00326CC0"/>
    <w:rsid w:val="00331FFD"/>
    <w:rsid w:val="003334E7"/>
    <w:rsid w:val="00340399"/>
    <w:rsid w:val="00341069"/>
    <w:rsid w:val="00343929"/>
    <w:rsid w:val="0035629D"/>
    <w:rsid w:val="00363866"/>
    <w:rsid w:val="00364854"/>
    <w:rsid w:val="0036545A"/>
    <w:rsid w:val="00371920"/>
    <w:rsid w:val="0037308D"/>
    <w:rsid w:val="00373ACA"/>
    <w:rsid w:val="0037770A"/>
    <w:rsid w:val="00391BA6"/>
    <w:rsid w:val="003923B9"/>
    <w:rsid w:val="0039272D"/>
    <w:rsid w:val="00395111"/>
    <w:rsid w:val="003A163E"/>
    <w:rsid w:val="003A371B"/>
    <w:rsid w:val="003A3D49"/>
    <w:rsid w:val="003B41CA"/>
    <w:rsid w:val="003B5D9C"/>
    <w:rsid w:val="003C3A30"/>
    <w:rsid w:val="003C6F5B"/>
    <w:rsid w:val="003C7452"/>
    <w:rsid w:val="003D0732"/>
    <w:rsid w:val="003D158D"/>
    <w:rsid w:val="003D7287"/>
    <w:rsid w:val="003E4366"/>
    <w:rsid w:val="00403642"/>
    <w:rsid w:val="0042281A"/>
    <w:rsid w:val="00425454"/>
    <w:rsid w:val="00431C45"/>
    <w:rsid w:val="00432836"/>
    <w:rsid w:val="0043530C"/>
    <w:rsid w:val="004369F6"/>
    <w:rsid w:val="00436D42"/>
    <w:rsid w:val="0044115D"/>
    <w:rsid w:val="0044279B"/>
    <w:rsid w:val="00456A93"/>
    <w:rsid w:val="00457ED0"/>
    <w:rsid w:val="00461D7F"/>
    <w:rsid w:val="004621AF"/>
    <w:rsid w:val="004711A2"/>
    <w:rsid w:val="00472B3B"/>
    <w:rsid w:val="004734B5"/>
    <w:rsid w:val="00480A26"/>
    <w:rsid w:val="00485621"/>
    <w:rsid w:val="004974E9"/>
    <w:rsid w:val="004A0A71"/>
    <w:rsid w:val="004A66BE"/>
    <w:rsid w:val="004B33FE"/>
    <w:rsid w:val="004B6F5E"/>
    <w:rsid w:val="004D44DE"/>
    <w:rsid w:val="004E59A3"/>
    <w:rsid w:val="004F5A70"/>
    <w:rsid w:val="005037B7"/>
    <w:rsid w:val="00503AA2"/>
    <w:rsid w:val="00504E80"/>
    <w:rsid w:val="00505D21"/>
    <w:rsid w:val="00525810"/>
    <w:rsid w:val="00540AE8"/>
    <w:rsid w:val="00541E1A"/>
    <w:rsid w:val="00542B52"/>
    <w:rsid w:val="00542D2E"/>
    <w:rsid w:val="00543A68"/>
    <w:rsid w:val="00550616"/>
    <w:rsid w:val="005607D4"/>
    <w:rsid w:val="00562F20"/>
    <w:rsid w:val="00563CD2"/>
    <w:rsid w:val="00564BC3"/>
    <w:rsid w:val="005730F2"/>
    <w:rsid w:val="00574CCC"/>
    <w:rsid w:val="00575F3B"/>
    <w:rsid w:val="0058432B"/>
    <w:rsid w:val="0059042C"/>
    <w:rsid w:val="005A0409"/>
    <w:rsid w:val="005A5FC0"/>
    <w:rsid w:val="005B0A9F"/>
    <w:rsid w:val="005B10A5"/>
    <w:rsid w:val="005B3D5D"/>
    <w:rsid w:val="005C4B1E"/>
    <w:rsid w:val="005C744C"/>
    <w:rsid w:val="005D0D15"/>
    <w:rsid w:val="005D3763"/>
    <w:rsid w:val="005D468E"/>
    <w:rsid w:val="005D5EA3"/>
    <w:rsid w:val="005F0071"/>
    <w:rsid w:val="005F4508"/>
    <w:rsid w:val="005F6CE7"/>
    <w:rsid w:val="00611642"/>
    <w:rsid w:val="00615723"/>
    <w:rsid w:val="00620367"/>
    <w:rsid w:val="006365C9"/>
    <w:rsid w:val="00647F83"/>
    <w:rsid w:val="00672566"/>
    <w:rsid w:val="006766D8"/>
    <w:rsid w:val="00676F9B"/>
    <w:rsid w:val="006771A1"/>
    <w:rsid w:val="00686306"/>
    <w:rsid w:val="006B20B1"/>
    <w:rsid w:val="006B57F4"/>
    <w:rsid w:val="006C2206"/>
    <w:rsid w:val="006F112A"/>
    <w:rsid w:val="00700292"/>
    <w:rsid w:val="00702672"/>
    <w:rsid w:val="007169AA"/>
    <w:rsid w:val="00721363"/>
    <w:rsid w:val="00735BE2"/>
    <w:rsid w:val="007413EE"/>
    <w:rsid w:val="0074551C"/>
    <w:rsid w:val="00745FC9"/>
    <w:rsid w:val="00746934"/>
    <w:rsid w:val="00757E53"/>
    <w:rsid w:val="00760C1C"/>
    <w:rsid w:val="0076295E"/>
    <w:rsid w:val="00762BD4"/>
    <w:rsid w:val="0076489C"/>
    <w:rsid w:val="00764EDE"/>
    <w:rsid w:val="00765A43"/>
    <w:rsid w:val="00776AA0"/>
    <w:rsid w:val="0078377C"/>
    <w:rsid w:val="00783836"/>
    <w:rsid w:val="00785195"/>
    <w:rsid w:val="00785F10"/>
    <w:rsid w:val="00790800"/>
    <w:rsid w:val="007919A5"/>
    <w:rsid w:val="007B7DB0"/>
    <w:rsid w:val="007C0D9D"/>
    <w:rsid w:val="007E25CD"/>
    <w:rsid w:val="007F2065"/>
    <w:rsid w:val="007F33AA"/>
    <w:rsid w:val="00816860"/>
    <w:rsid w:val="00816D00"/>
    <w:rsid w:val="00821D8A"/>
    <w:rsid w:val="00825163"/>
    <w:rsid w:val="008266B2"/>
    <w:rsid w:val="00836F5C"/>
    <w:rsid w:val="0084622C"/>
    <w:rsid w:val="00847C2E"/>
    <w:rsid w:val="00856001"/>
    <w:rsid w:val="00867B16"/>
    <w:rsid w:val="0087225D"/>
    <w:rsid w:val="00877F69"/>
    <w:rsid w:val="00883FD0"/>
    <w:rsid w:val="00886795"/>
    <w:rsid w:val="00894284"/>
    <w:rsid w:val="0089455D"/>
    <w:rsid w:val="008A4E48"/>
    <w:rsid w:val="008B3213"/>
    <w:rsid w:val="008B3E35"/>
    <w:rsid w:val="008B5DF6"/>
    <w:rsid w:val="008B645E"/>
    <w:rsid w:val="008C6556"/>
    <w:rsid w:val="008F10D5"/>
    <w:rsid w:val="008F188F"/>
    <w:rsid w:val="008F4F94"/>
    <w:rsid w:val="009044BD"/>
    <w:rsid w:val="00914E2E"/>
    <w:rsid w:val="00924060"/>
    <w:rsid w:val="00930F47"/>
    <w:rsid w:val="0093403B"/>
    <w:rsid w:val="009341DF"/>
    <w:rsid w:val="00936225"/>
    <w:rsid w:val="009416A3"/>
    <w:rsid w:val="00941DEC"/>
    <w:rsid w:val="009431E7"/>
    <w:rsid w:val="00957603"/>
    <w:rsid w:val="00961B24"/>
    <w:rsid w:val="00962901"/>
    <w:rsid w:val="00964B21"/>
    <w:rsid w:val="009740BD"/>
    <w:rsid w:val="009742E1"/>
    <w:rsid w:val="00976840"/>
    <w:rsid w:val="00977419"/>
    <w:rsid w:val="00982E7F"/>
    <w:rsid w:val="00985E3B"/>
    <w:rsid w:val="00986E19"/>
    <w:rsid w:val="00997D9B"/>
    <w:rsid w:val="009B1CC7"/>
    <w:rsid w:val="009C267B"/>
    <w:rsid w:val="009C4E25"/>
    <w:rsid w:val="009C6EFE"/>
    <w:rsid w:val="009D0AE9"/>
    <w:rsid w:val="009D5C36"/>
    <w:rsid w:val="009D6469"/>
    <w:rsid w:val="009E2902"/>
    <w:rsid w:val="009F0387"/>
    <w:rsid w:val="009F45EC"/>
    <w:rsid w:val="00A041F4"/>
    <w:rsid w:val="00A077F5"/>
    <w:rsid w:val="00A1118D"/>
    <w:rsid w:val="00A12D27"/>
    <w:rsid w:val="00A14490"/>
    <w:rsid w:val="00A1763F"/>
    <w:rsid w:val="00A216A5"/>
    <w:rsid w:val="00A22DBF"/>
    <w:rsid w:val="00A25330"/>
    <w:rsid w:val="00A26657"/>
    <w:rsid w:val="00A36CC4"/>
    <w:rsid w:val="00A420E0"/>
    <w:rsid w:val="00A42DDE"/>
    <w:rsid w:val="00A44835"/>
    <w:rsid w:val="00A466C3"/>
    <w:rsid w:val="00A46737"/>
    <w:rsid w:val="00A5032F"/>
    <w:rsid w:val="00A50E30"/>
    <w:rsid w:val="00A550AB"/>
    <w:rsid w:val="00A61FD6"/>
    <w:rsid w:val="00A637EC"/>
    <w:rsid w:val="00A65B1F"/>
    <w:rsid w:val="00A6603D"/>
    <w:rsid w:val="00A67534"/>
    <w:rsid w:val="00A9097C"/>
    <w:rsid w:val="00A90D41"/>
    <w:rsid w:val="00A91D1E"/>
    <w:rsid w:val="00A92287"/>
    <w:rsid w:val="00A92868"/>
    <w:rsid w:val="00A9487B"/>
    <w:rsid w:val="00AA03F2"/>
    <w:rsid w:val="00AA0D8C"/>
    <w:rsid w:val="00AA2DEF"/>
    <w:rsid w:val="00AA6F15"/>
    <w:rsid w:val="00AB171B"/>
    <w:rsid w:val="00AB3667"/>
    <w:rsid w:val="00AB3A95"/>
    <w:rsid w:val="00AB3C08"/>
    <w:rsid w:val="00AB4B94"/>
    <w:rsid w:val="00AB7AF6"/>
    <w:rsid w:val="00AC0333"/>
    <w:rsid w:val="00AC0A72"/>
    <w:rsid w:val="00AD1D29"/>
    <w:rsid w:val="00AD3BA0"/>
    <w:rsid w:val="00AD4180"/>
    <w:rsid w:val="00AE7D2F"/>
    <w:rsid w:val="00AF0E08"/>
    <w:rsid w:val="00AF14D8"/>
    <w:rsid w:val="00AF1C32"/>
    <w:rsid w:val="00AF3B3A"/>
    <w:rsid w:val="00AF4940"/>
    <w:rsid w:val="00B065B5"/>
    <w:rsid w:val="00B10769"/>
    <w:rsid w:val="00B13D0B"/>
    <w:rsid w:val="00B3558E"/>
    <w:rsid w:val="00B36B6F"/>
    <w:rsid w:val="00B36ED1"/>
    <w:rsid w:val="00B400EB"/>
    <w:rsid w:val="00B4510E"/>
    <w:rsid w:val="00B453C4"/>
    <w:rsid w:val="00B53C43"/>
    <w:rsid w:val="00B54109"/>
    <w:rsid w:val="00B55262"/>
    <w:rsid w:val="00B56FD1"/>
    <w:rsid w:val="00B5771F"/>
    <w:rsid w:val="00B609D3"/>
    <w:rsid w:val="00B6287F"/>
    <w:rsid w:val="00B63516"/>
    <w:rsid w:val="00B7388D"/>
    <w:rsid w:val="00B73972"/>
    <w:rsid w:val="00B74571"/>
    <w:rsid w:val="00B803AA"/>
    <w:rsid w:val="00B8226D"/>
    <w:rsid w:val="00B833BD"/>
    <w:rsid w:val="00B84822"/>
    <w:rsid w:val="00B84E3D"/>
    <w:rsid w:val="00B86D16"/>
    <w:rsid w:val="00B96EEE"/>
    <w:rsid w:val="00BA49C4"/>
    <w:rsid w:val="00BB2F0D"/>
    <w:rsid w:val="00BD1141"/>
    <w:rsid w:val="00BD4503"/>
    <w:rsid w:val="00BD7F78"/>
    <w:rsid w:val="00BE227F"/>
    <w:rsid w:val="00BE2E53"/>
    <w:rsid w:val="00BE308A"/>
    <w:rsid w:val="00BE34B7"/>
    <w:rsid w:val="00BF1341"/>
    <w:rsid w:val="00BF13D8"/>
    <w:rsid w:val="00BF2400"/>
    <w:rsid w:val="00C038E4"/>
    <w:rsid w:val="00C319AA"/>
    <w:rsid w:val="00C3589D"/>
    <w:rsid w:val="00C429A7"/>
    <w:rsid w:val="00C44627"/>
    <w:rsid w:val="00C54754"/>
    <w:rsid w:val="00C56483"/>
    <w:rsid w:val="00C62A7B"/>
    <w:rsid w:val="00C63C1F"/>
    <w:rsid w:val="00C67BEC"/>
    <w:rsid w:val="00C71323"/>
    <w:rsid w:val="00C755B2"/>
    <w:rsid w:val="00C75911"/>
    <w:rsid w:val="00C80AC6"/>
    <w:rsid w:val="00C85287"/>
    <w:rsid w:val="00C96DE2"/>
    <w:rsid w:val="00C97E43"/>
    <w:rsid w:val="00CA14B4"/>
    <w:rsid w:val="00CB02AE"/>
    <w:rsid w:val="00CB1942"/>
    <w:rsid w:val="00CC1FFE"/>
    <w:rsid w:val="00CC4F77"/>
    <w:rsid w:val="00CD4D56"/>
    <w:rsid w:val="00CE3E3A"/>
    <w:rsid w:val="00CE47E3"/>
    <w:rsid w:val="00CE707F"/>
    <w:rsid w:val="00CF1843"/>
    <w:rsid w:val="00CF2E8D"/>
    <w:rsid w:val="00CF3B3B"/>
    <w:rsid w:val="00CF631F"/>
    <w:rsid w:val="00D116C3"/>
    <w:rsid w:val="00D15689"/>
    <w:rsid w:val="00D166B3"/>
    <w:rsid w:val="00D2630B"/>
    <w:rsid w:val="00D26C3C"/>
    <w:rsid w:val="00D31D1F"/>
    <w:rsid w:val="00D32836"/>
    <w:rsid w:val="00D342DA"/>
    <w:rsid w:val="00D35397"/>
    <w:rsid w:val="00D41864"/>
    <w:rsid w:val="00D41A1B"/>
    <w:rsid w:val="00D43475"/>
    <w:rsid w:val="00D52B85"/>
    <w:rsid w:val="00D53330"/>
    <w:rsid w:val="00D53E9E"/>
    <w:rsid w:val="00D554C4"/>
    <w:rsid w:val="00D62057"/>
    <w:rsid w:val="00D82131"/>
    <w:rsid w:val="00D876A2"/>
    <w:rsid w:val="00D93766"/>
    <w:rsid w:val="00D94B14"/>
    <w:rsid w:val="00D976C5"/>
    <w:rsid w:val="00DA17CF"/>
    <w:rsid w:val="00DA1F44"/>
    <w:rsid w:val="00DA6BC7"/>
    <w:rsid w:val="00DB2A82"/>
    <w:rsid w:val="00DC75DD"/>
    <w:rsid w:val="00DD319A"/>
    <w:rsid w:val="00DD4718"/>
    <w:rsid w:val="00DD5FDD"/>
    <w:rsid w:val="00DE57FE"/>
    <w:rsid w:val="00DF0648"/>
    <w:rsid w:val="00DF3F6D"/>
    <w:rsid w:val="00DF5988"/>
    <w:rsid w:val="00DF64F0"/>
    <w:rsid w:val="00E07C48"/>
    <w:rsid w:val="00E149EC"/>
    <w:rsid w:val="00E16B55"/>
    <w:rsid w:val="00E22C16"/>
    <w:rsid w:val="00E274A1"/>
    <w:rsid w:val="00E30944"/>
    <w:rsid w:val="00E32992"/>
    <w:rsid w:val="00E35E74"/>
    <w:rsid w:val="00E403F3"/>
    <w:rsid w:val="00E41F3E"/>
    <w:rsid w:val="00E44012"/>
    <w:rsid w:val="00E4696C"/>
    <w:rsid w:val="00E46E3C"/>
    <w:rsid w:val="00E47017"/>
    <w:rsid w:val="00E63EE4"/>
    <w:rsid w:val="00E65328"/>
    <w:rsid w:val="00E67947"/>
    <w:rsid w:val="00E76966"/>
    <w:rsid w:val="00E86127"/>
    <w:rsid w:val="00E906E9"/>
    <w:rsid w:val="00E95D1C"/>
    <w:rsid w:val="00EA2B21"/>
    <w:rsid w:val="00EB17ED"/>
    <w:rsid w:val="00EB1F88"/>
    <w:rsid w:val="00EB464B"/>
    <w:rsid w:val="00EB6BB1"/>
    <w:rsid w:val="00ED54CA"/>
    <w:rsid w:val="00EE00D6"/>
    <w:rsid w:val="00EE65D6"/>
    <w:rsid w:val="00EE7116"/>
    <w:rsid w:val="00EF589F"/>
    <w:rsid w:val="00F07CAE"/>
    <w:rsid w:val="00F122F4"/>
    <w:rsid w:val="00F1398F"/>
    <w:rsid w:val="00F21970"/>
    <w:rsid w:val="00F23463"/>
    <w:rsid w:val="00F27C88"/>
    <w:rsid w:val="00F317F4"/>
    <w:rsid w:val="00F66319"/>
    <w:rsid w:val="00F94A90"/>
    <w:rsid w:val="00FA144E"/>
    <w:rsid w:val="00FA21F0"/>
    <w:rsid w:val="00FA48A1"/>
    <w:rsid w:val="00FA7E20"/>
    <w:rsid w:val="00FC08AB"/>
    <w:rsid w:val="00FC21C8"/>
    <w:rsid w:val="00FC4026"/>
    <w:rsid w:val="00FD0443"/>
    <w:rsid w:val="00FD1A84"/>
    <w:rsid w:val="00FD2E40"/>
    <w:rsid w:val="00FD6A7B"/>
    <w:rsid w:val="00FE0CEA"/>
    <w:rsid w:val="00FE4471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29"/>
    <w:rPr>
      <w:color w:val="0000FF"/>
      <w:u w:val="single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AD1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AD1D29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1D2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C97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ter.com/dampak.media%20belajar-terhadap-aktivitas-belajar-an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ints.qut.edu/achie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idedim.wordpress.com/skripsi-tentang-pengaruh-%20media%20belajar%20-terhadap-prestasi-belajar-siswa" TargetMode="External"/><Relationship Id="rId5" Type="http://schemas.openxmlformats.org/officeDocument/2006/relationships/hyperlink" Target="http://workshopsalamaa.wordpress/skripsi-%20dampak%20-%20%20penggunaan%20-%20perpustakaan%20sebagai-media-pembelajar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ogle.com/dudul-skripsi-tentang-pelay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44</cp:revision>
  <cp:lastPrinted>2015-11-13T00:22:00Z</cp:lastPrinted>
  <dcterms:created xsi:type="dcterms:W3CDTF">2015-03-31T02:58:00Z</dcterms:created>
  <dcterms:modified xsi:type="dcterms:W3CDTF">2015-11-13T00:35:00Z</dcterms:modified>
</cp:coreProperties>
</file>