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65" w:rsidRPr="00740330" w:rsidRDefault="00740330" w:rsidP="00535665">
      <w:pPr>
        <w:pStyle w:val="Footnote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3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35665" w:rsidRDefault="00535665" w:rsidP="00535665">
      <w:pPr>
        <w:pStyle w:val="Footnote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665" w:rsidRDefault="00535665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5DB8">
        <w:rPr>
          <w:rFonts w:ascii="Times New Roman" w:hAnsi="Times New Roman" w:cs="Times New Roman"/>
          <w:sz w:val="24"/>
          <w:szCs w:val="24"/>
        </w:rPr>
        <w:t>Arikunto</w:t>
      </w:r>
      <w:r w:rsidR="00740330">
        <w:rPr>
          <w:rFonts w:ascii="Times New Roman" w:hAnsi="Times New Roman" w:cs="Times New Roman"/>
          <w:sz w:val="24"/>
          <w:szCs w:val="24"/>
        </w:rPr>
        <w:t xml:space="preserve">, </w:t>
      </w:r>
      <w:r w:rsidRPr="00CC5DB8">
        <w:rPr>
          <w:rFonts w:ascii="Times New Roman" w:hAnsi="Times New Roman" w:cs="Times New Roman"/>
          <w:sz w:val="24"/>
          <w:szCs w:val="24"/>
        </w:rPr>
        <w:t xml:space="preserve">Suharsimi, </w:t>
      </w:r>
      <w:r w:rsidRPr="00CC5DB8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(Suatu Pendekatan Praktis), </w:t>
      </w:r>
      <w:r w:rsidR="00740330">
        <w:rPr>
          <w:rFonts w:ascii="Times New Roman" w:hAnsi="Times New Roman" w:cs="Times New Roman"/>
          <w:sz w:val="24"/>
          <w:szCs w:val="24"/>
        </w:rPr>
        <w:t>Edisi Revisi, Jakarta: Meitang Putra, 1992</w:t>
      </w:r>
    </w:p>
    <w:p w:rsidR="00740330" w:rsidRDefault="00740330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5665" w:rsidRPr="00535665" w:rsidRDefault="00535665" w:rsidP="0053566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awani</w:t>
      </w:r>
      <w:r w:rsidR="00740330">
        <w:rPr>
          <w:rFonts w:ascii="Times New Roman" w:hAnsi="Times New Roman" w:cs="Times New Roman"/>
          <w:sz w:val="24"/>
          <w:szCs w:val="24"/>
        </w:rPr>
        <w:t>,</w:t>
      </w:r>
      <w:r w:rsidRPr="00E63A79">
        <w:rPr>
          <w:rFonts w:ascii="Times New Roman" w:hAnsi="Times New Roman" w:cs="Times New Roman"/>
          <w:sz w:val="24"/>
          <w:szCs w:val="24"/>
        </w:rPr>
        <w:t xml:space="preserve"> Imam, </w:t>
      </w:r>
      <w:r w:rsidRPr="00E63A79">
        <w:rPr>
          <w:rFonts w:ascii="Times New Roman" w:hAnsi="Times New Roman" w:cs="Times New Roman"/>
          <w:i/>
          <w:sz w:val="24"/>
          <w:szCs w:val="24"/>
        </w:rPr>
        <w:t xml:space="preserve">Segi-segi Pendidikan Islam, </w:t>
      </w:r>
      <w:r w:rsidR="00740330">
        <w:rPr>
          <w:rFonts w:ascii="Times New Roman" w:hAnsi="Times New Roman" w:cs="Times New Roman"/>
          <w:sz w:val="24"/>
          <w:szCs w:val="24"/>
        </w:rPr>
        <w:t>Surabaya Al ikhlas 1987</w:t>
      </w:r>
      <w:r w:rsidRPr="00E63A79">
        <w:rPr>
          <w:rFonts w:ascii="Times New Roman" w:hAnsi="Times New Roman" w:cs="Times New Roman"/>
          <w:sz w:val="24"/>
          <w:szCs w:val="24"/>
        </w:rPr>
        <w:t>.</w:t>
      </w:r>
    </w:p>
    <w:p w:rsidR="00535665" w:rsidRPr="00535665" w:rsidRDefault="00535665" w:rsidP="0053566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Djamari</w:t>
      </w:r>
      <w:r w:rsidR="00740330">
        <w:rPr>
          <w:rFonts w:ascii="Times New Roman" w:hAnsi="Times New Roman" w:cs="Times New Roman"/>
          <w:sz w:val="24"/>
          <w:szCs w:val="24"/>
        </w:rPr>
        <w:t>,</w:t>
      </w:r>
      <w:r w:rsidRPr="00E63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3A79">
        <w:rPr>
          <w:rFonts w:ascii="Times New Roman" w:hAnsi="Times New Roman" w:cs="Times New Roman"/>
          <w:sz w:val="24"/>
          <w:szCs w:val="24"/>
        </w:rPr>
        <w:t xml:space="preserve">ahri Syaiful,  </w:t>
      </w:r>
      <w:r w:rsidRPr="00E63A7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63A79">
        <w:rPr>
          <w:rFonts w:ascii="Times New Roman" w:hAnsi="Times New Roman" w:cs="Times New Roman"/>
          <w:i/>
          <w:sz w:val="24"/>
          <w:szCs w:val="24"/>
        </w:rPr>
        <w:t xml:space="preserve">sikologi Belajar,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r w:rsidR="00740330">
        <w:rPr>
          <w:rFonts w:ascii="Times New Roman" w:hAnsi="Times New Roman" w:cs="Times New Roman"/>
          <w:sz w:val="24"/>
          <w:szCs w:val="24"/>
        </w:rPr>
        <w:t>Rineka Cipta, 2002</w:t>
      </w:r>
    </w:p>
    <w:p w:rsidR="00535665" w:rsidRDefault="00535665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Hamalik</w:t>
      </w:r>
      <w:r w:rsidR="007403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A79">
        <w:rPr>
          <w:rFonts w:ascii="Times New Roman" w:hAnsi="Times New Roman" w:cs="Times New Roman"/>
          <w:sz w:val="24"/>
          <w:szCs w:val="24"/>
        </w:rPr>
        <w:t xml:space="preserve">Oemar, </w:t>
      </w:r>
      <w:r w:rsidRPr="00E63A7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63A79">
        <w:rPr>
          <w:rFonts w:ascii="Times New Roman" w:hAnsi="Times New Roman" w:cs="Times New Roman"/>
          <w:i/>
          <w:sz w:val="24"/>
          <w:szCs w:val="24"/>
        </w:rPr>
        <w:t>sikologi Belajar dan Mengajar</w:t>
      </w:r>
      <w:r w:rsidR="00740330">
        <w:rPr>
          <w:rFonts w:ascii="Times New Roman" w:hAnsi="Times New Roman" w:cs="Times New Roman"/>
          <w:sz w:val="24"/>
          <w:szCs w:val="24"/>
        </w:rPr>
        <w:t xml:space="preserve">, </w:t>
      </w:r>
      <w:r w:rsidRPr="00E63A79">
        <w:rPr>
          <w:rFonts w:ascii="Times New Roman" w:hAnsi="Times New Roman" w:cs="Times New Roman"/>
          <w:sz w:val="24"/>
          <w:szCs w:val="24"/>
        </w:rPr>
        <w:t>Band</w:t>
      </w:r>
      <w:r w:rsidR="00740330">
        <w:rPr>
          <w:rFonts w:ascii="Times New Roman" w:hAnsi="Times New Roman" w:cs="Times New Roman"/>
          <w:sz w:val="24"/>
          <w:szCs w:val="24"/>
        </w:rPr>
        <w:t>ung: Sinar Baru Algesindo, 2000</w:t>
      </w:r>
    </w:p>
    <w:p w:rsidR="00740330" w:rsidRPr="00535665" w:rsidRDefault="00740330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5665" w:rsidRDefault="00535665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Hasan</w:t>
      </w:r>
      <w:r w:rsidR="00740330">
        <w:rPr>
          <w:rFonts w:ascii="Times New Roman" w:hAnsi="Times New Roman" w:cs="Times New Roman"/>
          <w:sz w:val="24"/>
          <w:szCs w:val="24"/>
        </w:rPr>
        <w:t>,</w:t>
      </w:r>
      <w:r w:rsidRPr="00E63A79">
        <w:rPr>
          <w:rFonts w:ascii="Times New Roman" w:hAnsi="Times New Roman" w:cs="Times New Roman"/>
          <w:sz w:val="24"/>
          <w:szCs w:val="24"/>
        </w:rPr>
        <w:t xml:space="preserve"> Chalijah, </w:t>
      </w:r>
      <w:r w:rsidRPr="00E63A79">
        <w:rPr>
          <w:rFonts w:ascii="Times New Roman" w:hAnsi="Times New Roman" w:cs="Times New Roman"/>
          <w:i/>
          <w:sz w:val="24"/>
          <w:szCs w:val="24"/>
        </w:rPr>
        <w:t>Dimensi-dimensi Psikologi Pendidikan</w:t>
      </w:r>
      <w:r w:rsidR="00740330">
        <w:rPr>
          <w:rFonts w:ascii="Times New Roman" w:hAnsi="Times New Roman" w:cs="Times New Roman"/>
          <w:sz w:val="24"/>
          <w:szCs w:val="24"/>
        </w:rPr>
        <w:t xml:space="preserve">, </w:t>
      </w:r>
      <w:r w:rsidRPr="00E63A79">
        <w:rPr>
          <w:rFonts w:ascii="Times New Roman" w:hAnsi="Times New Roman" w:cs="Times New Roman"/>
          <w:sz w:val="24"/>
          <w:szCs w:val="24"/>
        </w:rPr>
        <w:t>Surabaya: Al Ikhlas 1994</w:t>
      </w:r>
    </w:p>
    <w:p w:rsidR="00740330" w:rsidRPr="00535665" w:rsidRDefault="00740330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5665" w:rsidRPr="00740330" w:rsidRDefault="00535665" w:rsidP="005356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A79">
        <w:rPr>
          <w:rFonts w:ascii="Times New Roman" w:hAnsi="Times New Roman" w:cs="Times New Roman"/>
          <w:sz w:val="24"/>
          <w:szCs w:val="24"/>
          <w:lang w:val="en-US"/>
        </w:rPr>
        <w:t>Milburga</w:t>
      </w:r>
      <w:proofErr w:type="spellEnd"/>
      <w:r w:rsidR="00740330">
        <w:rPr>
          <w:rFonts w:ascii="Times New Roman" w:hAnsi="Times New Roman" w:cs="Times New Roman"/>
          <w:sz w:val="24"/>
          <w:szCs w:val="24"/>
        </w:rPr>
        <w:t>,</w:t>
      </w:r>
      <w:r w:rsidRPr="00E63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A79">
        <w:rPr>
          <w:rFonts w:ascii="Times New Roman" w:hAnsi="Times New Roman" w:cs="Times New Roman"/>
          <w:sz w:val="24"/>
          <w:szCs w:val="24"/>
          <w:lang w:val="en-US"/>
        </w:rPr>
        <w:t>Larasati</w:t>
      </w:r>
      <w:proofErr w:type="spellEnd"/>
      <w:r w:rsidRPr="00E63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3A79">
        <w:rPr>
          <w:rFonts w:ascii="Times New Roman" w:hAnsi="Times New Roman" w:cs="Times New Roman"/>
          <w:i/>
          <w:sz w:val="24"/>
          <w:szCs w:val="24"/>
          <w:lang w:val="en-US"/>
        </w:rPr>
        <w:t>Membina</w:t>
      </w:r>
      <w:proofErr w:type="spellEnd"/>
      <w:r w:rsidRPr="00E63A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3A79">
        <w:rPr>
          <w:rFonts w:ascii="Times New Roman" w:hAnsi="Times New Roman" w:cs="Times New Roman"/>
          <w:i/>
          <w:sz w:val="24"/>
          <w:szCs w:val="24"/>
          <w:lang w:val="en-US"/>
        </w:rPr>
        <w:t>Perpustakaan</w:t>
      </w:r>
      <w:proofErr w:type="spellEnd"/>
      <w:r w:rsidRPr="00E63A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3A79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="00740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3A79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="00740330">
        <w:rPr>
          <w:rFonts w:ascii="Times New Roman" w:hAnsi="Times New Roman" w:cs="Times New Roman"/>
          <w:sz w:val="24"/>
          <w:szCs w:val="24"/>
          <w:lang w:val="en-US"/>
        </w:rPr>
        <w:t>Kanisius</w:t>
      </w:r>
      <w:proofErr w:type="spellEnd"/>
      <w:r w:rsidR="00740330">
        <w:rPr>
          <w:rFonts w:ascii="Times New Roman" w:hAnsi="Times New Roman" w:cs="Times New Roman"/>
          <w:sz w:val="24"/>
          <w:szCs w:val="24"/>
          <w:lang w:val="en-US"/>
        </w:rPr>
        <w:t>, 1991</w:t>
      </w:r>
    </w:p>
    <w:p w:rsidR="00535665" w:rsidRDefault="00535665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Max</w:t>
      </w:r>
      <w:r w:rsidR="00740330">
        <w:rPr>
          <w:rFonts w:ascii="Times New Roman" w:hAnsi="Times New Roman" w:cs="Times New Roman"/>
          <w:sz w:val="24"/>
          <w:szCs w:val="24"/>
        </w:rPr>
        <w:t>,</w:t>
      </w:r>
      <w:r w:rsidRPr="00E63A79">
        <w:rPr>
          <w:rFonts w:ascii="Times New Roman" w:hAnsi="Times New Roman" w:cs="Times New Roman"/>
          <w:sz w:val="24"/>
          <w:szCs w:val="24"/>
        </w:rPr>
        <w:t xml:space="preserve"> Darsono, </w:t>
      </w:r>
      <w:r w:rsidRPr="00E63A79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740330">
        <w:rPr>
          <w:rFonts w:ascii="Times New Roman" w:hAnsi="Times New Roman" w:cs="Times New Roman"/>
          <w:sz w:val="24"/>
          <w:szCs w:val="24"/>
        </w:rPr>
        <w:t xml:space="preserve">, </w:t>
      </w:r>
      <w:r w:rsidRPr="00E63A79">
        <w:rPr>
          <w:rFonts w:ascii="Times New Roman" w:hAnsi="Times New Roman" w:cs="Times New Roman"/>
          <w:sz w:val="24"/>
          <w:szCs w:val="24"/>
        </w:rPr>
        <w:t>Semarang</w:t>
      </w:r>
      <w:r w:rsidRPr="00E63A79">
        <w:rPr>
          <w:rFonts w:ascii="Times New Roman" w:hAnsi="Times New Roman" w:cs="Times New Roman"/>
          <w:i/>
          <w:sz w:val="24"/>
          <w:szCs w:val="24"/>
        </w:rPr>
        <w:t>.</w:t>
      </w:r>
      <w:r w:rsidR="00740330">
        <w:rPr>
          <w:rFonts w:ascii="Times New Roman" w:hAnsi="Times New Roman" w:cs="Times New Roman"/>
          <w:sz w:val="24"/>
          <w:szCs w:val="24"/>
        </w:rPr>
        <w:t xml:space="preserve"> CV. IKIP Semarang Press, 2000</w:t>
      </w:r>
    </w:p>
    <w:p w:rsidR="00740330" w:rsidRPr="00E63A79" w:rsidRDefault="00740330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5665" w:rsidRDefault="00535665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Muhadjir</w:t>
      </w:r>
      <w:r w:rsidR="00740330">
        <w:rPr>
          <w:rFonts w:ascii="Times New Roman" w:hAnsi="Times New Roman" w:cs="Times New Roman"/>
          <w:sz w:val="24"/>
          <w:szCs w:val="24"/>
        </w:rPr>
        <w:t>,</w:t>
      </w:r>
      <w:r w:rsidRPr="00E63A79">
        <w:rPr>
          <w:rFonts w:ascii="Times New Roman" w:hAnsi="Times New Roman" w:cs="Times New Roman"/>
          <w:sz w:val="24"/>
          <w:szCs w:val="24"/>
        </w:rPr>
        <w:t xml:space="preserve"> Noeng,  </w:t>
      </w:r>
      <w:r w:rsidRPr="00E63A7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63A79">
        <w:rPr>
          <w:rFonts w:ascii="Times New Roman" w:hAnsi="Times New Roman" w:cs="Times New Roman"/>
          <w:i/>
          <w:sz w:val="24"/>
          <w:szCs w:val="24"/>
        </w:rPr>
        <w:t>endidikan dan Perubahan Sosial</w:t>
      </w:r>
      <w:r w:rsidR="00740330">
        <w:rPr>
          <w:rFonts w:ascii="Times New Roman" w:hAnsi="Times New Roman" w:cs="Times New Roman"/>
          <w:sz w:val="24"/>
          <w:szCs w:val="24"/>
        </w:rPr>
        <w:t xml:space="preserve">,  Suatu Teori Pendidikan, Yogyakarta: </w:t>
      </w:r>
      <w:r w:rsidRPr="00E63A79">
        <w:rPr>
          <w:rFonts w:ascii="Times New Roman" w:hAnsi="Times New Roman" w:cs="Times New Roman"/>
          <w:sz w:val="24"/>
          <w:szCs w:val="24"/>
        </w:rPr>
        <w:t>R</w:t>
      </w:r>
      <w:r w:rsidR="00740330">
        <w:rPr>
          <w:rFonts w:ascii="Times New Roman" w:hAnsi="Times New Roman" w:cs="Times New Roman"/>
          <w:sz w:val="24"/>
          <w:szCs w:val="24"/>
        </w:rPr>
        <w:t>ekah Sarasih, 1987</w:t>
      </w:r>
    </w:p>
    <w:p w:rsidR="00740330" w:rsidRDefault="00740330" w:rsidP="0074033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5665" w:rsidRDefault="00535665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Sabri</w:t>
      </w:r>
      <w:r w:rsidR="00740330">
        <w:rPr>
          <w:rFonts w:ascii="Times New Roman" w:hAnsi="Times New Roman" w:cs="Times New Roman"/>
          <w:sz w:val="24"/>
          <w:szCs w:val="24"/>
        </w:rPr>
        <w:t>,</w:t>
      </w:r>
      <w:r w:rsidRPr="00E63A79">
        <w:rPr>
          <w:rFonts w:ascii="Times New Roman" w:hAnsi="Times New Roman" w:cs="Times New Roman"/>
          <w:sz w:val="24"/>
          <w:szCs w:val="24"/>
        </w:rPr>
        <w:t xml:space="preserve"> Alisuf, </w:t>
      </w:r>
      <w:r w:rsidRPr="00E63A79">
        <w:rPr>
          <w:rFonts w:ascii="Times New Roman" w:hAnsi="Times New Roman" w:cs="Times New Roman"/>
          <w:i/>
          <w:sz w:val="24"/>
          <w:szCs w:val="24"/>
        </w:rPr>
        <w:t>Pengantar Psikologi Umum dan Perkembangan,</w:t>
      </w:r>
      <w:r w:rsidR="00740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A79">
        <w:rPr>
          <w:rFonts w:ascii="Times New Roman" w:hAnsi="Times New Roman" w:cs="Times New Roman"/>
          <w:sz w:val="24"/>
          <w:szCs w:val="24"/>
        </w:rPr>
        <w:t>Jakarta: CV Pedoman Ilmu Jaya, 2001</w:t>
      </w:r>
    </w:p>
    <w:p w:rsidR="00740330" w:rsidRPr="00535665" w:rsidRDefault="00740330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5665" w:rsidRDefault="00535665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Shaleh</w:t>
      </w:r>
      <w:r w:rsidR="00740330">
        <w:rPr>
          <w:rFonts w:ascii="Times New Roman" w:hAnsi="Times New Roman" w:cs="Times New Roman"/>
          <w:sz w:val="24"/>
          <w:szCs w:val="24"/>
        </w:rPr>
        <w:t>,</w:t>
      </w:r>
      <w:r w:rsidRPr="00E63A79">
        <w:rPr>
          <w:rFonts w:ascii="Times New Roman" w:hAnsi="Times New Roman" w:cs="Times New Roman"/>
          <w:sz w:val="24"/>
          <w:szCs w:val="24"/>
        </w:rPr>
        <w:t xml:space="preserve"> Ahmad, </w:t>
      </w:r>
      <w:r w:rsidRPr="00E63A79">
        <w:rPr>
          <w:rFonts w:ascii="Times New Roman" w:hAnsi="Times New Roman" w:cs="Times New Roman"/>
          <w:i/>
          <w:sz w:val="24"/>
          <w:szCs w:val="24"/>
        </w:rPr>
        <w:t>Penyelenggaraan Perpustakaan Sekolah,</w:t>
      </w:r>
      <w:r w:rsidR="00740330"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E63A79">
        <w:rPr>
          <w:rFonts w:ascii="Times New Roman" w:hAnsi="Times New Roman" w:cs="Times New Roman"/>
          <w:sz w:val="24"/>
          <w:szCs w:val="24"/>
        </w:rPr>
        <w:t>PT. Hidakarya Agung, 1999</w:t>
      </w:r>
    </w:p>
    <w:p w:rsidR="00740330" w:rsidRPr="00E63A79" w:rsidRDefault="00740330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5665" w:rsidRDefault="00535665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Sardima</w:t>
      </w:r>
      <w:r>
        <w:rPr>
          <w:rFonts w:ascii="Times New Roman" w:hAnsi="Times New Roman" w:cs="Times New Roman"/>
          <w:sz w:val="24"/>
          <w:szCs w:val="24"/>
        </w:rPr>
        <w:t>n</w:t>
      </w:r>
      <w:r w:rsidR="00740330">
        <w:rPr>
          <w:rFonts w:ascii="Times New Roman" w:hAnsi="Times New Roman" w:cs="Times New Roman"/>
          <w:sz w:val="24"/>
          <w:szCs w:val="24"/>
        </w:rPr>
        <w:t>,</w:t>
      </w:r>
      <w:r w:rsidRPr="001D604F">
        <w:rPr>
          <w:rFonts w:ascii="Times New Roman" w:hAnsi="Times New Roman" w:cs="Times New Roman"/>
          <w:sz w:val="24"/>
          <w:szCs w:val="24"/>
        </w:rPr>
        <w:t xml:space="preserve"> </w:t>
      </w:r>
      <w:r w:rsidRPr="00E63A79">
        <w:rPr>
          <w:rFonts w:ascii="Times New Roman" w:hAnsi="Times New Roman" w:cs="Times New Roman"/>
          <w:sz w:val="24"/>
          <w:szCs w:val="24"/>
        </w:rPr>
        <w:t xml:space="preserve">Dyahardjo, </w:t>
      </w:r>
      <w:r w:rsidRPr="00E63A79">
        <w:rPr>
          <w:rFonts w:ascii="Times New Roman" w:hAnsi="Times New Roman" w:cs="Times New Roman"/>
          <w:i/>
          <w:sz w:val="24"/>
          <w:szCs w:val="24"/>
        </w:rPr>
        <w:t xml:space="preserve">Interaksi dan Motivasi Belajar, </w:t>
      </w:r>
      <w:r w:rsidRPr="00E63A79">
        <w:rPr>
          <w:rFonts w:ascii="Times New Roman" w:hAnsi="Times New Roman" w:cs="Times New Roman"/>
          <w:sz w:val="24"/>
          <w:szCs w:val="24"/>
        </w:rPr>
        <w:t>Jakarta, PT</w:t>
      </w:r>
      <w:r w:rsidR="00740330">
        <w:rPr>
          <w:rFonts w:ascii="Times New Roman" w:hAnsi="Times New Roman" w:cs="Times New Roman"/>
          <w:sz w:val="24"/>
          <w:szCs w:val="24"/>
        </w:rPr>
        <w:t>. Raja Grafindo Persada, 2006</w:t>
      </w:r>
    </w:p>
    <w:p w:rsidR="00740330" w:rsidRPr="00E63A79" w:rsidRDefault="00740330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5665" w:rsidRPr="006004B2" w:rsidRDefault="00535665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Shaleh</w:t>
      </w:r>
      <w:r w:rsidR="00740330">
        <w:rPr>
          <w:rFonts w:ascii="Times New Roman" w:hAnsi="Times New Roman" w:cs="Times New Roman"/>
          <w:sz w:val="24"/>
          <w:szCs w:val="24"/>
        </w:rPr>
        <w:t>,</w:t>
      </w:r>
      <w:r w:rsidRPr="00E63A79">
        <w:rPr>
          <w:rFonts w:ascii="Times New Roman" w:hAnsi="Times New Roman" w:cs="Times New Roman"/>
          <w:sz w:val="24"/>
          <w:szCs w:val="24"/>
        </w:rPr>
        <w:t xml:space="preserve"> Ahmad, </w:t>
      </w:r>
      <w:r w:rsidRPr="00E63A79">
        <w:rPr>
          <w:rFonts w:ascii="Times New Roman" w:hAnsi="Times New Roman" w:cs="Times New Roman"/>
          <w:i/>
          <w:sz w:val="24"/>
          <w:szCs w:val="24"/>
        </w:rPr>
        <w:t xml:space="preserve">Penyelenggaraan Perpustakaan Sekolah, </w:t>
      </w:r>
      <w:r w:rsidR="00740330">
        <w:rPr>
          <w:rFonts w:ascii="Times New Roman" w:hAnsi="Times New Roman" w:cs="Times New Roman"/>
          <w:sz w:val="24"/>
          <w:szCs w:val="24"/>
        </w:rPr>
        <w:t xml:space="preserve"> </w:t>
      </w:r>
      <w:r w:rsidRPr="00E63A79">
        <w:rPr>
          <w:rFonts w:ascii="Times New Roman" w:hAnsi="Times New Roman" w:cs="Times New Roman"/>
          <w:sz w:val="24"/>
          <w:szCs w:val="24"/>
        </w:rPr>
        <w:t>Jak</w:t>
      </w:r>
      <w:r w:rsidR="00740330">
        <w:rPr>
          <w:rFonts w:ascii="Times New Roman" w:hAnsi="Times New Roman" w:cs="Times New Roman"/>
          <w:sz w:val="24"/>
          <w:szCs w:val="24"/>
        </w:rPr>
        <w:t>arta: PT. Hidakarya Agung, 1999</w:t>
      </w:r>
    </w:p>
    <w:p w:rsidR="00535665" w:rsidRDefault="00535665" w:rsidP="006004B2">
      <w:pPr>
        <w:pStyle w:val="Footnote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665" w:rsidRDefault="00535665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Sutarno</w:t>
      </w:r>
      <w:r w:rsidR="00740330">
        <w:rPr>
          <w:rFonts w:ascii="Times New Roman" w:hAnsi="Times New Roman" w:cs="Times New Roman"/>
          <w:sz w:val="24"/>
          <w:szCs w:val="24"/>
        </w:rPr>
        <w:t>,</w:t>
      </w:r>
      <w:r w:rsidRPr="001D604F">
        <w:rPr>
          <w:rFonts w:ascii="Times New Roman" w:hAnsi="Times New Roman" w:cs="Times New Roman"/>
          <w:sz w:val="24"/>
          <w:szCs w:val="24"/>
        </w:rPr>
        <w:t xml:space="preserve"> </w:t>
      </w:r>
      <w:r w:rsidRPr="00E63A79">
        <w:rPr>
          <w:rFonts w:ascii="Times New Roman" w:hAnsi="Times New Roman" w:cs="Times New Roman"/>
          <w:sz w:val="24"/>
          <w:szCs w:val="24"/>
        </w:rPr>
        <w:t>Mu Redja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3A79">
        <w:rPr>
          <w:rFonts w:ascii="Times New Roman" w:hAnsi="Times New Roman" w:cs="Times New Roman"/>
          <w:sz w:val="24"/>
          <w:szCs w:val="24"/>
        </w:rPr>
        <w:t xml:space="preserve">NS, </w:t>
      </w:r>
      <w:r w:rsidRPr="00E63A79">
        <w:rPr>
          <w:rFonts w:ascii="Times New Roman" w:hAnsi="Times New Roman" w:cs="Times New Roman"/>
          <w:i/>
          <w:sz w:val="24"/>
          <w:szCs w:val="24"/>
        </w:rPr>
        <w:t xml:space="preserve">Perpustakaan dan Masyarakat, </w:t>
      </w:r>
      <w:r w:rsidR="00740330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E63A79">
        <w:rPr>
          <w:rFonts w:ascii="Times New Roman" w:hAnsi="Times New Roman" w:cs="Times New Roman"/>
          <w:sz w:val="24"/>
          <w:szCs w:val="24"/>
        </w:rPr>
        <w:t xml:space="preserve">CV. Sagung Seto, </w:t>
      </w:r>
      <w:r w:rsidR="00740330">
        <w:rPr>
          <w:rFonts w:ascii="Times New Roman" w:hAnsi="Times New Roman" w:cs="Times New Roman"/>
          <w:sz w:val="24"/>
          <w:szCs w:val="24"/>
        </w:rPr>
        <w:t>2003</w:t>
      </w:r>
    </w:p>
    <w:p w:rsidR="00740330" w:rsidRPr="00E63A79" w:rsidRDefault="00740330" w:rsidP="007403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5665" w:rsidRDefault="00535665" w:rsidP="0053566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5DB8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CC5DB8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 Kualitatif, </w:t>
      </w:r>
      <w:r w:rsidR="00740330">
        <w:rPr>
          <w:rFonts w:ascii="Times New Roman" w:hAnsi="Times New Roman" w:cs="Times New Roman"/>
          <w:sz w:val="24"/>
          <w:szCs w:val="24"/>
        </w:rPr>
        <w:t>Bandung: Alfabeta, 2007</w:t>
      </w:r>
    </w:p>
    <w:p w:rsidR="00535665" w:rsidRPr="00CC5DB8" w:rsidRDefault="00535665" w:rsidP="00535665">
      <w:pPr>
        <w:pStyle w:val="FootnoteText"/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B8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CC5DB8">
        <w:rPr>
          <w:rFonts w:ascii="Times New Roman" w:hAnsi="Times New Roman" w:cs="Times New Roman"/>
          <w:i/>
          <w:sz w:val="24"/>
          <w:szCs w:val="24"/>
        </w:rPr>
        <w:t xml:space="preserve">Metode Penelitian Pendidikan, </w:t>
      </w:r>
      <w:r w:rsidR="00740330">
        <w:rPr>
          <w:rFonts w:ascii="Times New Roman" w:hAnsi="Times New Roman" w:cs="Times New Roman"/>
          <w:sz w:val="24"/>
          <w:szCs w:val="24"/>
        </w:rPr>
        <w:t>Bandung: Alfabeta, 2008</w:t>
      </w:r>
    </w:p>
    <w:p w:rsidR="00535665" w:rsidRPr="00535665" w:rsidRDefault="00535665" w:rsidP="0053566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B8">
        <w:rPr>
          <w:rFonts w:ascii="Times New Roman" w:hAnsi="Times New Roman" w:cs="Times New Roman"/>
          <w:sz w:val="24"/>
          <w:szCs w:val="24"/>
        </w:rPr>
        <w:t xml:space="preserve">Sudjana, </w:t>
      </w:r>
      <w:r w:rsidRPr="00CC5DB8">
        <w:rPr>
          <w:rFonts w:ascii="Times New Roman" w:hAnsi="Times New Roman" w:cs="Times New Roman"/>
          <w:i/>
          <w:iCs/>
          <w:sz w:val="24"/>
          <w:szCs w:val="24"/>
        </w:rPr>
        <w:t>Metoda Statistik</w:t>
      </w:r>
      <w:r w:rsidRPr="00CC5DB8">
        <w:rPr>
          <w:rFonts w:ascii="Times New Roman" w:hAnsi="Times New Roman" w:cs="Times New Roman"/>
          <w:sz w:val="24"/>
          <w:szCs w:val="24"/>
        </w:rPr>
        <w:t>,</w:t>
      </w:r>
      <w:r w:rsidR="00740330">
        <w:rPr>
          <w:rFonts w:ascii="Times New Roman" w:hAnsi="Times New Roman" w:cs="Times New Roman"/>
          <w:sz w:val="24"/>
          <w:szCs w:val="24"/>
        </w:rPr>
        <w:t xml:space="preserve"> Bandung, Tarsito, 1996</w:t>
      </w:r>
    </w:p>
    <w:p w:rsidR="00535665" w:rsidRPr="00535665" w:rsidRDefault="00535665" w:rsidP="0053566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 xml:space="preserve">Winkel, </w:t>
      </w:r>
      <w:r w:rsidRPr="00E63A79">
        <w:rPr>
          <w:rFonts w:ascii="Times New Roman" w:hAnsi="Times New Roman" w:cs="Times New Roman"/>
          <w:i/>
          <w:sz w:val="24"/>
          <w:szCs w:val="24"/>
        </w:rPr>
        <w:t>Psikologi Pendidikan dan Evaluasi Belajar</w:t>
      </w:r>
      <w:r w:rsidR="007403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63A79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arta: PT Gramedia, 1986</w:t>
      </w:r>
    </w:p>
    <w:p w:rsidR="00325BBE" w:rsidRDefault="00740330" w:rsidP="00325BB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lastRenderedPageBreak/>
        <w:t>Pawit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604F" w:rsidRPr="00E63A79">
        <w:rPr>
          <w:rFonts w:ascii="Times New Roman" w:hAnsi="Times New Roman" w:cs="Times New Roman"/>
          <w:sz w:val="24"/>
          <w:szCs w:val="24"/>
        </w:rPr>
        <w:t>Yusuf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604F" w:rsidRPr="00E63A79">
        <w:rPr>
          <w:rFonts w:ascii="Times New Roman" w:hAnsi="Times New Roman" w:cs="Times New Roman"/>
          <w:sz w:val="24"/>
          <w:szCs w:val="24"/>
        </w:rPr>
        <w:t xml:space="preserve"> </w:t>
      </w:r>
      <w:r w:rsidR="006004B2" w:rsidRPr="00E63A79">
        <w:rPr>
          <w:rFonts w:ascii="Times New Roman" w:hAnsi="Times New Roman" w:cs="Times New Roman"/>
          <w:i/>
          <w:sz w:val="24"/>
          <w:szCs w:val="24"/>
        </w:rPr>
        <w:t>Pedoman Penyelenggaraan Perpustakaan Sekolah,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4B2" w:rsidRPr="00E63A79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>ta:  Prenada Media, 2005</w:t>
      </w:r>
    </w:p>
    <w:p w:rsidR="00325BBE" w:rsidRDefault="00325BBE" w:rsidP="00325BB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04B2" w:rsidRPr="00E63A79" w:rsidRDefault="006004B2" w:rsidP="00325BB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Soeatminah,</w:t>
      </w:r>
      <w:r w:rsidR="00325BBE">
        <w:rPr>
          <w:rFonts w:ascii="Times New Roman" w:hAnsi="Times New Roman" w:cs="Times New Roman"/>
          <w:sz w:val="24"/>
          <w:szCs w:val="24"/>
        </w:rPr>
        <w:t xml:space="preserve"> </w:t>
      </w:r>
      <w:r w:rsidRPr="00E63A79">
        <w:rPr>
          <w:rFonts w:ascii="Times New Roman" w:hAnsi="Times New Roman" w:cs="Times New Roman"/>
          <w:i/>
          <w:sz w:val="24"/>
          <w:szCs w:val="24"/>
        </w:rPr>
        <w:t xml:space="preserve">Perpustakaan Kepustakawanan dan Pustakawan, </w:t>
      </w:r>
      <w:r w:rsidR="00325BBE" w:rsidRPr="00E63A79">
        <w:rPr>
          <w:rFonts w:ascii="Times New Roman" w:hAnsi="Times New Roman" w:cs="Times New Roman"/>
          <w:sz w:val="24"/>
          <w:szCs w:val="24"/>
        </w:rPr>
        <w:t>Tps:</w:t>
      </w:r>
      <w:r w:rsidR="00325BBE">
        <w:rPr>
          <w:rFonts w:ascii="Times New Roman" w:hAnsi="Times New Roman" w:cs="Times New Roman"/>
          <w:sz w:val="24"/>
          <w:szCs w:val="24"/>
        </w:rPr>
        <w:t xml:space="preserve"> </w:t>
      </w:r>
      <w:r w:rsidR="00325BBE" w:rsidRPr="00E63A79">
        <w:rPr>
          <w:rFonts w:ascii="Times New Roman" w:hAnsi="Times New Roman" w:cs="Times New Roman"/>
          <w:sz w:val="24"/>
          <w:szCs w:val="24"/>
        </w:rPr>
        <w:t>//</w:t>
      </w:r>
      <w:r w:rsidR="00325BBE">
        <w:rPr>
          <w:rFonts w:ascii="Times New Roman" w:hAnsi="Times New Roman" w:cs="Times New Roman"/>
          <w:i/>
          <w:sz w:val="24"/>
          <w:szCs w:val="24"/>
        </w:rPr>
        <w:t xml:space="preserve">warintek08. </w:t>
      </w:r>
      <w:r w:rsidR="00325BBE" w:rsidRPr="00E63A79">
        <w:rPr>
          <w:rFonts w:ascii="Times New Roman" w:hAnsi="Times New Roman" w:cs="Times New Roman"/>
          <w:i/>
          <w:sz w:val="24"/>
          <w:szCs w:val="24"/>
        </w:rPr>
        <w:t>wordpress.</w:t>
      </w:r>
      <w:r w:rsidR="00325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BBE" w:rsidRPr="00E63A79">
        <w:rPr>
          <w:rFonts w:ascii="Times New Roman" w:hAnsi="Times New Roman" w:cs="Times New Roman"/>
          <w:i/>
          <w:sz w:val="24"/>
          <w:szCs w:val="24"/>
        </w:rPr>
        <w:t>com/te</w:t>
      </w:r>
      <w:r w:rsidR="00325BBE" w:rsidRPr="00E63A79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325BBE" w:rsidRPr="00E63A79">
        <w:rPr>
          <w:rFonts w:ascii="Times New Roman" w:hAnsi="Times New Roman" w:cs="Times New Roman"/>
          <w:sz w:val="24"/>
          <w:szCs w:val="24"/>
        </w:rPr>
        <w:t xml:space="preserve"> </w:t>
      </w:r>
      <w:r w:rsidR="00325BBE">
        <w:rPr>
          <w:rFonts w:ascii="Times New Roman" w:hAnsi="Times New Roman" w:cs="Times New Roman"/>
          <w:sz w:val="24"/>
          <w:szCs w:val="24"/>
        </w:rPr>
        <w:t>Yogyakarta, Kanisius, 1992</w:t>
      </w:r>
    </w:p>
    <w:p w:rsidR="006004B2" w:rsidRPr="00E63A79" w:rsidRDefault="006004B2" w:rsidP="00CC5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4B2" w:rsidRPr="00E63A79" w:rsidRDefault="006004B2" w:rsidP="00CC5DB8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04B2" w:rsidRPr="00E63A79" w:rsidRDefault="006004B2" w:rsidP="00CC5D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4B2" w:rsidRPr="00E63A79" w:rsidRDefault="006004B2" w:rsidP="00CC5DB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4B2" w:rsidRPr="006004B2" w:rsidRDefault="006004B2" w:rsidP="00CC5DB8">
      <w:pPr>
        <w:jc w:val="both"/>
      </w:pPr>
    </w:p>
    <w:sectPr w:rsidR="006004B2" w:rsidRPr="006004B2" w:rsidSect="006004B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4B2"/>
    <w:rsid w:val="0000551D"/>
    <w:rsid w:val="00012592"/>
    <w:rsid w:val="0001580C"/>
    <w:rsid w:val="00015BA7"/>
    <w:rsid w:val="00016E4D"/>
    <w:rsid w:val="000214F5"/>
    <w:rsid w:val="00022A20"/>
    <w:rsid w:val="00023236"/>
    <w:rsid w:val="00024C38"/>
    <w:rsid w:val="000271A0"/>
    <w:rsid w:val="00030CCE"/>
    <w:rsid w:val="0003194C"/>
    <w:rsid w:val="00041CD9"/>
    <w:rsid w:val="00043183"/>
    <w:rsid w:val="00050B06"/>
    <w:rsid w:val="00052419"/>
    <w:rsid w:val="00053E4D"/>
    <w:rsid w:val="00055CF3"/>
    <w:rsid w:val="00055FB4"/>
    <w:rsid w:val="00056142"/>
    <w:rsid w:val="00056E37"/>
    <w:rsid w:val="0005778C"/>
    <w:rsid w:val="00057E98"/>
    <w:rsid w:val="00061D39"/>
    <w:rsid w:val="00065312"/>
    <w:rsid w:val="00066BEE"/>
    <w:rsid w:val="00067146"/>
    <w:rsid w:val="0006763C"/>
    <w:rsid w:val="00071540"/>
    <w:rsid w:val="00076328"/>
    <w:rsid w:val="00083A7E"/>
    <w:rsid w:val="0008456E"/>
    <w:rsid w:val="000904ED"/>
    <w:rsid w:val="00090C47"/>
    <w:rsid w:val="00091A90"/>
    <w:rsid w:val="00095851"/>
    <w:rsid w:val="00096EF5"/>
    <w:rsid w:val="000A4BB5"/>
    <w:rsid w:val="000A7AF4"/>
    <w:rsid w:val="000B1134"/>
    <w:rsid w:val="000B117E"/>
    <w:rsid w:val="000B25C4"/>
    <w:rsid w:val="000B63FC"/>
    <w:rsid w:val="000C00DF"/>
    <w:rsid w:val="000C1ABB"/>
    <w:rsid w:val="000C723B"/>
    <w:rsid w:val="000D1127"/>
    <w:rsid w:val="000D248E"/>
    <w:rsid w:val="000D2675"/>
    <w:rsid w:val="000D2F05"/>
    <w:rsid w:val="000D30AD"/>
    <w:rsid w:val="000D3DA2"/>
    <w:rsid w:val="000D526F"/>
    <w:rsid w:val="000D706E"/>
    <w:rsid w:val="000E6878"/>
    <w:rsid w:val="000F468E"/>
    <w:rsid w:val="000F697D"/>
    <w:rsid w:val="001030B3"/>
    <w:rsid w:val="0010518C"/>
    <w:rsid w:val="00105B11"/>
    <w:rsid w:val="00110D24"/>
    <w:rsid w:val="001127E1"/>
    <w:rsid w:val="00114E52"/>
    <w:rsid w:val="00114ECC"/>
    <w:rsid w:val="00117F75"/>
    <w:rsid w:val="00117F82"/>
    <w:rsid w:val="00124FDF"/>
    <w:rsid w:val="0012676A"/>
    <w:rsid w:val="00127AA5"/>
    <w:rsid w:val="0013136B"/>
    <w:rsid w:val="001315BB"/>
    <w:rsid w:val="00132381"/>
    <w:rsid w:val="00132E10"/>
    <w:rsid w:val="00133AA1"/>
    <w:rsid w:val="00133E43"/>
    <w:rsid w:val="00140523"/>
    <w:rsid w:val="00140594"/>
    <w:rsid w:val="00150E09"/>
    <w:rsid w:val="001520C3"/>
    <w:rsid w:val="001556A7"/>
    <w:rsid w:val="00157363"/>
    <w:rsid w:val="001600E9"/>
    <w:rsid w:val="00160918"/>
    <w:rsid w:val="00162CFC"/>
    <w:rsid w:val="0016346D"/>
    <w:rsid w:val="0016387C"/>
    <w:rsid w:val="0017039C"/>
    <w:rsid w:val="0017136C"/>
    <w:rsid w:val="001776B7"/>
    <w:rsid w:val="00180550"/>
    <w:rsid w:val="0018283C"/>
    <w:rsid w:val="001842E9"/>
    <w:rsid w:val="00185083"/>
    <w:rsid w:val="00186074"/>
    <w:rsid w:val="00186A9A"/>
    <w:rsid w:val="00190E53"/>
    <w:rsid w:val="00196DAC"/>
    <w:rsid w:val="001A0388"/>
    <w:rsid w:val="001A05FB"/>
    <w:rsid w:val="001A0FCA"/>
    <w:rsid w:val="001A1EC9"/>
    <w:rsid w:val="001A23BE"/>
    <w:rsid w:val="001A292F"/>
    <w:rsid w:val="001A3CC9"/>
    <w:rsid w:val="001A4F30"/>
    <w:rsid w:val="001B06C2"/>
    <w:rsid w:val="001B0B3C"/>
    <w:rsid w:val="001B2763"/>
    <w:rsid w:val="001B447B"/>
    <w:rsid w:val="001B7661"/>
    <w:rsid w:val="001C0232"/>
    <w:rsid w:val="001C12C9"/>
    <w:rsid w:val="001C2659"/>
    <w:rsid w:val="001C373B"/>
    <w:rsid w:val="001C473B"/>
    <w:rsid w:val="001C7FD2"/>
    <w:rsid w:val="001D0446"/>
    <w:rsid w:val="001D06C3"/>
    <w:rsid w:val="001D28A5"/>
    <w:rsid w:val="001D4163"/>
    <w:rsid w:val="001D47AB"/>
    <w:rsid w:val="001D604F"/>
    <w:rsid w:val="001E1D57"/>
    <w:rsid w:val="001E2D87"/>
    <w:rsid w:val="001E43FB"/>
    <w:rsid w:val="001E4A08"/>
    <w:rsid w:val="00205093"/>
    <w:rsid w:val="002060E1"/>
    <w:rsid w:val="00207DBD"/>
    <w:rsid w:val="00215B97"/>
    <w:rsid w:val="00217024"/>
    <w:rsid w:val="00231C7D"/>
    <w:rsid w:val="00235F44"/>
    <w:rsid w:val="00236A7B"/>
    <w:rsid w:val="00240F0C"/>
    <w:rsid w:val="00243A2E"/>
    <w:rsid w:val="00246C74"/>
    <w:rsid w:val="00247115"/>
    <w:rsid w:val="00250CED"/>
    <w:rsid w:val="00251631"/>
    <w:rsid w:val="002542EC"/>
    <w:rsid w:val="0025638E"/>
    <w:rsid w:val="00260DBA"/>
    <w:rsid w:val="00261D04"/>
    <w:rsid w:val="00262F93"/>
    <w:rsid w:val="00263047"/>
    <w:rsid w:val="0026602E"/>
    <w:rsid w:val="0026611B"/>
    <w:rsid w:val="00267C08"/>
    <w:rsid w:val="00270527"/>
    <w:rsid w:val="002719D4"/>
    <w:rsid w:val="002756F7"/>
    <w:rsid w:val="00276994"/>
    <w:rsid w:val="002817B8"/>
    <w:rsid w:val="002819B0"/>
    <w:rsid w:val="002824CC"/>
    <w:rsid w:val="00284F0F"/>
    <w:rsid w:val="00286B77"/>
    <w:rsid w:val="002877D8"/>
    <w:rsid w:val="00291711"/>
    <w:rsid w:val="00291BB3"/>
    <w:rsid w:val="0029316A"/>
    <w:rsid w:val="00295EBC"/>
    <w:rsid w:val="0029650A"/>
    <w:rsid w:val="00296A01"/>
    <w:rsid w:val="00296BF3"/>
    <w:rsid w:val="002A00A0"/>
    <w:rsid w:val="002A1619"/>
    <w:rsid w:val="002A4F0C"/>
    <w:rsid w:val="002A6EE9"/>
    <w:rsid w:val="002B0489"/>
    <w:rsid w:val="002B2B63"/>
    <w:rsid w:val="002B5F5E"/>
    <w:rsid w:val="002C0287"/>
    <w:rsid w:val="002C1501"/>
    <w:rsid w:val="002C518B"/>
    <w:rsid w:val="002C549C"/>
    <w:rsid w:val="002C55C7"/>
    <w:rsid w:val="002D0A50"/>
    <w:rsid w:val="002D1299"/>
    <w:rsid w:val="002D1522"/>
    <w:rsid w:val="002D158F"/>
    <w:rsid w:val="002D2758"/>
    <w:rsid w:val="002E0469"/>
    <w:rsid w:val="002E4D4A"/>
    <w:rsid w:val="002E7D6C"/>
    <w:rsid w:val="002F409D"/>
    <w:rsid w:val="0030041A"/>
    <w:rsid w:val="00300FB2"/>
    <w:rsid w:val="003042C7"/>
    <w:rsid w:val="00304519"/>
    <w:rsid w:val="003056BF"/>
    <w:rsid w:val="003160EB"/>
    <w:rsid w:val="00317889"/>
    <w:rsid w:val="00320D2A"/>
    <w:rsid w:val="00325BBE"/>
    <w:rsid w:val="00326F11"/>
    <w:rsid w:val="003271AB"/>
    <w:rsid w:val="00331D87"/>
    <w:rsid w:val="00332093"/>
    <w:rsid w:val="00335E26"/>
    <w:rsid w:val="003374E5"/>
    <w:rsid w:val="00341E3F"/>
    <w:rsid w:val="00344C22"/>
    <w:rsid w:val="003466B8"/>
    <w:rsid w:val="003505A6"/>
    <w:rsid w:val="00350814"/>
    <w:rsid w:val="0035516A"/>
    <w:rsid w:val="00357F35"/>
    <w:rsid w:val="003607AC"/>
    <w:rsid w:val="00361855"/>
    <w:rsid w:val="0036758D"/>
    <w:rsid w:val="00367657"/>
    <w:rsid w:val="00367D92"/>
    <w:rsid w:val="0037523E"/>
    <w:rsid w:val="00375B34"/>
    <w:rsid w:val="00382D07"/>
    <w:rsid w:val="0038494B"/>
    <w:rsid w:val="00387B34"/>
    <w:rsid w:val="00392216"/>
    <w:rsid w:val="00392DDC"/>
    <w:rsid w:val="003A167F"/>
    <w:rsid w:val="003A4480"/>
    <w:rsid w:val="003A4A09"/>
    <w:rsid w:val="003A68AA"/>
    <w:rsid w:val="003B2472"/>
    <w:rsid w:val="003B2E95"/>
    <w:rsid w:val="003B35AA"/>
    <w:rsid w:val="003B5EF5"/>
    <w:rsid w:val="003B68C0"/>
    <w:rsid w:val="003C0379"/>
    <w:rsid w:val="003C16D6"/>
    <w:rsid w:val="003C1986"/>
    <w:rsid w:val="003C49E2"/>
    <w:rsid w:val="003C772F"/>
    <w:rsid w:val="003D2AE3"/>
    <w:rsid w:val="003D3AAC"/>
    <w:rsid w:val="003E1110"/>
    <w:rsid w:val="003E1B83"/>
    <w:rsid w:val="003E4040"/>
    <w:rsid w:val="003E46EE"/>
    <w:rsid w:val="003E697A"/>
    <w:rsid w:val="003E7810"/>
    <w:rsid w:val="003F1691"/>
    <w:rsid w:val="003F2AA8"/>
    <w:rsid w:val="003F3C15"/>
    <w:rsid w:val="003F663B"/>
    <w:rsid w:val="003F7E6A"/>
    <w:rsid w:val="00402925"/>
    <w:rsid w:val="0040414E"/>
    <w:rsid w:val="00406E09"/>
    <w:rsid w:val="00410933"/>
    <w:rsid w:val="0041319D"/>
    <w:rsid w:val="00414AF0"/>
    <w:rsid w:val="00430EB9"/>
    <w:rsid w:val="00435505"/>
    <w:rsid w:val="00442E47"/>
    <w:rsid w:val="00443938"/>
    <w:rsid w:val="00451727"/>
    <w:rsid w:val="004517A7"/>
    <w:rsid w:val="00453E7F"/>
    <w:rsid w:val="0045406A"/>
    <w:rsid w:val="00455AE8"/>
    <w:rsid w:val="00456F42"/>
    <w:rsid w:val="00461B5A"/>
    <w:rsid w:val="00462FB7"/>
    <w:rsid w:val="00464628"/>
    <w:rsid w:val="00465967"/>
    <w:rsid w:val="00471555"/>
    <w:rsid w:val="0047182A"/>
    <w:rsid w:val="00471EBD"/>
    <w:rsid w:val="00472CD9"/>
    <w:rsid w:val="00473896"/>
    <w:rsid w:val="00474160"/>
    <w:rsid w:val="004805F2"/>
    <w:rsid w:val="00480F58"/>
    <w:rsid w:val="00483494"/>
    <w:rsid w:val="004911BA"/>
    <w:rsid w:val="00495C5F"/>
    <w:rsid w:val="00496E08"/>
    <w:rsid w:val="00497253"/>
    <w:rsid w:val="004A00B3"/>
    <w:rsid w:val="004A0F0B"/>
    <w:rsid w:val="004A2568"/>
    <w:rsid w:val="004A4584"/>
    <w:rsid w:val="004A48AE"/>
    <w:rsid w:val="004B2FA0"/>
    <w:rsid w:val="004B4DC3"/>
    <w:rsid w:val="004B785A"/>
    <w:rsid w:val="004C2E6E"/>
    <w:rsid w:val="004C2EAF"/>
    <w:rsid w:val="004C3B92"/>
    <w:rsid w:val="004C7000"/>
    <w:rsid w:val="004D039E"/>
    <w:rsid w:val="004D1D1D"/>
    <w:rsid w:val="004D4EAB"/>
    <w:rsid w:val="004D523D"/>
    <w:rsid w:val="004D6D58"/>
    <w:rsid w:val="004D7CF6"/>
    <w:rsid w:val="004E1833"/>
    <w:rsid w:val="004E2C63"/>
    <w:rsid w:val="004F0CBE"/>
    <w:rsid w:val="004F0E18"/>
    <w:rsid w:val="004F12D8"/>
    <w:rsid w:val="004F1630"/>
    <w:rsid w:val="004F65F0"/>
    <w:rsid w:val="00500604"/>
    <w:rsid w:val="005016AD"/>
    <w:rsid w:val="00501F9D"/>
    <w:rsid w:val="00505947"/>
    <w:rsid w:val="00510503"/>
    <w:rsid w:val="00510674"/>
    <w:rsid w:val="00512CC5"/>
    <w:rsid w:val="005149EE"/>
    <w:rsid w:val="0051727B"/>
    <w:rsid w:val="00524083"/>
    <w:rsid w:val="005250FC"/>
    <w:rsid w:val="0052518C"/>
    <w:rsid w:val="00527FC8"/>
    <w:rsid w:val="0053136A"/>
    <w:rsid w:val="0053480D"/>
    <w:rsid w:val="00535665"/>
    <w:rsid w:val="005372D4"/>
    <w:rsid w:val="00537FFD"/>
    <w:rsid w:val="00542A35"/>
    <w:rsid w:val="00544308"/>
    <w:rsid w:val="00544B53"/>
    <w:rsid w:val="005465A7"/>
    <w:rsid w:val="005468C6"/>
    <w:rsid w:val="00546963"/>
    <w:rsid w:val="005512F8"/>
    <w:rsid w:val="00553C12"/>
    <w:rsid w:val="00557E7D"/>
    <w:rsid w:val="00560984"/>
    <w:rsid w:val="0056253B"/>
    <w:rsid w:val="00562CA2"/>
    <w:rsid w:val="00565B7C"/>
    <w:rsid w:val="005712CB"/>
    <w:rsid w:val="00571E26"/>
    <w:rsid w:val="00573FD8"/>
    <w:rsid w:val="005743DA"/>
    <w:rsid w:val="00581229"/>
    <w:rsid w:val="00582522"/>
    <w:rsid w:val="00583292"/>
    <w:rsid w:val="00584433"/>
    <w:rsid w:val="00585B77"/>
    <w:rsid w:val="00585CB5"/>
    <w:rsid w:val="005914F7"/>
    <w:rsid w:val="005918D8"/>
    <w:rsid w:val="005949B0"/>
    <w:rsid w:val="0059501B"/>
    <w:rsid w:val="00595673"/>
    <w:rsid w:val="0059626E"/>
    <w:rsid w:val="005972A5"/>
    <w:rsid w:val="005A24A0"/>
    <w:rsid w:val="005A2686"/>
    <w:rsid w:val="005A2EF2"/>
    <w:rsid w:val="005A595F"/>
    <w:rsid w:val="005B1DDB"/>
    <w:rsid w:val="005B396E"/>
    <w:rsid w:val="005B4BEE"/>
    <w:rsid w:val="005B7DD4"/>
    <w:rsid w:val="005C02C6"/>
    <w:rsid w:val="005C0959"/>
    <w:rsid w:val="005C0FCE"/>
    <w:rsid w:val="005C1CEF"/>
    <w:rsid w:val="005C47BF"/>
    <w:rsid w:val="005C556F"/>
    <w:rsid w:val="005C6D1C"/>
    <w:rsid w:val="005C7F0F"/>
    <w:rsid w:val="005D0DD8"/>
    <w:rsid w:val="005D1151"/>
    <w:rsid w:val="005D1C6E"/>
    <w:rsid w:val="005D4488"/>
    <w:rsid w:val="005D48E9"/>
    <w:rsid w:val="005D751A"/>
    <w:rsid w:val="005E1710"/>
    <w:rsid w:val="005E2E16"/>
    <w:rsid w:val="005E30EA"/>
    <w:rsid w:val="005E3655"/>
    <w:rsid w:val="005E4998"/>
    <w:rsid w:val="005E61EA"/>
    <w:rsid w:val="005E668D"/>
    <w:rsid w:val="005E66C6"/>
    <w:rsid w:val="005E66F5"/>
    <w:rsid w:val="005E6A22"/>
    <w:rsid w:val="005E6CCE"/>
    <w:rsid w:val="005E6DDA"/>
    <w:rsid w:val="005F30D8"/>
    <w:rsid w:val="005F567C"/>
    <w:rsid w:val="005F6BD4"/>
    <w:rsid w:val="0060038C"/>
    <w:rsid w:val="006004B2"/>
    <w:rsid w:val="00610BEE"/>
    <w:rsid w:val="006110BB"/>
    <w:rsid w:val="006113DC"/>
    <w:rsid w:val="00612FFF"/>
    <w:rsid w:val="006154A5"/>
    <w:rsid w:val="00615CBB"/>
    <w:rsid w:val="00615FFF"/>
    <w:rsid w:val="0061706A"/>
    <w:rsid w:val="0061758D"/>
    <w:rsid w:val="00622217"/>
    <w:rsid w:val="00622320"/>
    <w:rsid w:val="00624F48"/>
    <w:rsid w:val="00625FAB"/>
    <w:rsid w:val="006269BE"/>
    <w:rsid w:val="00632668"/>
    <w:rsid w:val="006336C7"/>
    <w:rsid w:val="006344FF"/>
    <w:rsid w:val="00635B4E"/>
    <w:rsid w:val="006364C1"/>
    <w:rsid w:val="006369E7"/>
    <w:rsid w:val="00637949"/>
    <w:rsid w:val="00642520"/>
    <w:rsid w:val="00642CE5"/>
    <w:rsid w:val="00643125"/>
    <w:rsid w:val="00644006"/>
    <w:rsid w:val="006444AB"/>
    <w:rsid w:val="006444C5"/>
    <w:rsid w:val="00646F6D"/>
    <w:rsid w:val="006516D3"/>
    <w:rsid w:val="00652A05"/>
    <w:rsid w:val="00655C60"/>
    <w:rsid w:val="00655E4C"/>
    <w:rsid w:val="006608D3"/>
    <w:rsid w:val="006610E0"/>
    <w:rsid w:val="00662087"/>
    <w:rsid w:val="00663350"/>
    <w:rsid w:val="00663AB7"/>
    <w:rsid w:val="00664091"/>
    <w:rsid w:val="00666EB8"/>
    <w:rsid w:val="00667BEC"/>
    <w:rsid w:val="00673F97"/>
    <w:rsid w:val="006750AB"/>
    <w:rsid w:val="00675248"/>
    <w:rsid w:val="006838D4"/>
    <w:rsid w:val="006848B8"/>
    <w:rsid w:val="00685309"/>
    <w:rsid w:val="006906B9"/>
    <w:rsid w:val="00690BEE"/>
    <w:rsid w:val="006931F8"/>
    <w:rsid w:val="00693269"/>
    <w:rsid w:val="006946F6"/>
    <w:rsid w:val="00697167"/>
    <w:rsid w:val="006A081D"/>
    <w:rsid w:val="006A320C"/>
    <w:rsid w:val="006A379B"/>
    <w:rsid w:val="006A492F"/>
    <w:rsid w:val="006A5EDD"/>
    <w:rsid w:val="006A6B14"/>
    <w:rsid w:val="006B0D1A"/>
    <w:rsid w:val="006B39C5"/>
    <w:rsid w:val="006B52A3"/>
    <w:rsid w:val="006B5570"/>
    <w:rsid w:val="006B66F9"/>
    <w:rsid w:val="006C0037"/>
    <w:rsid w:val="006C0FC0"/>
    <w:rsid w:val="006D1856"/>
    <w:rsid w:val="006E11AD"/>
    <w:rsid w:val="006E16F3"/>
    <w:rsid w:val="006E3BA6"/>
    <w:rsid w:val="006E41EF"/>
    <w:rsid w:val="006E6F35"/>
    <w:rsid w:val="006F1106"/>
    <w:rsid w:val="006F31B0"/>
    <w:rsid w:val="006F6F6C"/>
    <w:rsid w:val="006F743C"/>
    <w:rsid w:val="00702803"/>
    <w:rsid w:val="00705FF4"/>
    <w:rsid w:val="00707A80"/>
    <w:rsid w:val="00710718"/>
    <w:rsid w:val="00713313"/>
    <w:rsid w:val="00715DA3"/>
    <w:rsid w:val="007204FD"/>
    <w:rsid w:val="0072352F"/>
    <w:rsid w:val="00726B13"/>
    <w:rsid w:val="00727BFE"/>
    <w:rsid w:val="00730790"/>
    <w:rsid w:val="00730C66"/>
    <w:rsid w:val="00731BE2"/>
    <w:rsid w:val="00735DA6"/>
    <w:rsid w:val="007367A2"/>
    <w:rsid w:val="00740330"/>
    <w:rsid w:val="00741A8B"/>
    <w:rsid w:val="00743698"/>
    <w:rsid w:val="007444FA"/>
    <w:rsid w:val="007463CA"/>
    <w:rsid w:val="00751216"/>
    <w:rsid w:val="00753EE7"/>
    <w:rsid w:val="00754978"/>
    <w:rsid w:val="007553FD"/>
    <w:rsid w:val="00755CA5"/>
    <w:rsid w:val="007610BE"/>
    <w:rsid w:val="00761A6C"/>
    <w:rsid w:val="00764224"/>
    <w:rsid w:val="007647B0"/>
    <w:rsid w:val="00767AF1"/>
    <w:rsid w:val="00770C8E"/>
    <w:rsid w:val="007759D8"/>
    <w:rsid w:val="007779CF"/>
    <w:rsid w:val="00780B0F"/>
    <w:rsid w:val="00781878"/>
    <w:rsid w:val="007864B9"/>
    <w:rsid w:val="00796DF6"/>
    <w:rsid w:val="007A2242"/>
    <w:rsid w:val="007A3677"/>
    <w:rsid w:val="007B2167"/>
    <w:rsid w:val="007B7E93"/>
    <w:rsid w:val="007C2115"/>
    <w:rsid w:val="007C2AFD"/>
    <w:rsid w:val="007C3724"/>
    <w:rsid w:val="007C51F4"/>
    <w:rsid w:val="007C7CC7"/>
    <w:rsid w:val="007D09BC"/>
    <w:rsid w:val="007D1A54"/>
    <w:rsid w:val="007D248C"/>
    <w:rsid w:val="007D2B7E"/>
    <w:rsid w:val="007D752E"/>
    <w:rsid w:val="007E0207"/>
    <w:rsid w:val="007E066C"/>
    <w:rsid w:val="007E333B"/>
    <w:rsid w:val="007E6BD0"/>
    <w:rsid w:val="007E78F7"/>
    <w:rsid w:val="007F1EDE"/>
    <w:rsid w:val="007F2666"/>
    <w:rsid w:val="007F6469"/>
    <w:rsid w:val="007F6996"/>
    <w:rsid w:val="007F7181"/>
    <w:rsid w:val="008031A3"/>
    <w:rsid w:val="00804BCE"/>
    <w:rsid w:val="00806D68"/>
    <w:rsid w:val="00810ED9"/>
    <w:rsid w:val="00812F6D"/>
    <w:rsid w:val="008138C5"/>
    <w:rsid w:val="00814D70"/>
    <w:rsid w:val="00815902"/>
    <w:rsid w:val="008163D7"/>
    <w:rsid w:val="008178BC"/>
    <w:rsid w:val="00821E00"/>
    <w:rsid w:val="00824757"/>
    <w:rsid w:val="00824F1F"/>
    <w:rsid w:val="00826A9B"/>
    <w:rsid w:val="00826F85"/>
    <w:rsid w:val="00832149"/>
    <w:rsid w:val="008340C8"/>
    <w:rsid w:val="0083598C"/>
    <w:rsid w:val="00847B06"/>
    <w:rsid w:val="008514A7"/>
    <w:rsid w:val="008518D9"/>
    <w:rsid w:val="008523EE"/>
    <w:rsid w:val="008573C8"/>
    <w:rsid w:val="0086025B"/>
    <w:rsid w:val="00860911"/>
    <w:rsid w:val="00862E01"/>
    <w:rsid w:val="00863896"/>
    <w:rsid w:val="0086670E"/>
    <w:rsid w:val="00871700"/>
    <w:rsid w:val="008720B3"/>
    <w:rsid w:val="00872302"/>
    <w:rsid w:val="00872678"/>
    <w:rsid w:val="008739BF"/>
    <w:rsid w:val="008754F6"/>
    <w:rsid w:val="00877110"/>
    <w:rsid w:val="008802D0"/>
    <w:rsid w:val="00881D35"/>
    <w:rsid w:val="008846BD"/>
    <w:rsid w:val="00885146"/>
    <w:rsid w:val="00897190"/>
    <w:rsid w:val="008A00D3"/>
    <w:rsid w:val="008A05F5"/>
    <w:rsid w:val="008A269F"/>
    <w:rsid w:val="008A29C6"/>
    <w:rsid w:val="008A5247"/>
    <w:rsid w:val="008A596D"/>
    <w:rsid w:val="008A5E66"/>
    <w:rsid w:val="008A7D7F"/>
    <w:rsid w:val="008B3B47"/>
    <w:rsid w:val="008B3C7E"/>
    <w:rsid w:val="008B5083"/>
    <w:rsid w:val="008B57AB"/>
    <w:rsid w:val="008C042F"/>
    <w:rsid w:val="008C06E1"/>
    <w:rsid w:val="008C349B"/>
    <w:rsid w:val="008C5150"/>
    <w:rsid w:val="008C542F"/>
    <w:rsid w:val="008C5668"/>
    <w:rsid w:val="008D467E"/>
    <w:rsid w:val="008D5355"/>
    <w:rsid w:val="008D5EEB"/>
    <w:rsid w:val="008D659C"/>
    <w:rsid w:val="008D6CF9"/>
    <w:rsid w:val="008E2790"/>
    <w:rsid w:val="008E2C6C"/>
    <w:rsid w:val="008E31E6"/>
    <w:rsid w:val="008E3A4C"/>
    <w:rsid w:val="008E5F68"/>
    <w:rsid w:val="008E6038"/>
    <w:rsid w:val="008E6201"/>
    <w:rsid w:val="008E7039"/>
    <w:rsid w:val="008E7057"/>
    <w:rsid w:val="008E7560"/>
    <w:rsid w:val="008F18B7"/>
    <w:rsid w:val="008F199F"/>
    <w:rsid w:val="008F22CF"/>
    <w:rsid w:val="008F2920"/>
    <w:rsid w:val="008F29DF"/>
    <w:rsid w:val="008F792A"/>
    <w:rsid w:val="0090080C"/>
    <w:rsid w:val="00900AE2"/>
    <w:rsid w:val="009017A6"/>
    <w:rsid w:val="00904DC5"/>
    <w:rsid w:val="00904F3E"/>
    <w:rsid w:val="00905CBF"/>
    <w:rsid w:val="009129B6"/>
    <w:rsid w:val="00916F5C"/>
    <w:rsid w:val="009208D5"/>
    <w:rsid w:val="009214B4"/>
    <w:rsid w:val="0092307B"/>
    <w:rsid w:val="00925CEF"/>
    <w:rsid w:val="009274C5"/>
    <w:rsid w:val="00930CAF"/>
    <w:rsid w:val="00931D4D"/>
    <w:rsid w:val="00932970"/>
    <w:rsid w:val="00940274"/>
    <w:rsid w:val="00942ABE"/>
    <w:rsid w:val="00947189"/>
    <w:rsid w:val="00947A30"/>
    <w:rsid w:val="009507DF"/>
    <w:rsid w:val="00953017"/>
    <w:rsid w:val="009543C8"/>
    <w:rsid w:val="009544FB"/>
    <w:rsid w:val="0095450D"/>
    <w:rsid w:val="0095480F"/>
    <w:rsid w:val="00965915"/>
    <w:rsid w:val="0096779F"/>
    <w:rsid w:val="00971D65"/>
    <w:rsid w:val="009721F3"/>
    <w:rsid w:val="0097384D"/>
    <w:rsid w:val="00973B85"/>
    <w:rsid w:val="009747DA"/>
    <w:rsid w:val="0097661A"/>
    <w:rsid w:val="00976CEC"/>
    <w:rsid w:val="009770A0"/>
    <w:rsid w:val="00977550"/>
    <w:rsid w:val="00986FD4"/>
    <w:rsid w:val="00991E24"/>
    <w:rsid w:val="009929FD"/>
    <w:rsid w:val="00992EF8"/>
    <w:rsid w:val="00993531"/>
    <w:rsid w:val="00993DC2"/>
    <w:rsid w:val="00993E18"/>
    <w:rsid w:val="00994558"/>
    <w:rsid w:val="009946BF"/>
    <w:rsid w:val="00996283"/>
    <w:rsid w:val="00997C56"/>
    <w:rsid w:val="009A1DF8"/>
    <w:rsid w:val="009A20DF"/>
    <w:rsid w:val="009A2F62"/>
    <w:rsid w:val="009A394F"/>
    <w:rsid w:val="009A723E"/>
    <w:rsid w:val="009B5110"/>
    <w:rsid w:val="009C2BE8"/>
    <w:rsid w:val="009D2099"/>
    <w:rsid w:val="009D2E45"/>
    <w:rsid w:val="009D4763"/>
    <w:rsid w:val="009D4F4D"/>
    <w:rsid w:val="009D7910"/>
    <w:rsid w:val="009E24AA"/>
    <w:rsid w:val="009E316F"/>
    <w:rsid w:val="009E5823"/>
    <w:rsid w:val="009F07D1"/>
    <w:rsid w:val="009F179B"/>
    <w:rsid w:val="009F4F23"/>
    <w:rsid w:val="009F561A"/>
    <w:rsid w:val="009F69EE"/>
    <w:rsid w:val="009F6DB1"/>
    <w:rsid w:val="00A017A1"/>
    <w:rsid w:val="00A03C3E"/>
    <w:rsid w:val="00A103ED"/>
    <w:rsid w:val="00A108A3"/>
    <w:rsid w:val="00A1102F"/>
    <w:rsid w:val="00A12758"/>
    <w:rsid w:val="00A14F83"/>
    <w:rsid w:val="00A21E00"/>
    <w:rsid w:val="00A25EF6"/>
    <w:rsid w:val="00A26EB2"/>
    <w:rsid w:val="00A27B3D"/>
    <w:rsid w:val="00A30006"/>
    <w:rsid w:val="00A30CE3"/>
    <w:rsid w:val="00A32C03"/>
    <w:rsid w:val="00A33E5A"/>
    <w:rsid w:val="00A422C1"/>
    <w:rsid w:val="00A42316"/>
    <w:rsid w:val="00A458AD"/>
    <w:rsid w:val="00A507B7"/>
    <w:rsid w:val="00A52ED2"/>
    <w:rsid w:val="00A53C18"/>
    <w:rsid w:val="00A5565A"/>
    <w:rsid w:val="00A60022"/>
    <w:rsid w:val="00A6228D"/>
    <w:rsid w:val="00A63CFF"/>
    <w:rsid w:val="00A669B1"/>
    <w:rsid w:val="00A67EE1"/>
    <w:rsid w:val="00A70E27"/>
    <w:rsid w:val="00A72049"/>
    <w:rsid w:val="00A81738"/>
    <w:rsid w:val="00A818B9"/>
    <w:rsid w:val="00A822A5"/>
    <w:rsid w:val="00A8347A"/>
    <w:rsid w:val="00A8684A"/>
    <w:rsid w:val="00A90154"/>
    <w:rsid w:val="00A94FA9"/>
    <w:rsid w:val="00AA055C"/>
    <w:rsid w:val="00AA15C1"/>
    <w:rsid w:val="00AA4A12"/>
    <w:rsid w:val="00AB01A7"/>
    <w:rsid w:val="00AB537D"/>
    <w:rsid w:val="00AC02D2"/>
    <w:rsid w:val="00AC0BAC"/>
    <w:rsid w:val="00AC5F58"/>
    <w:rsid w:val="00AC6E42"/>
    <w:rsid w:val="00AD05DC"/>
    <w:rsid w:val="00AD0788"/>
    <w:rsid w:val="00AD3AFA"/>
    <w:rsid w:val="00AD4C57"/>
    <w:rsid w:val="00AD6818"/>
    <w:rsid w:val="00AD7C52"/>
    <w:rsid w:val="00AE3569"/>
    <w:rsid w:val="00AE78BA"/>
    <w:rsid w:val="00AF07F2"/>
    <w:rsid w:val="00AF1A97"/>
    <w:rsid w:val="00AF2DE0"/>
    <w:rsid w:val="00AF32E0"/>
    <w:rsid w:val="00AF3B7E"/>
    <w:rsid w:val="00AF4CD2"/>
    <w:rsid w:val="00AF4FB8"/>
    <w:rsid w:val="00AF5059"/>
    <w:rsid w:val="00AF7488"/>
    <w:rsid w:val="00B03763"/>
    <w:rsid w:val="00B05249"/>
    <w:rsid w:val="00B05971"/>
    <w:rsid w:val="00B069E5"/>
    <w:rsid w:val="00B158EA"/>
    <w:rsid w:val="00B229F0"/>
    <w:rsid w:val="00B26558"/>
    <w:rsid w:val="00B266A0"/>
    <w:rsid w:val="00B3364C"/>
    <w:rsid w:val="00B336FB"/>
    <w:rsid w:val="00B33A95"/>
    <w:rsid w:val="00B33C4D"/>
    <w:rsid w:val="00B34D47"/>
    <w:rsid w:val="00B35B98"/>
    <w:rsid w:val="00B3693A"/>
    <w:rsid w:val="00B40CB4"/>
    <w:rsid w:val="00B417E0"/>
    <w:rsid w:val="00B41F36"/>
    <w:rsid w:val="00B43CEE"/>
    <w:rsid w:val="00B44FD9"/>
    <w:rsid w:val="00B56187"/>
    <w:rsid w:val="00B56A35"/>
    <w:rsid w:val="00B56B1A"/>
    <w:rsid w:val="00B56FED"/>
    <w:rsid w:val="00B620B9"/>
    <w:rsid w:val="00B62412"/>
    <w:rsid w:val="00B62738"/>
    <w:rsid w:val="00B64095"/>
    <w:rsid w:val="00B64C6B"/>
    <w:rsid w:val="00B733EB"/>
    <w:rsid w:val="00B77F07"/>
    <w:rsid w:val="00B77F81"/>
    <w:rsid w:val="00B802E9"/>
    <w:rsid w:val="00B81F7A"/>
    <w:rsid w:val="00B82879"/>
    <w:rsid w:val="00B85422"/>
    <w:rsid w:val="00B8654F"/>
    <w:rsid w:val="00B91EFC"/>
    <w:rsid w:val="00B9256A"/>
    <w:rsid w:val="00B9418A"/>
    <w:rsid w:val="00B96A5B"/>
    <w:rsid w:val="00B97F36"/>
    <w:rsid w:val="00BA030F"/>
    <w:rsid w:val="00BB39CB"/>
    <w:rsid w:val="00BB4658"/>
    <w:rsid w:val="00BB4A20"/>
    <w:rsid w:val="00BC060F"/>
    <w:rsid w:val="00BC2143"/>
    <w:rsid w:val="00BC6076"/>
    <w:rsid w:val="00BC7E4C"/>
    <w:rsid w:val="00BD1708"/>
    <w:rsid w:val="00BD290D"/>
    <w:rsid w:val="00BD29A2"/>
    <w:rsid w:val="00BD7A62"/>
    <w:rsid w:val="00BE4F8B"/>
    <w:rsid w:val="00BE61CF"/>
    <w:rsid w:val="00BF1DC6"/>
    <w:rsid w:val="00BF2E9E"/>
    <w:rsid w:val="00BF4037"/>
    <w:rsid w:val="00BF48A9"/>
    <w:rsid w:val="00BF5B5C"/>
    <w:rsid w:val="00BF63C2"/>
    <w:rsid w:val="00BF7CD8"/>
    <w:rsid w:val="00C01626"/>
    <w:rsid w:val="00C04B26"/>
    <w:rsid w:val="00C061CC"/>
    <w:rsid w:val="00C111A2"/>
    <w:rsid w:val="00C11C7B"/>
    <w:rsid w:val="00C147B7"/>
    <w:rsid w:val="00C23D79"/>
    <w:rsid w:val="00C25638"/>
    <w:rsid w:val="00C25AB9"/>
    <w:rsid w:val="00C27D86"/>
    <w:rsid w:val="00C31112"/>
    <w:rsid w:val="00C31BC6"/>
    <w:rsid w:val="00C33D7E"/>
    <w:rsid w:val="00C34123"/>
    <w:rsid w:val="00C34462"/>
    <w:rsid w:val="00C34716"/>
    <w:rsid w:val="00C35D57"/>
    <w:rsid w:val="00C36452"/>
    <w:rsid w:val="00C419F7"/>
    <w:rsid w:val="00C41A26"/>
    <w:rsid w:val="00C41DD4"/>
    <w:rsid w:val="00C4335B"/>
    <w:rsid w:val="00C53024"/>
    <w:rsid w:val="00C5542F"/>
    <w:rsid w:val="00C557EC"/>
    <w:rsid w:val="00C56FC9"/>
    <w:rsid w:val="00C5782C"/>
    <w:rsid w:val="00C615E5"/>
    <w:rsid w:val="00C6799C"/>
    <w:rsid w:val="00C75AC8"/>
    <w:rsid w:val="00C75D8B"/>
    <w:rsid w:val="00C770AB"/>
    <w:rsid w:val="00C77B09"/>
    <w:rsid w:val="00C84710"/>
    <w:rsid w:val="00C87939"/>
    <w:rsid w:val="00C87E2C"/>
    <w:rsid w:val="00C931C1"/>
    <w:rsid w:val="00CA312F"/>
    <w:rsid w:val="00CA4572"/>
    <w:rsid w:val="00CA4F38"/>
    <w:rsid w:val="00CB23E9"/>
    <w:rsid w:val="00CB6CB9"/>
    <w:rsid w:val="00CC00C4"/>
    <w:rsid w:val="00CC034F"/>
    <w:rsid w:val="00CC5DB8"/>
    <w:rsid w:val="00CC7EE6"/>
    <w:rsid w:val="00CD0678"/>
    <w:rsid w:val="00CD105E"/>
    <w:rsid w:val="00CD56AE"/>
    <w:rsid w:val="00CD5A55"/>
    <w:rsid w:val="00CE3964"/>
    <w:rsid w:val="00CE6998"/>
    <w:rsid w:val="00CE788F"/>
    <w:rsid w:val="00CF317F"/>
    <w:rsid w:val="00CF60B3"/>
    <w:rsid w:val="00CF6840"/>
    <w:rsid w:val="00CF6FF3"/>
    <w:rsid w:val="00D01026"/>
    <w:rsid w:val="00D05A13"/>
    <w:rsid w:val="00D10EB9"/>
    <w:rsid w:val="00D171D1"/>
    <w:rsid w:val="00D21312"/>
    <w:rsid w:val="00D30AB3"/>
    <w:rsid w:val="00D33FA8"/>
    <w:rsid w:val="00D34D93"/>
    <w:rsid w:val="00D4027A"/>
    <w:rsid w:val="00D42E59"/>
    <w:rsid w:val="00D44FDB"/>
    <w:rsid w:val="00D466D5"/>
    <w:rsid w:val="00D62ACA"/>
    <w:rsid w:val="00D66321"/>
    <w:rsid w:val="00D66CF5"/>
    <w:rsid w:val="00D705C1"/>
    <w:rsid w:val="00D709DC"/>
    <w:rsid w:val="00D7223D"/>
    <w:rsid w:val="00D73B3F"/>
    <w:rsid w:val="00D768A7"/>
    <w:rsid w:val="00D76E80"/>
    <w:rsid w:val="00D82342"/>
    <w:rsid w:val="00D831DF"/>
    <w:rsid w:val="00D83A01"/>
    <w:rsid w:val="00D900A5"/>
    <w:rsid w:val="00D90FB2"/>
    <w:rsid w:val="00D93752"/>
    <w:rsid w:val="00D94FC7"/>
    <w:rsid w:val="00D954FF"/>
    <w:rsid w:val="00D962CD"/>
    <w:rsid w:val="00D97A2D"/>
    <w:rsid w:val="00DA1BA4"/>
    <w:rsid w:val="00DA21F9"/>
    <w:rsid w:val="00DB4553"/>
    <w:rsid w:val="00DC14E4"/>
    <w:rsid w:val="00DC2ECC"/>
    <w:rsid w:val="00DC409D"/>
    <w:rsid w:val="00DC7DED"/>
    <w:rsid w:val="00DD08ED"/>
    <w:rsid w:val="00DD1A51"/>
    <w:rsid w:val="00DD2F25"/>
    <w:rsid w:val="00DD7F17"/>
    <w:rsid w:val="00DE10A5"/>
    <w:rsid w:val="00DE1208"/>
    <w:rsid w:val="00DE189C"/>
    <w:rsid w:val="00DE369E"/>
    <w:rsid w:val="00DE3D44"/>
    <w:rsid w:val="00DE7DDC"/>
    <w:rsid w:val="00DF0153"/>
    <w:rsid w:val="00DF7995"/>
    <w:rsid w:val="00E00619"/>
    <w:rsid w:val="00E0127D"/>
    <w:rsid w:val="00E0253D"/>
    <w:rsid w:val="00E10476"/>
    <w:rsid w:val="00E10C9F"/>
    <w:rsid w:val="00E12793"/>
    <w:rsid w:val="00E14892"/>
    <w:rsid w:val="00E179CC"/>
    <w:rsid w:val="00E2110A"/>
    <w:rsid w:val="00E233B2"/>
    <w:rsid w:val="00E23E00"/>
    <w:rsid w:val="00E24B12"/>
    <w:rsid w:val="00E262B4"/>
    <w:rsid w:val="00E26ABF"/>
    <w:rsid w:val="00E32AB4"/>
    <w:rsid w:val="00E332AE"/>
    <w:rsid w:val="00E33B3D"/>
    <w:rsid w:val="00E34ADC"/>
    <w:rsid w:val="00E37EDE"/>
    <w:rsid w:val="00E40507"/>
    <w:rsid w:val="00E56A75"/>
    <w:rsid w:val="00E56E0C"/>
    <w:rsid w:val="00E57F21"/>
    <w:rsid w:val="00E61E53"/>
    <w:rsid w:val="00E62677"/>
    <w:rsid w:val="00E6348F"/>
    <w:rsid w:val="00E63600"/>
    <w:rsid w:val="00E63CD8"/>
    <w:rsid w:val="00E65318"/>
    <w:rsid w:val="00E656DD"/>
    <w:rsid w:val="00E74A6B"/>
    <w:rsid w:val="00E7661E"/>
    <w:rsid w:val="00E7746A"/>
    <w:rsid w:val="00E80765"/>
    <w:rsid w:val="00E80F01"/>
    <w:rsid w:val="00E85BED"/>
    <w:rsid w:val="00E92D33"/>
    <w:rsid w:val="00E939D6"/>
    <w:rsid w:val="00E950C5"/>
    <w:rsid w:val="00E9752C"/>
    <w:rsid w:val="00EA1C43"/>
    <w:rsid w:val="00EA3CB9"/>
    <w:rsid w:val="00EA4A72"/>
    <w:rsid w:val="00EA4AFD"/>
    <w:rsid w:val="00EA51BE"/>
    <w:rsid w:val="00EA716C"/>
    <w:rsid w:val="00EB03E7"/>
    <w:rsid w:val="00EB0720"/>
    <w:rsid w:val="00EB15A6"/>
    <w:rsid w:val="00EB190A"/>
    <w:rsid w:val="00EB776E"/>
    <w:rsid w:val="00EC26AF"/>
    <w:rsid w:val="00EC4FBB"/>
    <w:rsid w:val="00EC5981"/>
    <w:rsid w:val="00EC656A"/>
    <w:rsid w:val="00ED1F95"/>
    <w:rsid w:val="00ED2015"/>
    <w:rsid w:val="00EE291E"/>
    <w:rsid w:val="00EE2962"/>
    <w:rsid w:val="00EE2C2C"/>
    <w:rsid w:val="00EE3123"/>
    <w:rsid w:val="00EE49E3"/>
    <w:rsid w:val="00EF0E5D"/>
    <w:rsid w:val="00EF281D"/>
    <w:rsid w:val="00EF2AD9"/>
    <w:rsid w:val="00EF3E2C"/>
    <w:rsid w:val="00EF5D5A"/>
    <w:rsid w:val="00EF77F2"/>
    <w:rsid w:val="00EF7FF6"/>
    <w:rsid w:val="00F003FE"/>
    <w:rsid w:val="00F02649"/>
    <w:rsid w:val="00F02C39"/>
    <w:rsid w:val="00F0346C"/>
    <w:rsid w:val="00F04AC1"/>
    <w:rsid w:val="00F0792B"/>
    <w:rsid w:val="00F119C8"/>
    <w:rsid w:val="00F154BC"/>
    <w:rsid w:val="00F16CF6"/>
    <w:rsid w:val="00F20214"/>
    <w:rsid w:val="00F20603"/>
    <w:rsid w:val="00F20A5A"/>
    <w:rsid w:val="00F20F46"/>
    <w:rsid w:val="00F23704"/>
    <w:rsid w:val="00F24504"/>
    <w:rsid w:val="00F250D2"/>
    <w:rsid w:val="00F277A4"/>
    <w:rsid w:val="00F30819"/>
    <w:rsid w:val="00F33EE0"/>
    <w:rsid w:val="00F342DC"/>
    <w:rsid w:val="00F35410"/>
    <w:rsid w:val="00F41624"/>
    <w:rsid w:val="00F41D03"/>
    <w:rsid w:val="00F4223D"/>
    <w:rsid w:val="00F4569A"/>
    <w:rsid w:val="00F45AE1"/>
    <w:rsid w:val="00F47A1C"/>
    <w:rsid w:val="00F526F5"/>
    <w:rsid w:val="00F6093A"/>
    <w:rsid w:val="00F67569"/>
    <w:rsid w:val="00F702A0"/>
    <w:rsid w:val="00F71098"/>
    <w:rsid w:val="00F71886"/>
    <w:rsid w:val="00F719E4"/>
    <w:rsid w:val="00F8012A"/>
    <w:rsid w:val="00F8494A"/>
    <w:rsid w:val="00F8559B"/>
    <w:rsid w:val="00F862BA"/>
    <w:rsid w:val="00F86D69"/>
    <w:rsid w:val="00F92EE2"/>
    <w:rsid w:val="00F93721"/>
    <w:rsid w:val="00F95D36"/>
    <w:rsid w:val="00F972D7"/>
    <w:rsid w:val="00FA0EA2"/>
    <w:rsid w:val="00FA23B6"/>
    <w:rsid w:val="00FA279C"/>
    <w:rsid w:val="00FA46DC"/>
    <w:rsid w:val="00FA49B4"/>
    <w:rsid w:val="00FA6E6E"/>
    <w:rsid w:val="00FA7430"/>
    <w:rsid w:val="00FB16E4"/>
    <w:rsid w:val="00FB2F91"/>
    <w:rsid w:val="00FC0234"/>
    <w:rsid w:val="00FC1146"/>
    <w:rsid w:val="00FC1BC1"/>
    <w:rsid w:val="00FC666A"/>
    <w:rsid w:val="00FD0813"/>
    <w:rsid w:val="00FD6C92"/>
    <w:rsid w:val="00FD7AF4"/>
    <w:rsid w:val="00FE71AD"/>
    <w:rsid w:val="00FF2FE3"/>
    <w:rsid w:val="00FF3B88"/>
    <w:rsid w:val="00FF4D5D"/>
    <w:rsid w:val="00FF5EAF"/>
    <w:rsid w:val="00FF7313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6004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04B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004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nuning</dc:creator>
  <cp:lastModifiedBy>anty</cp:lastModifiedBy>
  <cp:revision>7</cp:revision>
  <dcterms:created xsi:type="dcterms:W3CDTF">2015-06-19T03:35:00Z</dcterms:created>
  <dcterms:modified xsi:type="dcterms:W3CDTF">2015-10-24T16:25:00Z</dcterms:modified>
</cp:coreProperties>
</file>