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275" w:rsidRDefault="003F6ABB" w:rsidP="00662E5D">
      <w:pPr>
        <w:autoSpaceDE w:val="0"/>
        <w:autoSpaceDN w:val="0"/>
        <w:adjustRightInd w:val="0"/>
        <w:spacing w:after="0" w:line="480" w:lineRule="auto"/>
        <w:jc w:val="center"/>
        <w:rPr>
          <w:rFonts w:ascii="TimesNewRoman,Bold" w:hAnsi="TimesNewRoman,Bold" w:cs="TimesNewRoman,Bold"/>
          <w:b/>
          <w:bCs/>
          <w:szCs w:val="24"/>
        </w:rPr>
      </w:pPr>
      <w:r>
        <w:rPr>
          <w:rFonts w:ascii="TimesNewRoman,Bold" w:hAnsi="TimesNewRoman,Bold" w:cs="TimesNewRoman,Bold"/>
          <w:b/>
          <w:bCs/>
          <w:noProof/>
          <w:szCs w:val="24"/>
          <w:lang w:eastAsia="id-ID"/>
        </w:rPr>
        <w:pict>
          <v:rect id="_x0000_s1026" style="position:absolute;left:0;text-align:left;margin-left:365.85pt;margin-top:-101.4pt;width:1in;height:1in;z-index:251658240" strokecolor="white [3212]"/>
        </w:pict>
      </w:r>
      <w:r w:rsidR="00865275">
        <w:rPr>
          <w:rFonts w:ascii="TimesNewRoman,Bold" w:hAnsi="TimesNewRoman,Bold" w:cs="TimesNewRoman,Bold"/>
          <w:b/>
          <w:bCs/>
          <w:szCs w:val="24"/>
        </w:rPr>
        <w:t>BAB 1</w:t>
      </w:r>
    </w:p>
    <w:p w:rsidR="00865275" w:rsidRDefault="00865275" w:rsidP="00662E5D">
      <w:pPr>
        <w:autoSpaceDE w:val="0"/>
        <w:autoSpaceDN w:val="0"/>
        <w:adjustRightInd w:val="0"/>
        <w:spacing w:after="0" w:line="480" w:lineRule="auto"/>
        <w:jc w:val="center"/>
        <w:rPr>
          <w:rFonts w:ascii="TimesNewRoman,Bold" w:hAnsi="TimesNewRoman,Bold" w:cs="TimesNewRoman,Bold"/>
          <w:b/>
          <w:bCs/>
          <w:szCs w:val="24"/>
        </w:rPr>
      </w:pPr>
      <w:r>
        <w:rPr>
          <w:rFonts w:ascii="TimesNewRoman,Bold" w:hAnsi="TimesNewRoman,Bold" w:cs="TimesNewRoman,Bold"/>
          <w:b/>
          <w:bCs/>
          <w:szCs w:val="24"/>
        </w:rPr>
        <w:t>PENDAHULUAN</w:t>
      </w:r>
    </w:p>
    <w:p w:rsidR="008A0148" w:rsidRDefault="008A0148" w:rsidP="008A014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Cs w:val="24"/>
        </w:rPr>
      </w:pPr>
    </w:p>
    <w:p w:rsidR="00865275" w:rsidRDefault="00B14D38" w:rsidP="008A014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NewRoman,Bold" w:hAnsi="TimesNewRoman,Bold" w:cs="TimesNewRoman,Bold"/>
          <w:b/>
          <w:bCs/>
          <w:szCs w:val="24"/>
        </w:rPr>
      </w:pPr>
      <w:r w:rsidRPr="008A0148">
        <w:rPr>
          <w:rFonts w:ascii="TimesNewRoman,Bold" w:hAnsi="TimesNewRoman,Bold" w:cs="TimesNewRoman,Bold"/>
          <w:b/>
          <w:bCs/>
          <w:szCs w:val="24"/>
        </w:rPr>
        <w:t>Latar Belakang</w:t>
      </w:r>
    </w:p>
    <w:p w:rsidR="008A0148" w:rsidRPr="008A0148" w:rsidRDefault="008A0148" w:rsidP="008A0148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NewRoman,Bold" w:hAnsi="TimesNewRoman,Bold" w:cs="TimesNewRoman,Bold"/>
          <w:b/>
          <w:bCs/>
          <w:szCs w:val="24"/>
        </w:rPr>
      </w:pPr>
    </w:p>
    <w:p w:rsidR="000D7992" w:rsidRDefault="00865275" w:rsidP="000D7992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Kehidupan dan peradaban manusia senantiasa mengalami perubahan.</w:t>
      </w:r>
      <w:r w:rsidR="008A0148">
        <w:rPr>
          <w:rFonts w:ascii="TimesNewRoman" w:hAnsi="TimesNewRoman" w:cs="TimesNewRoman"/>
          <w:szCs w:val="24"/>
        </w:rPr>
        <w:t xml:space="preserve"> </w:t>
      </w:r>
      <w:r>
        <w:rPr>
          <w:rFonts w:ascii="TimesNewRoman" w:hAnsi="TimesNewRoman" w:cs="TimesNewRoman"/>
          <w:szCs w:val="24"/>
        </w:rPr>
        <w:t>Dalam merespon fenomena itu, manusia berpacu mengembangkan kualitas</w:t>
      </w:r>
      <w:r w:rsidR="008A0148">
        <w:rPr>
          <w:rFonts w:ascii="TimesNewRoman" w:hAnsi="TimesNewRoman" w:cs="TimesNewRoman"/>
          <w:szCs w:val="24"/>
        </w:rPr>
        <w:t xml:space="preserve"> </w:t>
      </w:r>
      <w:r>
        <w:rPr>
          <w:rFonts w:ascii="TimesNewRoman" w:hAnsi="TimesNewRoman" w:cs="TimesNewRoman"/>
          <w:szCs w:val="24"/>
        </w:rPr>
        <w:t>pendidikan, salah satunya melalui penyempurnaan kurikulum. Kurikulum yang</w:t>
      </w:r>
      <w:r w:rsidR="00EF3054">
        <w:rPr>
          <w:rFonts w:ascii="TimesNewRoman" w:hAnsi="TimesNewRoman" w:cs="TimesNewRoman"/>
          <w:szCs w:val="24"/>
        </w:rPr>
        <w:t xml:space="preserve"> </w:t>
      </w:r>
      <w:r>
        <w:rPr>
          <w:rFonts w:ascii="TimesNewRoman" w:hAnsi="TimesNewRoman" w:cs="TimesNewRoman"/>
          <w:szCs w:val="24"/>
        </w:rPr>
        <w:t>berlaku saat ini adalah “Kurikulum Tingkat Satuan Pendidikan” atau sering</w:t>
      </w:r>
      <w:r w:rsidR="008A0148">
        <w:rPr>
          <w:rFonts w:ascii="TimesNewRoman" w:hAnsi="TimesNewRoman" w:cs="TimesNewRoman"/>
          <w:szCs w:val="24"/>
        </w:rPr>
        <w:t xml:space="preserve"> </w:t>
      </w:r>
      <w:r>
        <w:rPr>
          <w:rFonts w:ascii="TimesNewRoman" w:hAnsi="TimesNewRoman" w:cs="TimesNewRoman"/>
          <w:szCs w:val="24"/>
        </w:rPr>
        <w:t>disingkat KTSP. Mulyasa</w:t>
      </w:r>
      <w:r w:rsidR="00EF3054">
        <w:rPr>
          <w:rFonts w:ascii="TimesNewRoman" w:hAnsi="TimesNewRoman" w:cs="TimesNewRoman"/>
          <w:szCs w:val="24"/>
        </w:rPr>
        <w:t xml:space="preserve"> mengatakan bahwa</w:t>
      </w:r>
      <w:r>
        <w:rPr>
          <w:rFonts w:ascii="TimesNewRoman" w:hAnsi="TimesNewRoman" w:cs="TimesNewRoman"/>
          <w:szCs w:val="24"/>
        </w:rPr>
        <w:t>, “ KTSP merupakan strategi pengembangan</w:t>
      </w:r>
      <w:r w:rsidR="008A0148">
        <w:rPr>
          <w:rFonts w:ascii="TimesNewRoman" w:hAnsi="TimesNewRoman" w:cs="TimesNewRoman"/>
          <w:szCs w:val="24"/>
        </w:rPr>
        <w:t xml:space="preserve"> </w:t>
      </w:r>
      <w:r>
        <w:rPr>
          <w:rFonts w:ascii="TimesNewRoman" w:hAnsi="TimesNewRoman" w:cs="TimesNewRoman"/>
          <w:szCs w:val="24"/>
        </w:rPr>
        <w:t>kurikulum untuk mewujudkan sekolah yang efektif, produktif dan ber</w:t>
      </w:r>
      <w:r w:rsidR="005C664F">
        <w:rPr>
          <w:rFonts w:ascii="TimesNewRoman" w:hAnsi="TimesNewRoman" w:cs="TimesNewRoman"/>
          <w:szCs w:val="24"/>
        </w:rPr>
        <w:t>hasil</w:t>
      </w:r>
      <w:r>
        <w:rPr>
          <w:rFonts w:ascii="TimesNewRoman" w:hAnsi="TimesNewRoman" w:cs="TimesNewRoman"/>
          <w:szCs w:val="24"/>
        </w:rPr>
        <w:t>.</w:t>
      </w:r>
      <w:r w:rsidR="00EF3054">
        <w:rPr>
          <w:rFonts w:ascii="TimesNewRoman" w:hAnsi="TimesNewRoman" w:cs="TimesNewRoman"/>
          <w:szCs w:val="24"/>
        </w:rPr>
        <w:t>”</w:t>
      </w:r>
      <w:r w:rsidR="008A0148">
        <w:rPr>
          <w:rStyle w:val="FootnoteReference"/>
          <w:rFonts w:ascii="TimesNewRoman" w:hAnsi="TimesNewRoman" w:cs="TimesNewRoman"/>
          <w:szCs w:val="24"/>
        </w:rPr>
        <w:footnoteReference w:id="2"/>
      </w:r>
      <w:r w:rsidR="008A0148">
        <w:rPr>
          <w:rFonts w:ascii="TimesNewRoman" w:hAnsi="TimesNewRoman" w:cs="TimesNewRoman"/>
          <w:szCs w:val="24"/>
        </w:rPr>
        <w:t xml:space="preserve"> </w:t>
      </w:r>
      <w:r>
        <w:rPr>
          <w:rFonts w:ascii="TimesNewRoman" w:hAnsi="TimesNewRoman" w:cs="TimesNewRoman"/>
          <w:szCs w:val="24"/>
        </w:rPr>
        <w:t>Dalam Undang-Undang Sistem Pendidikan Nasional Tahun 2003 tentang</w:t>
      </w:r>
      <w:r w:rsidR="008A0148">
        <w:rPr>
          <w:rFonts w:ascii="TimesNewRoman" w:hAnsi="TimesNewRoman" w:cs="TimesNewRoman"/>
          <w:szCs w:val="24"/>
        </w:rPr>
        <w:t xml:space="preserve"> </w:t>
      </w:r>
      <w:r>
        <w:rPr>
          <w:rFonts w:ascii="TimesNewRoman" w:hAnsi="TimesNewRoman" w:cs="TimesNewRoman"/>
          <w:szCs w:val="24"/>
        </w:rPr>
        <w:t>penjelasan atas Undang-Undang Republik Indonesia :</w:t>
      </w:r>
      <w:r w:rsidR="008A0148">
        <w:rPr>
          <w:rFonts w:ascii="TimesNewRoman" w:hAnsi="TimesNewRoman" w:cs="TimesNewRoman"/>
          <w:szCs w:val="24"/>
        </w:rPr>
        <w:t xml:space="preserve"> </w:t>
      </w:r>
      <w:r>
        <w:rPr>
          <w:rFonts w:ascii="TimesNewRoman" w:hAnsi="TimesNewRoman" w:cs="TimesNewRoman"/>
          <w:szCs w:val="24"/>
        </w:rPr>
        <w:t>Pembaharuan sistem pendidikan nasional dilakukan untuk memperbaharui</w:t>
      </w:r>
      <w:r w:rsidR="008A0148">
        <w:rPr>
          <w:rFonts w:ascii="TimesNewRoman" w:hAnsi="TimesNewRoman" w:cs="TimesNewRoman"/>
          <w:szCs w:val="24"/>
        </w:rPr>
        <w:t xml:space="preserve"> </w:t>
      </w:r>
      <w:r>
        <w:rPr>
          <w:rFonts w:ascii="TimesNewRoman" w:hAnsi="TimesNewRoman" w:cs="TimesNewRoman"/>
          <w:szCs w:val="24"/>
        </w:rPr>
        <w:t>visi, misi, dan strategi pembangunan pendidikan nasional. Pendidikan nasional</w:t>
      </w:r>
      <w:r w:rsidR="008A0148">
        <w:rPr>
          <w:rFonts w:ascii="TimesNewRoman" w:hAnsi="TimesNewRoman" w:cs="TimesNewRoman"/>
          <w:szCs w:val="24"/>
        </w:rPr>
        <w:t xml:space="preserve"> </w:t>
      </w:r>
      <w:r>
        <w:rPr>
          <w:rFonts w:ascii="TimesNewRoman" w:hAnsi="TimesNewRoman" w:cs="TimesNewRoman"/>
          <w:szCs w:val="24"/>
        </w:rPr>
        <w:t>mempunyai visi terwujudnya sistem pendidikan sebagai pranata sosial yang kuat</w:t>
      </w:r>
      <w:r w:rsidR="008A0148">
        <w:rPr>
          <w:rFonts w:ascii="TimesNewRoman" w:hAnsi="TimesNewRoman" w:cs="TimesNewRoman"/>
          <w:szCs w:val="24"/>
        </w:rPr>
        <w:t xml:space="preserve"> </w:t>
      </w:r>
      <w:r>
        <w:rPr>
          <w:rFonts w:ascii="TimesNewRoman" w:hAnsi="TimesNewRoman" w:cs="TimesNewRoman"/>
          <w:szCs w:val="24"/>
        </w:rPr>
        <w:t>dan berwibawa untuk memberdayakan semua warga negara Indonesia</w:t>
      </w:r>
      <w:r w:rsidR="008A0148">
        <w:rPr>
          <w:rFonts w:ascii="TimesNewRoman" w:hAnsi="TimesNewRoman" w:cs="TimesNewRoman"/>
          <w:szCs w:val="24"/>
        </w:rPr>
        <w:t xml:space="preserve"> </w:t>
      </w:r>
      <w:r>
        <w:rPr>
          <w:rFonts w:ascii="TimesNewRoman" w:hAnsi="TimesNewRoman" w:cs="TimesNewRoman"/>
          <w:szCs w:val="24"/>
        </w:rPr>
        <w:t>berkembang menjadi manusia yang berkualitas sehingga mampu proaktif</w:t>
      </w:r>
      <w:r w:rsidR="008A0148">
        <w:rPr>
          <w:rFonts w:ascii="TimesNewRoman" w:hAnsi="TimesNewRoman" w:cs="TimesNewRoman"/>
          <w:szCs w:val="24"/>
        </w:rPr>
        <w:t xml:space="preserve"> </w:t>
      </w:r>
      <w:r>
        <w:rPr>
          <w:rFonts w:ascii="TimesNewRoman" w:hAnsi="TimesNewRoman" w:cs="TimesNewRoman"/>
          <w:szCs w:val="24"/>
        </w:rPr>
        <w:t>menjawab tantangan zaman.</w:t>
      </w:r>
      <w:r w:rsidR="008A0148">
        <w:rPr>
          <w:rStyle w:val="FootnoteReference"/>
          <w:rFonts w:ascii="TimesNewRoman" w:hAnsi="TimesNewRoman" w:cs="TimesNewRoman"/>
          <w:szCs w:val="24"/>
        </w:rPr>
        <w:footnoteReference w:id="3"/>
      </w:r>
      <w:r>
        <w:rPr>
          <w:rFonts w:ascii="TimesNewRoman" w:hAnsi="TimesNewRoman" w:cs="TimesNewRoman"/>
          <w:szCs w:val="24"/>
        </w:rPr>
        <w:t xml:space="preserve"> </w:t>
      </w:r>
      <w:r w:rsidR="008A0148">
        <w:rPr>
          <w:rFonts w:ascii="TimesNewRoman" w:hAnsi="TimesNewRoman" w:cs="TimesNewRoman"/>
          <w:sz w:val="16"/>
          <w:szCs w:val="16"/>
        </w:rPr>
        <w:t xml:space="preserve"> </w:t>
      </w:r>
    </w:p>
    <w:p w:rsidR="000D7992" w:rsidRDefault="003F6ABB" w:rsidP="000D7992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NewRoman" w:hAnsi="TimesNewRoman" w:cs="TimesNewRoman"/>
          <w:szCs w:val="24"/>
        </w:rPr>
      </w:pPr>
      <w:r w:rsidRPr="003F6ABB">
        <w:rPr>
          <w:rFonts w:ascii="TimesNewRoman,Bold" w:hAnsi="TimesNewRoman,Bold" w:cs="TimesNewRoman,Bold"/>
          <w:b/>
          <w:bCs/>
          <w:noProof/>
          <w:szCs w:val="24"/>
          <w:lang w:eastAsia="id-ID"/>
        </w:rPr>
        <w:pict>
          <v:rect id="_x0000_s1027" style="position:absolute;left:0;text-align:left;margin-left:165.6pt;margin-top:143.75pt;width:1in;height:36.75pt;z-index:251659264" strokecolor="white [3212]">
            <v:textbox>
              <w:txbxContent>
                <w:p w:rsidR="005C664F" w:rsidRDefault="005C664F" w:rsidP="005C664F">
                  <w:pPr>
                    <w:jc w:val="center"/>
                  </w:pPr>
                  <w:r>
                    <w:t>1</w:t>
                  </w:r>
                </w:p>
              </w:txbxContent>
            </v:textbox>
          </v:rect>
        </w:pict>
      </w:r>
      <w:r w:rsidR="00865275">
        <w:rPr>
          <w:rFonts w:ascii="TimesNewRoman" w:hAnsi="TimesNewRoman" w:cs="TimesNewRoman"/>
          <w:szCs w:val="24"/>
        </w:rPr>
        <w:t>Berdasarkan pengalaman peneliti selama pelaksanaan kegiatan PPL II, guru</w:t>
      </w:r>
      <w:r w:rsidR="000D7992">
        <w:rPr>
          <w:rFonts w:ascii="TimesNewRoman" w:hAnsi="TimesNewRoman" w:cs="TimesNewRoman"/>
          <w:szCs w:val="24"/>
        </w:rPr>
        <w:t xml:space="preserve"> </w:t>
      </w:r>
      <w:r w:rsidR="00865275">
        <w:rPr>
          <w:rFonts w:ascii="TimesNewRoman" w:hAnsi="TimesNewRoman" w:cs="TimesNewRoman"/>
          <w:szCs w:val="24"/>
        </w:rPr>
        <w:t xml:space="preserve">dalam mengajar lebih menekankan pada strategi pembelajaran </w:t>
      </w:r>
      <w:r w:rsidR="00865275">
        <w:rPr>
          <w:rFonts w:ascii="TimesNewRoman,Italic" w:hAnsi="TimesNewRoman,Italic" w:cs="TimesNewRoman,Italic"/>
          <w:i/>
          <w:iCs/>
          <w:szCs w:val="24"/>
        </w:rPr>
        <w:t>teacher centre</w:t>
      </w:r>
      <w:r w:rsidR="000D7992">
        <w:rPr>
          <w:rFonts w:ascii="TimesNewRoman" w:hAnsi="TimesNewRoman" w:cs="TimesNewRoman"/>
          <w:szCs w:val="24"/>
        </w:rPr>
        <w:t xml:space="preserve"> </w:t>
      </w:r>
      <w:r w:rsidR="00865275">
        <w:rPr>
          <w:rFonts w:ascii="TimesNewRoman" w:hAnsi="TimesNewRoman" w:cs="TimesNewRoman"/>
          <w:szCs w:val="24"/>
        </w:rPr>
        <w:t xml:space="preserve">yaitu </w:t>
      </w:r>
      <w:r w:rsidR="00865275">
        <w:rPr>
          <w:rFonts w:ascii="TimesNewRoman" w:hAnsi="TimesNewRoman" w:cs="TimesNewRoman"/>
          <w:szCs w:val="24"/>
        </w:rPr>
        <w:lastRenderedPageBreak/>
        <w:t>strategi yang menekankan pembelajaran berpusat pada guru, sehingga hal</w:t>
      </w:r>
      <w:r w:rsidR="000D7992">
        <w:rPr>
          <w:rFonts w:ascii="TimesNewRoman" w:hAnsi="TimesNewRoman" w:cs="TimesNewRoman"/>
          <w:szCs w:val="24"/>
        </w:rPr>
        <w:t xml:space="preserve"> </w:t>
      </w:r>
      <w:r w:rsidR="00865275">
        <w:rPr>
          <w:rFonts w:ascii="TimesNewRoman" w:hAnsi="TimesNewRoman" w:cs="TimesNewRoman"/>
          <w:szCs w:val="24"/>
        </w:rPr>
        <w:t>ini menyebabkan tidak “teraktifkannya” potensi dan kemampuan siswa dengan</w:t>
      </w:r>
      <w:r w:rsidR="000D7992">
        <w:rPr>
          <w:rFonts w:ascii="TimesNewRoman" w:hAnsi="TimesNewRoman" w:cs="TimesNewRoman"/>
          <w:szCs w:val="24"/>
        </w:rPr>
        <w:t xml:space="preserve"> </w:t>
      </w:r>
      <w:r w:rsidR="00865275">
        <w:rPr>
          <w:rFonts w:ascii="TimesNewRoman" w:hAnsi="TimesNewRoman" w:cs="TimesNewRoman"/>
          <w:szCs w:val="24"/>
        </w:rPr>
        <w:t>maksimal, siswa hanya sebagai pendengar, seperti botol kosong yang dituangi air.</w:t>
      </w:r>
      <w:r w:rsidR="000D7992">
        <w:rPr>
          <w:rFonts w:ascii="TimesNewRoman" w:hAnsi="TimesNewRoman" w:cs="TimesNewRoman"/>
          <w:szCs w:val="24"/>
        </w:rPr>
        <w:t xml:space="preserve"> </w:t>
      </w:r>
      <w:r w:rsidR="00865275">
        <w:rPr>
          <w:rFonts w:ascii="TimesNewRoman" w:hAnsi="TimesNewRoman" w:cs="TimesNewRoman"/>
          <w:szCs w:val="24"/>
        </w:rPr>
        <w:t>Hal ini menyebabkan siswa menjadi cenderung pasif dalam kegiatan belajar</w:t>
      </w:r>
      <w:r w:rsidR="000D7992">
        <w:rPr>
          <w:rFonts w:ascii="TimesNewRoman" w:hAnsi="TimesNewRoman" w:cs="TimesNewRoman"/>
          <w:szCs w:val="24"/>
        </w:rPr>
        <w:t xml:space="preserve"> </w:t>
      </w:r>
      <w:r w:rsidR="00865275">
        <w:rPr>
          <w:rFonts w:ascii="TimesNewRoman" w:hAnsi="TimesNewRoman" w:cs="TimesNewRoman"/>
          <w:szCs w:val="24"/>
        </w:rPr>
        <w:t>mengajar di kelas, selain itu akan mengakibatkan hasil belajar siswa menjadi</w:t>
      </w:r>
      <w:r w:rsidR="000D7992">
        <w:rPr>
          <w:rFonts w:ascii="TimesNewRoman" w:hAnsi="TimesNewRoman" w:cs="TimesNewRoman"/>
          <w:szCs w:val="24"/>
        </w:rPr>
        <w:t xml:space="preserve"> </w:t>
      </w:r>
      <w:r w:rsidR="00865275">
        <w:rPr>
          <w:rFonts w:ascii="TimesNewRoman" w:hAnsi="TimesNewRoman" w:cs="TimesNewRoman"/>
          <w:szCs w:val="24"/>
        </w:rPr>
        <w:t>rendah, karena mereka kurang dilibatkan dalam membangun konsep sendiri.</w:t>
      </w:r>
      <w:r w:rsidR="000D7992">
        <w:rPr>
          <w:rFonts w:ascii="TimesNewRoman" w:hAnsi="TimesNewRoman" w:cs="TimesNewRoman"/>
          <w:szCs w:val="24"/>
        </w:rPr>
        <w:t xml:space="preserve"> </w:t>
      </w:r>
      <w:r w:rsidR="00EF3054">
        <w:rPr>
          <w:rFonts w:ascii="TimesNewRoman" w:hAnsi="TimesNewRoman" w:cs="TimesNewRoman"/>
          <w:szCs w:val="24"/>
        </w:rPr>
        <w:t xml:space="preserve">Titi Kusuma menguraikan </w:t>
      </w:r>
      <w:r w:rsidR="000D7992">
        <w:rPr>
          <w:rFonts w:ascii="TimesNewRoman" w:hAnsi="TimesNewRoman" w:cs="TimesNewRoman"/>
          <w:szCs w:val="24"/>
        </w:rPr>
        <w:t>bahwa:</w:t>
      </w:r>
    </w:p>
    <w:p w:rsidR="000D7992" w:rsidRDefault="000D7992" w:rsidP="000D799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Cs w:val="24"/>
        </w:rPr>
        <w:t xml:space="preserve">Kebanyakan </w:t>
      </w:r>
      <w:r w:rsidR="00865275">
        <w:rPr>
          <w:rFonts w:ascii="TimesNewRoman" w:hAnsi="TimesNewRoman" w:cs="TimesNewRoman"/>
          <w:szCs w:val="24"/>
        </w:rPr>
        <w:t>guru mengajar dengan menggunakan buku</w:t>
      </w:r>
      <w:r>
        <w:rPr>
          <w:rFonts w:ascii="TimesNewRoman" w:hAnsi="TimesNewRoman" w:cs="TimesNewRoman"/>
          <w:szCs w:val="24"/>
        </w:rPr>
        <w:t xml:space="preserve"> </w:t>
      </w:r>
      <w:r w:rsidR="00865275">
        <w:rPr>
          <w:rFonts w:ascii="TimesNewRoman" w:hAnsi="TimesNewRoman" w:cs="TimesNewRoman"/>
          <w:szCs w:val="24"/>
        </w:rPr>
        <w:t>paket seperti menggunakan buku “resep masakan”, mereka mengajarkan</w:t>
      </w:r>
      <w:r>
        <w:rPr>
          <w:rFonts w:ascii="TimesNewRoman" w:hAnsi="TimesNewRoman" w:cs="TimesNewRoman"/>
          <w:szCs w:val="24"/>
        </w:rPr>
        <w:t xml:space="preserve"> </w:t>
      </w:r>
      <w:r w:rsidR="00865275">
        <w:rPr>
          <w:rFonts w:ascii="TimesNewRoman" w:hAnsi="TimesNewRoman" w:cs="TimesNewRoman"/>
          <w:szCs w:val="24"/>
        </w:rPr>
        <w:t>halaman per halaman sesuai dengan yang tertulis dalam buku paket</w:t>
      </w:r>
      <w:r>
        <w:rPr>
          <w:rFonts w:ascii="TimesNewRoman" w:hAnsi="TimesNewRoman" w:cs="TimesNewRoman"/>
          <w:szCs w:val="24"/>
        </w:rPr>
        <w:t xml:space="preserve"> </w:t>
      </w:r>
      <w:r w:rsidR="00865275">
        <w:rPr>
          <w:rFonts w:ascii="TimesNewRoman" w:hAnsi="TimesNewRoman" w:cs="TimesNewRoman"/>
          <w:szCs w:val="24"/>
        </w:rPr>
        <w:t>yang cenderung “mekanistik dan strukturalistik” sehingga mengakibatkan siswa</w:t>
      </w:r>
      <w:r>
        <w:rPr>
          <w:rFonts w:ascii="TimesNewRoman" w:hAnsi="TimesNewRoman" w:cs="TimesNewRoman"/>
          <w:szCs w:val="24"/>
        </w:rPr>
        <w:t xml:space="preserve"> </w:t>
      </w:r>
      <w:r w:rsidR="00865275">
        <w:rPr>
          <w:rFonts w:ascii="TimesNewRoman" w:hAnsi="TimesNewRoman" w:cs="TimesNewRoman"/>
          <w:szCs w:val="24"/>
        </w:rPr>
        <w:t>hanya bekerja secara prosedural dan menghafal tanpa “penalaran”.</w:t>
      </w:r>
      <w:r>
        <w:rPr>
          <w:rFonts w:ascii="TimesNewRoman" w:hAnsi="TimesNewRoman" w:cs="TimesNewRoman"/>
          <w:szCs w:val="24"/>
        </w:rPr>
        <w:t xml:space="preserve"> </w:t>
      </w:r>
      <w:r w:rsidR="00865275">
        <w:rPr>
          <w:rFonts w:ascii="TimesNewRoman" w:hAnsi="TimesNewRoman" w:cs="TimesNewRoman"/>
          <w:szCs w:val="24"/>
        </w:rPr>
        <w:t>Akibatnya kemampuan pemahaman dan kemampuan aplikasi konsep siswa menjadi sangat rendah, dan materi pelajaran yang cenderung hafalan</w:t>
      </w:r>
      <w:r>
        <w:rPr>
          <w:rFonts w:ascii="TimesNewRoman" w:hAnsi="TimesNewRoman" w:cs="TimesNewRoman"/>
          <w:szCs w:val="24"/>
        </w:rPr>
        <w:t xml:space="preserve"> </w:t>
      </w:r>
      <w:r w:rsidR="00865275">
        <w:rPr>
          <w:rFonts w:ascii="TimesNewRoman" w:hAnsi="TimesNewRoman" w:cs="TimesNewRoman"/>
          <w:szCs w:val="24"/>
        </w:rPr>
        <w:t>menyebabkan siswa tidak tahu relevansi materi pelajaran yang ia pelajari dengan</w:t>
      </w:r>
      <w:r>
        <w:rPr>
          <w:rFonts w:ascii="TimesNewRoman" w:hAnsi="TimesNewRoman" w:cs="TimesNewRoman"/>
          <w:szCs w:val="24"/>
        </w:rPr>
        <w:t xml:space="preserve"> </w:t>
      </w:r>
      <w:r w:rsidR="00865275">
        <w:rPr>
          <w:rFonts w:ascii="TimesNewRoman" w:hAnsi="TimesNewRoman" w:cs="TimesNewRoman"/>
          <w:szCs w:val="24"/>
        </w:rPr>
        <w:t>kehidupan sehari-harinya sehingga materi pelajaran hanya ada dalam anganangan</w:t>
      </w:r>
      <w:r>
        <w:rPr>
          <w:rFonts w:ascii="TimesNewRoman" w:hAnsi="TimesNewRoman" w:cs="TimesNewRoman"/>
          <w:szCs w:val="24"/>
        </w:rPr>
        <w:t xml:space="preserve"> </w:t>
      </w:r>
      <w:r w:rsidR="00865275">
        <w:rPr>
          <w:rFonts w:ascii="TimesNewRoman" w:hAnsi="TimesNewRoman" w:cs="TimesNewRoman"/>
          <w:szCs w:val="24"/>
        </w:rPr>
        <w:t>(</w:t>
      </w:r>
      <w:r w:rsidR="00865275">
        <w:rPr>
          <w:rFonts w:ascii="TimesNewRoman,Italic" w:hAnsi="TimesNewRoman,Italic" w:cs="TimesNewRoman,Italic"/>
          <w:i/>
          <w:iCs/>
          <w:szCs w:val="24"/>
        </w:rPr>
        <w:t>utopis</w:t>
      </w:r>
      <w:r w:rsidR="00865275">
        <w:rPr>
          <w:rFonts w:ascii="TimesNewRoman" w:hAnsi="TimesNewRoman" w:cs="TimesNewRoman"/>
          <w:szCs w:val="24"/>
        </w:rPr>
        <w:t>) tanpa bisa diterapkan dalam dunia nyata dan kehidupan sehari-hari</w:t>
      </w:r>
      <w:r>
        <w:rPr>
          <w:rFonts w:ascii="TimesNewRoman" w:hAnsi="TimesNewRoman" w:cs="TimesNewRoman"/>
          <w:szCs w:val="24"/>
        </w:rPr>
        <w:t xml:space="preserve"> </w:t>
      </w:r>
      <w:r w:rsidR="00865275">
        <w:rPr>
          <w:rFonts w:ascii="TimesNewRoman" w:hAnsi="TimesNewRoman" w:cs="TimesNewRoman"/>
          <w:szCs w:val="24"/>
        </w:rPr>
        <w:t>mereka, sehingga motivasi siswa untuk “tahu” menjadi menurun.</w:t>
      </w:r>
      <w:r>
        <w:rPr>
          <w:rStyle w:val="FootnoteReference"/>
          <w:rFonts w:ascii="TimesNewRoman" w:hAnsi="TimesNewRoman" w:cs="TimesNewRoman"/>
          <w:szCs w:val="24"/>
        </w:rPr>
        <w:footnoteReference w:id="4"/>
      </w:r>
    </w:p>
    <w:p w:rsidR="000D7992" w:rsidRDefault="000D7992" w:rsidP="000D799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" w:hAnsi="TimesNewRoman" w:cs="TimesNewRoman"/>
          <w:szCs w:val="24"/>
        </w:rPr>
      </w:pPr>
    </w:p>
    <w:p w:rsidR="000D7992" w:rsidRDefault="00865275" w:rsidP="000D7992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NewRoman" w:hAnsi="TimesNewRoman" w:cs="TimesNewRoman"/>
          <w:i/>
          <w:szCs w:val="24"/>
        </w:rPr>
      </w:pPr>
      <w:r>
        <w:rPr>
          <w:rFonts w:ascii="TimesNewRoman" w:hAnsi="TimesNewRoman" w:cs="TimesNewRoman"/>
          <w:szCs w:val="24"/>
        </w:rPr>
        <w:t>Model pembelajaran diharapkan lebih banyak “memberdayakan” siswa</w:t>
      </w:r>
      <w:r w:rsidR="000D7992">
        <w:rPr>
          <w:rFonts w:ascii="TimesNewRoman" w:hAnsi="TimesNewRoman" w:cs="TimesNewRoman"/>
          <w:szCs w:val="24"/>
        </w:rPr>
        <w:t xml:space="preserve"> </w:t>
      </w:r>
      <w:r>
        <w:rPr>
          <w:rFonts w:ascii="TimesNewRoman" w:hAnsi="TimesNewRoman" w:cs="TimesNewRoman"/>
          <w:szCs w:val="24"/>
        </w:rPr>
        <w:t>(model pembelajaran yang s</w:t>
      </w:r>
      <w:r>
        <w:rPr>
          <w:rFonts w:ascii="TimesNewRoman,Italic" w:hAnsi="TimesNewRoman,Italic" w:cs="TimesNewRoman,Italic"/>
          <w:i/>
          <w:iCs/>
          <w:szCs w:val="24"/>
        </w:rPr>
        <w:t>tudent centr</w:t>
      </w:r>
      <w:r>
        <w:rPr>
          <w:rFonts w:ascii="TimesNewRoman" w:hAnsi="TimesNewRoman" w:cs="TimesNewRoman"/>
          <w:szCs w:val="24"/>
        </w:rPr>
        <w:t>e), serta model pembelajaran yang tidak</w:t>
      </w:r>
      <w:r w:rsidR="000D7992">
        <w:rPr>
          <w:rFonts w:ascii="TimesNewRoman" w:hAnsi="TimesNewRoman" w:cs="TimesNewRoman"/>
          <w:szCs w:val="24"/>
        </w:rPr>
        <w:t xml:space="preserve"> </w:t>
      </w:r>
      <w:r>
        <w:rPr>
          <w:rFonts w:ascii="TimesNewRoman" w:hAnsi="TimesNewRoman" w:cs="TimesNewRoman"/>
          <w:szCs w:val="24"/>
        </w:rPr>
        <w:t>hanya “urusan” transfer ilmu pengetahuan belaka, tetapi juga memperhatikan</w:t>
      </w:r>
      <w:r w:rsidR="000D7992">
        <w:rPr>
          <w:rFonts w:ascii="TimesNewRoman" w:hAnsi="TimesNewRoman" w:cs="TimesNewRoman"/>
          <w:szCs w:val="24"/>
        </w:rPr>
        <w:t xml:space="preserve"> </w:t>
      </w:r>
      <w:r>
        <w:rPr>
          <w:rFonts w:ascii="TimesNewRoman" w:hAnsi="TimesNewRoman" w:cs="TimesNewRoman"/>
          <w:szCs w:val="24"/>
        </w:rPr>
        <w:t>relevansi matapelajaran terhadap kehidupan sehari-hari siswa agar motivasi siswa</w:t>
      </w:r>
      <w:r w:rsidR="000D7992">
        <w:rPr>
          <w:rFonts w:ascii="TimesNewRoman" w:hAnsi="TimesNewRoman" w:cs="TimesNewRoman"/>
          <w:szCs w:val="24"/>
        </w:rPr>
        <w:t xml:space="preserve"> </w:t>
      </w:r>
      <w:r>
        <w:rPr>
          <w:rFonts w:ascii="TimesNewRoman" w:hAnsi="TimesNewRoman" w:cs="TimesNewRoman"/>
          <w:szCs w:val="24"/>
        </w:rPr>
        <w:t>dalam belajar menjadi lebih meningkat. Selain itu, pembelajaran juga mampu</w:t>
      </w:r>
      <w:r w:rsidR="000D7992">
        <w:rPr>
          <w:rFonts w:ascii="TimesNewRoman" w:hAnsi="TimesNewRoman" w:cs="TimesNewRoman"/>
          <w:szCs w:val="24"/>
        </w:rPr>
        <w:t xml:space="preserve"> </w:t>
      </w:r>
      <w:r>
        <w:rPr>
          <w:rFonts w:ascii="TimesNewRoman" w:hAnsi="TimesNewRoman" w:cs="TimesNewRoman"/>
          <w:szCs w:val="24"/>
        </w:rPr>
        <w:t xml:space="preserve">melatih siswa belajar dalam </w:t>
      </w:r>
      <w:r>
        <w:rPr>
          <w:rFonts w:ascii="TimesNewRoman,Italic" w:hAnsi="TimesNewRoman,Italic" w:cs="TimesNewRoman,Italic"/>
          <w:i/>
          <w:iCs/>
          <w:szCs w:val="24"/>
        </w:rPr>
        <w:t>team work</w:t>
      </w:r>
      <w:r>
        <w:rPr>
          <w:rFonts w:ascii="TimesNewRoman" w:hAnsi="TimesNewRoman" w:cs="TimesNewRoman"/>
          <w:szCs w:val="24"/>
        </w:rPr>
        <w:t>. Salah satu alternatif model pembelajaran</w:t>
      </w:r>
      <w:r w:rsidR="000D7992">
        <w:rPr>
          <w:rFonts w:ascii="TimesNewRoman" w:hAnsi="TimesNewRoman" w:cs="TimesNewRoman"/>
          <w:szCs w:val="24"/>
        </w:rPr>
        <w:t xml:space="preserve"> </w:t>
      </w:r>
      <w:r>
        <w:rPr>
          <w:rFonts w:ascii="TimesNewRoman" w:hAnsi="TimesNewRoman" w:cs="TimesNewRoman"/>
          <w:szCs w:val="24"/>
        </w:rPr>
        <w:lastRenderedPageBreak/>
        <w:t>yang dianggap mampu mengatasi semua kelemahan siswa di atas adalah model</w:t>
      </w:r>
      <w:r w:rsidR="000D7992">
        <w:rPr>
          <w:rFonts w:ascii="TimesNewRoman" w:hAnsi="TimesNewRoman" w:cs="TimesNewRoman"/>
          <w:szCs w:val="24"/>
        </w:rPr>
        <w:t xml:space="preserve"> </w:t>
      </w:r>
      <w:r w:rsidRPr="000D7992">
        <w:rPr>
          <w:rFonts w:ascii="TimesNewRoman" w:hAnsi="TimesNewRoman" w:cs="TimesNewRoman"/>
          <w:i/>
          <w:szCs w:val="24"/>
        </w:rPr>
        <w:t>Learning Cycle</w:t>
      </w:r>
      <w:r w:rsidR="000D7992">
        <w:rPr>
          <w:rFonts w:ascii="TimesNewRoman" w:hAnsi="TimesNewRoman" w:cs="TimesNewRoman"/>
          <w:i/>
          <w:szCs w:val="24"/>
        </w:rPr>
        <w:t>.</w:t>
      </w:r>
    </w:p>
    <w:p w:rsidR="00865275" w:rsidRPr="000D7992" w:rsidRDefault="00865275" w:rsidP="000D7992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NewRoman" w:hAnsi="TimesNewRoman" w:cs="TimesNewRoman"/>
          <w:i/>
          <w:szCs w:val="24"/>
        </w:rPr>
      </w:pPr>
      <w:r>
        <w:rPr>
          <w:rFonts w:ascii="TimesNewRoman" w:hAnsi="TimesNewRoman" w:cs="TimesNewRoman"/>
          <w:szCs w:val="24"/>
        </w:rPr>
        <w:t>Untuk itu salah satu model pembelajaran yang dapat digunakan untuk</w:t>
      </w:r>
      <w:r w:rsidR="000D7992">
        <w:rPr>
          <w:rFonts w:ascii="TimesNewRoman" w:hAnsi="TimesNewRoman" w:cs="TimesNewRoman"/>
          <w:i/>
          <w:szCs w:val="24"/>
        </w:rPr>
        <w:t xml:space="preserve"> </w:t>
      </w:r>
      <w:r>
        <w:rPr>
          <w:rFonts w:ascii="TimesNewRoman" w:hAnsi="TimesNewRoman" w:cs="TimesNewRoman"/>
          <w:szCs w:val="24"/>
        </w:rPr>
        <w:t xml:space="preserve">mengajarkan </w:t>
      </w:r>
      <w:r w:rsidR="005D4941">
        <w:rPr>
          <w:rFonts w:ascii="TimesNewRoman" w:hAnsi="TimesNewRoman" w:cs="TimesNewRoman"/>
          <w:szCs w:val="24"/>
        </w:rPr>
        <w:t xml:space="preserve">materi </w:t>
      </w:r>
      <w:r w:rsidR="00EF3054">
        <w:rPr>
          <w:rFonts w:ascii="TimesNewRoman" w:hAnsi="TimesNewRoman" w:cs="TimesNewRoman"/>
          <w:szCs w:val="24"/>
        </w:rPr>
        <w:t>pembelajaran</w:t>
      </w:r>
      <w:r>
        <w:rPr>
          <w:rFonts w:ascii="TimesNewRoman" w:hAnsi="TimesNewRoman" w:cs="TimesNewRoman"/>
          <w:szCs w:val="24"/>
        </w:rPr>
        <w:t xml:space="preserve"> adalah </w:t>
      </w:r>
      <w:r w:rsidRPr="005D4941">
        <w:rPr>
          <w:rFonts w:ascii="TimesNewRoman" w:hAnsi="TimesNewRoman" w:cs="TimesNewRoman"/>
          <w:szCs w:val="24"/>
        </w:rPr>
        <w:t>model</w:t>
      </w:r>
      <w:r w:rsidRPr="005D4941">
        <w:rPr>
          <w:rFonts w:ascii="TimesNewRoman" w:hAnsi="TimesNewRoman" w:cs="TimesNewRoman"/>
          <w:i/>
          <w:szCs w:val="24"/>
        </w:rPr>
        <w:t xml:space="preserve"> Learning Cycle</w:t>
      </w:r>
      <w:r>
        <w:rPr>
          <w:rFonts w:ascii="TimesNewRoman" w:hAnsi="TimesNewRoman" w:cs="TimesNewRoman"/>
          <w:szCs w:val="24"/>
        </w:rPr>
        <w:t>.</w:t>
      </w:r>
      <w:r w:rsidR="000D7992">
        <w:rPr>
          <w:rFonts w:ascii="TimesNewRoman" w:hAnsi="TimesNewRoman" w:cs="TimesNewRoman"/>
          <w:i/>
          <w:szCs w:val="24"/>
        </w:rPr>
        <w:t xml:space="preserve"> </w:t>
      </w:r>
      <w:r>
        <w:rPr>
          <w:rFonts w:ascii="TimesNewRoman" w:hAnsi="TimesNewRoman" w:cs="TimesNewRoman"/>
          <w:szCs w:val="24"/>
        </w:rPr>
        <w:t>Dengan adanya latar belakang di atas, maka peneliti tertarik untuk</w:t>
      </w:r>
      <w:r w:rsidR="000D7992">
        <w:rPr>
          <w:rFonts w:ascii="TimesNewRoman" w:hAnsi="TimesNewRoman" w:cs="TimesNewRoman"/>
          <w:i/>
          <w:szCs w:val="24"/>
        </w:rPr>
        <w:t xml:space="preserve"> </w:t>
      </w:r>
      <w:r>
        <w:rPr>
          <w:rFonts w:ascii="TimesNewRoman" w:hAnsi="TimesNewRoman" w:cs="TimesNewRoman"/>
          <w:szCs w:val="24"/>
        </w:rPr>
        <w:t xml:space="preserve">mengadakan penelitian penerapan </w:t>
      </w:r>
      <w:r w:rsidRPr="005D4941">
        <w:rPr>
          <w:rFonts w:ascii="TimesNewRoman" w:hAnsi="TimesNewRoman" w:cs="TimesNewRoman"/>
          <w:i/>
          <w:szCs w:val="24"/>
        </w:rPr>
        <w:t>model learning cycle</w:t>
      </w:r>
      <w:r>
        <w:rPr>
          <w:rFonts w:ascii="TimesNewRoman" w:hAnsi="TimesNewRoman" w:cs="TimesNewRoman"/>
          <w:szCs w:val="24"/>
        </w:rPr>
        <w:t xml:space="preserve"> pada siswa </w:t>
      </w:r>
      <w:r w:rsidR="000D7992">
        <w:rPr>
          <w:rFonts w:ascii="TimesNewRoman" w:hAnsi="TimesNewRoman" w:cs="TimesNewRoman"/>
          <w:szCs w:val="24"/>
        </w:rPr>
        <w:t>SD</w:t>
      </w:r>
      <w:r w:rsidR="000D7992">
        <w:rPr>
          <w:rFonts w:ascii="TimesNewRoman" w:hAnsi="TimesNewRoman" w:cs="TimesNewRoman"/>
          <w:i/>
          <w:szCs w:val="24"/>
        </w:rPr>
        <w:t xml:space="preserve"> </w:t>
      </w:r>
      <w:r>
        <w:rPr>
          <w:rFonts w:ascii="TimesNewRoman" w:hAnsi="TimesNewRoman" w:cs="TimesNewRoman"/>
          <w:szCs w:val="24"/>
        </w:rPr>
        <w:t>kelas I</w:t>
      </w:r>
      <w:r w:rsidR="000D7992">
        <w:rPr>
          <w:rFonts w:ascii="TimesNewRoman" w:hAnsi="TimesNewRoman" w:cs="TimesNewRoman"/>
          <w:szCs w:val="24"/>
        </w:rPr>
        <w:t>V</w:t>
      </w:r>
      <w:r>
        <w:rPr>
          <w:rFonts w:ascii="TimesNewRoman" w:hAnsi="TimesNewRoman" w:cs="TimesNewRoman"/>
          <w:szCs w:val="24"/>
        </w:rPr>
        <w:t xml:space="preserve">. Materi yang diambil adalah materi </w:t>
      </w:r>
      <w:r w:rsidR="005D4941">
        <w:rPr>
          <w:rFonts w:ascii="TimesNewRoman" w:hAnsi="TimesNewRoman" w:cs="TimesNewRoman"/>
          <w:i/>
          <w:color w:val="000000" w:themeColor="text1"/>
          <w:szCs w:val="24"/>
        </w:rPr>
        <w:t>Malaikat</w:t>
      </w:r>
      <w:r w:rsidRPr="005C664F">
        <w:rPr>
          <w:rFonts w:ascii="TimesNewRoman" w:hAnsi="TimesNewRoman" w:cs="TimesNewRoman"/>
          <w:color w:val="000000" w:themeColor="text1"/>
          <w:szCs w:val="24"/>
        </w:rPr>
        <w:t xml:space="preserve"> </w:t>
      </w:r>
      <w:r w:rsidR="00EF3054">
        <w:rPr>
          <w:rFonts w:ascii="TimesNewRoman" w:hAnsi="TimesNewRoman" w:cs="TimesNewRoman"/>
          <w:szCs w:val="24"/>
        </w:rPr>
        <w:t>sebab materi tersebut banyak tidak mencapai KKM pada pra siklus</w:t>
      </w:r>
      <w:r>
        <w:rPr>
          <w:rFonts w:ascii="TimesNewRoman" w:hAnsi="TimesNewRoman" w:cs="TimesNewRoman"/>
          <w:szCs w:val="24"/>
        </w:rPr>
        <w:t>. Untuk itu peneliti akan mengadakan</w:t>
      </w:r>
      <w:r w:rsidR="000D7992">
        <w:rPr>
          <w:rFonts w:ascii="TimesNewRoman" w:hAnsi="TimesNewRoman" w:cs="TimesNewRoman"/>
          <w:i/>
          <w:szCs w:val="24"/>
        </w:rPr>
        <w:t xml:space="preserve"> </w:t>
      </w:r>
      <w:r>
        <w:rPr>
          <w:rFonts w:ascii="TimesNewRoman" w:hAnsi="TimesNewRoman" w:cs="TimesNewRoman"/>
          <w:szCs w:val="24"/>
        </w:rPr>
        <w:t xml:space="preserve">penelitian dengan judul “Penerapan </w:t>
      </w:r>
      <w:r w:rsidRPr="005D4941">
        <w:rPr>
          <w:rFonts w:ascii="TimesNewRoman" w:hAnsi="TimesNewRoman" w:cs="TimesNewRoman"/>
          <w:i/>
          <w:szCs w:val="24"/>
        </w:rPr>
        <w:t>Model Learning Cycle</w:t>
      </w:r>
      <w:r>
        <w:rPr>
          <w:rFonts w:ascii="TimesNewRoman" w:hAnsi="TimesNewRoman" w:cs="TimesNewRoman"/>
          <w:szCs w:val="24"/>
        </w:rPr>
        <w:t xml:space="preserve"> Untuk Meningkatkan</w:t>
      </w:r>
      <w:r w:rsidR="000D7992">
        <w:rPr>
          <w:rFonts w:ascii="TimesNewRoman" w:hAnsi="TimesNewRoman" w:cs="TimesNewRoman"/>
          <w:i/>
          <w:szCs w:val="24"/>
        </w:rPr>
        <w:t xml:space="preserve"> </w:t>
      </w:r>
      <w:r w:rsidR="005C664F">
        <w:rPr>
          <w:rFonts w:ascii="TimesNewRoman" w:hAnsi="TimesNewRoman" w:cs="TimesNewRoman"/>
          <w:szCs w:val="24"/>
        </w:rPr>
        <w:t>Hasil</w:t>
      </w:r>
      <w:r>
        <w:rPr>
          <w:rFonts w:ascii="TimesNewRoman" w:hAnsi="TimesNewRoman" w:cs="TimesNewRoman"/>
          <w:szCs w:val="24"/>
        </w:rPr>
        <w:t xml:space="preserve"> Belajar Siswa Kelas I</w:t>
      </w:r>
      <w:r w:rsidR="000D7992">
        <w:rPr>
          <w:rFonts w:ascii="TimesNewRoman" w:hAnsi="TimesNewRoman" w:cs="TimesNewRoman"/>
          <w:szCs w:val="24"/>
        </w:rPr>
        <w:t>V</w:t>
      </w:r>
      <w:r>
        <w:rPr>
          <w:rFonts w:ascii="TimesNewRoman" w:hAnsi="TimesNewRoman" w:cs="TimesNewRoman"/>
          <w:szCs w:val="24"/>
        </w:rPr>
        <w:t xml:space="preserve"> </w:t>
      </w:r>
      <w:r w:rsidR="000D7992">
        <w:rPr>
          <w:rFonts w:ascii="TimesNewRoman" w:hAnsi="TimesNewRoman" w:cs="TimesNewRoman"/>
          <w:szCs w:val="24"/>
        </w:rPr>
        <w:t xml:space="preserve">SDN 1 Lampopala Kecamatan Rumbia Kabupaten Bombana </w:t>
      </w:r>
      <w:r>
        <w:rPr>
          <w:rFonts w:ascii="TimesNewRoman" w:hAnsi="TimesNewRoman" w:cs="TimesNewRoman"/>
          <w:szCs w:val="24"/>
        </w:rPr>
        <w:t>Pada</w:t>
      </w:r>
      <w:r w:rsidR="000D7992">
        <w:rPr>
          <w:rFonts w:ascii="TimesNewRoman" w:hAnsi="TimesNewRoman" w:cs="TimesNewRoman"/>
          <w:i/>
          <w:szCs w:val="24"/>
        </w:rPr>
        <w:t xml:space="preserve"> </w:t>
      </w:r>
      <w:r>
        <w:rPr>
          <w:rFonts w:ascii="TimesNewRoman" w:hAnsi="TimesNewRoman" w:cs="TimesNewRoman"/>
          <w:szCs w:val="24"/>
        </w:rPr>
        <w:t xml:space="preserve">Materi </w:t>
      </w:r>
      <w:r w:rsidR="005D4941">
        <w:rPr>
          <w:rFonts w:ascii="TimesNewRoman" w:hAnsi="TimesNewRoman" w:cs="TimesNewRoman"/>
          <w:szCs w:val="24"/>
        </w:rPr>
        <w:t>Malaikat</w:t>
      </w:r>
      <w:r>
        <w:rPr>
          <w:rFonts w:ascii="TimesNewRoman" w:hAnsi="TimesNewRoman" w:cs="TimesNewRoman"/>
          <w:szCs w:val="24"/>
        </w:rPr>
        <w:t>”</w:t>
      </w:r>
    </w:p>
    <w:p w:rsidR="00865275" w:rsidRDefault="00865275" w:rsidP="008652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</w:p>
    <w:p w:rsidR="00865275" w:rsidRDefault="000D7992" w:rsidP="000D799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NewRoman,Bold" w:hAnsi="TimesNewRoman,Bold" w:cs="TimesNewRoman,Bold"/>
          <w:b/>
          <w:bCs/>
          <w:szCs w:val="24"/>
        </w:rPr>
      </w:pPr>
      <w:r>
        <w:rPr>
          <w:rFonts w:ascii="TimesNewRoman,Bold" w:hAnsi="TimesNewRoman,Bold" w:cs="TimesNewRoman,Bold"/>
          <w:b/>
          <w:bCs/>
          <w:szCs w:val="24"/>
        </w:rPr>
        <w:t>Rumusan Masalah</w:t>
      </w:r>
    </w:p>
    <w:p w:rsidR="000D7992" w:rsidRDefault="000D7992" w:rsidP="000D7992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NewRoman,Bold" w:hAnsi="TimesNewRoman,Bold" w:cs="TimesNewRoman,Bold"/>
          <w:b/>
          <w:bCs/>
          <w:szCs w:val="24"/>
        </w:rPr>
      </w:pPr>
    </w:p>
    <w:p w:rsidR="00865275" w:rsidRDefault="00865275" w:rsidP="00000E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Berdasarkan latar belakang di atas,</w:t>
      </w:r>
      <w:r w:rsidR="00000E74">
        <w:rPr>
          <w:rFonts w:ascii="TimesNewRoman" w:hAnsi="TimesNewRoman" w:cs="TimesNewRoman"/>
          <w:szCs w:val="24"/>
        </w:rPr>
        <w:t xml:space="preserve"> </w:t>
      </w:r>
      <w:r>
        <w:rPr>
          <w:rFonts w:ascii="TimesNewRoman" w:hAnsi="TimesNewRoman" w:cs="TimesNewRoman"/>
          <w:szCs w:val="24"/>
        </w:rPr>
        <w:t>rumusan masalah dalam penelitian ini</w:t>
      </w:r>
      <w:r w:rsidR="00000E74">
        <w:rPr>
          <w:rFonts w:ascii="TimesNewRoman" w:hAnsi="TimesNewRoman" w:cs="TimesNewRoman"/>
          <w:szCs w:val="24"/>
        </w:rPr>
        <w:t xml:space="preserve"> </w:t>
      </w:r>
      <w:r>
        <w:rPr>
          <w:rFonts w:ascii="TimesNewRoman" w:hAnsi="TimesNewRoman" w:cs="TimesNewRoman"/>
          <w:szCs w:val="24"/>
        </w:rPr>
        <w:t>adalah:</w:t>
      </w:r>
    </w:p>
    <w:p w:rsidR="00000E74" w:rsidRDefault="00000E74" w:rsidP="00000E74">
      <w:pPr>
        <w:autoSpaceDE w:val="0"/>
        <w:autoSpaceDN w:val="0"/>
        <w:adjustRightInd w:val="0"/>
        <w:spacing w:after="0" w:line="240" w:lineRule="auto"/>
        <w:ind w:firstLine="851"/>
        <w:rPr>
          <w:rFonts w:ascii="TimesNewRoman" w:hAnsi="TimesNewRoman" w:cs="TimesNewRoman"/>
          <w:szCs w:val="24"/>
        </w:rPr>
      </w:pPr>
    </w:p>
    <w:p w:rsidR="00865275" w:rsidRPr="00000E74" w:rsidRDefault="00865275" w:rsidP="00000E7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TimesNewRoman" w:hAnsi="TimesNewRoman" w:cs="TimesNewRoman"/>
          <w:szCs w:val="24"/>
        </w:rPr>
      </w:pPr>
      <w:r w:rsidRPr="00000E74">
        <w:rPr>
          <w:rFonts w:ascii="TimesNewRoman" w:hAnsi="TimesNewRoman" w:cs="TimesNewRoman"/>
          <w:szCs w:val="24"/>
        </w:rPr>
        <w:t>Bagaimana aktivitas siswa selama proses pembelajaran dengan penerapan</w:t>
      </w:r>
      <w:r w:rsidR="00000E74">
        <w:rPr>
          <w:rFonts w:ascii="TimesNewRoman" w:hAnsi="TimesNewRoman" w:cs="TimesNewRoman"/>
          <w:szCs w:val="24"/>
        </w:rPr>
        <w:t xml:space="preserve"> </w:t>
      </w:r>
      <w:r w:rsidRPr="00000E74">
        <w:rPr>
          <w:rFonts w:ascii="TimesNewRoman" w:hAnsi="TimesNewRoman" w:cs="TimesNewRoman"/>
          <w:szCs w:val="24"/>
        </w:rPr>
        <w:t xml:space="preserve">model learning cycle pada </w:t>
      </w:r>
      <w:r w:rsidR="00000E74">
        <w:rPr>
          <w:rFonts w:ascii="TimesNewRoman" w:hAnsi="TimesNewRoman" w:cs="TimesNewRoman"/>
          <w:szCs w:val="24"/>
        </w:rPr>
        <w:t>Siswa Kelas IV SDN 1 Lampopala Kecamatan Rumbia Kabupaten Bombana Pada</w:t>
      </w:r>
      <w:r w:rsidR="00000E74">
        <w:rPr>
          <w:rFonts w:ascii="TimesNewRoman" w:hAnsi="TimesNewRoman" w:cs="TimesNewRoman"/>
          <w:i/>
          <w:szCs w:val="24"/>
        </w:rPr>
        <w:t xml:space="preserve"> </w:t>
      </w:r>
      <w:r w:rsidR="00000E74">
        <w:rPr>
          <w:rFonts w:ascii="TimesNewRoman" w:hAnsi="TimesNewRoman" w:cs="TimesNewRoman"/>
          <w:szCs w:val="24"/>
        </w:rPr>
        <w:t xml:space="preserve">Materi </w:t>
      </w:r>
      <w:r w:rsidR="005D4941">
        <w:rPr>
          <w:rFonts w:ascii="TimesNewRoman" w:hAnsi="TimesNewRoman" w:cs="TimesNewRoman"/>
          <w:szCs w:val="24"/>
        </w:rPr>
        <w:t>Malaikat</w:t>
      </w:r>
      <w:r w:rsidRPr="00000E74">
        <w:rPr>
          <w:rFonts w:ascii="TimesNewRoman" w:hAnsi="TimesNewRoman" w:cs="TimesNewRoman"/>
          <w:szCs w:val="24"/>
        </w:rPr>
        <w:t>?</w:t>
      </w:r>
    </w:p>
    <w:p w:rsidR="00865275" w:rsidRPr="00000E74" w:rsidRDefault="00865275" w:rsidP="00000E7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TimesNewRoman" w:hAnsi="TimesNewRoman" w:cs="TimesNewRoman"/>
          <w:szCs w:val="24"/>
        </w:rPr>
      </w:pPr>
      <w:r w:rsidRPr="00000E74">
        <w:rPr>
          <w:rFonts w:ascii="TimesNewRoman" w:hAnsi="TimesNewRoman" w:cs="TimesNewRoman"/>
          <w:szCs w:val="24"/>
        </w:rPr>
        <w:t>Bagaimana kemampuan guru dalam mengelola pembelajaran model learning</w:t>
      </w:r>
      <w:r w:rsidR="00000E74">
        <w:rPr>
          <w:rFonts w:ascii="TimesNewRoman" w:hAnsi="TimesNewRoman" w:cs="TimesNewRoman"/>
          <w:szCs w:val="24"/>
        </w:rPr>
        <w:t xml:space="preserve"> </w:t>
      </w:r>
      <w:r w:rsidRPr="00000E74">
        <w:rPr>
          <w:rFonts w:ascii="TimesNewRoman" w:hAnsi="TimesNewRoman" w:cs="TimesNewRoman"/>
          <w:szCs w:val="24"/>
        </w:rPr>
        <w:t xml:space="preserve">cycle pada </w:t>
      </w:r>
      <w:r w:rsidR="00000E74">
        <w:rPr>
          <w:rFonts w:ascii="TimesNewRoman" w:hAnsi="TimesNewRoman" w:cs="TimesNewRoman"/>
          <w:szCs w:val="24"/>
        </w:rPr>
        <w:t>Siswa Kelas IV SDN 1 Lampopala Kecamatan Rumbia Kabupaten Bombana Pada</w:t>
      </w:r>
      <w:r w:rsidR="00000E74">
        <w:rPr>
          <w:rFonts w:ascii="TimesNewRoman" w:hAnsi="TimesNewRoman" w:cs="TimesNewRoman"/>
          <w:i/>
          <w:szCs w:val="24"/>
        </w:rPr>
        <w:t xml:space="preserve"> </w:t>
      </w:r>
      <w:r w:rsidR="00000E74">
        <w:rPr>
          <w:rFonts w:ascii="TimesNewRoman" w:hAnsi="TimesNewRoman" w:cs="TimesNewRoman"/>
          <w:szCs w:val="24"/>
        </w:rPr>
        <w:t xml:space="preserve">Materi </w:t>
      </w:r>
      <w:r w:rsidR="005D4941">
        <w:rPr>
          <w:rFonts w:ascii="TimesNewRoman" w:hAnsi="TimesNewRoman" w:cs="TimesNewRoman"/>
          <w:szCs w:val="24"/>
        </w:rPr>
        <w:t>Malaikat</w:t>
      </w:r>
      <w:r w:rsidRPr="00000E74">
        <w:rPr>
          <w:rFonts w:ascii="TimesNewRoman" w:hAnsi="TimesNewRoman" w:cs="TimesNewRoman"/>
          <w:szCs w:val="24"/>
        </w:rPr>
        <w:t>?</w:t>
      </w:r>
    </w:p>
    <w:p w:rsidR="00865275" w:rsidRPr="00000E74" w:rsidRDefault="00865275" w:rsidP="00000E7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TimesNewRoman" w:hAnsi="TimesNewRoman" w:cs="TimesNewRoman"/>
          <w:szCs w:val="24"/>
        </w:rPr>
      </w:pPr>
      <w:r w:rsidRPr="00000E74">
        <w:rPr>
          <w:rFonts w:ascii="TimesNewRoman" w:hAnsi="TimesNewRoman" w:cs="TimesNewRoman"/>
          <w:szCs w:val="24"/>
        </w:rPr>
        <w:t xml:space="preserve">Bagaimana peningkatan </w:t>
      </w:r>
      <w:r w:rsidR="005C664F">
        <w:rPr>
          <w:rFonts w:ascii="TimesNewRoman" w:hAnsi="TimesNewRoman" w:cs="TimesNewRoman"/>
          <w:szCs w:val="24"/>
        </w:rPr>
        <w:t>hasil</w:t>
      </w:r>
      <w:r w:rsidRPr="00000E74">
        <w:rPr>
          <w:rFonts w:ascii="TimesNewRoman" w:hAnsi="TimesNewRoman" w:cs="TimesNewRoman"/>
          <w:szCs w:val="24"/>
        </w:rPr>
        <w:t xml:space="preserve"> belajar siswa pada </w:t>
      </w:r>
      <w:r w:rsidR="00000E74">
        <w:rPr>
          <w:rFonts w:ascii="TimesNewRoman" w:hAnsi="TimesNewRoman" w:cs="TimesNewRoman"/>
          <w:szCs w:val="24"/>
        </w:rPr>
        <w:t>Siswa Kelas IV SDN 1 Lampopala Kecamatan Rumbia Kabupaten Bombana Pada</w:t>
      </w:r>
      <w:r w:rsidR="00000E74">
        <w:rPr>
          <w:rFonts w:ascii="TimesNewRoman" w:hAnsi="TimesNewRoman" w:cs="TimesNewRoman"/>
          <w:i/>
          <w:szCs w:val="24"/>
        </w:rPr>
        <w:t xml:space="preserve"> </w:t>
      </w:r>
      <w:r w:rsidR="00000E74">
        <w:rPr>
          <w:rFonts w:ascii="TimesNewRoman" w:hAnsi="TimesNewRoman" w:cs="TimesNewRoman"/>
          <w:szCs w:val="24"/>
        </w:rPr>
        <w:t xml:space="preserve">Materi </w:t>
      </w:r>
      <w:r w:rsidR="005D4941">
        <w:rPr>
          <w:rFonts w:ascii="TimesNewRoman" w:hAnsi="TimesNewRoman" w:cs="TimesNewRoman"/>
          <w:szCs w:val="24"/>
        </w:rPr>
        <w:t>Malaikat</w:t>
      </w:r>
      <w:r w:rsidRPr="00000E74">
        <w:rPr>
          <w:rFonts w:ascii="TimesNewRoman" w:hAnsi="TimesNewRoman" w:cs="TimesNewRoman"/>
          <w:szCs w:val="24"/>
        </w:rPr>
        <w:t>?</w:t>
      </w:r>
    </w:p>
    <w:p w:rsidR="00000E74" w:rsidRPr="00000E74" w:rsidRDefault="00000E74" w:rsidP="00000E7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Cs w:val="24"/>
        </w:rPr>
      </w:pPr>
    </w:p>
    <w:p w:rsidR="00000E74" w:rsidRDefault="00000E74" w:rsidP="0066117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NewRoman,Bold" w:hAnsi="TimesNewRoman,Bold" w:cs="TimesNewRoman,Bold"/>
          <w:b/>
          <w:bCs/>
          <w:szCs w:val="24"/>
        </w:rPr>
      </w:pPr>
      <w:r>
        <w:rPr>
          <w:rFonts w:ascii="TimesNewRoman,Bold" w:hAnsi="TimesNewRoman,Bold" w:cs="TimesNewRoman,Bold"/>
          <w:b/>
          <w:bCs/>
          <w:szCs w:val="24"/>
        </w:rPr>
        <w:lastRenderedPageBreak/>
        <w:t>Definisi Operasional</w:t>
      </w:r>
    </w:p>
    <w:p w:rsidR="00661175" w:rsidRDefault="00661175" w:rsidP="00661175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NewRoman,Bold" w:hAnsi="TimesNewRoman,Bold" w:cs="TimesNewRoman,Bold"/>
          <w:b/>
          <w:bCs/>
          <w:szCs w:val="24"/>
        </w:rPr>
      </w:pPr>
    </w:p>
    <w:p w:rsidR="00661175" w:rsidRDefault="00661175" w:rsidP="00661175">
      <w:pPr>
        <w:pStyle w:val="ListParagraph"/>
        <w:autoSpaceDE w:val="0"/>
        <w:autoSpaceDN w:val="0"/>
        <w:adjustRightInd w:val="0"/>
        <w:spacing w:after="0" w:line="480" w:lineRule="auto"/>
        <w:ind w:left="0" w:firstLine="851"/>
        <w:jc w:val="both"/>
        <w:rPr>
          <w:rFonts w:ascii="TimesNewRoman,Bold" w:hAnsi="TimesNewRoman,Bold" w:cs="TimesNewRoman,Bold"/>
          <w:bCs/>
          <w:szCs w:val="24"/>
        </w:rPr>
      </w:pPr>
      <w:r>
        <w:rPr>
          <w:rFonts w:ascii="TimesNewRoman,Bold" w:hAnsi="TimesNewRoman,Bold" w:cs="TimesNewRoman,Bold"/>
          <w:bCs/>
          <w:szCs w:val="24"/>
        </w:rPr>
        <w:t>Demi menghindari pemahama</w:t>
      </w:r>
      <w:r w:rsidR="005D4941">
        <w:rPr>
          <w:rFonts w:ascii="TimesNewRoman,Bold" w:hAnsi="TimesNewRoman,Bold" w:cs="TimesNewRoman,Bold"/>
          <w:bCs/>
          <w:szCs w:val="24"/>
        </w:rPr>
        <w:t>n</w:t>
      </w:r>
      <w:r>
        <w:rPr>
          <w:rFonts w:ascii="TimesNewRoman,Bold" w:hAnsi="TimesNewRoman,Bold" w:cs="TimesNewRoman,Bold"/>
          <w:bCs/>
          <w:szCs w:val="24"/>
        </w:rPr>
        <w:t xml:space="preserve"> yang beragam terhadap penulisan ini maka penulis memberika batasan definisi pada judul secara operasional pada istrilah-istilah berikut:</w:t>
      </w:r>
    </w:p>
    <w:p w:rsidR="00145D7D" w:rsidRDefault="00661175" w:rsidP="00145D7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ind w:left="709" w:hanging="283"/>
        <w:jc w:val="both"/>
        <w:rPr>
          <w:rFonts w:ascii="TimesNewRoman" w:hAnsi="TimesNewRoman" w:cs="TimesNewRoman"/>
          <w:szCs w:val="24"/>
        </w:rPr>
      </w:pPr>
      <w:r w:rsidRPr="00145D7D">
        <w:rPr>
          <w:rFonts w:ascii="TimesNewRoman,Bold" w:hAnsi="TimesNewRoman,Bold" w:cs="TimesNewRoman,Bold"/>
          <w:bCs/>
          <w:szCs w:val="24"/>
        </w:rPr>
        <w:t>Pembelajaran learning cycle</w:t>
      </w:r>
      <w:r w:rsidR="00D5244A">
        <w:rPr>
          <w:rFonts w:ascii="TimesNewRoman,Bold" w:hAnsi="TimesNewRoman,Bold" w:cs="TimesNewRoman,Bold"/>
          <w:bCs/>
          <w:szCs w:val="24"/>
          <w:lang w:val="en-US"/>
        </w:rPr>
        <w:t xml:space="preserve"> </w:t>
      </w:r>
      <w:r w:rsidRPr="00145D7D">
        <w:rPr>
          <w:rFonts w:ascii="TimesNewRoman,Bold" w:hAnsi="TimesNewRoman,Bold" w:cs="TimesNewRoman,Bold"/>
          <w:bCs/>
          <w:szCs w:val="24"/>
        </w:rPr>
        <w:t xml:space="preserve">adalah: </w:t>
      </w:r>
      <w:r w:rsidRPr="00145D7D">
        <w:rPr>
          <w:rFonts w:ascii="TimesNewRoman" w:hAnsi="TimesNewRoman" w:cs="TimesNewRoman"/>
          <w:szCs w:val="24"/>
        </w:rPr>
        <w:t>salah satu model pembelajaran yang sesuai dengan</w:t>
      </w:r>
      <w:r w:rsidR="00145D7D">
        <w:rPr>
          <w:rFonts w:ascii="TimesNewRoman" w:hAnsi="TimesNewRoman" w:cs="TimesNewRoman"/>
          <w:szCs w:val="24"/>
        </w:rPr>
        <w:t xml:space="preserve"> </w:t>
      </w:r>
      <w:r w:rsidRPr="00145D7D">
        <w:rPr>
          <w:rFonts w:ascii="TimesNewRoman" w:hAnsi="TimesNewRoman" w:cs="TimesNewRoman"/>
          <w:szCs w:val="24"/>
        </w:rPr>
        <w:t>paradigma konstruktivisme.</w:t>
      </w:r>
      <w:r w:rsidRPr="00145D7D">
        <w:rPr>
          <w:rFonts w:ascii="TimesNewRoman" w:hAnsi="TimesNewRoman" w:cs="TimesNewRoman"/>
          <w:sz w:val="16"/>
          <w:szCs w:val="16"/>
        </w:rPr>
        <w:t xml:space="preserve"> </w:t>
      </w:r>
      <w:r w:rsidRPr="00145D7D">
        <w:rPr>
          <w:rFonts w:ascii="TimesNewRoman,Italic" w:hAnsi="TimesNewRoman,Italic" w:cs="TimesNewRoman,Italic"/>
          <w:i/>
          <w:iCs/>
          <w:szCs w:val="24"/>
        </w:rPr>
        <w:t xml:space="preserve">Learning Cycle </w:t>
      </w:r>
      <w:r w:rsidRPr="00145D7D">
        <w:rPr>
          <w:rFonts w:ascii="TimesNewRoman" w:hAnsi="TimesNewRoman" w:cs="TimesNewRoman"/>
          <w:szCs w:val="24"/>
        </w:rPr>
        <w:t>(Siklus Belajar) atau dalam</w:t>
      </w:r>
      <w:r w:rsidR="00145D7D">
        <w:rPr>
          <w:rFonts w:ascii="TimesNewRoman" w:hAnsi="TimesNewRoman" w:cs="TimesNewRoman"/>
          <w:szCs w:val="24"/>
        </w:rPr>
        <w:t xml:space="preserve"> </w:t>
      </w:r>
      <w:r w:rsidRPr="00145D7D">
        <w:rPr>
          <w:rFonts w:ascii="TimesNewRoman" w:hAnsi="TimesNewRoman" w:cs="TimesNewRoman"/>
          <w:szCs w:val="24"/>
        </w:rPr>
        <w:t>penulisan ini disingkat LC adalah suatu model pembelajaran yang berpusat</w:t>
      </w:r>
      <w:r w:rsidR="00145D7D">
        <w:rPr>
          <w:rFonts w:ascii="TimesNewRoman" w:hAnsi="TimesNewRoman" w:cs="TimesNewRoman"/>
          <w:szCs w:val="24"/>
        </w:rPr>
        <w:t xml:space="preserve"> </w:t>
      </w:r>
      <w:r w:rsidRPr="00145D7D">
        <w:rPr>
          <w:rFonts w:ascii="TimesNewRoman" w:hAnsi="TimesNewRoman" w:cs="TimesNewRoman"/>
          <w:szCs w:val="24"/>
        </w:rPr>
        <w:t xml:space="preserve">pada siswa </w:t>
      </w:r>
      <w:r w:rsidRPr="00145D7D">
        <w:rPr>
          <w:rFonts w:ascii="TimesNewRoman,Italic" w:hAnsi="TimesNewRoman,Italic" w:cs="TimesNewRoman,Italic"/>
          <w:i/>
          <w:iCs/>
          <w:szCs w:val="24"/>
        </w:rPr>
        <w:t>(student centered</w:t>
      </w:r>
      <w:r w:rsidRPr="00145D7D">
        <w:rPr>
          <w:rFonts w:ascii="TimesNewRoman" w:hAnsi="TimesNewRoman" w:cs="TimesNewRoman"/>
          <w:szCs w:val="24"/>
        </w:rPr>
        <w:t>). LC merupakan rangkaian tahap-tahap kegiatan</w:t>
      </w:r>
      <w:r w:rsidR="00145D7D">
        <w:rPr>
          <w:rFonts w:ascii="TimesNewRoman" w:hAnsi="TimesNewRoman" w:cs="TimesNewRoman"/>
          <w:szCs w:val="24"/>
        </w:rPr>
        <w:t xml:space="preserve"> </w:t>
      </w:r>
      <w:r w:rsidRPr="00145D7D">
        <w:rPr>
          <w:rFonts w:ascii="TimesNewRoman" w:hAnsi="TimesNewRoman" w:cs="TimesNewRoman"/>
          <w:szCs w:val="24"/>
        </w:rPr>
        <w:t>(fase) yang diorganisasi sedemikian rupa sehingga siswa dapat menguasai</w:t>
      </w:r>
      <w:r w:rsidR="00145D7D">
        <w:rPr>
          <w:rFonts w:ascii="TimesNewRoman" w:hAnsi="TimesNewRoman" w:cs="TimesNewRoman"/>
          <w:szCs w:val="24"/>
        </w:rPr>
        <w:t xml:space="preserve"> </w:t>
      </w:r>
      <w:r w:rsidRPr="00145D7D">
        <w:rPr>
          <w:rFonts w:ascii="TimesNewRoman" w:hAnsi="TimesNewRoman" w:cs="TimesNewRoman"/>
          <w:szCs w:val="24"/>
        </w:rPr>
        <w:t>kompetensi-kompetensi yang harus dicapai dalam pembelajaran dengan jalan</w:t>
      </w:r>
      <w:r w:rsidR="00145D7D">
        <w:rPr>
          <w:rFonts w:ascii="TimesNewRoman" w:hAnsi="TimesNewRoman" w:cs="TimesNewRoman"/>
          <w:szCs w:val="24"/>
        </w:rPr>
        <w:t xml:space="preserve"> </w:t>
      </w:r>
      <w:r w:rsidRPr="00145D7D">
        <w:rPr>
          <w:rFonts w:ascii="TimesNewRoman" w:hAnsi="TimesNewRoman" w:cs="TimesNewRoman"/>
          <w:szCs w:val="24"/>
        </w:rPr>
        <w:t xml:space="preserve">berperanan aktif </w:t>
      </w:r>
    </w:p>
    <w:p w:rsidR="00661175" w:rsidRPr="00145D7D" w:rsidRDefault="005C664F" w:rsidP="00145D7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ind w:left="709" w:hanging="283"/>
        <w:jc w:val="both"/>
        <w:rPr>
          <w:rFonts w:ascii="TimesNewRoman" w:hAnsi="TimesNewRoman" w:cs="TimesNewRoman"/>
          <w:szCs w:val="24"/>
        </w:rPr>
      </w:pPr>
      <w:r>
        <w:rPr>
          <w:rFonts w:ascii="TimesNewRoman,Bold" w:hAnsi="TimesNewRoman,Bold" w:cs="TimesNewRoman,Bold"/>
          <w:bCs/>
          <w:szCs w:val="24"/>
        </w:rPr>
        <w:t>Hasil</w:t>
      </w:r>
      <w:r w:rsidR="00661175" w:rsidRPr="00145D7D">
        <w:rPr>
          <w:rFonts w:ascii="TimesNewRoman,Bold" w:hAnsi="TimesNewRoman,Bold" w:cs="TimesNewRoman,Bold"/>
          <w:bCs/>
          <w:szCs w:val="24"/>
        </w:rPr>
        <w:t xml:space="preserve"> belajar adalah</w:t>
      </w:r>
      <w:r w:rsidR="00145D7D" w:rsidRPr="00145D7D">
        <w:rPr>
          <w:rFonts w:ascii="TimesNewRoman,Bold" w:hAnsi="TimesNewRoman,Bold" w:cs="TimesNewRoman,Bold"/>
          <w:bCs/>
          <w:szCs w:val="24"/>
        </w:rPr>
        <w:t xml:space="preserve"> </w:t>
      </w:r>
      <w:r w:rsidR="00145D7D" w:rsidRPr="00145D7D">
        <w:rPr>
          <w:rFonts w:ascii="TimesNewRoman" w:hAnsi="TimesNewRoman" w:cs="TimesNewRoman"/>
          <w:szCs w:val="24"/>
        </w:rPr>
        <w:t>penilaian hasil usaha kegiatan belajar yang</w:t>
      </w:r>
      <w:r w:rsidR="00145D7D">
        <w:rPr>
          <w:rFonts w:ascii="TimesNewRoman" w:hAnsi="TimesNewRoman" w:cs="TimesNewRoman"/>
          <w:szCs w:val="24"/>
        </w:rPr>
        <w:t xml:space="preserve"> </w:t>
      </w:r>
      <w:r w:rsidR="00145D7D" w:rsidRPr="00145D7D">
        <w:rPr>
          <w:rFonts w:ascii="TimesNewRoman" w:hAnsi="TimesNewRoman" w:cs="TimesNewRoman"/>
          <w:szCs w:val="24"/>
        </w:rPr>
        <w:t>dinyatakan dalam bentuk angka, huruf, atau simbol, yang dapat mencerminkan hasil yang dica</w:t>
      </w:r>
      <w:r w:rsidR="00C16362">
        <w:rPr>
          <w:rFonts w:ascii="TimesNewRoman" w:hAnsi="TimesNewRoman" w:cs="TimesNewRoman"/>
          <w:szCs w:val="24"/>
        </w:rPr>
        <w:t>pai siswa pada periode tertentu</w:t>
      </w:r>
      <w:r w:rsidR="00145D7D" w:rsidRPr="00145D7D">
        <w:rPr>
          <w:rFonts w:ascii="TimesNewRoman" w:hAnsi="TimesNewRoman" w:cs="TimesNewRoman"/>
          <w:szCs w:val="24"/>
        </w:rPr>
        <w:t>.</w:t>
      </w:r>
      <w:r w:rsidR="00C16362">
        <w:rPr>
          <w:rFonts w:ascii="TimesNewRoman" w:hAnsi="TimesNewRoman" w:cs="TimesNewRoman"/>
          <w:szCs w:val="24"/>
        </w:rPr>
        <w:t xml:space="preserve"> Dalam peneltiian ini hasil belajar yang lebih operasional adalah nilai yang diperoleh murid setelah penerapan pembelajaran model learning ciyclus</w:t>
      </w:r>
    </w:p>
    <w:p w:rsidR="00661175" w:rsidRPr="00661175" w:rsidRDefault="00661175" w:rsidP="00661175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NewRoman,Bold" w:hAnsi="TimesNewRoman,Bold" w:cs="TimesNewRoman,Bold"/>
          <w:bCs/>
          <w:szCs w:val="24"/>
        </w:rPr>
      </w:pPr>
    </w:p>
    <w:p w:rsidR="00865275" w:rsidRDefault="00661175" w:rsidP="0066117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NewRoman,Bold" w:hAnsi="TimesNewRoman,Bold" w:cs="TimesNewRoman,Bold"/>
          <w:b/>
          <w:bCs/>
          <w:szCs w:val="24"/>
        </w:rPr>
      </w:pPr>
      <w:r w:rsidRPr="00000E74">
        <w:rPr>
          <w:rFonts w:ascii="TimesNewRoman,Bold" w:hAnsi="TimesNewRoman,Bold" w:cs="TimesNewRoman,Bold"/>
          <w:b/>
          <w:bCs/>
          <w:szCs w:val="24"/>
        </w:rPr>
        <w:t>Tujuan Penelitian</w:t>
      </w:r>
    </w:p>
    <w:p w:rsidR="00661175" w:rsidRPr="00000E74" w:rsidRDefault="00661175" w:rsidP="00661175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NewRoman,Bold" w:hAnsi="TimesNewRoman,Bold" w:cs="TimesNewRoman,Bold"/>
          <w:b/>
          <w:bCs/>
          <w:szCs w:val="24"/>
        </w:rPr>
      </w:pPr>
    </w:p>
    <w:p w:rsidR="00865275" w:rsidRDefault="00865275" w:rsidP="00661175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Berdasarkan pertanyaan penelitian di atas, maka tujuan penelitian yang ingin di</w:t>
      </w:r>
      <w:r w:rsidR="00661175">
        <w:rPr>
          <w:rFonts w:ascii="TimesNewRoman" w:hAnsi="TimesNewRoman" w:cs="TimesNewRoman"/>
          <w:szCs w:val="24"/>
        </w:rPr>
        <w:t xml:space="preserve"> </w:t>
      </w:r>
      <w:r>
        <w:rPr>
          <w:rFonts w:ascii="TimesNewRoman" w:hAnsi="TimesNewRoman" w:cs="TimesNewRoman"/>
          <w:szCs w:val="24"/>
        </w:rPr>
        <w:t>capai dalam penelitian ini adalah:</w:t>
      </w:r>
    </w:p>
    <w:p w:rsidR="00145D7D" w:rsidRDefault="00865275" w:rsidP="00145D7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jc w:val="both"/>
        <w:rPr>
          <w:rFonts w:ascii="TimesNewRoman" w:hAnsi="TimesNewRoman" w:cs="TimesNewRoman"/>
          <w:szCs w:val="24"/>
        </w:rPr>
      </w:pPr>
      <w:r w:rsidRPr="00145D7D">
        <w:rPr>
          <w:rFonts w:ascii="TimesNewRoman" w:hAnsi="TimesNewRoman" w:cs="TimesNewRoman"/>
          <w:szCs w:val="24"/>
        </w:rPr>
        <w:lastRenderedPageBreak/>
        <w:t>Mendiskripsikan aktivitas siswa selama proses pembelajaran dengan</w:t>
      </w:r>
      <w:r w:rsidR="00145D7D" w:rsidRPr="00145D7D">
        <w:rPr>
          <w:rFonts w:ascii="TimesNewRoman" w:hAnsi="TimesNewRoman" w:cs="TimesNewRoman"/>
          <w:szCs w:val="24"/>
        </w:rPr>
        <w:t xml:space="preserve"> </w:t>
      </w:r>
      <w:r w:rsidRPr="00145D7D">
        <w:rPr>
          <w:rFonts w:ascii="TimesNewRoman" w:hAnsi="TimesNewRoman" w:cs="TimesNewRoman"/>
          <w:szCs w:val="24"/>
        </w:rPr>
        <w:t xml:space="preserve">penerapan model </w:t>
      </w:r>
      <w:r w:rsidRPr="00B87939">
        <w:rPr>
          <w:rFonts w:ascii="TimesNewRoman" w:hAnsi="TimesNewRoman" w:cs="TimesNewRoman"/>
          <w:i/>
          <w:szCs w:val="24"/>
        </w:rPr>
        <w:t>learning cycle</w:t>
      </w:r>
      <w:r w:rsidRPr="00145D7D">
        <w:rPr>
          <w:rFonts w:ascii="TimesNewRoman" w:hAnsi="TimesNewRoman" w:cs="TimesNewRoman"/>
          <w:szCs w:val="24"/>
        </w:rPr>
        <w:t xml:space="preserve"> pada </w:t>
      </w:r>
      <w:r w:rsidR="00B87939">
        <w:rPr>
          <w:rFonts w:ascii="TimesNewRoman" w:hAnsi="TimesNewRoman" w:cs="TimesNewRoman"/>
          <w:szCs w:val="24"/>
        </w:rPr>
        <w:t>s</w:t>
      </w:r>
      <w:r w:rsidR="00145D7D">
        <w:rPr>
          <w:rFonts w:ascii="TimesNewRoman" w:hAnsi="TimesNewRoman" w:cs="TimesNewRoman"/>
          <w:szCs w:val="24"/>
        </w:rPr>
        <w:t xml:space="preserve">iswa </w:t>
      </w:r>
      <w:r w:rsidR="00B87939">
        <w:rPr>
          <w:rFonts w:ascii="TimesNewRoman" w:hAnsi="TimesNewRoman" w:cs="TimesNewRoman"/>
          <w:szCs w:val="24"/>
        </w:rPr>
        <w:t>k</w:t>
      </w:r>
      <w:r w:rsidR="00145D7D">
        <w:rPr>
          <w:rFonts w:ascii="TimesNewRoman" w:hAnsi="TimesNewRoman" w:cs="TimesNewRoman"/>
          <w:szCs w:val="24"/>
        </w:rPr>
        <w:t>elas IV SDN 1 Lampopala Kecamatan Rumbia Kabupaten Bombana Pada</w:t>
      </w:r>
      <w:r w:rsidR="00145D7D">
        <w:rPr>
          <w:rFonts w:ascii="TimesNewRoman" w:hAnsi="TimesNewRoman" w:cs="TimesNewRoman"/>
          <w:i/>
          <w:szCs w:val="24"/>
        </w:rPr>
        <w:t xml:space="preserve"> </w:t>
      </w:r>
      <w:r w:rsidR="00145D7D">
        <w:rPr>
          <w:rFonts w:ascii="TimesNewRoman" w:hAnsi="TimesNewRoman" w:cs="TimesNewRoman"/>
          <w:szCs w:val="24"/>
        </w:rPr>
        <w:t xml:space="preserve">Materi </w:t>
      </w:r>
      <w:r w:rsidR="005D4941">
        <w:rPr>
          <w:rFonts w:ascii="TimesNewRoman" w:hAnsi="TimesNewRoman" w:cs="TimesNewRoman"/>
          <w:szCs w:val="24"/>
        </w:rPr>
        <w:t>Malaikat</w:t>
      </w:r>
      <w:r w:rsidR="00145D7D" w:rsidRPr="00145D7D">
        <w:rPr>
          <w:rFonts w:ascii="TimesNewRoman" w:hAnsi="TimesNewRoman" w:cs="TimesNewRoman"/>
          <w:szCs w:val="24"/>
        </w:rPr>
        <w:t xml:space="preserve"> </w:t>
      </w:r>
    </w:p>
    <w:p w:rsidR="00865275" w:rsidRPr="00145D7D" w:rsidRDefault="00865275" w:rsidP="00145D7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jc w:val="both"/>
        <w:rPr>
          <w:rFonts w:ascii="TimesNewRoman" w:hAnsi="TimesNewRoman" w:cs="TimesNewRoman"/>
          <w:szCs w:val="24"/>
        </w:rPr>
      </w:pPr>
      <w:r w:rsidRPr="00145D7D">
        <w:rPr>
          <w:rFonts w:ascii="TimesNewRoman" w:hAnsi="TimesNewRoman" w:cs="TimesNewRoman"/>
          <w:szCs w:val="24"/>
        </w:rPr>
        <w:t>Mendiskripsikan kemampuan guru dalam mengelola pembelajaran model</w:t>
      </w:r>
      <w:r w:rsidR="00145D7D">
        <w:rPr>
          <w:rFonts w:ascii="TimesNewRoman" w:hAnsi="TimesNewRoman" w:cs="TimesNewRoman"/>
          <w:szCs w:val="24"/>
        </w:rPr>
        <w:t xml:space="preserve"> </w:t>
      </w:r>
      <w:r w:rsidRPr="00B87939">
        <w:rPr>
          <w:rFonts w:ascii="TimesNewRoman" w:hAnsi="TimesNewRoman" w:cs="TimesNewRoman"/>
          <w:i/>
          <w:szCs w:val="24"/>
        </w:rPr>
        <w:t>learning cycle</w:t>
      </w:r>
      <w:r w:rsidRPr="00145D7D">
        <w:rPr>
          <w:rFonts w:ascii="TimesNewRoman" w:hAnsi="TimesNewRoman" w:cs="TimesNewRoman"/>
          <w:szCs w:val="24"/>
        </w:rPr>
        <w:t xml:space="preserve"> pada </w:t>
      </w:r>
      <w:r w:rsidR="00B87939">
        <w:rPr>
          <w:rFonts w:ascii="TimesNewRoman" w:hAnsi="TimesNewRoman" w:cs="TimesNewRoman"/>
          <w:szCs w:val="24"/>
        </w:rPr>
        <w:t>s</w:t>
      </w:r>
      <w:r w:rsidR="00145D7D" w:rsidRPr="00145D7D">
        <w:rPr>
          <w:rFonts w:ascii="TimesNewRoman" w:hAnsi="TimesNewRoman" w:cs="TimesNewRoman"/>
          <w:szCs w:val="24"/>
        </w:rPr>
        <w:t xml:space="preserve">iswa </w:t>
      </w:r>
      <w:r w:rsidR="00B87939">
        <w:rPr>
          <w:rFonts w:ascii="TimesNewRoman" w:hAnsi="TimesNewRoman" w:cs="TimesNewRoman"/>
          <w:szCs w:val="24"/>
        </w:rPr>
        <w:t>k</w:t>
      </w:r>
      <w:r w:rsidR="00145D7D" w:rsidRPr="00145D7D">
        <w:rPr>
          <w:rFonts w:ascii="TimesNewRoman" w:hAnsi="TimesNewRoman" w:cs="TimesNewRoman"/>
          <w:szCs w:val="24"/>
        </w:rPr>
        <w:t>elas IV SDN 1 Lampopala Kecamatan Rumbia Kabupaten Bombana Pada</w:t>
      </w:r>
      <w:r w:rsidR="00145D7D" w:rsidRPr="00145D7D">
        <w:rPr>
          <w:rFonts w:ascii="TimesNewRoman" w:hAnsi="TimesNewRoman" w:cs="TimesNewRoman"/>
          <w:i/>
          <w:szCs w:val="24"/>
        </w:rPr>
        <w:t xml:space="preserve"> </w:t>
      </w:r>
      <w:r w:rsidR="00145D7D" w:rsidRPr="00145D7D">
        <w:rPr>
          <w:rFonts w:ascii="TimesNewRoman" w:hAnsi="TimesNewRoman" w:cs="TimesNewRoman"/>
          <w:szCs w:val="24"/>
        </w:rPr>
        <w:t xml:space="preserve">Materi </w:t>
      </w:r>
      <w:r w:rsidR="005D4941">
        <w:rPr>
          <w:rFonts w:ascii="TimesNewRoman" w:hAnsi="TimesNewRoman" w:cs="TimesNewRoman"/>
          <w:szCs w:val="24"/>
        </w:rPr>
        <w:t>Malaikat</w:t>
      </w:r>
      <w:r w:rsidRPr="00145D7D">
        <w:rPr>
          <w:rFonts w:ascii="TimesNewRoman" w:hAnsi="TimesNewRoman" w:cs="TimesNewRoman"/>
          <w:szCs w:val="24"/>
        </w:rPr>
        <w:t>?</w:t>
      </w:r>
    </w:p>
    <w:p w:rsidR="00865275" w:rsidRDefault="00865275" w:rsidP="00145D7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jc w:val="both"/>
        <w:rPr>
          <w:rFonts w:ascii="TimesNewRoman" w:hAnsi="TimesNewRoman" w:cs="TimesNewRoman"/>
          <w:szCs w:val="24"/>
        </w:rPr>
      </w:pPr>
      <w:r w:rsidRPr="00661175">
        <w:rPr>
          <w:rFonts w:ascii="TimesNewRoman" w:hAnsi="TimesNewRoman" w:cs="TimesNewRoman"/>
          <w:szCs w:val="24"/>
        </w:rPr>
        <w:t xml:space="preserve">Mendiskripsikan peningkatan </w:t>
      </w:r>
      <w:r w:rsidR="005C664F">
        <w:rPr>
          <w:rFonts w:ascii="TimesNewRoman" w:hAnsi="TimesNewRoman" w:cs="TimesNewRoman"/>
          <w:szCs w:val="24"/>
        </w:rPr>
        <w:t>hasil</w:t>
      </w:r>
      <w:r w:rsidRPr="00661175">
        <w:rPr>
          <w:rFonts w:ascii="TimesNewRoman" w:hAnsi="TimesNewRoman" w:cs="TimesNewRoman"/>
          <w:szCs w:val="24"/>
        </w:rPr>
        <w:t xml:space="preserve"> belajar siswa </w:t>
      </w:r>
      <w:r w:rsidR="00B87939">
        <w:rPr>
          <w:rFonts w:ascii="TimesNewRoman" w:hAnsi="TimesNewRoman" w:cs="TimesNewRoman"/>
          <w:szCs w:val="24"/>
        </w:rPr>
        <w:t>s</w:t>
      </w:r>
      <w:r w:rsidR="00145D7D">
        <w:rPr>
          <w:rFonts w:ascii="TimesNewRoman" w:hAnsi="TimesNewRoman" w:cs="TimesNewRoman"/>
          <w:szCs w:val="24"/>
        </w:rPr>
        <w:t xml:space="preserve">iswa </w:t>
      </w:r>
      <w:r w:rsidR="00B87939">
        <w:rPr>
          <w:rFonts w:ascii="TimesNewRoman" w:hAnsi="TimesNewRoman" w:cs="TimesNewRoman"/>
          <w:szCs w:val="24"/>
        </w:rPr>
        <w:t>k</w:t>
      </w:r>
      <w:r w:rsidR="00145D7D">
        <w:rPr>
          <w:rFonts w:ascii="TimesNewRoman" w:hAnsi="TimesNewRoman" w:cs="TimesNewRoman"/>
          <w:szCs w:val="24"/>
        </w:rPr>
        <w:t>elas IV SDN 1 Lampopala Kecamatan Rumbia Kabupaten Bombana Pada</w:t>
      </w:r>
      <w:r w:rsidR="00145D7D">
        <w:rPr>
          <w:rFonts w:ascii="TimesNewRoman" w:hAnsi="TimesNewRoman" w:cs="TimesNewRoman"/>
          <w:i/>
          <w:szCs w:val="24"/>
        </w:rPr>
        <w:t xml:space="preserve"> </w:t>
      </w:r>
      <w:r w:rsidR="00145D7D">
        <w:rPr>
          <w:rFonts w:ascii="TimesNewRoman" w:hAnsi="TimesNewRoman" w:cs="TimesNewRoman"/>
          <w:szCs w:val="24"/>
        </w:rPr>
        <w:t xml:space="preserve">Materi </w:t>
      </w:r>
      <w:r w:rsidR="005D4941">
        <w:rPr>
          <w:rFonts w:ascii="TimesNewRoman" w:hAnsi="TimesNewRoman" w:cs="TimesNewRoman"/>
          <w:szCs w:val="24"/>
        </w:rPr>
        <w:t>Malaikat</w:t>
      </w:r>
    </w:p>
    <w:p w:rsidR="00865275" w:rsidRDefault="00145D7D" w:rsidP="00145D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NewRoman,Bold" w:hAnsi="TimesNewRoman,Bold" w:cs="TimesNewRoman,Bold"/>
          <w:b/>
          <w:bCs/>
          <w:szCs w:val="24"/>
        </w:rPr>
      </w:pPr>
      <w:r w:rsidRPr="00145D7D">
        <w:rPr>
          <w:rFonts w:ascii="TimesNewRoman,Bold" w:hAnsi="TimesNewRoman,Bold" w:cs="TimesNewRoman,Bold"/>
          <w:b/>
          <w:bCs/>
          <w:szCs w:val="24"/>
        </w:rPr>
        <w:t>Manfaat Penelitian</w:t>
      </w:r>
    </w:p>
    <w:p w:rsidR="00145D7D" w:rsidRPr="00145D7D" w:rsidRDefault="00145D7D" w:rsidP="00145D7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Cs w:val="24"/>
        </w:rPr>
      </w:pPr>
    </w:p>
    <w:p w:rsidR="00865275" w:rsidRDefault="00865275" w:rsidP="0003223A">
      <w:pPr>
        <w:autoSpaceDE w:val="0"/>
        <w:autoSpaceDN w:val="0"/>
        <w:adjustRightInd w:val="0"/>
        <w:spacing w:after="0" w:line="480" w:lineRule="auto"/>
        <w:ind w:firstLine="851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Dengan adanya penelitian ini d</w:t>
      </w:r>
      <w:r w:rsidR="00EF3054">
        <w:rPr>
          <w:rFonts w:ascii="TimesNewRoman" w:hAnsi="TimesNewRoman" w:cs="TimesNewRoman"/>
          <w:szCs w:val="24"/>
        </w:rPr>
        <w:t>i</w:t>
      </w:r>
      <w:r>
        <w:rPr>
          <w:rFonts w:ascii="TimesNewRoman" w:hAnsi="TimesNewRoman" w:cs="TimesNewRoman"/>
          <w:szCs w:val="24"/>
        </w:rPr>
        <w:t>harapkan mampu memberikan manfaat bagi</w:t>
      </w:r>
      <w:r w:rsidR="00145D7D">
        <w:rPr>
          <w:rFonts w:ascii="TimesNewRoman" w:hAnsi="TimesNewRoman" w:cs="TimesNewRoman"/>
          <w:szCs w:val="24"/>
        </w:rPr>
        <w:t xml:space="preserve"> beberapa elemen sebagai berikut</w:t>
      </w:r>
      <w:r>
        <w:rPr>
          <w:rFonts w:ascii="TimesNewRoman" w:hAnsi="TimesNewRoman" w:cs="TimesNewRoman"/>
          <w:szCs w:val="24"/>
        </w:rPr>
        <w:t xml:space="preserve"> :</w:t>
      </w:r>
    </w:p>
    <w:p w:rsidR="00865275" w:rsidRPr="00145D7D" w:rsidRDefault="00865275" w:rsidP="0003223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Cs w:val="24"/>
        </w:rPr>
      </w:pPr>
      <w:r w:rsidRPr="00145D7D">
        <w:rPr>
          <w:rFonts w:ascii="TimesNewRoman" w:hAnsi="TimesNewRoman" w:cs="TimesNewRoman"/>
          <w:szCs w:val="24"/>
        </w:rPr>
        <w:t>Akademik Ilmiah</w:t>
      </w:r>
    </w:p>
    <w:p w:rsidR="00865275" w:rsidRDefault="00865275" w:rsidP="0003223A">
      <w:pPr>
        <w:autoSpaceDE w:val="0"/>
        <w:autoSpaceDN w:val="0"/>
        <w:adjustRightInd w:val="0"/>
        <w:spacing w:after="0" w:line="480" w:lineRule="auto"/>
        <w:ind w:left="709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Yaitu sebagai kontribusi dalam pengembangan dan peningkatan kualitas</w:t>
      </w:r>
      <w:r w:rsidR="00145D7D">
        <w:rPr>
          <w:rFonts w:ascii="TimesNewRoman" w:hAnsi="TimesNewRoman" w:cs="TimesNewRoman"/>
          <w:szCs w:val="24"/>
        </w:rPr>
        <w:t xml:space="preserve"> </w:t>
      </w:r>
      <w:r>
        <w:rPr>
          <w:rFonts w:ascii="TimesNewRoman" w:hAnsi="TimesNewRoman" w:cs="TimesNewRoman"/>
          <w:szCs w:val="24"/>
        </w:rPr>
        <w:t xml:space="preserve">pendidikan </w:t>
      </w:r>
      <w:r w:rsidR="000E700C">
        <w:rPr>
          <w:rFonts w:ascii="TimesNewRoman" w:hAnsi="TimesNewRoman" w:cs="TimesNewRoman"/>
          <w:szCs w:val="24"/>
        </w:rPr>
        <w:t xml:space="preserve">Pendidikan Agama Islam </w:t>
      </w:r>
      <w:r>
        <w:rPr>
          <w:rFonts w:ascii="TimesNewRoman" w:hAnsi="TimesNewRoman" w:cs="TimesNewRoman"/>
          <w:szCs w:val="24"/>
        </w:rPr>
        <w:t>serta mampu menambah ilmu pengetahuan dibidang</w:t>
      </w:r>
      <w:r w:rsidR="00145D7D">
        <w:rPr>
          <w:rFonts w:ascii="TimesNewRoman" w:hAnsi="TimesNewRoman" w:cs="TimesNewRoman"/>
          <w:szCs w:val="24"/>
        </w:rPr>
        <w:t xml:space="preserve"> </w:t>
      </w:r>
      <w:r>
        <w:rPr>
          <w:rFonts w:ascii="TimesNewRoman" w:hAnsi="TimesNewRoman" w:cs="TimesNewRoman"/>
          <w:szCs w:val="24"/>
        </w:rPr>
        <w:t>pengembangan model pembelajaran.</w:t>
      </w:r>
    </w:p>
    <w:p w:rsidR="00865275" w:rsidRPr="00145D7D" w:rsidRDefault="00865275" w:rsidP="0003223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Cs w:val="24"/>
        </w:rPr>
      </w:pPr>
      <w:r w:rsidRPr="00145D7D">
        <w:rPr>
          <w:rFonts w:ascii="TimesNewRoman" w:hAnsi="TimesNewRoman" w:cs="TimesNewRoman"/>
          <w:szCs w:val="24"/>
        </w:rPr>
        <w:t>Manfaat teoritis</w:t>
      </w:r>
    </w:p>
    <w:p w:rsidR="00865275" w:rsidRDefault="00865275" w:rsidP="0003223A">
      <w:pPr>
        <w:autoSpaceDE w:val="0"/>
        <w:autoSpaceDN w:val="0"/>
        <w:adjustRightInd w:val="0"/>
        <w:spacing w:after="0" w:line="480" w:lineRule="auto"/>
        <w:ind w:left="709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Sebagai khasanah intelektual pada umumnya, khususnya dalam bidang</w:t>
      </w:r>
      <w:r w:rsidR="00145D7D">
        <w:rPr>
          <w:rFonts w:ascii="TimesNewRoman" w:hAnsi="TimesNewRoman" w:cs="TimesNewRoman"/>
          <w:szCs w:val="24"/>
        </w:rPr>
        <w:t xml:space="preserve"> </w:t>
      </w:r>
      <w:r w:rsidR="005C664F">
        <w:rPr>
          <w:rFonts w:ascii="TimesNewRoman" w:hAnsi="TimesNewRoman" w:cs="TimesNewRoman"/>
          <w:szCs w:val="24"/>
        </w:rPr>
        <w:t>pendidikan</w:t>
      </w:r>
      <w:r>
        <w:rPr>
          <w:rFonts w:ascii="TimesNewRoman" w:hAnsi="TimesNewRoman" w:cs="TimesNewRoman"/>
          <w:szCs w:val="24"/>
        </w:rPr>
        <w:t>, yang koheren dengan kepentingan kegiatan belajar mengajar,</w:t>
      </w:r>
      <w:r w:rsidR="00145D7D">
        <w:rPr>
          <w:rFonts w:ascii="TimesNewRoman" w:hAnsi="TimesNewRoman" w:cs="TimesNewRoman"/>
          <w:szCs w:val="24"/>
        </w:rPr>
        <w:t xml:space="preserve"> </w:t>
      </w:r>
      <w:r>
        <w:rPr>
          <w:rFonts w:ascii="TimesNewRoman" w:hAnsi="TimesNewRoman" w:cs="TimesNewRoman"/>
          <w:szCs w:val="24"/>
        </w:rPr>
        <w:t>khususnya dalam mengelola model pembelajaran.</w:t>
      </w:r>
    </w:p>
    <w:p w:rsidR="00453D33" w:rsidRDefault="00453D33" w:rsidP="0003223A">
      <w:pPr>
        <w:autoSpaceDE w:val="0"/>
        <w:autoSpaceDN w:val="0"/>
        <w:adjustRightInd w:val="0"/>
        <w:spacing w:after="0" w:line="480" w:lineRule="auto"/>
        <w:ind w:left="709"/>
        <w:jc w:val="both"/>
        <w:rPr>
          <w:rFonts w:ascii="TimesNewRoman" w:hAnsi="TimesNewRoman" w:cs="TimesNewRoman"/>
          <w:szCs w:val="24"/>
        </w:rPr>
      </w:pPr>
    </w:p>
    <w:p w:rsidR="00453D33" w:rsidRDefault="00453D33" w:rsidP="0003223A">
      <w:pPr>
        <w:autoSpaceDE w:val="0"/>
        <w:autoSpaceDN w:val="0"/>
        <w:adjustRightInd w:val="0"/>
        <w:spacing w:after="0" w:line="480" w:lineRule="auto"/>
        <w:ind w:left="709"/>
        <w:jc w:val="both"/>
        <w:rPr>
          <w:rFonts w:ascii="TimesNewRoman" w:hAnsi="TimesNewRoman" w:cs="TimesNewRoman"/>
          <w:szCs w:val="24"/>
        </w:rPr>
      </w:pPr>
    </w:p>
    <w:p w:rsidR="00453D33" w:rsidRDefault="00453D33" w:rsidP="0003223A">
      <w:pPr>
        <w:autoSpaceDE w:val="0"/>
        <w:autoSpaceDN w:val="0"/>
        <w:adjustRightInd w:val="0"/>
        <w:spacing w:after="0" w:line="480" w:lineRule="auto"/>
        <w:ind w:left="709"/>
        <w:jc w:val="both"/>
        <w:rPr>
          <w:rFonts w:ascii="TimesNewRoman" w:hAnsi="TimesNewRoman" w:cs="TimesNewRoman"/>
          <w:szCs w:val="24"/>
        </w:rPr>
      </w:pPr>
    </w:p>
    <w:p w:rsidR="00865275" w:rsidRPr="00145D7D" w:rsidRDefault="00865275" w:rsidP="0003223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Cs w:val="24"/>
        </w:rPr>
      </w:pPr>
      <w:r w:rsidRPr="00145D7D">
        <w:rPr>
          <w:rFonts w:ascii="TimesNewRoman" w:hAnsi="TimesNewRoman" w:cs="TimesNewRoman"/>
          <w:szCs w:val="24"/>
        </w:rPr>
        <w:lastRenderedPageBreak/>
        <w:t>Manfaat Praktis</w:t>
      </w:r>
    </w:p>
    <w:p w:rsidR="00865275" w:rsidRPr="00145D7D" w:rsidRDefault="00865275" w:rsidP="0003223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480" w:lineRule="auto"/>
        <w:ind w:left="993" w:hanging="284"/>
        <w:jc w:val="both"/>
        <w:rPr>
          <w:rFonts w:ascii="TimesNewRoman" w:hAnsi="TimesNewRoman" w:cs="TimesNewRoman"/>
          <w:szCs w:val="24"/>
        </w:rPr>
      </w:pPr>
      <w:r w:rsidRPr="00145D7D">
        <w:rPr>
          <w:rFonts w:ascii="TimesNewRoman" w:hAnsi="TimesNewRoman" w:cs="TimesNewRoman"/>
          <w:szCs w:val="24"/>
        </w:rPr>
        <w:t>Untuk memenuhi salah satu persyaratan dalam menyelesaikan program</w:t>
      </w:r>
      <w:r w:rsidR="00145D7D">
        <w:rPr>
          <w:rFonts w:ascii="TimesNewRoman" w:hAnsi="TimesNewRoman" w:cs="TimesNewRoman"/>
          <w:szCs w:val="24"/>
        </w:rPr>
        <w:t xml:space="preserve"> </w:t>
      </w:r>
      <w:r w:rsidRPr="00145D7D">
        <w:rPr>
          <w:rFonts w:ascii="TimesNewRoman" w:hAnsi="TimesNewRoman" w:cs="TimesNewRoman"/>
          <w:szCs w:val="24"/>
        </w:rPr>
        <w:t>Sarjana Strata guna memperoleh gelar (S1) Sarjana Pendidikan dalam</w:t>
      </w:r>
      <w:r w:rsidR="00145D7D">
        <w:rPr>
          <w:rFonts w:ascii="TimesNewRoman" w:hAnsi="TimesNewRoman" w:cs="TimesNewRoman"/>
          <w:szCs w:val="24"/>
        </w:rPr>
        <w:t xml:space="preserve"> </w:t>
      </w:r>
      <w:r w:rsidRPr="00145D7D">
        <w:rPr>
          <w:rFonts w:ascii="TimesNewRoman" w:hAnsi="TimesNewRoman" w:cs="TimesNewRoman"/>
          <w:szCs w:val="24"/>
        </w:rPr>
        <w:t xml:space="preserve">bidang ilmu Pendidikan </w:t>
      </w:r>
      <w:r w:rsidR="00145D7D">
        <w:rPr>
          <w:rFonts w:ascii="TimesNewRoman" w:hAnsi="TimesNewRoman" w:cs="TimesNewRoman"/>
          <w:szCs w:val="24"/>
        </w:rPr>
        <w:t>Agama Islam</w:t>
      </w:r>
      <w:r w:rsidRPr="00145D7D">
        <w:rPr>
          <w:rFonts w:ascii="TimesNewRoman" w:hAnsi="TimesNewRoman" w:cs="TimesNewRoman"/>
          <w:szCs w:val="24"/>
        </w:rPr>
        <w:t>.</w:t>
      </w:r>
    </w:p>
    <w:p w:rsidR="00865275" w:rsidRPr="00145D7D" w:rsidRDefault="00865275" w:rsidP="0003223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480" w:lineRule="auto"/>
        <w:ind w:left="993" w:hanging="284"/>
        <w:jc w:val="both"/>
        <w:rPr>
          <w:rFonts w:ascii="TimesNewRoman" w:hAnsi="TimesNewRoman" w:cs="TimesNewRoman"/>
          <w:szCs w:val="24"/>
        </w:rPr>
      </w:pPr>
      <w:r w:rsidRPr="00145D7D">
        <w:rPr>
          <w:rFonts w:ascii="TimesNewRoman" w:hAnsi="TimesNewRoman" w:cs="TimesNewRoman"/>
          <w:szCs w:val="24"/>
        </w:rPr>
        <w:t>Sebagai bahan pertimbangan dan acuan dalam melaksanakan proses</w:t>
      </w:r>
      <w:r w:rsidR="00145D7D">
        <w:rPr>
          <w:rFonts w:ascii="TimesNewRoman" w:hAnsi="TimesNewRoman" w:cs="TimesNewRoman"/>
          <w:szCs w:val="24"/>
        </w:rPr>
        <w:t xml:space="preserve"> </w:t>
      </w:r>
      <w:r w:rsidRPr="00145D7D">
        <w:rPr>
          <w:rFonts w:ascii="TimesNewRoman" w:hAnsi="TimesNewRoman" w:cs="TimesNewRoman"/>
          <w:szCs w:val="24"/>
        </w:rPr>
        <w:t>pembelajaran di sekolah.</w:t>
      </w:r>
    </w:p>
    <w:sectPr w:rsidR="00865275" w:rsidRPr="00145D7D" w:rsidSect="00865275">
      <w:headerReference w:type="default" r:id="rId8"/>
      <w:pgSz w:w="12240" w:h="15840" w:code="1"/>
      <w:pgMar w:top="2268" w:right="1752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3CF" w:rsidRDefault="009673CF" w:rsidP="008A0148">
      <w:pPr>
        <w:spacing w:after="0" w:line="240" w:lineRule="auto"/>
      </w:pPr>
      <w:r>
        <w:separator/>
      </w:r>
    </w:p>
  </w:endnote>
  <w:endnote w:type="continuationSeparator" w:id="1">
    <w:p w:rsidR="009673CF" w:rsidRDefault="009673CF" w:rsidP="008A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3CF" w:rsidRDefault="009673CF" w:rsidP="008A0148">
      <w:pPr>
        <w:spacing w:after="0" w:line="240" w:lineRule="auto"/>
      </w:pPr>
      <w:r>
        <w:separator/>
      </w:r>
    </w:p>
  </w:footnote>
  <w:footnote w:type="continuationSeparator" w:id="1">
    <w:p w:rsidR="009673CF" w:rsidRDefault="009673CF" w:rsidP="008A0148">
      <w:pPr>
        <w:spacing w:after="0" w:line="240" w:lineRule="auto"/>
      </w:pPr>
      <w:r>
        <w:continuationSeparator/>
      </w:r>
    </w:p>
  </w:footnote>
  <w:footnote w:id="2">
    <w:p w:rsidR="00B14D38" w:rsidRDefault="00B14D38" w:rsidP="00B14D38">
      <w:pPr>
        <w:autoSpaceDE w:val="0"/>
        <w:autoSpaceDN w:val="0"/>
        <w:adjustRightInd w:val="0"/>
        <w:spacing w:after="0" w:line="240" w:lineRule="auto"/>
        <w:ind w:firstLine="426"/>
        <w:jc w:val="both"/>
      </w:pPr>
    </w:p>
    <w:p w:rsidR="008A0148" w:rsidRDefault="008A0148" w:rsidP="00B14D3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" w:hAnsi="TimesNewRoman" w:cs="TimesNew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NewRoman" w:hAnsi="TimesNewRoman" w:cs="TimesNewRoman"/>
          <w:sz w:val="20"/>
          <w:szCs w:val="20"/>
        </w:rPr>
        <w:t xml:space="preserve">Mulyasa,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Kurikulum Tingkat Satuan Pendidikan Sebuah Panduan Praktis, </w:t>
      </w:r>
      <w:r>
        <w:rPr>
          <w:rFonts w:ascii="TimesNewRoman" w:hAnsi="TimesNewRoman" w:cs="TimesNewRoman"/>
          <w:sz w:val="20"/>
          <w:szCs w:val="20"/>
        </w:rPr>
        <w:t>(Bandung :</w:t>
      </w:r>
      <w:r w:rsidR="00B14D38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PT. Remaja Rosdakarya, 2007), h. 20</w:t>
      </w:r>
    </w:p>
    <w:p w:rsidR="008A0148" w:rsidRDefault="008A0148" w:rsidP="00B14D38">
      <w:pPr>
        <w:pStyle w:val="FootnoteText"/>
        <w:ind w:firstLine="426"/>
        <w:jc w:val="both"/>
      </w:pPr>
    </w:p>
  </w:footnote>
  <w:footnote w:id="3">
    <w:p w:rsidR="008A0148" w:rsidRDefault="008A0148" w:rsidP="00B14D3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" w:hAnsi="TimesNewRoman" w:cs="TimesNew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NewRoman" w:hAnsi="TimesNewRoman" w:cs="TimesNewRoman"/>
          <w:sz w:val="20"/>
          <w:szCs w:val="20"/>
        </w:rPr>
        <w:t>UU. RI No. 20 Tahun 2003 tentang SISDIKNAS, ( Bandung : Fokusmedia, 2003), h. 45-46</w:t>
      </w:r>
    </w:p>
    <w:p w:rsidR="008A0148" w:rsidRDefault="008A0148" w:rsidP="00B14D38">
      <w:pPr>
        <w:pStyle w:val="FootnoteText"/>
        <w:ind w:firstLine="426"/>
        <w:jc w:val="both"/>
      </w:pPr>
    </w:p>
  </w:footnote>
  <w:footnote w:id="4">
    <w:p w:rsidR="000D7992" w:rsidRDefault="000D7992">
      <w:pPr>
        <w:pStyle w:val="FootnoteText"/>
      </w:pPr>
    </w:p>
    <w:p w:rsidR="000D7992" w:rsidRPr="008E2A60" w:rsidRDefault="000D7992" w:rsidP="008E2A60">
      <w:pPr>
        <w:pStyle w:val="FootnoteText"/>
        <w:ind w:firstLine="426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8E2A60">
        <w:rPr>
          <w:rFonts w:ascii="TimesNewRoman" w:hAnsi="TimesNewRoman" w:cs="TimesNewRoman"/>
        </w:rPr>
        <w:t>Titi</w:t>
      </w:r>
      <w:r w:rsidR="008E2A60">
        <w:rPr>
          <w:rFonts w:ascii="TimesNewRoman" w:hAnsi="TimesNewRoman" w:cs="TimesNewRoman"/>
          <w:lang w:val="en-US"/>
        </w:rPr>
        <w:t xml:space="preserve"> </w:t>
      </w:r>
      <w:r w:rsidR="008E2A60">
        <w:rPr>
          <w:rFonts w:ascii="TimesNewRoman" w:hAnsi="TimesNewRoman" w:cs="TimesNewRoman"/>
        </w:rPr>
        <w:t>Kusuma</w:t>
      </w:r>
      <w:r w:rsidRPr="008E2A60">
        <w:rPr>
          <w:rFonts w:ascii="TimesNewRoman" w:hAnsi="TimesNewRoman" w:cs="TimesNewRoman"/>
        </w:rPr>
        <w:t>.</w:t>
      </w:r>
      <w:r w:rsidR="008E2A60" w:rsidRPr="008E2A60">
        <w:rPr>
          <w:rFonts w:ascii="TimesNewRoman" w:hAnsi="TimesNewRoman" w:cs="TimesNewRoman"/>
        </w:rPr>
        <w:t xml:space="preserve"> </w:t>
      </w:r>
      <w:hyperlink r:id="rId1" w:history="1">
        <w:r w:rsidR="008E2A60" w:rsidRPr="008E2A60">
          <w:rPr>
            <w:rStyle w:val="Hyperlink"/>
            <w:rFonts w:ascii="TimesNewRoman" w:hAnsi="TimesNewRoman" w:cs="TimesNewRoman"/>
            <w:color w:val="auto"/>
          </w:rPr>
          <w:t>http://penerapan-mic-melalui-learning-cycle</w:t>
        </w:r>
        <w:r w:rsidR="008E2A60" w:rsidRPr="008E2A60">
          <w:rPr>
            <w:rStyle w:val="Hyperlink"/>
            <w:color w:val="auto"/>
            <w:lang w:val="en-US"/>
          </w:rPr>
          <w:t>.</w:t>
        </w:r>
        <w:r w:rsidR="008E2A60" w:rsidRPr="008E2A60">
          <w:rPr>
            <w:rStyle w:val="Hyperlink"/>
            <w:rFonts w:ascii="TimesNewRoman" w:hAnsi="TimesNewRoman" w:cs="TimesNewRoman"/>
            <w:color w:val="auto"/>
          </w:rPr>
          <w:t>blogspot.com.html</w:t>
        </w:r>
      </w:hyperlink>
      <w:r w:rsidR="008E2A60">
        <w:rPr>
          <w:rFonts w:ascii="TimesNewRoman" w:hAnsi="TimesNewRoman" w:cs="TimesNewRoman"/>
          <w:lang w:val="en-US"/>
        </w:rPr>
        <w:t xml:space="preserve"> akses 24/04/2012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4376"/>
      <w:docPartObj>
        <w:docPartGallery w:val="Page Numbers (Top of Page)"/>
        <w:docPartUnique/>
      </w:docPartObj>
    </w:sdtPr>
    <w:sdtContent>
      <w:p w:rsidR="009B302C" w:rsidRDefault="003F6ABB">
        <w:pPr>
          <w:pStyle w:val="Header"/>
          <w:jc w:val="right"/>
        </w:pPr>
        <w:fldSimple w:instr=" PAGE   \* MERGEFORMAT ">
          <w:r w:rsidR="00B87939">
            <w:rPr>
              <w:noProof/>
            </w:rPr>
            <w:t>6</w:t>
          </w:r>
        </w:fldSimple>
      </w:p>
    </w:sdtContent>
  </w:sdt>
  <w:p w:rsidR="009B302C" w:rsidRDefault="009B302C">
    <w:pPr>
      <w:pStyle w:val="Header"/>
    </w:pPr>
  </w:p>
  <w:p w:rsidR="00F17A73" w:rsidRDefault="00F17A7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85C05"/>
    <w:multiLevelType w:val="hybridMultilevel"/>
    <w:tmpl w:val="D480DF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A7C78"/>
    <w:multiLevelType w:val="hybridMultilevel"/>
    <w:tmpl w:val="A9D60DE2"/>
    <w:lvl w:ilvl="0" w:tplc="D3C241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4185D"/>
    <w:multiLevelType w:val="hybridMultilevel"/>
    <w:tmpl w:val="67FA66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C5EBF"/>
    <w:multiLevelType w:val="hybridMultilevel"/>
    <w:tmpl w:val="013EFC0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F1AB5"/>
    <w:multiLevelType w:val="hybridMultilevel"/>
    <w:tmpl w:val="3BDE03E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C7EE2"/>
    <w:multiLevelType w:val="hybridMultilevel"/>
    <w:tmpl w:val="0482365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F02CD"/>
    <w:multiLevelType w:val="hybridMultilevel"/>
    <w:tmpl w:val="F9FE2C14"/>
    <w:lvl w:ilvl="0" w:tplc="D3C241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9805EB4"/>
    <w:multiLevelType w:val="hybridMultilevel"/>
    <w:tmpl w:val="F9FE2C14"/>
    <w:lvl w:ilvl="0" w:tplc="D3C241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E61669B"/>
    <w:multiLevelType w:val="hybridMultilevel"/>
    <w:tmpl w:val="290C1A28"/>
    <w:lvl w:ilvl="0" w:tplc="D3C241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32403"/>
    <w:multiLevelType w:val="hybridMultilevel"/>
    <w:tmpl w:val="9944751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2008C"/>
    <w:multiLevelType w:val="hybridMultilevel"/>
    <w:tmpl w:val="03DA17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10"/>
  </w:num>
  <w:num w:numId="8">
    <w:abstractNumId w:val="7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275"/>
    <w:rsid w:val="0000047F"/>
    <w:rsid w:val="00000E74"/>
    <w:rsid w:val="00001BB8"/>
    <w:rsid w:val="00002DB4"/>
    <w:rsid w:val="00002E08"/>
    <w:rsid w:val="00003A85"/>
    <w:rsid w:val="000043E6"/>
    <w:rsid w:val="00004B68"/>
    <w:rsid w:val="00004D2A"/>
    <w:rsid w:val="000052CC"/>
    <w:rsid w:val="00005410"/>
    <w:rsid w:val="00005809"/>
    <w:rsid w:val="00005CA2"/>
    <w:rsid w:val="00005D6C"/>
    <w:rsid w:val="00006AFF"/>
    <w:rsid w:val="000071D1"/>
    <w:rsid w:val="00007332"/>
    <w:rsid w:val="00007586"/>
    <w:rsid w:val="00007C5B"/>
    <w:rsid w:val="00007F5C"/>
    <w:rsid w:val="0001004B"/>
    <w:rsid w:val="00010950"/>
    <w:rsid w:val="00010E3E"/>
    <w:rsid w:val="000118BC"/>
    <w:rsid w:val="00011955"/>
    <w:rsid w:val="00011F52"/>
    <w:rsid w:val="000121EE"/>
    <w:rsid w:val="0001264D"/>
    <w:rsid w:val="00012A24"/>
    <w:rsid w:val="00012A6E"/>
    <w:rsid w:val="000131FF"/>
    <w:rsid w:val="00013A51"/>
    <w:rsid w:val="00013CC0"/>
    <w:rsid w:val="000146A9"/>
    <w:rsid w:val="00014B59"/>
    <w:rsid w:val="00014FDC"/>
    <w:rsid w:val="00015689"/>
    <w:rsid w:val="00015B21"/>
    <w:rsid w:val="00015D8C"/>
    <w:rsid w:val="00015F06"/>
    <w:rsid w:val="00015F26"/>
    <w:rsid w:val="00016DB5"/>
    <w:rsid w:val="00017178"/>
    <w:rsid w:val="000172E4"/>
    <w:rsid w:val="00017677"/>
    <w:rsid w:val="00017AE1"/>
    <w:rsid w:val="00021073"/>
    <w:rsid w:val="0002174B"/>
    <w:rsid w:val="00021E1E"/>
    <w:rsid w:val="00021F4E"/>
    <w:rsid w:val="000225EC"/>
    <w:rsid w:val="00022931"/>
    <w:rsid w:val="000245F4"/>
    <w:rsid w:val="00024B13"/>
    <w:rsid w:val="0002524F"/>
    <w:rsid w:val="0002550D"/>
    <w:rsid w:val="00025A80"/>
    <w:rsid w:val="000263DF"/>
    <w:rsid w:val="00026496"/>
    <w:rsid w:val="00026653"/>
    <w:rsid w:val="0002678D"/>
    <w:rsid w:val="00026FD7"/>
    <w:rsid w:val="00027AE5"/>
    <w:rsid w:val="00030879"/>
    <w:rsid w:val="000310D8"/>
    <w:rsid w:val="0003223A"/>
    <w:rsid w:val="00032736"/>
    <w:rsid w:val="00032D86"/>
    <w:rsid w:val="00032F6E"/>
    <w:rsid w:val="00033BBD"/>
    <w:rsid w:val="00033BC4"/>
    <w:rsid w:val="00033E3E"/>
    <w:rsid w:val="00033F25"/>
    <w:rsid w:val="00034553"/>
    <w:rsid w:val="00035B6C"/>
    <w:rsid w:val="00036196"/>
    <w:rsid w:val="00040585"/>
    <w:rsid w:val="0004196A"/>
    <w:rsid w:val="00041BED"/>
    <w:rsid w:val="00041CE1"/>
    <w:rsid w:val="00042A97"/>
    <w:rsid w:val="00042C61"/>
    <w:rsid w:val="000441B5"/>
    <w:rsid w:val="00045C03"/>
    <w:rsid w:val="000504BC"/>
    <w:rsid w:val="00050B10"/>
    <w:rsid w:val="00050D30"/>
    <w:rsid w:val="00050ED6"/>
    <w:rsid w:val="00052463"/>
    <w:rsid w:val="000528E1"/>
    <w:rsid w:val="00052AC5"/>
    <w:rsid w:val="00054E4E"/>
    <w:rsid w:val="00055053"/>
    <w:rsid w:val="00055C60"/>
    <w:rsid w:val="00055DAB"/>
    <w:rsid w:val="000566E4"/>
    <w:rsid w:val="00056E5B"/>
    <w:rsid w:val="00056FD2"/>
    <w:rsid w:val="00057C06"/>
    <w:rsid w:val="000617FB"/>
    <w:rsid w:val="00061A75"/>
    <w:rsid w:val="000620FC"/>
    <w:rsid w:val="0006218C"/>
    <w:rsid w:val="0006221E"/>
    <w:rsid w:val="00062CBB"/>
    <w:rsid w:val="00062FF1"/>
    <w:rsid w:val="00063039"/>
    <w:rsid w:val="000641D0"/>
    <w:rsid w:val="00064AC6"/>
    <w:rsid w:val="00064FE9"/>
    <w:rsid w:val="00065273"/>
    <w:rsid w:val="00065E2E"/>
    <w:rsid w:val="0006661C"/>
    <w:rsid w:val="0006667B"/>
    <w:rsid w:val="00066F11"/>
    <w:rsid w:val="000672A5"/>
    <w:rsid w:val="000672BE"/>
    <w:rsid w:val="0006792E"/>
    <w:rsid w:val="000714BD"/>
    <w:rsid w:val="00071B9E"/>
    <w:rsid w:val="00071DD2"/>
    <w:rsid w:val="00071F7C"/>
    <w:rsid w:val="0007216D"/>
    <w:rsid w:val="00072696"/>
    <w:rsid w:val="000726BD"/>
    <w:rsid w:val="00072764"/>
    <w:rsid w:val="00073E22"/>
    <w:rsid w:val="0007470A"/>
    <w:rsid w:val="00074A37"/>
    <w:rsid w:val="00075380"/>
    <w:rsid w:val="000756E1"/>
    <w:rsid w:val="00076BCC"/>
    <w:rsid w:val="00076C99"/>
    <w:rsid w:val="00077C56"/>
    <w:rsid w:val="00077E40"/>
    <w:rsid w:val="000800F6"/>
    <w:rsid w:val="0008036A"/>
    <w:rsid w:val="000804DA"/>
    <w:rsid w:val="00080600"/>
    <w:rsid w:val="00080943"/>
    <w:rsid w:val="00080B3F"/>
    <w:rsid w:val="00082210"/>
    <w:rsid w:val="0008234E"/>
    <w:rsid w:val="00082550"/>
    <w:rsid w:val="00082A0F"/>
    <w:rsid w:val="0008455B"/>
    <w:rsid w:val="00084AC9"/>
    <w:rsid w:val="0008515C"/>
    <w:rsid w:val="00085866"/>
    <w:rsid w:val="00085CE6"/>
    <w:rsid w:val="000861B8"/>
    <w:rsid w:val="000861CD"/>
    <w:rsid w:val="00086628"/>
    <w:rsid w:val="00086783"/>
    <w:rsid w:val="00086AA4"/>
    <w:rsid w:val="00086C55"/>
    <w:rsid w:val="000874E7"/>
    <w:rsid w:val="000900EC"/>
    <w:rsid w:val="00092285"/>
    <w:rsid w:val="00092FA7"/>
    <w:rsid w:val="00093DFF"/>
    <w:rsid w:val="0009459C"/>
    <w:rsid w:val="00095089"/>
    <w:rsid w:val="0009537D"/>
    <w:rsid w:val="000954D5"/>
    <w:rsid w:val="000955B9"/>
    <w:rsid w:val="000A1352"/>
    <w:rsid w:val="000A180C"/>
    <w:rsid w:val="000A3856"/>
    <w:rsid w:val="000A3C09"/>
    <w:rsid w:val="000A411D"/>
    <w:rsid w:val="000A4228"/>
    <w:rsid w:val="000A4291"/>
    <w:rsid w:val="000A438D"/>
    <w:rsid w:val="000A4D64"/>
    <w:rsid w:val="000A5751"/>
    <w:rsid w:val="000A5F6C"/>
    <w:rsid w:val="000A601C"/>
    <w:rsid w:val="000A6A76"/>
    <w:rsid w:val="000A74A6"/>
    <w:rsid w:val="000A7877"/>
    <w:rsid w:val="000A78A3"/>
    <w:rsid w:val="000B02B4"/>
    <w:rsid w:val="000B05FE"/>
    <w:rsid w:val="000B14E4"/>
    <w:rsid w:val="000B1666"/>
    <w:rsid w:val="000B1AFD"/>
    <w:rsid w:val="000B1EC8"/>
    <w:rsid w:val="000B1FC6"/>
    <w:rsid w:val="000B32FC"/>
    <w:rsid w:val="000B3AAC"/>
    <w:rsid w:val="000B3E1E"/>
    <w:rsid w:val="000B42A7"/>
    <w:rsid w:val="000B503A"/>
    <w:rsid w:val="000B51F7"/>
    <w:rsid w:val="000B5A40"/>
    <w:rsid w:val="000B5FDC"/>
    <w:rsid w:val="000B5FF6"/>
    <w:rsid w:val="000B6216"/>
    <w:rsid w:val="000B7259"/>
    <w:rsid w:val="000B72E1"/>
    <w:rsid w:val="000B79D2"/>
    <w:rsid w:val="000C0575"/>
    <w:rsid w:val="000C0F19"/>
    <w:rsid w:val="000C1D06"/>
    <w:rsid w:val="000C2136"/>
    <w:rsid w:val="000C221B"/>
    <w:rsid w:val="000C26AF"/>
    <w:rsid w:val="000C27DC"/>
    <w:rsid w:val="000C2994"/>
    <w:rsid w:val="000C307F"/>
    <w:rsid w:val="000C377B"/>
    <w:rsid w:val="000C39AA"/>
    <w:rsid w:val="000C3B8E"/>
    <w:rsid w:val="000C3BD2"/>
    <w:rsid w:val="000C4182"/>
    <w:rsid w:val="000C4F46"/>
    <w:rsid w:val="000C4F88"/>
    <w:rsid w:val="000C51B3"/>
    <w:rsid w:val="000C59AA"/>
    <w:rsid w:val="000C613C"/>
    <w:rsid w:val="000C6631"/>
    <w:rsid w:val="000C6AE0"/>
    <w:rsid w:val="000C7331"/>
    <w:rsid w:val="000C73D3"/>
    <w:rsid w:val="000C7707"/>
    <w:rsid w:val="000D0718"/>
    <w:rsid w:val="000D08A6"/>
    <w:rsid w:val="000D0A3B"/>
    <w:rsid w:val="000D11A3"/>
    <w:rsid w:val="000D1768"/>
    <w:rsid w:val="000D2145"/>
    <w:rsid w:val="000D3152"/>
    <w:rsid w:val="000D337D"/>
    <w:rsid w:val="000D3562"/>
    <w:rsid w:val="000D58D7"/>
    <w:rsid w:val="000D59EB"/>
    <w:rsid w:val="000D5BC8"/>
    <w:rsid w:val="000D606A"/>
    <w:rsid w:val="000D6D32"/>
    <w:rsid w:val="000D7206"/>
    <w:rsid w:val="000D75E3"/>
    <w:rsid w:val="000D7945"/>
    <w:rsid w:val="000D7992"/>
    <w:rsid w:val="000D7D6C"/>
    <w:rsid w:val="000E1527"/>
    <w:rsid w:val="000E1802"/>
    <w:rsid w:val="000E2BA4"/>
    <w:rsid w:val="000E388C"/>
    <w:rsid w:val="000E39EA"/>
    <w:rsid w:val="000E3C30"/>
    <w:rsid w:val="000E3C70"/>
    <w:rsid w:val="000E42D2"/>
    <w:rsid w:val="000E49CD"/>
    <w:rsid w:val="000E5A03"/>
    <w:rsid w:val="000E6061"/>
    <w:rsid w:val="000E6A3E"/>
    <w:rsid w:val="000E700C"/>
    <w:rsid w:val="000E75BA"/>
    <w:rsid w:val="000E7F2B"/>
    <w:rsid w:val="000E7FCF"/>
    <w:rsid w:val="000F05BD"/>
    <w:rsid w:val="000F0E01"/>
    <w:rsid w:val="000F184A"/>
    <w:rsid w:val="000F2117"/>
    <w:rsid w:val="000F22CF"/>
    <w:rsid w:val="000F2A04"/>
    <w:rsid w:val="000F3358"/>
    <w:rsid w:val="000F4656"/>
    <w:rsid w:val="000F4781"/>
    <w:rsid w:val="000F5259"/>
    <w:rsid w:val="000F529D"/>
    <w:rsid w:val="000F54C4"/>
    <w:rsid w:val="000F554A"/>
    <w:rsid w:val="000F5E88"/>
    <w:rsid w:val="000F71DF"/>
    <w:rsid w:val="000F743E"/>
    <w:rsid w:val="000F749A"/>
    <w:rsid w:val="000F75BC"/>
    <w:rsid w:val="000F77DD"/>
    <w:rsid w:val="000F7CCF"/>
    <w:rsid w:val="001006CF"/>
    <w:rsid w:val="001009C3"/>
    <w:rsid w:val="00101826"/>
    <w:rsid w:val="00101ECF"/>
    <w:rsid w:val="00102517"/>
    <w:rsid w:val="00102571"/>
    <w:rsid w:val="0010305C"/>
    <w:rsid w:val="00103829"/>
    <w:rsid w:val="001038A8"/>
    <w:rsid w:val="00103D21"/>
    <w:rsid w:val="00104C6B"/>
    <w:rsid w:val="00104DFE"/>
    <w:rsid w:val="00104E96"/>
    <w:rsid w:val="00105D64"/>
    <w:rsid w:val="00105E3A"/>
    <w:rsid w:val="00105F95"/>
    <w:rsid w:val="00107526"/>
    <w:rsid w:val="0010754B"/>
    <w:rsid w:val="00107D39"/>
    <w:rsid w:val="001109D1"/>
    <w:rsid w:val="00110AAD"/>
    <w:rsid w:val="00110AB2"/>
    <w:rsid w:val="00110D37"/>
    <w:rsid w:val="00111465"/>
    <w:rsid w:val="00112856"/>
    <w:rsid w:val="00112CCE"/>
    <w:rsid w:val="00112EEF"/>
    <w:rsid w:val="001133D6"/>
    <w:rsid w:val="00113447"/>
    <w:rsid w:val="00114454"/>
    <w:rsid w:val="0011492F"/>
    <w:rsid w:val="001149FC"/>
    <w:rsid w:val="00114E28"/>
    <w:rsid w:val="00114E71"/>
    <w:rsid w:val="00117B46"/>
    <w:rsid w:val="00120FC7"/>
    <w:rsid w:val="001212CB"/>
    <w:rsid w:val="001220F0"/>
    <w:rsid w:val="0012283D"/>
    <w:rsid w:val="0012353E"/>
    <w:rsid w:val="00123871"/>
    <w:rsid w:val="0012417D"/>
    <w:rsid w:val="0012448C"/>
    <w:rsid w:val="001248A0"/>
    <w:rsid w:val="00124EE6"/>
    <w:rsid w:val="0012513D"/>
    <w:rsid w:val="0012535A"/>
    <w:rsid w:val="00125FC7"/>
    <w:rsid w:val="00126057"/>
    <w:rsid w:val="00127ABB"/>
    <w:rsid w:val="00127DE8"/>
    <w:rsid w:val="001303B6"/>
    <w:rsid w:val="00130503"/>
    <w:rsid w:val="00130B29"/>
    <w:rsid w:val="00131787"/>
    <w:rsid w:val="00132634"/>
    <w:rsid w:val="00132E89"/>
    <w:rsid w:val="00133AF5"/>
    <w:rsid w:val="0013456E"/>
    <w:rsid w:val="001345F0"/>
    <w:rsid w:val="001350E3"/>
    <w:rsid w:val="00135443"/>
    <w:rsid w:val="00135990"/>
    <w:rsid w:val="00135DA6"/>
    <w:rsid w:val="00136B03"/>
    <w:rsid w:val="00136EC7"/>
    <w:rsid w:val="00136FA0"/>
    <w:rsid w:val="001374B8"/>
    <w:rsid w:val="00137DDE"/>
    <w:rsid w:val="00137F48"/>
    <w:rsid w:val="0014027F"/>
    <w:rsid w:val="00140599"/>
    <w:rsid w:val="0014062E"/>
    <w:rsid w:val="00141454"/>
    <w:rsid w:val="00141C2A"/>
    <w:rsid w:val="00143081"/>
    <w:rsid w:val="001436CF"/>
    <w:rsid w:val="001455C6"/>
    <w:rsid w:val="00145D7D"/>
    <w:rsid w:val="001462CE"/>
    <w:rsid w:val="001466FD"/>
    <w:rsid w:val="00147008"/>
    <w:rsid w:val="001470D0"/>
    <w:rsid w:val="00151F9F"/>
    <w:rsid w:val="00152072"/>
    <w:rsid w:val="001525FB"/>
    <w:rsid w:val="0015285B"/>
    <w:rsid w:val="00152FBC"/>
    <w:rsid w:val="001537A1"/>
    <w:rsid w:val="00153C35"/>
    <w:rsid w:val="00154287"/>
    <w:rsid w:val="0015429B"/>
    <w:rsid w:val="00154505"/>
    <w:rsid w:val="00155281"/>
    <w:rsid w:val="0015539A"/>
    <w:rsid w:val="00155A33"/>
    <w:rsid w:val="00156468"/>
    <w:rsid w:val="00157750"/>
    <w:rsid w:val="0016035E"/>
    <w:rsid w:val="001610D4"/>
    <w:rsid w:val="00161988"/>
    <w:rsid w:val="00161AC9"/>
    <w:rsid w:val="00162095"/>
    <w:rsid w:val="0016246D"/>
    <w:rsid w:val="00163C08"/>
    <w:rsid w:val="00163E03"/>
    <w:rsid w:val="0016417D"/>
    <w:rsid w:val="00164718"/>
    <w:rsid w:val="00164E0C"/>
    <w:rsid w:val="00164EA8"/>
    <w:rsid w:val="001651CF"/>
    <w:rsid w:val="0016532B"/>
    <w:rsid w:val="0016560B"/>
    <w:rsid w:val="00165D9F"/>
    <w:rsid w:val="0016655A"/>
    <w:rsid w:val="00166744"/>
    <w:rsid w:val="0016774A"/>
    <w:rsid w:val="00170125"/>
    <w:rsid w:val="00170F5A"/>
    <w:rsid w:val="001710BF"/>
    <w:rsid w:val="0017139B"/>
    <w:rsid w:val="00171C60"/>
    <w:rsid w:val="00171F04"/>
    <w:rsid w:val="00172D5A"/>
    <w:rsid w:val="00172E45"/>
    <w:rsid w:val="0017307A"/>
    <w:rsid w:val="00173C8A"/>
    <w:rsid w:val="00173D92"/>
    <w:rsid w:val="00174906"/>
    <w:rsid w:val="00174C61"/>
    <w:rsid w:val="00175710"/>
    <w:rsid w:val="00175876"/>
    <w:rsid w:val="00176E28"/>
    <w:rsid w:val="00180497"/>
    <w:rsid w:val="00180E6C"/>
    <w:rsid w:val="00181D48"/>
    <w:rsid w:val="0018233C"/>
    <w:rsid w:val="001826C9"/>
    <w:rsid w:val="001836BE"/>
    <w:rsid w:val="0018445F"/>
    <w:rsid w:val="00184DB0"/>
    <w:rsid w:val="001851B3"/>
    <w:rsid w:val="00186235"/>
    <w:rsid w:val="0018737B"/>
    <w:rsid w:val="0018759C"/>
    <w:rsid w:val="00187727"/>
    <w:rsid w:val="0019020D"/>
    <w:rsid w:val="00190BF7"/>
    <w:rsid w:val="00190C65"/>
    <w:rsid w:val="00191259"/>
    <w:rsid w:val="00191694"/>
    <w:rsid w:val="0019183A"/>
    <w:rsid w:val="001919A7"/>
    <w:rsid w:val="00191AB9"/>
    <w:rsid w:val="00192287"/>
    <w:rsid w:val="001928F7"/>
    <w:rsid w:val="00192F99"/>
    <w:rsid w:val="00193107"/>
    <w:rsid w:val="00193121"/>
    <w:rsid w:val="00193AD9"/>
    <w:rsid w:val="00193D40"/>
    <w:rsid w:val="0019497E"/>
    <w:rsid w:val="00194A6F"/>
    <w:rsid w:val="00195223"/>
    <w:rsid w:val="00195351"/>
    <w:rsid w:val="00196597"/>
    <w:rsid w:val="0019687B"/>
    <w:rsid w:val="00196CFF"/>
    <w:rsid w:val="00196F38"/>
    <w:rsid w:val="0019755B"/>
    <w:rsid w:val="00197E46"/>
    <w:rsid w:val="001A03C2"/>
    <w:rsid w:val="001A0A1B"/>
    <w:rsid w:val="001A11C8"/>
    <w:rsid w:val="001A14DA"/>
    <w:rsid w:val="001A1720"/>
    <w:rsid w:val="001A27EB"/>
    <w:rsid w:val="001A352A"/>
    <w:rsid w:val="001A412E"/>
    <w:rsid w:val="001A43D1"/>
    <w:rsid w:val="001A4A99"/>
    <w:rsid w:val="001A5445"/>
    <w:rsid w:val="001A54C3"/>
    <w:rsid w:val="001A55C9"/>
    <w:rsid w:val="001A5B21"/>
    <w:rsid w:val="001B040A"/>
    <w:rsid w:val="001B0CF4"/>
    <w:rsid w:val="001B1CCB"/>
    <w:rsid w:val="001B29BD"/>
    <w:rsid w:val="001B48AE"/>
    <w:rsid w:val="001B4C7E"/>
    <w:rsid w:val="001B5CF3"/>
    <w:rsid w:val="001B6A5E"/>
    <w:rsid w:val="001B79F1"/>
    <w:rsid w:val="001B7AD6"/>
    <w:rsid w:val="001C292B"/>
    <w:rsid w:val="001C2E0D"/>
    <w:rsid w:val="001C3472"/>
    <w:rsid w:val="001C37A5"/>
    <w:rsid w:val="001C447A"/>
    <w:rsid w:val="001C46BB"/>
    <w:rsid w:val="001C46EA"/>
    <w:rsid w:val="001C4707"/>
    <w:rsid w:val="001C4E25"/>
    <w:rsid w:val="001C5440"/>
    <w:rsid w:val="001C576B"/>
    <w:rsid w:val="001C5986"/>
    <w:rsid w:val="001C5B3B"/>
    <w:rsid w:val="001C6B8D"/>
    <w:rsid w:val="001C701D"/>
    <w:rsid w:val="001C7BDD"/>
    <w:rsid w:val="001D0E2A"/>
    <w:rsid w:val="001D1070"/>
    <w:rsid w:val="001D202C"/>
    <w:rsid w:val="001D27E9"/>
    <w:rsid w:val="001D2A26"/>
    <w:rsid w:val="001D2BBA"/>
    <w:rsid w:val="001D3C8B"/>
    <w:rsid w:val="001D41AE"/>
    <w:rsid w:val="001D4934"/>
    <w:rsid w:val="001D5593"/>
    <w:rsid w:val="001D56D5"/>
    <w:rsid w:val="001D5E1D"/>
    <w:rsid w:val="001D7B5E"/>
    <w:rsid w:val="001E05BC"/>
    <w:rsid w:val="001E09FA"/>
    <w:rsid w:val="001E14FC"/>
    <w:rsid w:val="001E16D1"/>
    <w:rsid w:val="001E1AED"/>
    <w:rsid w:val="001E214A"/>
    <w:rsid w:val="001E2FAA"/>
    <w:rsid w:val="001E378C"/>
    <w:rsid w:val="001E4580"/>
    <w:rsid w:val="001E4AD4"/>
    <w:rsid w:val="001E4CA7"/>
    <w:rsid w:val="001E6825"/>
    <w:rsid w:val="001F0EF5"/>
    <w:rsid w:val="001F11F3"/>
    <w:rsid w:val="001F12D2"/>
    <w:rsid w:val="001F4510"/>
    <w:rsid w:val="001F4686"/>
    <w:rsid w:val="001F52B3"/>
    <w:rsid w:val="001F52EA"/>
    <w:rsid w:val="001F5A7B"/>
    <w:rsid w:val="001F5F69"/>
    <w:rsid w:val="001F7350"/>
    <w:rsid w:val="00200336"/>
    <w:rsid w:val="00200396"/>
    <w:rsid w:val="00200577"/>
    <w:rsid w:val="002018C0"/>
    <w:rsid w:val="00202010"/>
    <w:rsid w:val="00202080"/>
    <w:rsid w:val="002026DD"/>
    <w:rsid w:val="0020330F"/>
    <w:rsid w:val="0020340D"/>
    <w:rsid w:val="00203B0E"/>
    <w:rsid w:val="00204635"/>
    <w:rsid w:val="002057ED"/>
    <w:rsid w:val="0020647D"/>
    <w:rsid w:val="002065E1"/>
    <w:rsid w:val="002070A8"/>
    <w:rsid w:val="00207284"/>
    <w:rsid w:val="002072D0"/>
    <w:rsid w:val="002074B1"/>
    <w:rsid w:val="00207EF9"/>
    <w:rsid w:val="0021039A"/>
    <w:rsid w:val="00211243"/>
    <w:rsid w:val="00211B90"/>
    <w:rsid w:val="0021335F"/>
    <w:rsid w:val="00213614"/>
    <w:rsid w:val="00213882"/>
    <w:rsid w:val="0021396D"/>
    <w:rsid w:val="00214212"/>
    <w:rsid w:val="002143B5"/>
    <w:rsid w:val="002148FF"/>
    <w:rsid w:val="00216277"/>
    <w:rsid w:val="00216422"/>
    <w:rsid w:val="00216755"/>
    <w:rsid w:val="00217D66"/>
    <w:rsid w:val="002213FE"/>
    <w:rsid w:val="00221A5C"/>
    <w:rsid w:val="00222E1C"/>
    <w:rsid w:val="0022330A"/>
    <w:rsid w:val="00223523"/>
    <w:rsid w:val="0022388E"/>
    <w:rsid w:val="00223AC3"/>
    <w:rsid w:val="00223C8D"/>
    <w:rsid w:val="00223EBD"/>
    <w:rsid w:val="002246E8"/>
    <w:rsid w:val="00224AC1"/>
    <w:rsid w:val="00226540"/>
    <w:rsid w:val="002274AA"/>
    <w:rsid w:val="00227841"/>
    <w:rsid w:val="0023002C"/>
    <w:rsid w:val="002303EF"/>
    <w:rsid w:val="00230D9D"/>
    <w:rsid w:val="00231139"/>
    <w:rsid w:val="00231C96"/>
    <w:rsid w:val="00232D06"/>
    <w:rsid w:val="0023388E"/>
    <w:rsid w:val="00233D86"/>
    <w:rsid w:val="00234750"/>
    <w:rsid w:val="0023515D"/>
    <w:rsid w:val="002353CB"/>
    <w:rsid w:val="002361A8"/>
    <w:rsid w:val="00237A60"/>
    <w:rsid w:val="002427F4"/>
    <w:rsid w:val="00242FA3"/>
    <w:rsid w:val="00243DF5"/>
    <w:rsid w:val="00245BCB"/>
    <w:rsid w:val="00250027"/>
    <w:rsid w:val="0025104B"/>
    <w:rsid w:val="00252411"/>
    <w:rsid w:val="00252DD2"/>
    <w:rsid w:val="002535C4"/>
    <w:rsid w:val="0025373D"/>
    <w:rsid w:val="002538C0"/>
    <w:rsid w:val="00253B58"/>
    <w:rsid w:val="00253D48"/>
    <w:rsid w:val="0025644A"/>
    <w:rsid w:val="00256A49"/>
    <w:rsid w:val="00256AD3"/>
    <w:rsid w:val="00257368"/>
    <w:rsid w:val="00257409"/>
    <w:rsid w:val="00257583"/>
    <w:rsid w:val="002606D6"/>
    <w:rsid w:val="00261406"/>
    <w:rsid w:val="002614AC"/>
    <w:rsid w:val="00261B7B"/>
    <w:rsid w:val="002626CA"/>
    <w:rsid w:val="00262AAA"/>
    <w:rsid w:val="00262CC2"/>
    <w:rsid w:val="00263037"/>
    <w:rsid w:val="00263068"/>
    <w:rsid w:val="00263FE3"/>
    <w:rsid w:val="0026417A"/>
    <w:rsid w:val="0026579E"/>
    <w:rsid w:val="00265BE4"/>
    <w:rsid w:val="002661F2"/>
    <w:rsid w:val="00267C28"/>
    <w:rsid w:val="002703BA"/>
    <w:rsid w:val="002706FD"/>
    <w:rsid w:val="00270784"/>
    <w:rsid w:val="0027166D"/>
    <w:rsid w:val="00271AEF"/>
    <w:rsid w:val="0027220C"/>
    <w:rsid w:val="00272255"/>
    <w:rsid w:val="00273298"/>
    <w:rsid w:val="0027364F"/>
    <w:rsid w:val="00274AEF"/>
    <w:rsid w:val="00276275"/>
    <w:rsid w:val="00277520"/>
    <w:rsid w:val="00277DD3"/>
    <w:rsid w:val="00280E2F"/>
    <w:rsid w:val="0028105F"/>
    <w:rsid w:val="0028170D"/>
    <w:rsid w:val="00281B0C"/>
    <w:rsid w:val="0028246B"/>
    <w:rsid w:val="00282565"/>
    <w:rsid w:val="002825CD"/>
    <w:rsid w:val="00282864"/>
    <w:rsid w:val="00282B42"/>
    <w:rsid w:val="00282EA8"/>
    <w:rsid w:val="00282F7E"/>
    <w:rsid w:val="00283714"/>
    <w:rsid w:val="00283B0B"/>
    <w:rsid w:val="00284654"/>
    <w:rsid w:val="002849FB"/>
    <w:rsid w:val="00285D77"/>
    <w:rsid w:val="00285D7E"/>
    <w:rsid w:val="0028639D"/>
    <w:rsid w:val="00286F25"/>
    <w:rsid w:val="002879F5"/>
    <w:rsid w:val="00291687"/>
    <w:rsid w:val="00291955"/>
    <w:rsid w:val="00291BB5"/>
    <w:rsid w:val="00291FC6"/>
    <w:rsid w:val="00293437"/>
    <w:rsid w:val="002940C5"/>
    <w:rsid w:val="00294BCA"/>
    <w:rsid w:val="0029503D"/>
    <w:rsid w:val="0029568D"/>
    <w:rsid w:val="00295A5E"/>
    <w:rsid w:val="00295B7E"/>
    <w:rsid w:val="00295EA1"/>
    <w:rsid w:val="00296646"/>
    <w:rsid w:val="002966AE"/>
    <w:rsid w:val="00296DA6"/>
    <w:rsid w:val="00297411"/>
    <w:rsid w:val="00297504"/>
    <w:rsid w:val="002A0140"/>
    <w:rsid w:val="002A10C5"/>
    <w:rsid w:val="002A10EA"/>
    <w:rsid w:val="002A1701"/>
    <w:rsid w:val="002A1773"/>
    <w:rsid w:val="002A2BBC"/>
    <w:rsid w:val="002A342E"/>
    <w:rsid w:val="002A3E24"/>
    <w:rsid w:val="002A3F10"/>
    <w:rsid w:val="002A41BB"/>
    <w:rsid w:val="002A481F"/>
    <w:rsid w:val="002A4A0A"/>
    <w:rsid w:val="002A4BA2"/>
    <w:rsid w:val="002A504B"/>
    <w:rsid w:val="002A548D"/>
    <w:rsid w:val="002A5F09"/>
    <w:rsid w:val="002A620A"/>
    <w:rsid w:val="002A6BDB"/>
    <w:rsid w:val="002A7319"/>
    <w:rsid w:val="002A7A55"/>
    <w:rsid w:val="002A7A6D"/>
    <w:rsid w:val="002A7D83"/>
    <w:rsid w:val="002A7EBA"/>
    <w:rsid w:val="002B048B"/>
    <w:rsid w:val="002B18D6"/>
    <w:rsid w:val="002B34F5"/>
    <w:rsid w:val="002B385F"/>
    <w:rsid w:val="002B4001"/>
    <w:rsid w:val="002B45FE"/>
    <w:rsid w:val="002B4A7B"/>
    <w:rsid w:val="002B4F12"/>
    <w:rsid w:val="002B522B"/>
    <w:rsid w:val="002B6564"/>
    <w:rsid w:val="002B6A63"/>
    <w:rsid w:val="002B6FFC"/>
    <w:rsid w:val="002B7682"/>
    <w:rsid w:val="002B7E71"/>
    <w:rsid w:val="002C120A"/>
    <w:rsid w:val="002C1A9F"/>
    <w:rsid w:val="002C1D3E"/>
    <w:rsid w:val="002C1DBE"/>
    <w:rsid w:val="002C20DC"/>
    <w:rsid w:val="002C32C1"/>
    <w:rsid w:val="002C3869"/>
    <w:rsid w:val="002C3A19"/>
    <w:rsid w:val="002C4403"/>
    <w:rsid w:val="002C447A"/>
    <w:rsid w:val="002C459A"/>
    <w:rsid w:val="002C49F9"/>
    <w:rsid w:val="002C5308"/>
    <w:rsid w:val="002C544D"/>
    <w:rsid w:val="002C5556"/>
    <w:rsid w:val="002C631C"/>
    <w:rsid w:val="002C6F2D"/>
    <w:rsid w:val="002C79E4"/>
    <w:rsid w:val="002D017B"/>
    <w:rsid w:val="002D147B"/>
    <w:rsid w:val="002D2608"/>
    <w:rsid w:val="002D3C23"/>
    <w:rsid w:val="002D3D07"/>
    <w:rsid w:val="002D40A8"/>
    <w:rsid w:val="002D4A1D"/>
    <w:rsid w:val="002D573B"/>
    <w:rsid w:val="002D6104"/>
    <w:rsid w:val="002D63A2"/>
    <w:rsid w:val="002D6A5B"/>
    <w:rsid w:val="002D7153"/>
    <w:rsid w:val="002D76C4"/>
    <w:rsid w:val="002E07F3"/>
    <w:rsid w:val="002E2077"/>
    <w:rsid w:val="002E2EC3"/>
    <w:rsid w:val="002E3BAE"/>
    <w:rsid w:val="002E3F04"/>
    <w:rsid w:val="002E3F8B"/>
    <w:rsid w:val="002E4364"/>
    <w:rsid w:val="002E456C"/>
    <w:rsid w:val="002E4A94"/>
    <w:rsid w:val="002E4DCF"/>
    <w:rsid w:val="002E55DE"/>
    <w:rsid w:val="002E6F1B"/>
    <w:rsid w:val="002E7FDD"/>
    <w:rsid w:val="002F02F5"/>
    <w:rsid w:val="002F052D"/>
    <w:rsid w:val="002F059C"/>
    <w:rsid w:val="002F090B"/>
    <w:rsid w:val="002F090D"/>
    <w:rsid w:val="002F0A4D"/>
    <w:rsid w:val="002F0CD8"/>
    <w:rsid w:val="002F0F89"/>
    <w:rsid w:val="002F195C"/>
    <w:rsid w:val="002F19E0"/>
    <w:rsid w:val="002F1BF1"/>
    <w:rsid w:val="002F1C65"/>
    <w:rsid w:val="002F1E6D"/>
    <w:rsid w:val="002F26C9"/>
    <w:rsid w:val="002F28F0"/>
    <w:rsid w:val="002F2E68"/>
    <w:rsid w:val="002F375E"/>
    <w:rsid w:val="002F480E"/>
    <w:rsid w:val="002F5633"/>
    <w:rsid w:val="002F5C89"/>
    <w:rsid w:val="002F5F46"/>
    <w:rsid w:val="002F5F97"/>
    <w:rsid w:val="002F6B90"/>
    <w:rsid w:val="003000B1"/>
    <w:rsid w:val="00300400"/>
    <w:rsid w:val="0030054B"/>
    <w:rsid w:val="00303562"/>
    <w:rsid w:val="00304F2F"/>
    <w:rsid w:val="00305832"/>
    <w:rsid w:val="00305AB8"/>
    <w:rsid w:val="00305C71"/>
    <w:rsid w:val="00307930"/>
    <w:rsid w:val="00310D71"/>
    <w:rsid w:val="00311554"/>
    <w:rsid w:val="003124CB"/>
    <w:rsid w:val="003136E7"/>
    <w:rsid w:val="0031400D"/>
    <w:rsid w:val="00314225"/>
    <w:rsid w:val="00314232"/>
    <w:rsid w:val="00314ECE"/>
    <w:rsid w:val="00315B58"/>
    <w:rsid w:val="00316532"/>
    <w:rsid w:val="00316788"/>
    <w:rsid w:val="00317A38"/>
    <w:rsid w:val="00317F30"/>
    <w:rsid w:val="0032046C"/>
    <w:rsid w:val="003214D4"/>
    <w:rsid w:val="00321F6A"/>
    <w:rsid w:val="00325DE3"/>
    <w:rsid w:val="00326E35"/>
    <w:rsid w:val="0032705E"/>
    <w:rsid w:val="003303AC"/>
    <w:rsid w:val="00333C43"/>
    <w:rsid w:val="00333ED5"/>
    <w:rsid w:val="00333FF3"/>
    <w:rsid w:val="00335052"/>
    <w:rsid w:val="003352A1"/>
    <w:rsid w:val="003357C4"/>
    <w:rsid w:val="00340951"/>
    <w:rsid w:val="00340F34"/>
    <w:rsid w:val="00341596"/>
    <w:rsid w:val="003415B7"/>
    <w:rsid w:val="00341BD6"/>
    <w:rsid w:val="00341BF8"/>
    <w:rsid w:val="00342147"/>
    <w:rsid w:val="003434CA"/>
    <w:rsid w:val="00343B03"/>
    <w:rsid w:val="0034490A"/>
    <w:rsid w:val="00345B9E"/>
    <w:rsid w:val="00346055"/>
    <w:rsid w:val="0034638B"/>
    <w:rsid w:val="00346FED"/>
    <w:rsid w:val="0035033A"/>
    <w:rsid w:val="00350A89"/>
    <w:rsid w:val="00351ED4"/>
    <w:rsid w:val="00352980"/>
    <w:rsid w:val="00352FA5"/>
    <w:rsid w:val="0035356D"/>
    <w:rsid w:val="003543C8"/>
    <w:rsid w:val="00355042"/>
    <w:rsid w:val="003558E3"/>
    <w:rsid w:val="00355A85"/>
    <w:rsid w:val="0035641C"/>
    <w:rsid w:val="0035679F"/>
    <w:rsid w:val="00356CDD"/>
    <w:rsid w:val="0035799C"/>
    <w:rsid w:val="00357C41"/>
    <w:rsid w:val="00360184"/>
    <w:rsid w:val="003603E9"/>
    <w:rsid w:val="00360A24"/>
    <w:rsid w:val="00360C15"/>
    <w:rsid w:val="0036231F"/>
    <w:rsid w:val="0036239C"/>
    <w:rsid w:val="00362A66"/>
    <w:rsid w:val="00362FA9"/>
    <w:rsid w:val="00363FDC"/>
    <w:rsid w:val="00364701"/>
    <w:rsid w:val="00364C19"/>
    <w:rsid w:val="00364DE7"/>
    <w:rsid w:val="00364E87"/>
    <w:rsid w:val="003663AD"/>
    <w:rsid w:val="003668B0"/>
    <w:rsid w:val="00366CDB"/>
    <w:rsid w:val="00367075"/>
    <w:rsid w:val="003670EB"/>
    <w:rsid w:val="00367725"/>
    <w:rsid w:val="00370ABF"/>
    <w:rsid w:val="00370CDE"/>
    <w:rsid w:val="00372319"/>
    <w:rsid w:val="003724E9"/>
    <w:rsid w:val="0037276C"/>
    <w:rsid w:val="00373097"/>
    <w:rsid w:val="0037345B"/>
    <w:rsid w:val="00373D5A"/>
    <w:rsid w:val="00373FFC"/>
    <w:rsid w:val="003747B9"/>
    <w:rsid w:val="0037540D"/>
    <w:rsid w:val="00377728"/>
    <w:rsid w:val="003803E4"/>
    <w:rsid w:val="00380DAD"/>
    <w:rsid w:val="00381086"/>
    <w:rsid w:val="00381369"/>
    <w:rsid w:val="00381736"/>
    <w:rsid w:val="003833BB"/>
    <w:rsid w:val="003847DD"/>
    <w:rsid w:val="00384EC6"/>
    <w:rsid w:val="003865D7"/>
    <w:rsid w:val="00386AA8"/>
    <w:rsid w:val="003871B2"/>
    <w:rsid w:val="00387323"/>
    <w:rsid w:val="0038741C"/>
    <w:rsid w:val="003874F7"/>
    <w:rsid w:val="00387532"/>
    <w:rsid w:val="00387775"/>
    <w:rsid w:val="003901C3"/>
    <w:rsid w:val="00390714"/>
    <w:rsid w:val="00390A3A"/>
    <w:rsid w:val="00390C28"/>
    <w:rsid w:val="00392AEC"/>
    <w:rsid w:val="003934F0"/>
    <w:rsid w:val="00393F44"/>
    <w:rsid w:val="003947F0"/>
    <w:rsid w:val="00395376"/>
    <w:rsid w:val="003956E9"/>
    <w:rsid w:val="0039605A"/>
    <w:rsid w:val="00396237"/>
    <w:rsid w:val="00396473"/>
    <w:rsid w:val="003965BC"/>
    <w:rsid w:val="00396867"/>
    <w:rsid w:val="00396DA9"/>
    <w:rsid w:val="003970F0"/>
    <w:rsid w:val="003A1568"/>
    <w:rsid w:val="003A205C"/>
    <w:rsid w:val="003A28D5"/>
    <w:rsid w:val="003A338F"/>
    <w:rsid w:val="003A3933"/>
    <w:rsid w:val="003A4950"/>
    <w:rsid w:val="003A4C47"/>
    <w:rsid w:val="003A5176"/>
    <w:rsid w:val="003A5B03"/>
    <w:rsid w:val="003A613C"/>
    <w:rsid w:val="003A6431"/>
    <w:rsid w:val="003A6821"/>
    <w:rsid w:val="003A6EAD"/>
    <w:rsid w:val="003A7E4B"/>
    <w:rsid w:val="003B00C0"/>
    <w:rsid w:val="003B011E"/>
    <w:rsid w:val="003B0143"/>
    <w:rsid w:val="003B0979"/>
    <w:rsid w:val="003B1079"/>
    <w:rsid w:val="003B17F6"/>
    <w:rsid w:val="003B1A2B"/>
    <w:rsid w:val="003B27DF"/>
    <w:rsid w:val="003B2E0F"/>
    <w:rsid w:val="003B2E5B"/>
    <w:rsid w:val="003B3448"/>
    <w:rsid w:val="003B38D7"/>
    <w:rsid w:val="003B3D54"/>
    <w:rsid w:val="003B4FF4"/>
    <w:rsid w:val="003B51F8"/>
    <w:rsid w:val="003B54C1"/>
    <w:rsid w:val="003B562E"/>
    <w:rsid w:val="003B6C46"/>
    <w:rsid w:val="003B6CF0"/>
    <w:rsid w:val="003B6D25"/>
    <w:rsid w:val="003B7072"/>
    <w:rsid w:val="003B791F"/>
    <w:rsid w:val="003B7F23"/>
    <w:rsid w:val="003C0504"/>
    <w:rsid w:val="003C12B0"/>
    <w:rsid w:val="003C22C7"/>
    <w:rsid w:val="003C346F"/>
    <w:rsid w:val="003C4050"/>
    <w:rsid w:val="003C41EC"/>
    <w:rsid w:val="003C4307"/>
    <w:rsid w:val="003C46D0"/>
    <w:rsid w:val="003C4C55"/>
    <w:rsid w:val="003C4FD8"/>
    <w:rsid w:val="003C535D"/>
    <w:rsid w:val="003C5624"/>
    <w:rsid w:val="003C5C06"/>
    <w:rsid w:val="003C68A2"/>
    <w:rsid w:val="003C6EA4"/>
    <w:rsid w:val="003C7757"/>
    <w:rsid w:val="003D0DED"/>
    <w:rsid w:val="003D2B8A"/>
    <w:rsid w:val="003D2E00"/>
    <w:rsid w:val="003D2E24"/>
    <w:rsid w:val="003D3081"/>
    <w:rsid w:val="003D33C3"/>
    <w:rsid w:val="003D3856"/>
    <w:rsid w:val="003D45AE"/>
    <w:rsid w:val="003D47BB"/>
    <w:rsid w:val="003D480F"/>
    <w:rsid w:val="003D543A"/>
    <w:rsid w:val="003D5CE4"/>
    <w:rsid w:val="003D5D7F"/>
    <w:rsid w:val="003D67B9"/>
    <w:rsid w:val="003D6859"/>
    <w:rsid w:val="003D6A4D"/>
    <w:rsid w:val="003D6F01"/>
    <w:rsid w:val="003D6F4D"/>
    <w:rsid w:val="003E0686"/>
    <w:rsid w:val="003E0C7F"/>
    <w:rsid w:val="003E0CDE"/>
    <w:rsid w:val="003E1853"/>
    <w:rsid w:val="003E1893"/>
    <w:rsid w:val="003E200B"/>
    <w:rsid w:val="003E2EBD"/>
    <w:rsid w:val="003E3450"/>
    <w:rsid w:val="003E4341"/>
    <w:rsid w:val="003E56D9"/>
    <w:rsid w:val="003E7342"/>
    <w:rsid w:val="003E7588"/>
    <w:rsid w:val="003E78D0"/>
    <w:rsid w:val="003F1552"/>
    <w:rsid w:val="003F1AA2"/>
    <w:rsid w:val="003F1E89"/>
    <w:rsid w:val="003F20E4"/>
    <w:rsid w:val="003F2C88"/>
    <w:rsid w:val="003F2F9E"/>
    <w:rsid w:val="003F3BE5"/>
    <w:rsid w:val="003F40E9"/>
    <w:rsid w:val="003F585D"/>
    <w:rsid w:val="003F58F9"/>
    <w:rsid w:val="003F608A"/>
    <w:rsid w:val="003F641B"/>
    <w:rsid w:val="003F66DB"/>
    <w:rsid w:val="003F6ABB"/>
    <w:rsid w:val="003F781D"/>
    <w:rsid w:val="004001F4"/>
    <w:rsid w:val="0040034C"/>
    <w:rsid w:val="004008BF"/>
    <w:rsid w:val="00401176"/>
    <w:rsid w:val="0040310D"/>
    <w:rsid w:val="00403A3A"/>
    <w:rsid w:val="00404B3F"/>
    <w:rsid w:val="00405214"/>
    <w:rsid w:val="00405A4B"/>
    <w:rsid w:val="0040646A"/>
    <w:rsid w:val="00407BA1"/>
    <w:rsid w:val="00407FA4"/>
    <w:rsid w:val="00410BC8"/>
    <w:rsid w:val="00410D58"/>
    <w:rsid w:val="00411133"/>
    <w:rsid w:val="00411676"/>
    <w:rsid w:val="00411A4B"/>
    <w:rsid w:val="0041373C"/>
    <w:rsid w:val="00414255"/>
    <w:rsid w:val="00414808"/>
    <w:rsid w:val="00415108"/>
    <w:rsid w:val="0041520D"/>
    <w:rsid w:val="004153F2"/>
    <w:rsid w:val="004166B4"/>
    <w:rsid w:val="00416A00"/>
    <w:rsid w:val="00416D9F"/>
    <w:rsid w:val="004176BE"/>
    <w:rsid w:val="004179C1"/>
    <w:rsid w:val="00417EF0"/>
    <w:rsid w:val="00421541"/>
    <w:rsid w:val="00421783"/>
    <w:rsid w:val="00422312"/>
    <w:rsid w:val="004223D6"/>
    <w:rsid w:val="004225EA"/>
    <w:rsid w:val="00423502"/>
    <w:rsid w:val="004238A4"/>
    <w:rsid w:val="00423D27"/>
    <w:rsid w:val="00423E31"/>
    <w:rsid w:val="0042421D"/>
    <w:rsid w:val="0042515D"/>
    <w:rsid w:val="0042554A"/>
    <w:rsid w:val="00425824"/>
    <w:rsid w:val="00425B96"/>
    <w:rsid w:val="00426155"/>
    <w:rsid w:val="00427750"/>
    <w:rsid w:val="00427BB3"/>
    <w:rsid w:val="00430D8B"/>
    <w:rsid w:val="00431859"/>
    <w:rsid w:val="00432249"/>
    <w:rsid w:val="00432341"/>
    <w:rsid w:val="004326A2"/>
    <w:rsid w:val="00433FE6"/>
    <w:rsid w:val="00434334"/>
    <w:rsid w:val="00434751"/>
    <w:rsid w:val="00434A83"/>
    <w:rsid w:val="00434A98"/>
    <w:rsid w:val="00435792"/>
    <w:rsid w:val="00435C8B"/>
    <w:rsid w:val="00435D29"/>
    <w:rsid w:val="00436682"/>
    <w:rsid w:val="0043702A"/>
    <w:rsid w:val="00437BB9"/>
    <w:rsid w:val="00440BD7"/>
    <w:rsid w:val="0044156B"/>
    <w:rsid w:val="00441CF1"/>
    <w:rsid w:val="00441D74"/>
    <w:rsid w:val="00441E39"/>
    <w:rsid w:val="00443D07"/>
    <w:rsid w:val="004444DB"/>
    <w:rsid w:val="00444C15"/>
    <w:rsid w:val="0044509B"/>
    <w:rsid w:val="00446672"/>
    <w:rsid w:val="00447081"/>
    <w:rsid w:val="0045043A"/>
    <w:rsid w:val="00450CC9"/>
    <w:rsid w:val="00451745"/>
    <w:rsid w:val="00452469"/>
    <w:rsid w:val="004539EE"/>
    <w:rsid w:val="00453D33"/>
    <w:rsid w:val="004546B0"/>
    <w:rsid w:val="004547B1"/>
    <w:rsid w:val="004548D0"/>
    <w:rsid w:val="00455AD4"/>
    <w:rsid w:val="00456A53"/>
    <w:rsid w:val="00457162"/>
    <w:rsid w:val="0045750F"/>
    <w:rsid w:val="00457D9F"/>
    <w:rsid w:val="00460657"/>
    <w:rsid w:val="00460698"/>
    <w:rsid w:val="00461A38"/>
    <w:rsid w:val="004625E3"/>
    <w:rsid w:val="00463C6E"/>
    <w:rsid w:val="00463F12"/>
    <w:rsid w:val="00464403"/>
    <w:rsid w:val="00464767"/>
    <w:rsid w:val="00464E91"/>
    <w:rsid w:val="00465158"/>
    <w:rsid w:val="004651CA"/>
    <w:rsid w:val="00465F45"/>
    <w:rsid w:val="004674F0"/>
    <w:rsid w:val="004678ED"/>
    <w:rsid w:val="0047018F"/>
    <w:rsid w:val="00470D19"/>
    <w:rsid w:val="00470E3A"/>
    <w:rsid w:val="004719C0"/>
    <w:rsid w:val="00471DCB"/>
    <w:rsid w:val="0047237B"/>
    <w:rsid w:val="00472522"/>
    <w:rsid w:val="00472FA3"/>
    <w:rsid w:val="00473E4B"/>
    <w:rsid w:val="00474DD2"/>
    <w:rsid w:val="004758F5"/>
    <w:rsid w:val="00475D4F"/>
    <w:rsid w:val="00475F56"/>
    <w:rsid w:val="00476117"/>
    <w:rsid w:val="00476734"/>
    <w:rsid w:val="0047687C"/>
    <w:rsid w:val="00476AB2"/>
    <w:rsid w:val="00476B9A"/>
    <w:rsid w:val="0047727A"/>
    <w:rsid w:val="00477289"/>
    <w:rsid w:val="004775F6"/>
    <w:rsid w:val="0047777B"/>
    <w:rsid w:val="004801C9"/>
    <w:rsid w:val="004811D0"/>
    <w:rsid w:val="0048129E"/>
    <w:rsid w:val="00481657"/>
    <w:rsid w:val="004817BD"/>
    <w:rsid w:val="00481889"/>
    <w:rsid w:val="00482902"/>
    <w:rsid w:val="00483B04"/>
    <w:rsid w:val="00484715"/>
    <w:rsid w:val="00485CED"/>
    <w:rsid w:val="004863E1"/>
    <w:rsid w:val="004864B8"/>
    <w:rsid w:val="004867E4"/>
    <w:rsid w:val="00490665"/>
    <w:rsid w:val="00490CD6"/>
    <w:rsid w:val="00490D07"/>
    <w:rsid w:val="00490D9C"/>
    <w:rsid w:val="0049199A"/>
    <w:rsid w:val="00491EE6"/>
    <w:rsid w:val="00492DE3"/>
    <w:rsid w:val="00492DFB"/>
    <w:rsid w:val="00493E67"/>
    <w:rsid w:val="0049418A"/>
    <w:rsid w:val="00495646"/>
    <w:rsid w:val="00496427"/>
    <w:rsid w:val="00496A19"/>
    <w:rsid w:val="00496D02"/>
    <w:rsid w:val="00497091"/>
    <w:rsid w:val="004A19E3"/>
    <w:rsid w:val="004A1B7F"/>
    <w:rsid w:val="004A20C3"/>
    <w:rsid w:val="004A2228"/>
    <w:rsid w:val="004A242A"/>
    <w:rsid w:val="004A2545"/>
    <w:rsid w:val="004A33C3"/>
    <w:rsid w:val="004A3CDC"/>
    <w:rsid w:val="004A4868"/>
    <w:rsid w:val="004A6402"/>
    <w:rsid w:val="004A6894"/>
    <w:rsid w:val="004A7D2B"/>
    <w:rsid w:val="004B0269"/>
    <w:rsid w:val="004B0991"/>
    <w:rsid w:val="004B0A35"/>
    <w:rsid w:val="004B0AE4"/>
    <w:rsid w:val="004B0C46"/>
    <w:rsid w:val="004B0FFC"/>
    <w:rsid w:val="004B1086"/>
    <w:rsid w:val="004B15F8"/>
    <w:rsid w:val="004B3200"/>
    <w:rsid w:val="004B4021"/>
    <w:rsid w:val="004B46AE"/>
    <w:rsid w:val="004B6379"/>
    <w:rsid w:val="004B63E5"/>
    <w:rsid w:val="004B659B"/>
    <w:rsid w:val="004C03B0"/>
    <w:rsid w:val="004C0B81"/>
    <w:rsid w:val="004C0E5B"/>
    <w:rsid w:val="004C2829"/>
    <w:rsid w:val="004C2D15"/>
    <w:rsid w:val="004C2E89"/>
    <w:rsid w:val="004C4FBD"/>
    <w:rsid w:val="004C549A"/>
    <w:rsid w:val="004C5C79"/>
    <w:rsid w:val="004C71B2"/>
    <w:rsid w:val="004C77CF"/>
    <w:rsid w:val="004C7D76"/>
    <w:rsid w:val="004C7FEC"/>
    <w:rsid w:val="004D0081"/>
    <w:rsid w:val="004D03CB"/>
    <w:rsid w:val="004D0CA2"/>
    <w:rsid w:val="004D0E8E"/>
    <w:rsid w:val="004D189F"/>
    <w:rsid w:val="004D18FA"/>
    <w:rsid w:val="004D1CB3"/>
    <w:rsid w:val="004D2321"/>
    <w:rsid w:val="004D2704"/>
    <w:rsid w:val="004D28A6"/>
    <w:rsid w:val="004D2C5D"/>
    <w:rsid w:val="004D2CEE"/>
    <w:rsid w:val="004D2E42"/>
    <w:rsid w:val="004D31CA"/>
    <w:rsid w:val="004D33F3"/>
    <w:rsid w:val="004D467F"/>
    <w:rsid w:val="004D46E1"/>
    <w:rsid w:val="004D494A"/>
    <w:rsid w:val="004D5598"/>
    <w:rsid w:val="004D591B"/>
    <w:rsid w:val="004D62F6"/>
    <w:rsid w:val="004D6351"/>
    <w:rsid w:val="004D63CD"/>
    <w:rsid w:val="004E0596"/>
    <w:rsid w:val="004E06BC"/>
    <w:rsid w:val="004E079C"/>
    <w:rsid w:val="004E0B7B"/>
    <w:rsid w:val="004E1693"/>
    <w:rsid w:val="004E1C30"/>
    <w:rsid w:val="004E35B4"/>
    <w:rsid w:val="004E374E"/>
    <w:rsid w:val="004E3CAA"/>
    <w:rsid w:val="004E4497"/>
    <w:rsid w:val="004E4541"/>
    <w:rsid w:val="004E4895"/>
    <w:rsid w:val="004E5435"/>
    <w:rsid w:val="004E5634"/>
    <w:rsid w:val="004E59D2"/>
    <w:rsid w:val="004E677E"/>
    <w:rsid w:val="004E69C3"/>
    <w:rsid w:val="004E7547"/>
    <w:rsid w:val="004F033B"/>
    <w:rsid w:val="004F0A86"/>
    <w:rsid w:val="004F0FDA"/>
    <w:rsid w:val="004F10C9"/>
    <w:rsid w:val="004F1197"/>
    <w:rsid w:val="004F12B8"/>
    <w:rsid w:val="004F194C"/>
    <w:rsid w:val="004F2F03"/>
    <w:rsid w:val="004F3339"/>
    <w:rsid w:val="004F3917"/>
    <w:rsid w:val="004F3C02"/>
    <w:rsid w:val="004F3C58"/>
    <w:rsid w:val="004F3F64"/>
    <w:rsid w:val="004F428D"/>
    <w:rsid w:val="004F4D9C"/>
    <w:rsid w:val="004F565D"/>
    <w:rsid w:val="004F59B2"/>
    <w:rsid w:val="004F66A7"/>
    <w:rsid w:val="004F74A5"/>
    <w:rsid w:val="00500ED8"/>
    <w:rsid w:val="0050107B"/>
    <w:rsid w:val="0050157D"/>
    <w:rsid w:val="00501C40"/>
    <w:rsid w:val="00501E3F"/>
    <w:rsid w:val="005022D8"/>
    <w:rsid w:val="0050298A"/>
    <w:rsid w:val="0050342F"/>
    <w:rsid w:val="005056A9"/>
    <w:rsid w:val="00506054"/>
    <w:rsid w:val="00506060"/>
    <w:rsid w:val="0050684E"/>
    <w:rsid w:val="0051026C"/>
    <w:rsid w:val="005109E5"/>
    <w:rsid w:val="00510A51"/>
    <w:rsid w:val="00510E82"/>
    <w:rsid w:val="005111AA"/>
    <w:rsid w:val="00511312"/>
    <w:rsid w:val="00511555"/>
    <w:rsid w:val="0051187F"/>
    <w:rsid w:val="00511956"/>
    <w:rsid w:val="00512C9C"/>
    <w:rsid w:val="00512CCA"/>
    <w:rsid w:val="00512E99"/>
    <w:rsid w:val="00513EF6"/>
    <w:rsid w:val="00514623"/>
    <w:rsid w:val="00514986"/>
    <w:rsid w:val="00514BB9"/>
    <w:rsid w:val="00514BF6"/>
    <w:rsid w:val="0051506E"/>
    <w:rsid w:val="0051514E"/>
    <w:rsid w:val="00515BF6"/>
    <w:rsid w:val="00515FBC"/>
    <w:rsid w:val="00517BB3"/>
    <w:rsid w:val="005203F9"/>
    <w:rsid w:val="0052084B"/>
    <w:rsid w:val="005208AF"/>
    <w:rsid w:val="00521260"/>
    <w:rsid w:val="00521E2B"/>
    <w:rsid w:val="00523D36"/>
    <w:rsid w:val="00523ED2"/>
    <w:rsid w:val="00523F47"/>
    <w:rsid w:val="00523FED"/>
    <w:rsid w:val="00524012"/>
    <w:rsid w:val="00524A04"/>
    <w:rsid w:val="00525546"/>
    <w:rsid w:val="005255D2"/>
    <w:rsid w:val="00525A08"/>
    <w:rsid w:val="00527337"/>
    <w:rsid w:val="0052771B"/>
    <w:rsid w:val="00530082"/>
    <w:rsid w:val="00530D17"/>
    <w:rsid w:val="0053151E"/>
    <w:rsid w:val="00532EFE"/>
    <w:rsid w:val="00533C5F"/>
    <w:rsid w:val="005345AF"/>
    <w:rsid w:val="005358B0"/>
    <w:rsid w:val="00535D3B"/>
    <w:rsid w:val="00535DBE"/>
    <w:rsid w:val="00535E1A"/>
    <w:rsid w:val="00535ECF"/>
    <w:rsid w:val="005360CD"/>
    <w:rsid w:val="00536253"/>
    <w:rsid w:val="0053663E"/>
    <w:rsid w:val="0053725E"/>
    <w:rsid w:val="00537CAD"/>
    <w:rsid w:val="005401C9"/>
    <w:rsid w:val="00540712"/>
    <w:rsid w:val="005409AB"/>
    <w:rsid w:val="005418DA"/>
    <w:rsid w:val="00541B8B"/>
    <w:rsid w:val="005422C5"/>
    <w:rsid w:val="00542906"/>
    <w:rsid w:val="00542E9B"/>
    <w:rsid w:val="00543B45"/>
    <w:rsid w:val="0054451D"/>
    <w:rsid w:val="00544726"/>
    <w:rsid w:val="00544805"/>
    <w:rsid w:val="005450E3"/>
    <w:rsid w:val="00545518"/>
    <w:rsid w:val="00545A36"/>
    <w:rsid w:val="00546410"/>
    <w:rsid w:val="00546847"/>
    <w:rsid w:val="00546CC6"/>
    <w:rsid w:val="0055005E"/>
    <w:rsid w:val="005505A2"/>
    <w:rsid w:val="005511EE"/>
    <w:rsid w:val="005512BD"/>
    <w:rsid w:val="00551DCC"/>
    <w:rsid w:val="00551EF8"/>
    <w:rsid w:val="00552481"/>
    <w:rsid w:val="005534BA"/>
    <w:rsid w:val="00553CEA"/>
    <w:rsid w:val="005545EC"/>
    <w:rsid w:val="00554D82"/>
    <w:rsid w:val="00555FD3"/>
    <w:rsid w:val="005564BC"/>
    <w:rsid w:val="005568B9"/>
    <w:rsid w:val="00556A9D"/>
    <w:rsid w:val="00556CCF"/>
    <w:rsid w:val="00557461"/>
    <w:rsid w:val="005576AE"/>
    <w:rsid w:val="00557C49"/>
    <w:rsid w:val="005603BA"/>
    <w:rsid w:val="00560BCE"/>
    <w:rsid w:val="00561037"/>
    <w:rsid w:val="00561B7A"/>
    <w:rsid w:val="00561D47"/>
    <w:rsid w:val="00561F1E"/>
    <w:rsid w:val="00562376"/>
    <w:rsid w:val="005626C5"/>
    <w:rsid w:val="00562C8B"/>
    <w:rsid w:val="00563303"/>
    <w:rsid w:val="005633B9"/>
    <w:rsid w:val="00563E0C"/>
    <w:rsid w:val="00564076"/>
    <w:rsid w:val="0056572E"/>
    <w:rsid w:val="00565803"/>
    <w:rsid w:val="0056606F"/>
    <w:rsid w:val="0056688E"/>
    <w:rsid w:val="005668BC"/>
    <w:rsid w:val="005677C5"/>
    <w:rsid w:val="00570B5A"/>
    <w:rsid w:val="00571081"/>
    <w:rsid w:val="00571375"/>
    <w:rsid w:val="005717E5"/>
    <w:rsid w:val="00571F0D"/>
    <w:rsid w:val="00572410"/>
    <w:rsid w:val="005730AC"/>
    <w:rsid w:val="00574852"/>
    <w:rsid w:val="00575634"/>
    <w:rsid w:val="00575663"/>
    <w:rsid w:val="00575940"/>
    <w:rsid w:val="00575B61"/>
    <w:rsid w:val="005762D3"/>
    <w:rsid w:val="00576B1A"/>
    <w:rsid w:val="00576C16"/>
    <w:rsid w:val="00576CAE"/>
    <w:rsid w:val="00580BAD"/>
    <w:rsid w:val="00581AF2"/>
    <w:rsid w:val="00581F49"/>
    <w:rsid w:val="00582081"/>
    <w:rsid w:val="005820BA"/>
    <w:rsid w:val="005824E9"/>
    <w:rsid w:val="00582AFA"/>
    <w:rsid w:val="00583288"/>
    <w:rsid w:val="0058404C"/>
    <w:rsid w:val="00584925"/>
    <w:rsid w:val="00586A54"/>
    <w:rsid w:val="00587B58"/>
    <w:rsid w:val="005919AD"/>
    <w:rsid w:val="00592B90"/>
    <w:rsid w:val="00592E96"/>
    <w:rsid w:val="00592FC4"/>
    <w:rsid w:val="005943CF"/>
    <w:rsid w:val="00594F51"/>
    <w:rsid w:val="00595428"/>
    <w:rsid w:val="00595EC8"/>
    <w:rsid w:val="00595FED"/>
    <w:rsid w:val="0059635E"/>
    <w:rsid w:val="005975D3"/>
    <w:rsid w:val="00597F43"/>
    <w:rsid w:val="005A022F"/>
    <w:rsid w:val="005A05B1"/>
    <w:rsid w:val="005A0999"/>
    <w:rsid w:val="005A0AD2"/>
    <w:rsid w:val="005A0C2D"/>
    <w:rsid w:val="005A0FA7"/>
    <w:rsid w:val="005A1F97"/>
    <w:rsid w:val="005A27C0"/>
    <w:rsid w:val="005A3C46"/>
    <w:rsid w:val="005A3E67"/>
    <w:rsid w:val="005A45B4"/>
    <w:rsid w:val="005B03FF"/>
    <w:rsid w:val="005B0980"/>
    <w:rsid w:val="005B0FE5"/>
    <w:rsid w:val="005B19FC"/>
    <w:rsid w:val="005B2225"/>
    <w:rsid w:val="005B226C"/>
    <w:rsid w:val="005B23C2"/>
    <w:rsid w:val="005B27A6"/>
    <w:rsid w:val="005B2992"/>
    <w:rsid w:val="005B2BFC"/>
    <w:rsid w:val="005B3EF0"/>
    <w:rsid w:val="005B4A3E"/>
    <w:rsid w:val="005B531B"/>
    <w:rsid w:val="005B54B8"/>
    <w:rsid w:val="005B54D9"/>
    <w:rsid w:val="005B568B"/>
    <w:rsid w:val="005B56A1"/>
    <w:rsid w:val="005B5794"/>
    <w:rsid w:val="005B5889"/>
    <w:rsid w:val="005B5A88"/>
    <w:rsid w:val="005B5CEE"/>
    <w:rsid w:val="005B6F75"/>
    <w:rsid w:val="005B7146"/>
    <w:rsid w:val="005B718C"/>
    <w:rsid w:val="005B75C9"/>
    <w:rsid w:val="005B7670"/>
    <w:rsid w:val="005C02BE"/>
    <w:rsid w:val="005C0561"/>
    <w:rsid w:val="005C0888"/>
    <w:rsid w:val="005C0961"/>
    <w:rsid w:val="005C0B02"/>
    <w:rsid w:val="005C0B4A"/>
    <w:rsid w:val="005C1209"/>
    <w:rsid w:val="005C1DA3"/>
    <w:rsid w:val="005C1F3D"/>
    <w:rsid w:val="005C234A"/>
    <w:rsid w:val="005C3F4E"/>
    <w:rsid w:val="005C3F82"/>
    <w:rsid w:val="005C4465"/>
    <w:rsid w:val="005C4A81"/>
    <w:rsid w:val="005C536D"/>
    <w:rsid w:val="005C57D5"/>
    <w:rsid w:val="005C664F"/>
    <w:rsid w:val="005C69EB"/>
    <w:rsid w:val="005C70F6"/>
    <w:rsid w:val="005C7D4B"/>
    <w:rsid w:val="005C7FE9"/>
    <w:rsid w:val="005D0393"/>
    <w:rsid w:val="005D0DEE"/>
    <w:rsid w:val="005D11FE"/>
    <w:rsid w:val="005D3026"/>
    <w:rsid w:val="005D46E3"/>
    <w:rsid w:val="005D4941"/>
    <w:rsid w:val="005D5CF6"/>
    <w:rsid w:val="005D6194"/>
    <w:rsid w:val="005D6AA3"/>
    <w:rsid w:val="005D6ACE"/>
    <w:rsid w:val="005D6C53"/>
    <w:rsid w:val="005D6F97"/>
    <w:rsid w:val="005D7612"/>
    <w:rsid w:val="005D76F6"/>
    <w:rsid w:val="005D76FB"/>
    <w:rsid w:val="005D79D5"/>
    <w:rsid w:val="005D7AFD"/>
    <w:rsid w:val="005E04ED"/>
    <w:rsid w:val="005E15F8"/>
    <w:rsid w:val="005E1B11"/>
    <w:rsid w:val="005E2000"/>
    <w:rsid w:val="005E2A67"/>
    <w:rsid w:val="005E3510"/>
    <w:rsid w:val="005E39FC"/>
    <w:rsid w:val="005E3C97"/>
    <w:rsid w:val="005E3FFA"/>
    <w:rsid w:val="005E4E9B"/>
    <w:rsid w:val="005E5593"/>
    <w:rsid w:val="005E7D09"/>
    <w:rsid w:val="005F08A5"/>
    <w:rsid w:val="005F39AF"/>
    <w:rsid w:val="005F44C0"/>
    <w:rsid w:val="005F5632"/>
    <w:rsid w:val="005F6285"/>
    <w:rsid w:val="005F644B"/>
    <w:rsid w:val="005F6BB5"/>
    <w:rsid w:val="005F6DD3"/>
    <w:rsid w:val="005F7487"/>
    <w:rsid w:val="005F773E"/>
    <w:rsid w:val="005F79E5"/>
    <w:rsid w:val="006008FE"/>
    <w:rsid w:val="006019DB"/>
    <w:rsid w:val="00602314"/>
    <w:rsid w:val="00602A1F"/>
    <w:rsid w:val="00603B99"/>
    <w:rsid w:val="00603BCA"/>
    <w:rsid w:val="00604359"/>
    <w:rsid w:val="0060488F"/>
    <w:rsid w:val="006056D5"/>
    <w:rsid w:val="00605AA4"/>
    <w:rsid w:val="00605CAB"/>
    <w:rsid w:val="00606AB6"/>
    <w:rsid w:val="00606E01"/>
    <w:rsid w:val="0060716F"/>
    <w:rsid w:val="006076E4"/>
    <w:rsid w:val="0060771D"/>
    <w:rsid w:val="0061035C"/>
    <w:rsid w:val="00610CB3"/>
    <w:rsid w:val="00610D83"/>
    <w:rsid w:val="00611033"/>
    <w:rsid w:val="0061107C"/>
    <w:rsid w:val="00611386"/>
    <w:rsid w:val="00611566"/>
    <w:rsid w:val="006139E0"/>
    <w:rsid w:val="00614F86"/>
    <w:rsid w:val="0061595A"/>
    <w:rsid w:val="00615BC9"/>
    <w:rsid w:val="00615FC7"/>
    <w:rsid w:val="006160E9"/>
    <w:rsid w:val="006167AB"/>
    <w:rsid w:val="006168FE"/>
    <w:rsid w:val="006171AC"/>
    <w:rsid w:val="00617585"/>
    <w:rsid w:val="006202B4"/>
    <w:rsid w:val="0062037B"/>
    <w:rsid w:val="00620BA3"/>
    <w:rsid w:val="00621100"/>
    <w:rsid w:val="00621C18"/>
    <w:rsid w:val="00622640"/>
    <w:rsid w:val="00622FB1"/>
    <w:rsid w:val="00623163"/>
    <w:rsid w:val="00624DBF"/>
    <w:rsid w:val="00624E99"/>
    <w:rsid w:val="0062586D"/>
    <w:rsid w:val="0062600F"/>
    <w:rsid w:val="00627442"/>
    <w:rsid w:val="00627AB5"/>
    <w:rsid w:val="00627D2D"/>
    <w:rsid w:val="00627F43"/>
    <w:rsid w:val="0063028C"/>
    <w:rsid w:val="00630C16"/>
    <w:rsid w:val="00630E73"/>
    <w:rsid w:val="00631536"/>
    <w:rsid w:val="00631AA1"/>
    <w:rsid w:val="00632A45"/>
    <w:rsid w:val="00633019"/>
    <w:rsid w:val="00633878"/>
    <w:rsid w:val="00634219"/>
    <w:rsid w:val="00634601"/>
    <w:rsid w:val="006357C6"/>
    <w:rsid w:val="00636BF4"/>
    <w:rsid w:val="00637E25"/>
    <w:rsid w:val="006407AC"/>
    <w:rsid w:val="00640980"/>
    <w:rsid w:val="006413D0"/>
    <w:rsid w:val="0064258C"/>
    <w:rsid w:val="00642A66"/>
    <w:rsid w:val="0064359F"/>
    <w:rsid w:val="00644512"/>
    <w:rsid w:val="006455F8"/>
    <w:rsid w:val="0064573C"/>
    <w:rsid w:val="0064587B"/>
    <w:rsid w:val="00646E3B"/>
    <w:rsid w:val="00652763"/>
    <w:rsid w:val="00653154"/>
    <w:rsid w:val="0065405C"/>
    <w:rsid w:val="00654ED8"/>
    <w:rsid w:val="00655B23"/>
    <w:rsid w:val="00657339"/>
    <w:rsid w:val="006575F8"/>
    <w:rsid w:val="0065764C"/>
    <w:rsid w:val="00657AB7"/>
    <w:rsid w:val="00657BFB"/>
    <w:rsid w:val="00657C6A"/>
    <w:rsid w:val="0066014D"/>
    <w:rsid w:val="00661175"/>
    <w:rsid w:val="00662237"/>
    <w:rsid w:val="00662E5D"/>
    <w:rsid w:val="00662FD9"/>
    <w:rsid w:val="00663146"/>
    <w:rsid w:val="006639A5"/>
    <w:rsid w:val="006640EC"/>
    <w:rsid w:val="00664376"/>
    <w:rsid w:val="00664577"/>
    <w:rsid w:val="006675A0"/>
    <w:rsid w:val="00667827"/>
    <w:rsid w:val="00667D9E"/>
    <w:rsid w:val="00667DA8"/>
    <w:rsid w:val="0067017E"/>
    <w:rsid w:val="006703D4"/>
    <w:rsid w:val="0067090D"/>
    <w:rsid w:val="00670948"/>
    <w:rsid w:val="00671F4E"/>
    <w:rsid w:val="00673296"/>
    <w:rsid w:val="00673A0B"/>
    <w:rsid w:val="00674654"/>
    <w:rsid w:val="00674965"/>
    <w:rsid w:val="00675BB2"/>
    <w:rsid w:val="00675D1E"/>
    <w:rsid w:val="00675FE6"/>
    <w:rsid w:val="00676330"/>
    <w:rsid w:val="00676535"/>
    <w:rsid w:val="00676AE8"/>
    <w:rsid w:val="00676FC0"/>
    <w:rsid w:val="00680880"/>
    <w:rsid w:val="00680BB8"/>
    <w:rsid w:val="00681EDF"/>
    <w:rsid w:val="00682334"/>
    <w:rsid w:val="0068260A"/>
    <w:rsid w:val="006837F4"/>
    <w:rsid w:val="00683C97"/>
    <w:rsid w:val="00683E06"/>
    <w:rsid w:val="00683FE1"/>
    <w:rsid w:val="006844E2"/>
    <w:rsid w:val="00684886"/>
    <w:rsid w:val="00684945"/>
    <w:rsid w:val="00684BE2"/>
    <w:rsid w:val="00684DB3"/>
    <w:rsid w:val="006865EB"/>
    <w:rsid w:val="00686817"/>
    <w:rsid w:val="006869D8"/>
    <w:rsid w:val="00686E3A"/>
    <w:rsid w:val="006876B3"/>
    <w:rsid w:val="00690311"/>
    <w:rsid w:val="0069225F"/>
    <w:rsid w:val="00692CA6"/>
    <w:rsid w:val="00692FA2"/>
    <w:rsid w:val="00693C4B"/>
    <w:rsid w:val="006958D4"/>
    <w:rsid w:val="00695C2B"/>
    <w:rsid w:val="00697C71"/>
    <w:rsid w:val="006A03A7"/>
    <w:rsid w:val="006A053E"/>
    <w:rsid w:val="006A1295"/>
    <w:rsid w:val="006A15C6"/>
    <w:rsid w:val="006A19CD"/>
    <w:rsid w:val="006A20C9"/>
    <w:rsid w:val="006A25E8"/>
    <w:rsid w:val="006A2E0E"/>
    <w:rsid w:val="006A589A"/>
    <w:rsid w:val="006A6956"/>
    <w:rsid w:val="006A6BB7"/>
    <w:rsid w:val="006A6BD8"/>
    <w:rsid w:val="006A7B42"/>
    <w:rsid w:val="006B32E1"/>
    <w:rsid w:val="006B52DA"/>
    <w:rsid w:val="006B5F04"/>
    <w:rsid w:val="006B66C1"/>
    <w:rsid w:val="006B6723"/>
    <w:rsid w:val="006B71C1"/>
    <w:rsid w:val="006B7D8E"/>
    <w:rsid w:val="006B7DCB"/>
    <w:rsid w:val="006B7FC3"/>
    <w:rsid w:val="006C09F9"/>
    <w:rsid w:val="006C0F15"/>
    <w:rsid w:val="006C13FA"/>
    <w:rsid w:val="006C2785"/>
    <w:rsid w:val="006C279B"/>
    <w:rsid w:val="006C2F04"/>
    <w:rsid w:val="006C4034"/>
    <w:rsid w:val="006C490F"/>
    <w:rsid w:val="006C505A"/>
    <w:rsid w:val="006C5E50"/>
    <w:rsid w:val="006C6A92"/>
    <w:rsid w:val="006C6E32"/>
    <w:rsid w:val="006C6ED4"/>
    <w:rsid w:val="006C76F8"/>
    <w:rsid w:val="006D0072"/>
    <w:rsid w:val="006D08DD"/>
    <w:rsid w:val="006D1467"/>
    <w:rsid w:val="006D1E62"/>
    <w:rsid w:val="006D1EBD"/>
    <w:rsid w:val="006D23FB"/>
    <w:rsid w:val="006D2621"/>
    <w:rsid w:val="006D2E8D"/>
    <w:rsid w:val="006D3E7A"/>
    <w:rsid w:val="006D3F24"/>
    <w:rsid w:val="006D4258"/>
    <w:rsid w:val="006D4F55"/>
    <w:rsid w:val="006D52E6"/>
    <w:rsid w:val="006D6EDA"/>
    <w:rsid w:val="006D7481"/>
    <w:rsid w:val="006D7877"/>
    <w:rsid w:val="006D79BE"/>
    <w:rsid w:val="006D7E98"/>
    <w:rsid w:val="006D7FAC"/>
    <w:rsid w:val="006E042E"/>
    <w:rsid w:val="006E18BB"/>
    <w:rsid w:val="006E29AD"/>
    <w:rsid w:val="006E3401"/>
    <w:rsid w:val="006E35E9"/>
    <w:rsid w:val="006E36B5"/>
    <w:rsid w:val="006E3A62"/>
    <w:rsid w:val="006E421A"/>
    <w:rsid w:val="006E4567"/>
    <w:rsid w:val="006E4963"/>
    <w:rsid w:val="006E4DC1"/>
    <w:rsid w:val="006E4EC7"/>
    <w:rsid w:val="006E5044"/>
    <w:rsid w:val="006E5C84"/>
    <w:rsid w:val="006E5CEA"/>
    <w:rsid w:val="006E6698"/>
    <w:rsid w:val="006E66A5"/>
    <w:rsid w:val="006E6BA1"/>
    <w:rsid w:val="006E75F6"/>
    <w:rsid w:val="006E7A8A"/>
    <w:rsid w:val="006E7CE1"/>
    <w:rsid w:val="006E7E04"/>
    <w:rsid w:val="006E7FAB"/>
    <w:rsid w:val="006F0167"/>
    <w:rsid w:val="006F10BD"/>
    <w:rsid w:val="006F1A9E"/>
    <w:rsid w:val="006F2149"/>
    <w:rsid w:val="006F27F5"/>
    <w:rsid w:val="006F2C0E"/>
    <w:rsid w:val="006F2CFB"/>
    <w:rsid w:val="006F30CF"/>
    <w:rsid w:val="006F34C6"/>
    <w:rsid w:val="006F36D9"/>
    <w:rsid w:val="006F384F"/>
    <w:rsid w:val="006F40E0"/>
    <w:rsid w:val="006F4C71"/>
    <w:rsid w:val="006F4DCC"/>
    <w:rsid w:val="006F5514"/>
    <w:rsid w:val="006F6135"/>
    <w:rsid w:val="006F6B36"/>
    <w:rsid w:val="006F6C88"/>
    <w:rsid w:val="006F7875"/>
    <w:rsid w:val="006F7B8A"/>
    <w:rsid w:val="00700B42"/>
    <w:rsid w:val="00700EBD"/>
    <w:rsid w:val="00700FFE"/>
    <w:rsid w:val="007016EF"/>
    <w:rsid w:val="0070495D"/>
    <w:rsid w:val="00705C9B"/>
    <w:rsid w:val="0071139F"/>
    <w:rsid w:val="007114AC"/>
    <w:rsid w:val="007145C6"/>
    <w:rsid w:val="00714FDE"/>
    <w:rsid w:val="007152DF"/>
    <w:rsid w:val="007156BA"/>
    <w:rsid w:val="00716145"/>
    <w:rsid w:val="007161AF"/>
    <w:rsid w:val="00716277"/>
    <w:rsid w:val="00716851"/>
    <w:rsid w:val="00716B4E"/>
    <w:rsid w:val="00717348"/>
    <w:rsid w:val="00717814"/>
    <w:rsid w:val="00720357"/>
    <w:rsid w:val="007205C6"/>
    <w:rsid w:val="007206C4"/>
    <w:rsid w:val="00721392"/>
    <w:rsid w:val="00722192"/>
    <w:rsid w:val="00723D68"/>
    <w:rsid w:val="00724110"/>
    <w:rsid w:val="007251ED"/>
    <w:rsid w:val="00725CB9"/>
    <w:rsid w:val="00725E86"/>
    <w:rsid w:val="0072708F"/>
    <w:rsid w:val="00727A7B"/>
    <w:rsid w:val="00727FF8"/>
    <w:rsid w:val="00730614"/>
    <w:rsid w:val="0073072B"/>
    <w:rsid w:val="007309C6"/>
    <w:rsid w:val="00730B35"/>
    <w:rsid w:val="00731DBF"/>
    <w:rsid w:val="00734065"/>
    <w:rsid w:val="00734B9F"/>
    <w:rsid w:val="00734EDA"/>
    <w:rsid w:val="00735220"/>
    <w:rsid w:val="00735939"/>
    <w:rsid w:val="00736085"/>
    <w:rsid w:val="00736D12"/>
    <w:rsid w:val="00737739"/>
    <w:rsid w:val="00737843"/>
    <w:rsid w:val="0074095C"/>
    <w:rsid w:val="00740BF3"/>
    <w:rsid w:val="00740C6D"/>
    <w:rsid w:val="00740F14"/>
    <w:rsid w:val="007412A1"/>
    <w:rsid w:val="0074164A"/>
    <w:rsid w:val="007419DF"/>
    <w:rsid w:val="00741A26"/>
    <w:rsid w:val="00742340"/>
    <w:rsid w:val="00742567"/>
    <w:rsid w:val="007434BE"/>
    <w:rsid w:val="0074398C"/>
    <w:rsid w:val="00743F79"/>
    <w:rsid w:val="00744A98"/>
    <w:rsid w:val="00744ADA"/>
    <w:rsid w:val="00744DB2"/>
    <w:rsid w:val="00746B16"/>
    <w:rsid w:val="00746B26"/>
    <w:rsid w:val="0074711B"/>
    <w:rsid w:val="00747358"/>
    <w:rsid w:val="00747396"/>
    <w:rsid w:val="007474BC"/>
    <w:rsid w:val="007477FB"/>
    <w:rsid w:val="00750292"/>
    <w:rsid w:val="00750D22"/>
    <w:rsid w:val="007513BE"/>
    <w:rsid w:val="007513D3"/>
    <w:rsid w:val="0075148E"/>
    <w:rsid w:val="00751CA9"/>
    <w:rsid w:val="00751D34"/>
    <w:rsid w:val="00751E48"/>
    <w:rsid w:val="00751F32"/>
    <w:rsid w:val="00751F3F"/>
    <w:rsid w:val="00753C5B"/>
    <w:rsid w:val="00753EC1"/>
    <w:rsid w:val="007551F4"/>
    <w:rsid w:val="007554D0"/>
    <w:rsid w:val="00755682"/>
    <w:rsid w:val="00755890"/>
    <w:rsid w:val="00755DEA"/>
    <w:rsid w:val="00756126"/>
    <w:rsid w:val="007573BE"/>
    <w:rsid w:val="00757E60"/>
    <w:rsid w:val="00757E82"/>
    <w:rsid w:val="00760776"/>
    <w:rsid w:val="00760A6C"/>
    <w:rsid w:val="00761635"/>
    <w:rsid w:val="00761813"/>
    <w:rsid w:val="00761DDC"/>
    <w:rsid w:val="00762859"/>
    <w:rsid w:val="00762947"/>
    <w:rsid w:val="00763414"/>
    <w:rsid w:val="0076393F"/>
    <w:rsid w:val="0076460F"/>
    <w:rsid w:val="00764964"/>
    <w:rsid w:val="00765FEF"/>
    <w:rsid w:val="0076603C"/>
    <w:rsid w:val="00766F90"/>
    <w:rsid w:val="00770551"/>
    <w:rsid w:val="0077092B"/>
    <w:rsid w:val="0077169B"/>
    <w:rsid w:val="00771D3B"/>
    <w:rsid w:val="00771E7E"/>
    <w:rsid w:val="0077295C"/>
    <w:rsid w:val="00773C82"/>
    <w:rsid w:val="0077458E"/>
    <w:rsid w:val="0077488E"/>
    <w:rsid w:val="0077530F"/>
    <w:rsid w:val="00775AA7"/>
    <w:rsid w:val="00775CEC"/>
    <w:rsid w:val="00775D20"/>
    <w:rsid w:val="00776EAA"/>
    <w:rsid w:val="0077783F"/>
    <w:rsid w:val="00777A70"/>
    <w:rsid w:val="00777BE7"/>
    <w:rsid w:val="00777F92"/>
    <w:rsid w:val="0078004E"/>
    <w:rsid w:val="00780054"/>
    <w:rsid w:val="007802B3"/>
    <w:rsid w:val="00780F2D"/>
    <w:rsid w:val="0078275D"/>
    <w:rsid w:val="00782EDE"/>
    <w:rsid w:val="00782FA3"/>
    <w:rsid w:val="0078317A"/>
    <w:rsid w:val="0078467B"/>
    <w:rsid w:val="007848A8"/>
    <w:rsid w:val="00785358"/>
    <w:rsid w:val="007862B6"/>
    <w:rsid w:val="00786586"/>
    <w:rsid w:val="00786DBA"/>
    <w:rsid w:val="00786F46"/>
    <w:rsid w:val="0078766D"/>
    <w:rsid w:val="00787E3F"/>
    <w:rsid w:val="00790AE8"/>
    <w:rsid w:val="007912B5"/>
    <w:rsid w:val="00791C2C"/>
    <w:rsid w:val="00791DEA"/>
    <w:rsid w:val="007931DE"/>
    <w:rsid w:val="007947D0"/>
    <w:rsid w:val="00795775"/>
    <w:rsid w:val="007958C0"/>
    <w:rsid w:val="007965D2"/>
    <w:rsid w:val="00796D83"/>
    <w:rsid w:val="00797C6C"/>
    <w:rsid w:val="007A00AB"/>
    <w:rsid w:val="007A0348"/>
    <w:rsid w:val="007A1304"/>
    <w:rsid w:val="007A554B"/>
    <w:rsid w:val="007A5AF3"/>
    <w:rsid w:val="007A5D57"/>
    <w:rsid w:val="007A5DA3"/>
    <w:rsid w:val="007A61E3"/>
    <w:rsid w:val="007A701E"/>
    <w:rsid w:val="007A7C8F"/>
    <w:rsid w:val="007A7C93"/>
    <w:rsid w:val="007B1089"/>
    <w:rsid w:val="007B1647"/>
    <w:rsid w:val="007B1D9A"/>
    <w:rsid w:val="007B2456"/>
    <w:rsid w:val="007B2557"/>
    <w:rsid w:val="007B36FE"/>
    <w:rsid w:val="007B3757"/>
    <w:rsid w:val="007B46EF"/>
    <w:rsid w:val="007B47D1"/>
    <w:rsid w:val="007B5EDB"/>
    <w:rsid w:val="007B62C2"/>
    <w:rsid w:val="007B65E4"/>
    <w:rsid w:val="007B688B"/>
    <w:rsid w:val="007B6BDC"/>
    <w:rsid w:val="007B6F9E"/>
    <w:rsid w:val="007B6FE2"/>
    <w:rsid w:val="007B749A"/>
    <w:rsid w:val="007B7880"/>
    <w:rsid w:val="007B791F"/>
    <w:rsid w:val="007B7AF6"/>
    <w:rsid w:val="007B7F21"/>
    <w:rsid w:val="007C1571"/>
    <w:rsid w:val="007C1743"/>
    <w:rsid w:val="007C19CC"/>
    <w:rsid w:val="007C1C92"/>
    <w:rsid w:val="007C1D1C"/>
    <w:rsid w:val="007C290A"/>
    <w:rsid w:val="007C31DD"/>
    <w:rsid w:val="007C3D53"/>
    <w:rsid w:val="007C469F"/>
    <w:rsid w:val="007C49E9"/>
    <w:rsid w:val="007C4B54"/>
    <w:rsid w:val="007C4B7C"/>
    <w:rsid w:val="007C4B8E"/>
    <w:rsid w:val="007C5897"/>
    <w:rsid w:val="007C5EE2"/>
    <w:rsid w:val="007C6199"/>
    <w:rsid w:val="007C68A2"/>
    <w:rsid w:val="007C6E18"/>
    <w:rsid w:val="007C7354"/>
    <w:rsid w:val="007D07CE"/>
    <w:rsid w:val="007D0BD4"/>
    <w:rsid w:val="007D248A"/>
    <w:rsid w:val="007D2559"/>
    <w:rsid w:val="007D263F"/>
    <w:rsid w:val="007D318C"/>
    <w:rsid w:val="007D4200"/>
    <w:rsid w:val="007D4543"/>
    <w:rsid w:val="007D4D72"/>
    <w:rsid w:val="007D4FC1"/>
    <w:rsid w:val="007D504E"/>
    <w:rsid w:val="007D6E7D"/>
    <w:rsid w:val="007D7270"/>
    <w:rsid w:val="007D7A82"/>
    <w:rsid w:val="007E02F8"/>
    <w:rsid w:val="007E04DE"/>
    <w:rsid w:val="007E1282"/>
    <w:rsid w:val="007E12B7"/>
    <w:rsid w:val="007E1381"/>
    <w:rsid w:val="007E13B5"/>
    <w:rsid w:val="007E1BD9"/>
    <w:rsid w:val="007E1E12"/>
    <w:rsid w:val="007E238D"/>
    <w:rsid w:val="007E30B8"/>
    <w:rsid w:val="007E30B9"/>
    <w:rsid w:val="007E3BA3"/>
    <w:rsid w:val="007E3BA4"/>
    <w:rsid w:val="007E456D"/>
    <w:rsid w:val="007E49EA"/>
    <w:rsid w:val="007E4A5F"/>
    <w:rsid w:val="007E4A8E"/>
    <w:rsid w:val="007E5201"/>
    <w:rsid w:val="007E5278"/>
    <w:rsid w:val="007E533E"/>
    <w:rsid w:val="007E60B1"/>
    <w:rsid w:val="007E60E1"/>
    <w:rsid w:val="007E68B0"/>
    <w:rsid w:val="007E68C5"/>
    <w:rsid w:val="007E6B46"/>
    <w:rsid w:val="007E796D"/>
    <w:rsid w:val="007E7B09"/>
    <w:rsid w:val="007E7B62"/>
    <w:rsid w:val="007E7BEF"/>
    <w:rsid w:val="007E7DCB"/>
    <w:rsid w:val="007E7EFA"/>
    <w:rsid w:val="007F0965"/>
    <w:rsid w:val="007F0DF7"/>
    <w:rsid w:val="007F1585"/>
    <w:rsid w:val="007F188F"/>
    <w:rsid w:val="007F209D"/>
    <w:rsid w:val="007F293F"/>
    <w:rsid w:val="007F29A4"/>
    <w:rsid w:val="007F334F"/>
    <w:rsid w:val="007F3424"/>
    <w:rsid w:val="007F3C4F"/>
    <w:rsid w:val="007F442D"/>
    <w:rsid w:val="007F491D"/>
    <w:rsid w:val="007F499C"/>
    <w:rsid w:val="007F4BFB"/>
    <w:rsid w:val="007F5253"/>
    <w:rsid w:val="007F536F"/>
    <w:rsid w:val="007F729E"/>
    <w:rsid w:val="007F7C93"/>
    <w:rsid w:val="007F7E4B"/>
    <w:rsid w:val="008002DF"/>
    <w:rsid w:val="00800873"/>
    <w:rsid w:val="008039DE"/>
    <w:rsid w:val="00803F7D"/>
    <w:rsid w:val="0080495F"/>
    <w:rsid w:val="00804999"/>
    <w:rsid w:val="00804F09"/>
    <w:rsid w:val="008051D3"/>
    <w:rsid w:val="00806F2B"/>
    <w:rsid w:val="00807226"/>
    <w:rsid w:val="008072E3"/>
    <w:rsid w:val="00810343"/>
    <w:rsid w:val="00810540"/>
    <w:rsid w:val="008123FB"/>
    <w:rsid w:val="00812BD2"/>
    <w:rsid w:val="00812BDA"/>
    <w:rsid w:val="008134E9"/>
    <w:rsid w:val="00813CB1"/>
    <w:rsid w:val="00813F34"/>
    <w:rsid w:val="008140F9"/>
    <w:rsid w:val="008143B6"/>
    <w:rsid w:val="008151F5"/>
    <w:rsid w:val="00815990"/>
    <w:rsid w:val="008159C4"/>
    <w:rsid w:val="00815F3E"/>
    <w:rsid w:val="008161C7"/>
    <w:rsid w:val="00816BA6"/>
    <w:rsid w:val="00816F91"/>
    <w:rsid w:val="00817D7A"/>
    <w:rsid w:val="0082004F"/>
    <w:rsid w:val="00821166"/>
    <w:rsid w:val="00821B4B"/>
    <w:rsid w:val="00821D53"/>
    <w:rsid w:val="00821FC1"/>
    <w:rsid w:val="008227F1"/>
    <w:rsid w:val="00822F20"/>
    <w:rsid w:val="00823293"/>
    <w:rsid w:val="00823AC0"/>
    <w:rsid w:val="00824120"/>
    <w:rsid w:val="008250C8"/>
    <w:rsid w:val="0082515E"/>
    <w:rsid w:val="008254EB"/>
    <w:rsid w:val="008256C3"/>
    <w:rsid w:val="00825E18"/>
    <w:rsid w:val="00826DC5"/>
    <w:rsid w:val="00827304"/>
    <w:rsid w:val="008273DC"/>
    <w:rsid w:val="008278D0"/>
    <w:rsid w:val="00827DA4"/>
    <w:rsid w:val="0083023E"/>
    <w:rsid w:val="00830A72"/>
    <w:rsid w:val="0083106A"/>
    <w:rsid w:val="00831358"/>
    <w:rsid w:val="008343E1"/>
    <w:rsid w:val="00834823"/>
    <w:rsid w:val="00835C1A"/>
    <w:rsid w:val="00835E78"/>
    <w:rsid w:val="00836C8D"/>
    <w:rsid w:val="00840C5D"/>
    <w:rsid w:val="00840E03"/>
    <w:rsid w:val="008425F7"/>
    <w:rsid w:val="00842D25"/>
    <w:rsid w:val="00842E15"/>
    <w:rsid w:val="00844AA3"/>
    <w:rsid w:val="00844D9C"/>
    <w:rsid w:val="00844DC0"/>
    <w:rsid w:val="00845313"/>
    <w:rsid w:val="0084561B"/>
    <w:rsid w:val="00846575"/>
    <w:rsid w:val="00846FEA"/>
    <w:rsid w:val="00847639"/>
    <w:rsid w:val="00847EE6"/>
    <w:rsid w:val="008501C4"/>
    <w:rsid w:val="00850382"/>
    <w:rsid w:val="00850547"/>
    <w:rsid w:val="008509C3"/>
    <w:rsid w:val="008516FF"/>
    <w:rsid w:val="008518A3"/>
    <w:rsid w:val="00851D0F"/>
    <w:rsid w:val="008522D2"/>
    <w:rsid w:val="00852360"/>
    <w:rsid w:val="00852E74"/>
    <w:rsid w:val="008530C9"/>
    <w:rsid w:val="008535EF"/>
    <w:rsid w:val="008538B0"/>
    <w:rsid w:val="008541DF"/>
    <w:rsid w:val="00855016"/>
    <w:rsid w:val="0085596E"/>
    <w:rsid w:val="0085631F"/>
    <w:rsid w:val="008569BA"/>
    <w:rsid w:val="00856BD9"/>
    <w:rsid w:val="0085750C"/>
    <w:rsid w:val="00857B43"/>
    <w:rsid w:val="008608FC"/>
    <w:rsid w:val="00860954"/>
    <w:rsid w:val="008639D7"/>
    <w:rsid w:val="00864853"/>
    <w:rsid w:val="00865040"/>
    <w:rsid w:val="00865275"/>
    <w:rsid w:val="008663E3"/>
    <w:rsid w:val="008669FE"/>
    <w:rsid w:val="008675B1"/>
    <w:rsid w:val="008708D8"/>
    <w:rsid w:val="00870A40"/>
    <w:rsid w:val="00872833"/>
    <w:rsid w:val="00872D62"/>
    <w:rsid w:val="00872EDB"/>
    <w:rsid w:val="008733AB"/>
    <w:rsid w:val="00873436"/>
    <w:rsid w:val="00873529"/>
    <w:rsid w:val="0087372E"/>
    <w:rsid w:val="008743C1"/>
    <w:rsid w:val="00874E85"/>
    <w:rsid w:val="0087572E"/>
    <w:rsid w:val="00876511"/>
    <w:rsid w:val="0087665F"/>
    <w:rsid w:val="00877959"/>
    <w:rsid w:val="00877BB0"/>
    <w:rsid w:val="00877DC5"/>
    <w:rsid w:val="00880838"/>
    <w:rsid w:val="0088247A"/>
    <w:rsid w:val="008825C5"/>
    <w:rsid w:val="00882EE0"/>
    <w:rsid w:val="00883B40"/>
    <w:rsid w:val="00884BDF"/>
    <w:rsid w:val="008859E5"/>
    <w:rsid w:val="00886425"/>
    <w:rsid w:val="008869EA"/>
    <w:rsid w:val="00886DAB"/>
    <w:rsid w:val="0088734D"/>
    <w:rsid w:val="0089024F"/>
    <w:rsid w:val="00890AF5"/>
    <w:rsid w:val="00891C15"/>
    <w:rsid w:val="008923F8"/>
    <w:rsid w:val="008924A5"/>
    <w:rsid w:val="008924D4"/>
    <w:rsid w:val="0089330E"/>
    <w:rsid w:val="008938EB"/>
    <w:rsid w:val="008938FF"/>
    <w:rsid w:val="00893DCE"/>
    <w:rsid w:val="00894B2A"/>
    <w:rsid w:val="00895060"/>
    <w:rsid w:val="0089508E"/>
    <w:rsid w:val="00895EC1"/>
    <w:rsid w:val="008960B5"/>
    <w:rsid w:val="00897DBC"/>
    <w:rsid w:val="00897E56"/>
    <w:rsid w:val="008A0148"/>
    <w:rsid w:val="008A0986"/>
    <w:rsid w:val="008A0B4F"/>
    <w:rsid w:val="008A0E26"/>
    <w:rsid w:val="008A0E39"/>
    <w:rsid w:val="008A0E94"/>
    <w:rsid w:val="008A103B"/>
    <w:rsid w:val="008A1C28"/>
    <w:rsid w:val="008A32F3"/>
    <w:rsid w:val="008A3367"/>
    <w:rsid w:val="008A3880"/>
    <w:rsid w:val="008A494C"/>
    <w:rsid w:val="008A5341"/>
    <w:rsid w:val="008A59B0"/>
    <w:rsid w:val="008B0581"/>
    <w:rsid w:val="008B0A35"/>
    <w:rsid w:val="008B0E81"/>
    <w:rsid w:val="008B10C7"/>
    <w:rsid w:val="008B14BD"/>
    <w:rsid w:val="008B1831"/>
    <w:rsid w:val="008B21A1"/>
    <w:rsid w:val="008B2902"/>
    <w:rsid w:val="008B307F"/>
    <w:rsid w:val="008B451F"/>
    <w:rsid w:val="008B51AE"/>
    <w:rsid w:val="008B5471"/>
    <w:rsid w:val="008B5E4B"/>
    <w:rsid w:val="008B6026"/>
    <w:rsid w:val="008B71FF"/>
    <w:rsid w:val="008B78F2"/>
    <w:rsid w:val="008B7C86"/>
    <w:rsid w:val="008C0E19"/>
    <w:rsid w:val="008C2728"/>
    <w:rsid w:val="008C2F77"/>
    <w:rsid w:val="008C399A"/>
    <w:rsid w:val="008C3F9F"/>
    <w:rsid w:val="008C4240"/>
    <w:rsid w:val="008C4338"/>
    <w:rsid w:val="008C44BB"/>
    <w:rsid w:val="008C46A3"/>
    <w:rsid w:val="008C4FCF"/>
    <w:rsid w:val="008C51A5"/>
    <w:rsid w:val="008C58F5"/>
    <w:rsid w:val="008C703A"/>
    <w:rsid w:val="008C7644"/>
    <w:rsid w:val="008C7FAE"/>
    <w:rsid w:val="008D04CD"/>
    <w:rsid w:val="008D0EC6"/>
    <w:rsid w:val="008D23AF"/>
    <w:rsid w:val="008D245C"/>
    <w:rsid w:val="008D3197"/>
    <w:rsid w:val="008D55A1"/>
    <w:rsid w:val="008D6110"/>
    <w:rsid w:val="008D66D3"/>
    <w:rsid w:val="008D78E7"/>
    <w:rsid w:val="008D7C57"/>
    <w:rsid w:val="008E1808"/>
    <w:rsid w:val="008E1A9E"/>
    <w:rsid w:val="008E2171"/>
    <w:rsid w:val="008E23C2"/>
    <w:rsid w:val="008E2A60"/>
    <w:rsid w:val="008E3249"/>
    <w:rsid w:val="008E3331"/>
    <w:rsid w:val="008E3B4B"/>
    <w:rsid w:val="008E3CB0"/>
    <w:rsid w:val="008E43AA"/>
    <w:rsid w:val="008E46D4"/>
    <w:rsid w:val="008E6F63"/>
    <w:rsid w:val="008F0101"/>
    <w:rsid w:val="008F02B2"/>
    <w:rsid w:val="008F0417"/>
    <w:rsid w:val="008F0EBA"/>
    <w:rsid w:val="008F1B31"/>
    <w:rsid w:val="008F2310"/>
    <w:rsid w:val="008F3D86"/>
    <w:rsid w:val="008F4082"/>
    <w:rsid w:val="008F48A0"/>
    <w:rsid w:val="008F4967"/>
    <w:rsid w:val="008F4A66"/>
    <w:rsid w:val="008F54D4"/>
    <w:rsid w:val="008F5711"/>
    <w:rsid w:val="008F6407"/>
    <w:rsid w:val="008F7168"/>
    <w:rsid w:val="008F729F"/>
    <w:rsid w:val="008F7C76"/>
    <w:rsid w:val="00900038"/>
    <w:rsid w:val="0090078F"/>
    <w:rsid w:val="00900D31"/>
    <w:rsid w:val="0090179A"/>
    <w:rsid w:val="0090219B"/>
    <w:rsid w:val="00902E96"/>
    <w:rsid w:val="00903774"/>
    <w:rsid w:val="009037BA"/>
    <w:rsid w:val="00903FA3"/>
    <w:rsid w:val="0090486B"/>
    <w:rsid w:val="009058D7"/>
    <w:rsid w:val="00906184"/>
    <w:rsid w:val="009070AD"/>
    <w:rsid w:val="0090724C"/>
    <w:rsid w:val="0090754E"/>
    <w:rsid w:val="00907EEF"/>
    <w:rsid w:val="00907FF7"/>
    <w:rsid w:val="009105F5"/>
    <w:rsid w:val="00910D1A"/>
    <w:rsid w:val="00911507"/>
    <w:rsid w:val="009115AA"/>
    <w:rsid w:val="00912600"/>
    <w:rsid w:val="00913732"/>
    <w:rsid w:val="009139C1"/>
    <w:rsid w:val="00913C49"/>
    <w:rsid w:val="00913EE0"/>
    <w:rsid w:val="00913F8A"/>
    <w:rsid w:val="009142C9"/>
    <w:rsid w:val="00914A8B"/>
    <w:rsid w:val="00915FEB"/>
    <w:rsid w:val="009165FB"/>
    <w:rsid w:val="009166CE"/>
    <w:rsid w:val="00916E22"/>
    <w:rsid w:val="009170C9"/>
    <w:rsid w:val="0091730E"/>
    <w:rsid w:val="00917328"/>
    <w:rsid w:val="009205F0"/>
    <w:rsid w:val="009207B4"/>
    <w:rsid w:val="00920872"/>
    <w:rsid w:val="00920F95"/>
    <w:rsid w:val="00921851"/>
    <w:rsid w:val="0092223A"/>
    <w:rsid w:val="00922D03"/>
    <w:rsid w:val="00923948"/>
    <w:rsid w:val="00923E69"/>
    <w:rsid w:val="009242D7"/>
    <w:rsid w:val="009244AA"/>
    <w:rsid w:val="009254DE"/>
    <w:rsid w:val="0092550B"/>
    <w:rsid w:val="009256F9"/>
    <w:rsid w:val="00925C0A"/>
    <w:rsid w:val="00925CB0"/>
    <w:rsid w:val="00925F77"/>
    <w:rsid w:val="009268ED"/>
    <w:rsid w:val="00926A47"/>
    <w:rsid w:val="00926E75"/>
    <w:rsid w:val="009275C9"/>
    <w:rsid w:val="0093013A"/>
    <w:rsid w:val="009309A8"/>
    <w:rsid w:val="009309FC"/>
    <w:rsid w:val="00930BE0"/>
    <w:rsid w:val="00930C77"/>
    <w:rsid w:val="009313E0"/>
    <w:rsid w:val="00931BB0"/>
    <w:rsid w:val="00931EC4"/>
    <w:rsid w:val="0093213A"/>
    <w:rsid w:val="00932736"/>
    <w:rsid w:val="0093289D"/>
    <w:rsid w:val="00933FFE"/>
    <w:rsid w:val="00934161"/>
    <w:rsid w:val="009350E2"/>
    <w:rsid w:val="009351A1"/>
    <w:rsid w:val="009351BC"/>
    <w:rsid w:val="00935AA1"/>
    <w:rsid w:val="00935B35"/>
    <w:rsid w:val="009362AC"/>
    <w:rsid w:val="00936AC6"/>
    <w:rsid w:val="00936D3F"/>
    <w:rsid w:val="009375DB"/>
    <w:rsid w:val="00937816"/>
    <w:rsid w:val="00940951"/>
    <w:rsid w:val="00940F68"/>
    <w:rsid w:val="00941196"/>
    <w:rsid w:val="009416D4"/>
    <w:rsid w:val="00941A0B"/>
    <w:rsid w:val="009421EC"/>
    <w:rsid w:val="00942509"/>
    <w:rsid w:val="009429C2"/>
    <w:rsid w:val="00942CAC"/>
    <w:rsid w:val="00943187"/>
    <w:rsid w:val="00944434"/>
    <w:rsid w:val="00945A3E"/>
    <w:rsid w:val="00945BFE"/>
    <w:rsid w:val="00945EF2"/>
    <w:rsid w:val="009464A9"/>
    <w:rsid w:val="00946912"/>
    <w:rsid w:val="00946C53"/>
    <w:rsid w:val="00947847"/>
    <w:rsid w:val="00951312"/>
    <w:rsid w:val="00951DCF"/>
    <w:rsid w:val="0095241D"/>
    <w:rsid w:val="009528C6"/>
    <w:rsid w:val="00952EB7"/>
    <w:rsid w:val="00953503"/>
    <w:rsid w:val="00955AAC"/>
    <w:rsid w:val="0095608B"/>
    <w:rsid w:val="00956497"/>
    <w:rsid w:val="009566B0"/>
    <w:rsid w:val="009568EB"/>
    <w:rsid w:val="00956C78"/>
    <w:rsid w:val="00957A3D"/>
    <w:rsid w:val="00957D06"/>
    <w:rsid w:val="009604AC"/>
    <w:rsid w:val="009604C3"/>
    <w:rsid w:val="00960730"/>
    <w:rsid w:val="00961E5E"/>
    <w:rsid w:val="009627B1"/>
    <w:rsid w:val="0096303B"/>
    <w:rsid w:val="009632F1"/>
    <w:rsid w:val="00963A6A"/>
    <w:rsid w:val="00963BF0"/>
    <w:rsid w:val="00963F92"/>
    <w:rsid w:val="00964117"/>
    <w:rsid w:val="00964462"/>
    <w:rsid w:val="00964BE4"/>
    <w:rsid w:val="00965A35"/>
    <w:rsid w:val="00965D38"/>
    <w:rsid w:val="009673CF"/>
    <w:rsid w:val="009711E9"/>
    <w:rsid w:val="00971465"/>
    <w:rsid w:val="00972321"/>
    <w:rsid w:val="00972E30"/>
    <w:rsid w:val="00974035"/>
    <w:rsid w:val="00974807"/>
    <w:rsid w:val="009756E1"/>
    <w:rsid w:val="009758E8"/>
    <w:rsid w:val="00976150"/>
    <w:rsid w:val="00976AE4"/>
    <w:rsid w:val="00976C34"/>
    <w:rsid w:val="00977308"/>
    <w:rsid w:val="00977467"/>
    <w:rsid w:val="009777EE"/>
    <w:rsid w:val="0098007E"/>
    <w:rsid w:val="0098028E"/>
    <w:rsid w:val="009802ED"/>
    <w:rsid w:val="00980651"/>
    <w:rsid w:val="009811A2"/>
    <w:rsid w:val="009818CC"/>
    <w:rsid w:val="00982691"/>
    <w:rsid w:val="00982FFB"/>
    <w:rsid w:val="009835B6"/>
    <w:rsid w:val="00984829"/>
    <w:rsid w:val="00985034"/>
    <w:rsid w:val="0098505B"/>
    <w:rsid w:val="00986123"/>
    <w:rsid w:val="0098617C"/>
    <w:rsid w:val="00986F48"/>
    <w:rsid w:val="00990DAF"/>
    <w:rsid w:val="00990F04"/>
    <w:rsid w:val="00991645"/>
    <w:rsid w:val="00991C56"/>
    <w:rsid w:val="0099225A"/>
    <w:rsid w:val="0099311B"/>
    <w:rsid w:val="009933A1"/>
    <w:rsid w:val="009938AB"/>
    <w:rsid w:val="00993D07"/>
    <w:rsid w:val="00994572"/>
    <w:rsid w:val="0099582E"/>
    <w:rsid w:val="00996EFA"/>
    <w:rsid w:val="00997E73"/>
    <w:rsid w:val="009A0DBA"/>
    <w:rsid w:val="009A105D"/>
    <w:rsid w:val="009A1704"/>
    <w:rsid w:val="009A306D"/>
    <w:rsid w:val="009A3341"/>
    <w:rsid w:val="009A34DB"/>
    <w:rsid w:val="009A3A6F"/>
    <w:rsid w:val="009A4191"/>
    <w:rsid w:val="009A491D"/>
    <w:rsid w:val="009A4BBB"/>
    <w:rsid w:val="009A5A27"/>
    <w:rsid w:val="009A5A4E"/>
    <w:rsid w:val="009A5BFF"/>
    <w:rsid w:val="009A6539"/>
    <w:rsid w:val="009A68B2"/>
    <w:rsid w:val="009A7AD1"/>
    <w:rsid w:val="009B1323"/>
    <w:rsid w:val="009B22AF"/>
    <w:rsid w:val="009B2F90"/>
    <w:rsid w:val="009B302C"/>
    <w:rsid w:val="009B3860"/>
    <w:rsid w:val="009B48AE"/>
    <w:rsid w:val="009B5145"/>
    <w:rsid w:val="009B551B"/>
    <w:rsid w:val="009B5DC5"/>
    <w:rsid w:val="009B5FD3"/>
    <w:rsid w:val="009B6A51"/>
    <w:rsid w:val="009B6E21"/>
    <w:rsid w:val="009B7EAB"/>
    <w:rsid w:val="009B7F68"/>
    <w:rsid w:val="009C0D1E"/>
    <w:rsid w:val="009C0D4C"/>
    <w:rsid w:val="009C18BC"/>
    <w:rsid w:val="009C1ED6"/>
    <w:rsid w:val="009C218D"/>
    <w:rsid w:val="009C2303"/>
    <w:rsid w:val="009C2528"/>
    <w:rsid w:val="009C295F"/>
    <w:rsid w:val="009C360E"/>
    <w:rsid w:val="009C3A10"/>
    <w:rsid w:val="009C4ACB"/>
    <w:rsid w:val="009C5659"/>
    <w:rsid w:val="009C5A53"/>
    <w:rsid w:val="009C711D"/>
    <w:rsid w:val="009D0215"/>
    <w:rsid w:val="009D0467"/>
    <w:rsid w:val="009D08DF"/>
    <w:rsid w:val="009D0D6A"/>
    <w:rsid w:val="009D1773"/>
    <w:rsid w:val="009D1AAF"/>
    <w:rsid w:val="009D1C62"/>
    <w:rsid w:val="009D2339"/>
    <w:rsid w:val="009D2502"/>
    <w:rsid w:val="009D2546"/>
    <w:rsid w:val="009D26C0"/>
    <w:rsid w:val="009D2E5C"/>
    <w:rsid w:val="009D350D"/>
    <w:rsid w:val="009D4271"/>
    <w:rsid w:val="009D47F4"/>
    <w:rsid w:val="009D5470"/>
    <w:rsid w:val="009D6499"/>
    <w:rsid w:val="009D727A"/>
    <w:rsid w:val="009E043D"/>
    <w:rsid w:val="009E0531"/>
    <w:rsid w:val="009E0996"/>
    <w:rsid w:val="009E1114"/>
    <w:rsid w:val="009E16DF"/>
    <w:rsid w:val="009E1D69"/>
    <w:rsid w:val="009E2061"/>
    <w:rsid w:val="009E2C96"/>
    <w:rsid w:val="009E2DD8"/>
    <w:rsid w:val="009E35BC"/>
    <w:rsid w:val="009E3611"/>
    <w:rsid w:val="009E39FF"/>
    <w:rsid w:val="009E4BFF"/>
    <w:rsid w:val="009E520F"/>
    <w:rsid w:val="009E566F"/>
    <w:rsid w:val="009E5758"/>
    <w:rsid w:val="009E62A9"/>
    <w:rsid w:val="009E67C6"/>
    <w:rsid w:val="009E6F21"/>
    <w:rsid w:val="009E72C1"/>
    <w:rsid w:val="009E7E0D"/>
    <w:rsid w:val="009F06CC"/>
    <w:rsid w:val="009F07A4"/>
    <w:rsid w:val="009F0C88"/>
    <w:rsid w:val="009F13C5"/>
    <w:rsid w:val="009F14E5"/>
    <w:rsid w:val="009F18A8"/>
    <w:rsid w:val="009F3A41"/>
    <w:rsid w:val="009F3D33"/>
    <w:rsid w:val="009F3F8D"/>
    <w:rsid w:val="009F4A39"/>
    <w:rsid w:val="009F4ABE"/>
    <w:rsid w:val="009F4D28"/>
    <w:rsid w:val="009F551C"/>
    <w:rsid w:val="009F581B"/>
    <w:rsid w:val="009F625D"/>
    <w:rsid w:val="009F636D"/>
    <w:rsid w:val="009F6E7F"/>
    <w:rsid w:val="009F7583"/>
    <w:rsid w:val="009F7AAC"/>
    <w:rsid w:val="00A00077"/>
    <w:rsid w:val="00A00A02"/>
    <w:rsid w:val="00A00CD2"/>
    <w:rsid w:val="00A016CA"/>
    <w:rsid w:val="00A017E7"/>
    <w:rsid w:val="00A01C2C"/>
    <w:rsid w:val="00A03228"/>
    <w:rsid w:val="00A03329"/>
    <w:rsid w:val="00A0420F"/>
    <w:rsid w:val="00A047DF"/>
    <w:rsid w:val="00A047F9"/>
    <w:rsid w:val="00A04E50"/>
    <w:rsid w:val="00A067D4"/>
    <w:rsid w:val="00A0714B"/>
    <w:rsid w:val="00A072E8"/>
    <w:rsid w:val="00A077DD"/>
    <w:rsid w:val="00A07E5D"/>
    <w:rsid w:val="00A10106"/>
    <w:rsid w:val="00A1064E"/>
    <w:rsid w:val="00A11C4E"/>
    <w:rsid w:val="00A11D23"/>
    <w:rsid w:val="00A1232D"/>
    <w:rsid w:val="00A129D5"/>
    <w:rsid w:val="00A12F53"/>
    <w:rsid w:val="00A131F6"/>
    <w:rsid w:val="00A137B7"/>
    <w:rsid w:val="00A14C6D"/>
    <w:rsid w:val="00A14D75"/>
    <w:rsid w:val="00A15199"/>
    <w:rsid w:val="00A15A16"/>
    <w:rsid w:val="00A15C7F"/>
    <w:rsid w:val="00A1664F"/>
    <w:rsid w:val="00A16CED"/>
    <w:rsid w:val="00A16D98"/>
    <w:rsid w:val="00A1746A"/>
    <w:rsid w:val="00A203C0"/>
    <w:rsid w:val="00A2063C"/>
    <w:rsid w:val="00A20E0E"/>
    <w:rsid w:val="00A21345"/>
    <w:rsid w:val="00A21382"/>
    <w:rsid w:val="00A214BE"/>
    <w:rsid w:val="00A21AC8"/>
    <w:rsid w:val="00A24102"/>
    <w:rsid w:val="00A2412F"/>
    <w:rsid w:val="00A256F2"/>
    <w:rsid w:val="00A258CC"/>
    <w:rsid w:val="00A2617A"/>
    <w:rsid w:val="00A263CF"/>
    <w:rsid w:val="00A270FC"/>
    <w:rsid w:val="00A27483"/>
    <w:rsid w:val="00A30404"/>
    <w:rsid w:val="00A30D0F"/>
    <w:rsid w:val="00A30F8E"/>
    <w:rsid w:val="00A31494"/>
    <w:rsid w:val="00A31795"/>
    <w:rsid w:val="00A31C7E"/>
    <w:rsid w:val="00A31D71"/>
    <w:rsid w:val="00A3232F"/>
    <w:rsid w:val="00A32703"/>
    <w:rsid w:val="00A32BFF"/>
    <w:rsid w:val="00A3343E"/>
    <w:rsid w:val="00A334BB"/>
    <w:rsid w:val="00A33733"/>
    <w:rsid w:val="00A33CA8"/>
    <w:rsid w:val="00A34AA2"/>
    <w:rsid w:val="00A35162"/>
    <w:rsid w:val="00A35225"/>
    <w:rsid w:val="00A35CD7"/>
    <w:rsid w:val="00A364D8"/>
    <w:rsid w:val="00A3777F"/>
    <w:rsid w:val="00A37D0D"/>
    <w:rsid w:val="00A4050A"/>
    <w:rsid w:val="00A40ACA"/>
    <w:rsid w:val="00A41129"/>
    <w:rsid w:val="00A42048"/>
    <w:rsid w:val="00A425AD"/>
    <w:rsid w:val="00A42846"/>
    <w:rsid w:val="00A429D3"/>
    <w:rsid w:val="00A42EA9"/>
    <w:rsid w:val="00A4345C"/>
    <w:rsid w:val="00A43ADD"/>
    <w:rsid w:val="00A43FB0"/>
    <w:rsid w:val="00A462B6"/>
    <w:rsid w:val="00A4696D"/>
    <w:rsid w:val="00A4745F"/>
    <w:rsid w:val="00A5186B"/>
    <w:rsid w:val="00A51C1D"/>
    <w:rsid w:val="00A51D6A"/>
    <w:rsid w:val="00A528F2"/>
    <w:rsid w:val="00A530C7"/>
    <w:rsid w:val="00A53119"/>
    <w:rsid w:val="00A542FB"/>
    <w:rsid w:val="00A56938"/>
    <w:rsid w:val="00A5693A"/>
    <w:rsid w:val="00A57061"/>
    <w:rsid w:val="00A602EB"/>
    <w:rsid w:val="00A60461"/>
    <w:rsid w:val="00A608CB"/>
    <w:rsid w:val="00A60BCE"/>
    <w:rsid w:val="00A61845"/>
    <w:rsid w:val="00A62198"/>
    <w:rsid w:val="00A62375"/>
    <w:rsid w:val="00A627AC"/>
    <w:rsid w:val="00A62A28"/>
    <w:rsid w:val="00A6338B"/>
    <w:rsid w:val="00A63507"/>
    <w:rsid w:val="00A63970"/>
    <w:rsid w:val="00A63ACD"/>
    <w:rsid w:val="00A63D64"/>
    <w:rsid w:val="00A645CD"/>
    <w:rsid w:val="00A64D84"/>
    <w:rsid w:val="00A66B37"/>
    <w:rsid w:val="00A66B3A"/>
    <w:rsid w:val="00A66D70"/>
    <w:rsid w:val="00A67644"/>
    <w:rsid w:val="00A67B0E"/>
    <w:rsid w:val="00A702C7"/>
    <w:rsid w:val="00A70C9B"/>
    <w:rsid w:val="00A71692"/>
    <w:rsid w:val="00A716BD"/>
    <w:rsid w:val="00A71BFD"/>
    <w:rsid w:val="00A721DA"/>
    <w:rsid w:val="00A72D55"/>
    <w:rsid w:val="00A7353A"/>
    <w:rsid w:val="00A742D4"/>
    <w:rsid w:val="00A75891"/>
    <w:rsid w:val="00A75A92"/>
    <w:rsid w:val="00A76205"/>
    <w:rsid w:val="00A76B2E"/>
    <w:rsid w:val="00A76DF4"/>
    <w:rsid w:val="00A77B6D"/>
    <w:rsid w:val="00A77DA3"/>
    <w:rsid w:val="00A80B95"/>
    <w:rsid w:val="00A80CDC"/>
    <w:rsid w:val="00A810B4"/>
    <w:rsid w:val="00A814E8"/>
    <w:rsid w:val="00A815E5"/>
    <w:rsid w:val="00A81C1E"/>
    <w:rsid w:val="00A82463"/>
    <w:rsid w:val="00A82621"/>
    <w:rsid w:val="00A827CE"/>
    <w:rsid w:val="00A828BB"/>
    <w:rsid w:val="00A8292A"/>
    <w:rsid w:val="00A82A8E"/>
    <w:rsid w:val="00A84238"/>
    <w:rsid w:val="00A843F1"/>
    <w:rsid w:val="00A84E5C"/>
    <w:rsid w:val="00A850F3"/>
    <w:rsid w:val="00A852A8"/>
    <w:rsid w:val="00A8605E"/>
    <w:rsid w:val="00A872AC"/>
    <w:rsid w:val="00A8779D"/>
    <w:rsid w:val="00A87A58"/>
    <w:rsid w:val="00A87A62"/>
    <w:rsid w:val="00A90BB3"/>
    <w:rsid w:val="00A9101A"/>
    <w:rsid w:val="00A932B3"/>
    <w:rsid w:val="00A93574"/>
    <w:rsid w:val="00A93AF1"/>
    <w:rsid w:val="00A93B4F"/>
    <w:rsid w:val="00A944B2"/>
    <w:rsid w:val="00A9499F"/>
    <w:rsid w:val="00A959A0"/>
    <w:rsid w:val="00A95EFC"/>
    <w:rsid w:val="00A975C8"/>
    <w:rsid w:val="00AA071F"/>
    <w:rsid w:val="00AA0810"/>
    <w:rsid w:val="00AA110E"/>
    <w:rsid w:val="00AA1118"/>
    <w:rsid w:val="00AA201C"/>
    <w:rsid w:val="00AA2B96"/>
    <w:rsid w:val="00AA2D36"/>
    <w:rsid w:val="00AA3A92"/>
    <w:rsid w:val="00AA3FB2"/>
    <w:rsid w:val="00AA4430"/>
    <w:rsid w:val="00AA4592"/>
    <w:rsid w:val="00AA4604"/>
    <w:rsid w:val="00AA47FB"/>
    <w:rsid w:val="00AA4AA7"/>
    <w:rsid w:val="00AA595E"/>
    <w:rsid w:val="00AA671E"/>
    <w:rsid w:val="00AA6B24"/>
    <w:rsid w:val="00AA7692"/>
    <w:rsid w:val="00AB0267"/>
    <w:rsid w:val="00AB2A85"/>
    <w:rsid w:val="00AB32C9"/>
    <w:rsid w:val="00AB38C8"/>
    <w:rsid w:val="00AB444B"/>
    <w:rsid w:val="00AB48DC"/>
    <w:rsid w:val="00AB557E"/>
    <w:rsid w:val="00AB703E"/>
    <w:rsid w:val="00AB75AA"/>
    <w:rsid w:val="00AB7B56"/>
    <w:rsid w:val="00AB7DA7"/>
    <w:rsid w:val="00AB7F30"/>
    <w:rsid w:val="00AB7F3C"/>
    <w:rsid w:val="00AC0264"/>
    <w:rsid w:val="00AC1759"/>
    <w:rsid w:val="00AC2378"/>
    <w:rsid w:val="00AC2ED2"/>
    <w:rsid w:val="00AC350C"/>
    <w:rsid w:val="00AC3A4C"/>
    <w:rsid w:val="00AC3EC3"/>
    <w:rsid w:val="00AC52F8"/>
    <w:rsid w:val="00AC5ACF"/>
    <w:rsid w:val="00AC5E40"/>
    <w:rsid w:val="00AC6261"/>
    <w:rsid w:val="00AC7098"/>
    <w:rsid w:val="00AD0147"/>
    <w:rsid w:val="00AD03C9"/>
    <w:rsid w:val="00AD0B41"/>
    <w:rsid w:val="00AD0B64"/>
    <w:rsid w:val="00AD1B02"/>
    <w:rsid w:val="00AD23E2"/>
    <w:rsid w:val="00AD31FD"/>
    <w:rsid w:val="00AD3476"/>
    <w:rsid w:val="00AD39E4"/>
    <w:rsid w:val="00AD62B0"/>
    <w:rsid w:val="00AD6377"/>
    <w:rsid w:val="00AD6897"/>
    <w:rsid w:val="00AD6D7A"/>
    <w:rsid w:val="00AD7198"/>
    <w:rsid w:val="00AE0067"/>
    <w:rsid w:val="00AE106A"/>
    <w:rsid w:val="00AE107F"/>
    <w:rsid w:val="00AE1466"/>
    <w:rsid w:val="00AE1616"/>
    <w:rsid w:val="00AE1840"/>
    <w:rsid w:val="00AE1C5F"/>
    <w:rsid w:val="00AE1EAF"/>
    <w:rsid w:val="00AE4452"/>
    <w:rsid w:val="00AE5C62"/>
    <w:rsid w:val="00AE630E"/>
    <w:rsid w:val="00AE636E"/>
    <w:rsid w:val="00AE6809"/>
    <w:rsid w:val="00AE6D00"/>
    <w:rsid w:val="00AE701D"/>
    <w:rsid w:val="00AE7428"/>
    <w:rsid w:val="00AE7B3C"/>
    <w:rsid w:val="00AE7E6D"/>
    <w:rsid w:val="00AF1657"/>
    <w:rsid w:val="00AF1B20"/>
    <w:rsid w:val="00AF213C"/>
    <w:rsid w:val="00AF2630"/>
    <w:rsid w:val="00AF2750"/>
    <w:rsid w:val="00AF27FC"/>
    <w:rsid w:val="00AF2CB2"/>
    <w:rsid w:val="00AF35B4"/>
    <w:rsid w:val="00AF372E"/>
    <w:rsid w:val="00AF3A21"/>
    <w:rsid w:val="00AF3D58"/>
    <w:rsid w:val="00AF4B96"/>
    <w:rsid w:val="00AF508C"/>
    <w:rsid w:val="00AF551B"/>
    <w:rsid w:val="00AF5664"/>
    <w:rsid w:val="00AF63A3"/>
    <w:rsid w:val="00AF6B9D"/>
    <w:rsid w:val="00AF72E4"/>
    <w:rsid w:val="00AF7304"/>
    <w:rsid w:val="00B007F0"/>
    <w:rsid w:val="00B0112A"/>
    <w:rsid w:val="00B01394"/>
    <w:rsid w:val="00B02210"/>
    <w:rsid w:val="00B02C11"/>
    <w:rsid w:val="00B03373"/>
    <w:rsid w:val="00B03B28"/>
    <w:rsid w:val="00B04474"/>
    <w:rsid w:val="00B044A0"/>
    <w:rsid w:val="00B05B1B"/>
    <w:rsid w:val="00B066C1"/>
    <w:rsid w:val="00B068F8"/>
    <w:rsid w:val="00B06928"/>
    <w:rsid w:val="00B06A0E"/>
    <w:rsid w:val="00B07432"/>
    <w:rsid w:val="00B07B4D"/>
    <w:rsid w:val="00B07D3C"/>
    <w:rsid w:val="00B1128A"/>
    <w:rsid w:val="00B13124"/>
    <w:rsid w:val="00B13350"/>
    <w:rsid w:val="00B14964"/>
    <w:rsid w:val="00B14976"/>
    <w:rsid w:val="00B14D38"/>
    <w:rsid w:val="00B14EFC"/>
    <w:rsid w:val="00B15483"/>
    <w:rsid w:val="00B15721"/>
    <w:rsid w:val="00B15E02"/>
    <w:rsid w:val="00B17515"/>
    <w:rsid w:val="00B1758E"/>
    <w:rsid w:val="00B17C50"/>
    <w:rsid w:val="00B20058"/>
    <w:rsid w:val="00B21DE3"/>
    <w:rsid w:val="00B22EA2"/>
    <w:rsid w:val="00B23025"/>
    <w:rsid w:val="00B23740"/>
    <w:rsid w:val="00B23C2A"/>
    <w:rsid w:val="00B23FF8"/>
    <w:rsid w:val="00B24326"/>
    <w:rsid w:val="00B2505F"/>
    <w:rsid w:val="00B265AA"/>
    <w:rsid w:val="00B26AF2"/>
    <w:rsid w:val="00B2705B"/>
    <w:rsid w:val="00B270F1"/>
    <w:rsid w:val="00B27BDE"/>
    <w:rsid w:val="00B30134"/>
    <w:rsid w:val="00B30B02"/>
    <w:rsid w:val="00B30BEF"/>
    <w:rsid w:val="00B318A2"/>
    <w:rsid w:val="00B31DD6"/>
    <w:rsid w:val="00B32251"/>
    <w:rsid w:val="00B32B69"/>
    <w:rsid w:val="00B32CA7"/>
    <w:rsid w:val="00B332AF"/>
    <w:rsid w:val="00B332EF"/>
    <w:rsid w:val="00B33569"/>
    <w:rsid w:val="00B3386A"/>
    <w:rsid w:val="00B34A3D"/>
    <w:rsid w:val="00B34FE4"/>
    <w:rsid w:val="00B3523E"/>
    <w:rsid w:val="00B353CB"/>
    <w:rsid w:val="00B35611"/>
    <w:rsid w:val="00B356EF"/>
    <w:rsid w:val="00B3592E"/>
    <w:rsid w:val="00B35AFD"/>
    <w:rsid w:val="00B3621B"/>
    <w:rsid w:val="00B36A1A"/>
    <w:rsid w:val="00B3710C"/>
    <w:rsid w:val="00B37EF9"/>
    <w:rsid w:val="00B40BC0"/>
    <w:rsid w:val="00B40D5D"/>
    <w:rsid w:val="00B40F0F"/>
    <w:rsid w:val="00B41541"/>
    <w:rsid w:val="00B41671"/>
    <w:rsid w:val="00B424D7"/>
    <w:rsid w:val="00B43289"/>
    <w:rsid w:val="00B4368F"/>
    <w:rsid w:val="00B437B8"/>
    <w:rsid w:val="00B43A8B"/>
    <w:rsid w:val="00B44126"/>
    <w:rsid w:val="00B4422B"/>
    <w:rsid w:val="00B4464C"/>
    <w:rsid w:val="00B44748"/>
    <w:rsid w:val="00B4496B"/>
    <w:rsid w:val="00B44DFA"/>
    <w:rsid w:val="00B45C44"/>
    <w:rsid w:val="00B4616D"/>
    <w:rsid w:val="00B4683E"/>
    <w:rsid w:val="00B46FF6"/>
    <w:rsid w:val="00B4700A"/>
    <w:rsid w:val="00B470E6"/>
    <w:rsid w:val="00B472FB"/>
    <w:rsid w:val="00B4736A"/>
    <w:rsid w:val="00B47F59"/>
    <w:rsid w:val="00B501E6"/>
    <w:rsid w:val="00B51003"/>
    <w:rsid w:val="00B5143C"/>
    <w:rsid w:val="00B517FA"/>
    <w:rsid w:val="00B51CF1"/>
    <w:rsid w:val="00B524E7"/>
    <w:rsid w:val="00B52E71"/>
    <w:rsid w:val="00B53A7D"/>
    <w:rsid w:val="00B53DD7"/>
    <w:rsid w:val="00B53F57"/>
    <w:rsid w:val="00B55879"/>
    <w:rsid w:val="00B55FB8"/>
    <w:rsid w:val="00B55FFE"/>
    <w:rsid w:val="00B6011F"/>
    <w:rsid w:val="00B6021A"/>
    <w:rsid w:val="00B61301"/>
    <w:rsid w:val="00B6372F"/>
    <w:rsid w:val="00B63DDD"/>
    <w:rsid w:val="00B6459A"/>
    <w:rsid w:val="00B66457"/>
    <w:rsid w:val="00B667CD"/>
    <w:rsid w:val="00B66CDA"/>
    <w:rsid w:val="00B67CDA"/>
    <w:rsid w:val="00B67D69"/>
    <w:rsid w:val="00B67F3B"/>
    <w:rsid w:val="00B70B09"/>
    <w:rsid w:val="00B71746"/>
    <w:rsid w:val="00B71D38"/>
    <w:rsid w:val="00B71EB9"/>
    <w:rsid w:val="00B720B3"/>
    <w:rsid w:val="00B72B1F"/>
    <w:rsid w:val="00B737DC"/>
    <w:rsid w:val="00B74D10"/>
    <w:rsid w:val="00B753FC"/>
    <w:rsid w:val="00B75EC3"/>
    <w:rsid w:val="00B76297"/>
    <w:rsid w:val="00B774D9"/>
    <w:rsid w:val="00B779AB"/>
    <w:rsid w:val="00B77CE2"/>
    <w:rsid w:val="00B77E2F"/>
    <w:rsid w:val="00B80213"/>
    <w:rsid w:val="00B80541"/>
    <w:rsid w:val="00B806F8"/>
    <w:rsid w:val="00B807FC"/>
    <w:rsid w:val="00B80E28"/>
    <w:rsid w:val="00B8211F"/>
    <w:rsid w:val="00B824BB"/>
    <w:rsid w:val="00B82524"/>
    <w:rsid w:val="00B8333A"/>
    <w:rsid w:val="00B8364B"/>
    <w:rsid w:val="00B840EB"/>
    <w:rsid w:val="00B85BA9"/>
    <w:rsid w:val="00B85C3F"/>
    <w:rsid w:val="00B85D69"/>
    <w:rsid w:val="00B8605F"/>
    <w:rsid w:val="00B86B3C"/>
    <w:rsid w:val="00B87939"/>
    <w:rsid w:val="00B87F24"/>
    <w:rsid w:val="00B90405"/>
    <w:rsid w:val="00B90E31"/>
    <w:rsid w:val="00B91104"/>
    <w:rsid w:val="00B91248"/>
    <w:rsid w:val="00B9137B"/>
    <w:rsid w:val="00B9190D"/>
    <w:rsid w:val="00B92327"/>
    <w:rsid w:val="00B927CB"/>
    <w:rsid w:val="00B931BB"/>
    <w:rsid w:val="00B936B1"/>
    <w:rsid w:val="00B942F7"/>
    <w:rsid w:val="00B94772"/>
    <w:rsid w:val="00B96047"/>
    <w:rsid w:val="00B9616C"/>
    <w:rsid w:val="00B96565"/>
    <w:rsid w:val="00B96A7E"/>
    <w:rsid w:val="00B97025"/>
    <w:rsid w:val="00B97CD8"/>
    <w:rsid w:val="00B97F01"/>
    <w:rsid w:val="00BA13BA"/>
    <w:rsid w:val="00BA382C"/>
    <w:rsid w:val="00BA3FB5"/>
    <w:rsid w:val="00BA5C66"/>
    <w:rsid w:val="00BA6992"/>
    <w:rsid w:val="00BB00A4"/>
    <w:rsid w:val="00BB401C"/>
    <w:rsid w:val="00BB5732"/>
    <w:rsid w:val="00BB6F8F"/>
    <w:rsid w:val="00BC05DE"/>
    <w:rsid w:val="00BC0D39"/>
    <w:rsid w:val="00BC1248"/>
    <w:rsid w:val="00BC1ADA"/>
    <w:rsid w:val="00BC1BE9"/>
    <w:rsid w:val="00BC1C70"/>
    <w:rsid w:val="00BC1CBA"/>
    <w:rsid w:val="00BC2362"/>
    <w:rsid w:val="00BC258D"/>
    <w:rsid w:val="00BC293E"/>
    <w:rsid w:val="00BC29CF"/>
    <w:rsid w:val="00BC50CE"/>
    <w:rsid w:val="00BC5B40"/>
    <w:rsid w:val="00BC612B"/>
    <w:rsid w:val="00BC62AD"/>
    <w:rsid w:val="00BC6835"/>
    <w:rsid w:val="00BC76E8"/>
    <w:rsid w:val="00BD05AE"/>
    <w:rsid w:val="00BD0623"/>
    <w:rsid w:val="00BD15B5"/>
    <w:rsid w:val="00BD17B2"/>
    <w:rsid w:val="00BD1C93"/>
    <w:rsid w:val="00BD349B"/>
    <w:rsid w:val="00BD36C7"/>
    <w:rsid w:val="00BD3730"/>
    <w:rsid w:val="00BD387D"/>
    <w:rsid w:val="00BD39F6"/>
    <w:rsid w:val="00BD54E6"/>
    <w:rsid w:val="00BD5C8F"/>
    <w:rsid w:val="00BD5CB3"/>
    <w:rsid w:val="00BD6680"/>
    <w:rsid w:val="00BD69CA"/>
    <w:rsid w:val="00BE02A8"/>
    <w:rsid w:val="00BE0335"/>
    <w:rsid w:val="00BE08C3"/>
    <w:rsid w:val="00BE10CF"/>
    <w:rsid w:val="00BE18C6"/>
    <w:rsid w:val="00BE1B9B"/>
    <w:rsid w:val="00BE1DB8"/>
    <w:rsid w:val="00BE2092"/>
    <w:rsid w:val="00BE2A63"/>
    <w:rsid w:val="00BE335B"/>
    <w:rsid w:val="00BE3559"/>
    <w:rsid w:val="00BE4EC9"/>
    <w:rsid w:val="00BE5C82"/>
    <w:rsid w:val="00BE629A"/>
    <w:rsid w:val="00BE6C51"/>
    <w:rsid w:val="00BE77E8"/>
    <w:rsid w:val="00BE7930"/>
    <w:rsid w:val="00BE7C82"/>
    <w:rsid w:val="00BE7F35"/>
    <w:rsid w:val="00BF0A95"/>
    <w:rsid w:val="00BF0C29"/>
    <w:rsid w:val="00BF2227"/>
    <w:rsid w:val="00BF225F"/>
    <w:rsid w:val="00BF27AD"/>
    <w:rsid w:val="00BF3037"/>
    <w:rsid w:val="00BF348F"/>
    <w:rsid w:val="00BF362A"/>
    <w:rsid w:val="00BF39C0"/>
    <w:rsid w:val="00BF3BC7"/>
    <w:rsid w:val="00BF497C"/>
    <w:rsid w:val="00BF4F10"/>
    <w:rsid w:val="00BF53B2"/>
    <w:rsid w:val="00BF5460"/>
    <w:rsid w:val="00BF54B5"/>
    <w:rsid w:val="00BF5AC6"/>
    <w:rsid w:val="00BF633B"/>
    <w:rsid w:val="00BF68A7"/>
    <w:rsid w:val="00BF6E8F"/>
    <w:rsid w:val="00BF773B"/>
    <w:rsid w:val="00BF79B5"/>
    <w:rsid w:val="00C0092A"/>
    <w:rsid w:val="00C00D4B"/>
    <w:rsid w:val="00C02088"/>
    <w:rsid w:val="00C02A58"/>
    <w:rsid w:val="00C03ECB"/>
    <w:rsid w:val="00C053D5"/>
    <w:rsid w:val="00C05828"/>
    <w:rsid w:val="00C05E29"/>
    <w:rsid w:val="00C073C7"/>
    <w:rsid w:val="00C07DC6"/>
    <w:rsid w:val="00C10226"/>
    <w:rsid w:val="00C108DF"/>
    <w:rsid w:val="00C11731"/>
    <w:rsid w:val="00C11A36"/>
    <w:rsid w:val="00C123F4"/>
    <w:rsid w:val="00C12A46"/>
    <w:rsid w:val="00C13D4A"/>
    <w:rsid w:val="00C13D78"/>
    <w:rsid w:val="00C14254"/>
    <w:rsid w:val="00C14C7D"/>
    <w:rsid w:val="00C14E51"/>
    <w:rsid w:val="00C151EE"/>
    <w:rsid w:val="00C156F6"/>
    <w:rsid w:val="00C1589D"/>
    <w:rsid w:val="00C159A3"/>
    <w:rsid w:val="00C15F37"/>
    <w:rsid w:val="00C16362"/>
    <w:rsid w:val="00C16424"/>
    <w:rsid w:val="00C17571"/>
    <w:rsid w:val="00C175B8"/>
    <w:rsid w:val="00C1795A"/>
    <w:rsid w:val="00C17F5F"/>
    <w:rsid w:val="00C20A0E"/>
    <w:rsid w:val="00C20BE9"/>
    <w:rsid w:val="00C20F53"/>
    <w:rsid w:val="00C2121F"/>
    <w:rsid w:val="00C21BDC"/>
    <w:rsid w:val="00C21DD1"/>
    <w:rsid w:val="00C23432"/>
    <w:rsid w:val="00C236AA"/>
    <w:rsid w:val="00C2489B"/>
    <w:rsid w:val="00C254BE"/>
    <w:rsid w:val="00C25CA5"/>
    <w:rsid w:val="00C26082"/>
    <w:rsid w:val="00C27111"/>
    <w:rsid w:val="00C271D3"/>
    <w:rsid w:val="00C272B3"/>
    <w:rsid w:val="00C27AF2"/>
    <w:rsid w:val="00C31274"/>
    <w:rsid w:val="00C31388"/>
    <w:rsid w:val="00C317C8"/>
    <w:rsid w:val="00C32434"/>
    <w:rsid w:val="00C32792"/>
    <w:rsid w:val="00C32A03"/>
    <w:rsid w:val="00C344DA"/>
    <w:rsid w:val="00C348CA"/>
    <w:rsid w:val="00C34988"/>
    <w:rsid w:val="00C350B0"/>
    <w:rsid w:val="00C3564A"/>
    <w:rsid w:val="00C35B33"/>
    <w:rsid w:val="00C35E9D"/>
    <w:rsid w:val="00C35F07"/>
    <w:rsid w:val="00C363B9"/>
    <w:rsid w:val="00C363F6"/>
    <w:rsid w:val="00C37AAC"/>
    <w:rsid w:val="00C40042"/>
    <w:rsid w:val="00C41C9A"/>
    <w:rsid w:val="00C427CB"/>
    <w:rsid w:val="00C43319"/>
    <w:rsid w:val="00C435C4"/>
    <w:rsid w:val="00C43BC3"/>
    <w:rsid w:val="00C442E4"/>
    <w:rsid w:val="00C449E3"/>
    <w:rsid w:val="00C44E91"/>
    <w:rsid w:val="00C45C90"/>
    <w:rsid w:val="00C463F9"/>
    <w:rsid w:val="00C47D8B"/>
    <w:rsid w:val="00C5057E"/>
    <w:rsid w:val="00C50745"/>
    <w:rsid w:val="00C507CB"/>
    <w:rsid w:val="00C512EF"/>
    <w:rsid w:val="00C521C4"/>
    <w:rsid w:val="00C5250B"/>
    <w:rsid w:val="00C5342E"/>
    <w:rsid w:val="00C53538"/>
    <w:rsid w:val="00C53E75"/>
    <w:rsid w:val="00C546C9"/>
    <w:rsid w:val="00C54F10"/>
    <w:rsid w:val="00C55180"/>
    <w:rsid w:val="00C55AFF"/>
    <w:rsid w:val="00C56ED0"/>
    <w:rsid w:val="00C5744F"/>
    <w:rsid w:val="00C576D6"/>
    <w:rsid w:val="00C5792E"/>
    <w:rsid w:val="00C61EAE"/>
    <w:rsid w:val="00C61FB9"/>
    <w:rsid w:val="00C6207A"/>
    <w:rsid w:val="00C629B7"/>
    <w:rsid w:val="00C62E3C"/>
    <w:rsid w:val="00C63181"/>
    <w:rsid w:val="00C6361C"/>
    <w:rsid w:val="00C6383F"/>
    <w:rsid w:val="00C65BA8"/>
    <w:rsid w:val="00C65D5C"/>
    <w:rsid w:val="00C65EF9"/>
    <w:rsid w:val="00C665EB"/>
    <w:rsid w:val="00C669B0"/>
    <w:rsid w:val="00C66A40"/>
    <w:rsid w:val="00C70342"/>
    <w:rsid w:val="00C70E34"/>
    <w:rsid w:val="00C71425"/>
    <w:rsid w:val="00C71A11"/>
    <w:rsid w:val="00C7255E"/>
    <w:rsid w:val="00C75BF3"/>
    <w:rsid w:val="00C7636A"/>
    <w:rsid w:val="00C76800"/>
    <w:rsid w:val="00C77573"/>
    <w:rsid w:val="00C80E0A"/>
    <w:rsid w:val="00C81067"/>
    <w:rsid w:val="00C813CB"/>
    <w:rsid w:val="00C81661"/>
    <w:rsid w:val="00C81791"/>
    <w:rsid w:val="00C81A69"/>
    <w:rsid w:val="00C8202E"/>
    <w:rsid w:val="00C826E3"/>
    <w:rsid w:val="00C82CA0"/>
    <w:rsid w:val="00C82F94"/>
    <w:rsid w:val="00C831DE"/>
    <w:rsid w:val="00C83266"/>
    <w:rsid w:val="00C83AF6"/>
    <w:rsid w:val="00C84F3A"/>
    <w:rsid w:val="00C8528D"/>
    <w:rsid w:val="00C855B9"/>
    <w:rsid w:val="00C85819"/>
    <w:rsid w:val="00C869E7"/>
    <w:rsid w:val="00C873A1"/>
    <w:rsid w:val="00C875D9"/>
    <w:rsid w:val="00C87682"/>
    <w:rsid w:val="00C87DA2"/>
    <w:rsid w:val="00C900EC"/>
    <w:rsid w:val="00C9171B"/>
    <w:rsid w:val="00C9171C"/>
    <w:rsid w:val="00C92F45"/>
    <w:rsid w:val="00C93E91"/>
    <w:rsid w:val="00C944ED"/>
    <w:rsid w:val="00C9536F"/>
    <w:rsid w:val="00C954FE"/>
    <w:rsid w:val="00C971B7"/>
    <w:rsid w:val="00C9746A"/>
    <w:rsid w:val="00C9795B"/>
    <w:rsid w:val="00CA00ED"/>
    <w:rsid w:val="00CA048D"/>
    <w:rsid w:val="00CA0B98"/>
    <w:rsid w:val="00CA1833"/>
    <w:rsid w:val="00CA1E76"/>
    <w:rsid w:val="00CA1F14"/>
    <w:rsid w:val="00CA205B"/>
    <w:rsid w:val="00CA2511"/>
    <w:rsid w:val="00CA280F"/>
    <w:rsid w:val="00CA3C76"/>
    <w:rsid w:val="00CA3DB3"/>
    <w:rsid w:val="00CA3EBC"/>
    <w:rsid w:val="00CA40A0"/>
    <w:rsid w:val="00CA467B"/>
    <w:rsid w:val="00CA4747"/>
    <w:rsid w:val="00CA4A40"/>
    <w:rsid w:val="00CA4FFB"/>
    <w:rsid w:val="00CA5305"/>
    <w:rsid w:val="00CA57A2"/>
    <w:rsid w:val="00CA5C21"/>
    <w:rsid w:val="00CA60C6"/>
    <w:rsid w:val="00CA6AED"/>
    <w:rsid w:val="00CB00F6"/>
    <w:rsid w:val="00CB04AF"/>
    <w:rsid w:val="00CB0C0E"/>
    <w:rsid w:val="00CB1172"/>
    <w:rsid w:val="00CB203B"/>
    <w:rsid w:val="00CB2565"/>
    <w:rsid w:val="00CB3EFF"/>
    <w:rsid w:val="00CB4F97"/>
    <w:rsid w:val="00CB77BE"/>
    <w:rsid w:val="00CC0738"/>
    <w:rsid w:val="00CC0841"/>
    <w:rsid w:val="00CC0F86"/>
    <w:rsid w:val="00CC139C"/>
    <w:rsid w:val="00CC1561"/>
    <w:rsid w:val="00CC19AF"/>
    <w:rsid w:val="00CC229C"/>
    <w:rsid w:val="00CC2575"/>
    <w:rsid w:val="00CC260B"/>
    <w:rsid w:val="00CC28F8"/>
    <w:rsid w:val="00CC332C"/>
    <w:rsid w:val="00CC3E1A"/>
    <w:rsid w:val="00CC4033"/>
    <w:rsid w:val="00CC4B6A"/>
    <w:rsid w:val="00CC4D52"/>
    <w:rsid w:val="00CC4D9B"/>
    <w:rsid w:val="00CC62E2"/>
    <w:rsid w:val="00CC6B56"/>
    <w:rsid w:val="00CD018E"/>
    <w:rsid w:val="00CD0343"/>
    <w:rsid w:val="00CD05F1"/>
    <w:rsid w:val="00CD0B53"/>
    <w:rsid w:val="00CD116C"/>
    <w:rsid w:val="00CD154D"/>
    <w:rsid w:val="00CD19FC"/>
    <w:rsid w:val="00CD1BD2"/>
    <w:rsid w:val="00CD1BE0"/>
    <w:rsid w:val="00CD2E17"/>
    <w:rsid w:val="00CD3171"/>
    <w:rsid w:val="00CD3D1F"/>
    <w:rsid w:val="00CD3FC5"/>
    <w:rsid w:val="00CD4F96"/>
    <w:rsid w:val="00CD5875"/>
    <w:rsid w:val="00CD5C7A"/>
    <w:rsid w:val="00CD6201"/>
    <w:rsid w:val="00CD739C"/>
    <w:rsid w:val="00CD7B23"/>
    <w:rsid w:val="00CE0713"/>
    <w:rsid w:val="00CE0E23"/>
    <w:rsid w:val="00CE1C3F"/>
    <w:rsid w:val="00CE29CA"/>
    <w:rsid w:val="00CE2C99"/>
    <w:rsid w:val="00CE3576"/>
    <w:rsid w:val="00CE374A"/>
    <w:rsid w:val="00CE3BE8"/>
    <w:rsid w:val="00CE3C88"/>
    <w:rsid w:val="00CE3CA8"/>
    <w:rsid w:val="00CE59C5"/>
    <w:rsid w:val="00CE675E"/>
    <w:rsid w:val="00CE68C4"/>
    <w:rsid w:val="00CE69C3"/>
    <w:rsid w:val="00CE783A"/>
    <w:rsid w:val="00CF0A5F"/>
    <w:rsid w:val="00CF1029"/>
    <w:rsid w:val="00CF1056"/>
    <w:rsid w:val="00CF1CEB"/>
    <w:rsid w:val="00CF3404"/>
    <w:rsid w:val="00CF3B8F"/>
    <w:rsid w:val="00CF5543"/>
    <w:rsid w:val="00CF5928"/>
    <w:rsid w:val="00CF5C10"/>
    <w:rsid w:val="00CF5E36"/>
    <w:rsid w:val="00CF758D"/>
    <w:rsid w:val="00CF76EC"/>
    <w:rsid w:val="00CF7EFC"/>
    <w:rsid w:val="00D00453"/>
    <w:rsid w:val="00D00640"/>
    <w:rsid w:val="00D007F1"/>
    <w:rsid w:val="00D00D45"/>
    <w:rsid w:val="00D013A8"/>
    <w:rsid w:val="00D015A5"/>
    <w:rsid w:val="00D01683"/>
    <w:rsid w:val="00D01A07"/>
    <w:rsid w:val="00D01D17"/>
    <w:rsid w:val="00D01E4C"/>
    <w:rsid w:val="00D020FC"/>
    <w:rsid w:val="00D02349"/>
    <w:rsid w:val="00D02FF2"/>
    <w:rsid w:val="00D0321B"/>
    <w:rsid w:val="00D035CA"/>
    <w:rsid w:val="00D03B2A"/>
    <w:rsid w:val="00D03B90"/>
    <w:rsid w:val="00D044FC"/>
    <w:rsid w:val="00D049D6"/>
    <w:rsid w:val="00D05686"/>
    <w:rsid w:val="00D0579D"/>
    <w:rsid w:val="00D05B7D"/>
    <w:rsid w:val="00D05CD3"/>
    <w:rsid w:val="00D05CD6"/>
    <w:rsid w:val="00D0665C"/>
    <w:rsid w:val="00D071AA"/>
    <w:rsid w:val="00D07C62"/>
    <w:rsid w:val="00D07F5F"/>
    <w:rsid w:val="00D10075"/>
    <w:rsid w:val="00D1009C"/>
    <w:rsid w:val="00D10D9C"/>
    <w:rsid w:val="00D11747"/>
    <w:rsid w:val="00D12979"/>
    <w:rsid w:val="00D13247"/>
    <w:rsid w:val="00D137AD"/>
    <w:rsid w:val="00D14356"/>
    <w:rsid w:val="00D149DE"/>
    <w:rsid w:val="00D14C6E"/>
    <w:rsid w:val="00D152CD"/>
    <w:rsid w:val="00D15694"/>
    <w:rsid w:val="00D15967"/>
    <w:rsid w:val="00D15CDE"/>
    <w:rsid w:val="00D20422"/>
    <w:rsid w:val="00D206E3"/>
    <w:rsid w:val="00D207E0"/>
    <w:rsid w:val="00D20DE6"/>
    <w:rsid w:val="00D21181"/>
    <w:rsid w:val="00D21413"/>
    <w:rsid w:val="00D2238F"/>
    <w:rsid w:val="00D224BD"/>
    <w:rsid w:val="00D23B37"/>
    <w:rsid w:val="00D23F6C"/>
    <w:rsid w:val="00D24CA0"/>
    <w:rsid w:val="00D2580C"/>
    <w:rsid w:val="00D267F7"/>
    <w:rsid w:val="00D278DA"/>
    <w:rsid w:val="00D30018"/>
    <w:rsid w:val="00D30DB4"/>
    <w:rsid w:val="00D316A3"/>
    <w:rsid w:val="00D31A77"/>
    <w:rsid w:val="00D32058"/>
    <w:rsid w:val="00D323AE"/>
    <w:rsid w:val="00D324C1"/>
    <w:rsid w:val="00D325E1"/>
    <w:rsid w:val="00D32ABF"/>
    <w:rsid w:val="00D3335C"/>
    <w:rsid w:val="00D3369F"/>
    <w:rsid w:val="00D3380D"/>
    <w:rsid w:val="00D338CD"/>
    <w:rsid w:val="00D33982"/>
    <w:rsid w:val="00D34941"/>
    <w:rsid w:val="00D350FC"/>
    <w:rsid w:val="00D353CE"/>
    <w:rsid w:val="00D35897"/>
    <w:rsid w:val="00D3610F"/>
    <w:rsid w:val="00D36BD8"/>
    <w:rsid w:val="00D36C62"/>
    <w:rsid w:val="00D3737F"/>
    <w:rsid w:val="00D3776C"/>
    <w:rsid w:val="00D379D0"/>
    <w:rsid w:val="00D37C13"/>
    <w:rsid w:val="00D400BE"/>
    <w:rsid w:val="00D400D9"/>
    <w:rsid w:val="00D40526"/>
    <w:rsid w:val="00D40F8A"/>
    <w:rsid w:val="00D414E6"/>
    <w:rsid w:val="00D41D94"/>
    <w:rsid w:val="00D41F88"/>
    <w:rsid w:val="00D428F9"/>
    <w:rsid w:val="00D4330B"/>
    <w:rsid w:val="00D43AE1"/>
    <w:rsid w:val="00D43E70"/>
    <w:rsid w:val="00D43EDA"/>
    <w:rsid w:val="00D44802"/>
    <w:rsid w:val="00D452F9"/>
    <w:rsid w:val="00D454CA"/>
    <w:rsid w:val="00D45EF2"/>
    <w:rsid w:val="00D46DE6"/>
    <w:rsid w:val="00D4791E"/>
    <w:rsid w:val="00D502BA"/>
    <w:rsid w:val="00D50524"/>
    <w:rsid w:val="00D50B6F"/>
    <w:rsid w:val="00D52028"/>
    <w:rsid w:val="00D520D7"/>
    <w:rsid w:val="00D5244A"/>
    <w:rsid w:val="00D52ABE"/>
    <w:rsid w:val="00D52AC0"/>
    <w:rsid w:val="00D52FD0"/>
    <w:rsid w:val="00D52FDD"/>
    <w:rsid w:val="00D532A9"/>
    <w:rsid w:val="00D53884"/>
    <w:rsid w:val="00D538A0"/>
    <w:rsid w:val="00D53A0C"/>
    <w:rsid w:val="00D53D26"/>
    <w:rsid w:val="00D545F3"/>
    <w:rsid w:val="00D55167"/>
    <w:rsid w:val="00D5590E"/>
    <w:rsid w:val="00D5673C"/>
    <w:rsid w:val="00D567C8"/>
    <w:rsid w:val="00D56F77"/>
    <w:rsid w:val="00D572BA"/>
    <w:rsid w:val="00D601EF"/>
    <w:rsid w:val="00D6030B"/>
    <w:rsid w:val="00D60417"/>
    <w:rsid w:val="00D61035"/>
    <w:rsid w:val="00D62A3E"/>
    <w:rsid w:val="00D62B41"/>
    <w:rsid w:val="00D63184"/>
    <w:rsid w:val="00D63E1E"/>
    <w:rsid w:val="00D6405A"/>
    <w:rsid w:val="00D6429D"/>
    <w:rsid w:val="00D64607"/>
    <w:rsid w:val="00D65ED4"/>
    <w:rsid w:val="00D6698B"/>
    <w:rsid w:val="00D669AE"/>
    <w:rsid w:val="00D6726B"/>
    <w:rsid w:val="00D6732B"/>
    <w:rsid w:val="00D70545"/>
    <w:rsid w:val="00D70C7F"/>
    <w:rsid w:val="00D721F8"/>
    <w:rsid w:val="00D7241C"/>
    <w:rsid w:val="00D72712"/>
    <w:rsid w:val="00D72949"/>
    <w:rsid w:val="00D72F4D"/>
    <w:rsid w:val="00D73BCD"/>
    <w:rsid w:val="00D74592"/>
    <w:rsid w:val="00D74663"/>
    <w:rsid w:val="00D75038"/>
    <w:rsid w:val="00D751E9"/>
    <w:rsid w:val="00D75233"/>
    <w:rsid w:val="00D754B5"/>
    <w:rsid w:val="00D75CCD"/>
    <w:rsid w:val="00D76A83"/>
    <w:rsid w:val="00D771A0"/>
    <w:rsid w:val="00D774B1"/>
    <w:rsid w:val="00D778D6"/>
    <w:rsid w:val="00D779DE"/>
    <w:rsid w:val="00D77BE2"/>
    <w:rsid w:val="00D77DF1"/>
    <w:rsid w:val="00D77F6D"/>
    <w:rsid w:val="00D80C73"/>
    <w:rsid w:val="00D8132E"/>
    <w:rsid w:val="00D833C3"/>
    <w:rsid w:val="00D83BF9"/>
    <w:rsid w:val="00D840DF"/>
    <w:rsid w:val="00D8411F"/>
    <w:rsid w:val="00D84120"/>
    <w:rsid w:val="00D843A4"/>
    <w:rsid w:val="00D849CD"/>
    <w:rsid w:val="00D85BBB"/>
    <w:rsid w:val="00D867BA"/>
    <w:rsid w:val="00D875E4"/>
    <w:rsid w:val="00D90022"/>
    <w:rsid w:val="00D90312"/>
    <w:rsid w:val="00D905DB"/>
    <w:rsid w:val="00D90832"/>
    <w:rsid w:val="00D90B2E"/>
    <w:rsid w:val="00D90E5A"/>
    <w:rsid w:val="00D91428"/>
    <w:rsid w:val="00D923B9"/>
    <w:rsid w:val="00D9253F"/>
    <w:rsid w:val="00D92BC5"/>
    <w:rsid w:val="00D92BCE"/>
    <w:rsid w:val="00D92CFB"/>
    <w:rsid w:val="00D92E6D"/>
    <w:rsid w:val="00D9307B"/>
    <w:rsid w:val="00D94D27"/>
    <w:rsid w:val="00D97B28"/>
    <w:rsid w:val="00DA0F22"/>
    <w:rsid w:val="00DA226D"/>
    <w:rsid w:val="00DA244C"/>
    <w:rsid w:val="00DA250A"/>
    <w:rsid w:val="00DA2B50"/>
    <w:rsid w:val="00DA3677"/>
    <w:rsid w:val="00DA3A8F"/>
    <w:rsid w:val="00DA3D8F"/>
    <w:rsid w:val="00DA3FA5"/>
    <w:rsid w:val="00DA48AB"/>
    <w:rsid w:val="00DA4EC2"/>
    <w:rsid w:val="00DA7726"/>
    <w:rsid w:val="00DA79B9"/>
    <w:rsid w:val="00DA7D84"/>
    <w:rsid w:val="00DB02A0"/>
    <w:rsid w:val="00DB0609"/>
    <w:rsid w:val="00DB1855"/>
    <w:rsid w:val="00DB1F71"/>
    <w:rsid w:val="00DB2923"/>
    <w:rsid w:val="00DB2BE2"/>
    <w:rsid w:val="00DB3124"/>
    <w:rsid w:val="00DB41DD"/>
    <w:rsid w:val="00DB440E"/>
    <w:rsid w:val="00DB4709"/>
    <w:rsid w:val="00DB4794"/>
    <w:rsid w:val="00DB4D7D"/>
    <w:rsid w:val="00DB5242"/>
    <w:rsid w:val="00DB601E"/>
    <w:rsid w:val="00DB6448"/>
    <w:rsid w:val="00DB6F25"/>
    <w:rsid w:val="00DB791C"/>
    <w:rsid w:val="00DC0327"/>
    <w:rsid w:val="00DC0863"/>
    <w:rsid w:val="00DC156D"/>
    <w:rsid w:val="00DC23E7"/>
    <w:rsid w:val="00DC2AE7"/>
    <w:rsid w:val="00DC2B48"/>
    <w:rsid w:val="00DC34C3"/>
    <w:rsid w:val="00DC413E"/>
    <w:rsid w:val="00DC4572"/>
    <w:rsid w:val="00DC4808"/>
    <w:rsid w:val="00DC5B03"/>
    <w:rsid w:val="00DC6673"/>
    <w:rsid w:val="00DC6D27"/>
    <w:rsid w:val="00DC7D8D"/>
    <w:rsid w:val="00DC7F3B"/>
    <w:rsid w:val="00DD0AC8"/>
    <w:rsid w:val="00DD0DDA"/>
    <w:rsid w:val="00DD0F80"/>
    <w:rsid w:val="00DD1280"/>
    <w:rsid w:val="00DD27A1"/>
    <w:rsid w:val="00DD283B"/>
    <w:rsid w:val="00DD2C46"/>
    <w:rsid w:val="00DD3012"/>
    <w:rsid w:val="00DD34A7"/>
    <w:rsid w:val="00DD3DA6"/>
    <w:rsid w:val="00DD4A0C"/>
    <w:rsid w:val="00DD4AFF"/>
    <w:rsid w:val="00DD5344"/>
    <w:rsid w:val="00DD597F"/>
    <w:rsid w:val="00DD5BB7"/>
    <w:rsid w:val="00DD5FDE"/>
    <w:rsid w:val="00DD6006"/>
    <w:rsid w:val="00DD653B"/>
    <w:rsid w:val="00DD6872"/>
    <w:rsid w:val="00DD759A"/>
    <w:rsid w:val="00DE0388"/>
    <w:rsid w:val="00DE0CC2"/>
    <w:rsid w:val="00DE0D41"/>
    <w:rsid w:val="00DE2796"/>
    <w:rsid w:val="00DE296A"/>
    <w:rsid w:val="00DE2995"/>
    <w:rsid w:val="00DE30EF"/>
    <w:rsid w:val="00DE4A27"/>
    <w:rsid w:val="00DE5CA9"/>
    <w:rsid w:val="00DE5DBE"/>
    <w:rsid w:val="00DE67FC"/>
    <w:rsid w:val="00DE721D"/>
    <w:rsid w:val="00DE72A9"/>
    <w:rsid w:val="00DE751D"/>
    <w:rsid w:val="00DE7A6C"/>
    <w:rsid w:val="00DF0573"/>
    <w:rsid w:val="00DF0EBF"/>
    <w:rsid w:val="00DF1511"/>
    <w:rsid w:val="00DF1D42"/>
    <w:rsid w:val="00DF1F0D"/>
    <w:rsid w:val="00DF2366"/>
    <w:rsid w:val="00DF27C9"/>
    <w:rsid w:val="00DF28C1"/>
    <w:rsid w:val="00DF36FA"/>
    <w:rsid w:val="00DF3942"/>
    <w:rsid w:val="00DF43C7"/>
    <w:rsid w:val="00DF446B"/>
    <w:rsid w:val="00DF44E9"/>
    <w:rsid w:val="00DF54A5"/>
    <w:rsid w:val="00DF6C64"/>
    <w:rsid w:val="00DF6E56"/>
    <w:rsid w:val="00DF711C"/>
    <w:rsid w:val="00DF726A"/>
    <w:rsid w:val="00DF734E"/>
    <w:rsid w:val="00DF7C5E"/>
    <w:rsid w:val="00E00811"/>
    <w:rsid w:val="00E00AC3"/>
    <w:rsid w:val="00E013B1"/>
    <w:rsid w:val="00E036DE"/>
    <w:rsid w:val="00E0380E"/>
    <w:rsid w:val="00E03C24"/>
    <w:rsid w:val="00E04624"/>
    <w:rsid w:val="00E04661"/>
    <w:rsid w:val="00E0632A"/>
    <w:rsid w:val="00E06386"/>
    <w:rsid w:val="00E06582"/>
    <w:rsid w:val="00E065DF"/>
    <w:rsid w:val="00E06971"/>
    <w:rsid w:val="00E074B8"/>
    <w:rsid w:val="00E101B4"/>
    <w:rsid w:val="00E1067E"/>
    <w:rsid w:val="00E116CB"/>
    <w:rsid w:val="00E11A03"/>
    <w:rsid w:val="00E11E7A"/>
    <w:rsid w:val="00E125A9"/>
    <w:rsid w:val="00E1318B"/>
    <w:rsid w:val="00E131A0"/>
    <w:rsid w:val="00E14237"/>
    <w:rsid w:val="00E14620"/>
    <w:rsid w:val="00E14BDC"/>
    <w:rsid w:val="00E14D8E"/>
    <w:rsid w:val="00E15552"/>
    <w:rsid w:val="00E15620"/>
    <w:rsid w:val="00E163E1"/>
    <w:rsid w:val="00E169B7"/>
    <w:rsid w:val="00E16D06"/>
    <w:rsid w:val="00E20B4D"/>
    <w:rsid w:val="00E2128E"/>
    <w:rsid w:val="00E2180F"/>
    <w:rsid w:val="00E21A33"/>
    <w:rsid w:val="00E228B1"/>
    <w:rsid w:val="00E23287"/>
    <w:rsid w:val="00E233A2"/>
    <w:rsid w:val="00E24123"/>
    <w:rsid w:val="00E24C3E"/>
    <w:rsid w:val="00E24F94"/>
    <w:rsid w:val="00E25905"/>
    <w:rsid w:val="00E26340"/>
    <w:rsid w:val="00E2685A"/>
    <w:rsid w:val="00E2685C"/>
    <w:rsid w:val="00E26ED2"/>
    <w:rsid w:val="00E2730D"/>
    <w:rsid w:val="00E27422"/>
    <w:rsid w:val="00E27798"/>
    <w:rsid w:val="00E277C0"/>
    <w:rsid w:val="00E279D2"/>
    <w:rsid w:val="00E30931"/>
    <w:rsid w:val="00E30A0A"/>
    <w:rsid w:val="00E30D39"/>
    <w:rsid w:val="00E31B57"/>
    <w:rsid w:val="00E31D9B"/>
    <w:rsid w:val="00E321D8"/>
    <w:rsid w:val="00E32354"/>
    <w:rsid w:val="00E32540"/>
    <w:rsid w:val="00E326B4"/>
    <w:rsid w:val="00E32783"/>
    <w:rsid w:val="00E32AEA"/>
    <w:rsid w:val="00E3320D"/>
    <w:rsid w:val="00E34C45"/>
    <w:rsid w:val="00E35401"/>
    <w:rsid w:val="00E36439"/>
    <w:rsid w:val="00E37713"/>
    <w:rsid w:val="00E4019E"/>
    <w:rsid w:val="00E408B2"/>
    <w:rsid w:val="00E408FF"/>
    <w:rsid w:val="00E412F0"/>
    <w:rsid w:val="00E414D0"/>
    <w:rsid w:val="00E41B3B"/>
    <w:rsid w:val="00E41BEE"/>
    <w:rsid w:val="00E41F65"/>
    <w:rsid w:val="00E42256"/>
    <w:rsid w:val="00E4275E"/>
    <w:rsid w:val="00E44457"/>
    <w:rsid w:val="00E448E6"/>
    <w:rsid w:val="00E44F0C"/>
    <w:rsid w:val="00E44FCA"/>
    <w:rsid w:val="00E45A9D"/>
    <w:rsid w:val="00E46039"/>
    <w:rsid w:val="00E46B08"/>
    <w:rsid w:val="00E46F7E"/>
    <w:rsid w:val="00E510B1"/>
    <w:rsid w:val="00E527E0"/>
    <w:rsid w:val="00E52CB2"/>
    <w:rsid w:val="00E53096"/>
    <w:rsid w:val="00E539DB"/>
    <w:rsid w:val="00E550A9"/>
    <w:rsid w:val="00E55392"/>
    <w:rsid w:val="00E55D3B"/>
    <w:rsid w:val="00E56581"/>
    <w:rsid w:val="00E568B2"/>
    <w:rsid w:val="00E57AE9"/>
    <w:rsid w:val="00E605EE"/>
    <w:rsid w:val="00E60B76"/>
    <w:rsid w:val="00E61438"/>
    <w:rsid w:val="00E61DBC"/>
    <w:rsid w:val="00E622CA"/>
    <w:rsid w:val="00E6275C"/>
    <w:rsid w:val="00E62763"/>
    <w:rsid w:val="00E637DF"/>
    <w:rsid w:val="00E63D36"/>
    <w:rsid w:val="00E640F6"/>
    <w:rsid w:val="00E647C1"/>
    <w:rsid w:val="00E64ACB"/>
    <w:rsid w:val="00E652B7"/>
    <w:rsid w:val="00E657CE"/>
    <w:rsid w:val="00E65CD6"/>
    <w:rsid w:val="00E6612C"/>
    <w:rsid w:val="00E66437"/>
    <w:rsid w:val="00E66794"/>
    <w:rsid w:val="00E667B3"/>
    <w:rsid w:val="00E66A56"/>
    <w:rsid w:val="00E6788B"/>
    <w:rsid w:val="00E67BD2"/>
    <w:rsid w:val="00E700F3"/>
    <w:rsid w:val="00E70741"/>
    <w:rsid w:val="00E71180"/>
    <w:rsid w:val="00E71435"/>
    <w:rsid w:val="00E71B46"/>
    <w:rsid w:val="00E71BF1"/>
    <w:rsid w:val="00E71D5E"/>
    <w:rsid w:val="00E728EF"/>
    <w:rsid w:val="00E72B03"/>
    <w:rsid w:val="00E72D69"/>
    <w:rsid w:val="00E72E7D"/>
    <w:rsid w:val="00E7343F"/>
    <w:rsid w:val="00E739C6"/>
    <w:rsid w:val="00E73CF3"/>
    <w:rsid w:val="00E73FA8"/>
    <w:rsid w:val="00E7451F"/>
    <w:rsid w:val="00E747ED"/>
    <w:rsid w:val="00E74B6D"/>
    <w:rsid w:val="00E74B86"/>
    <w:rsid w:val="00E75B7D"/>
    <w:rsid w:val="00E760F2"/>
    <w:rsid w:val="00E762DE"/>
    <w:rsid w:val="00E766A4"/>
    <w:rsid w:val="00E76818"/>
    <w:rsid w:val="00E76AA1"/>
    <w:rsid w:val="00E80185"/>
    <w:rsid w:val="00E80A28"/>
    <w:rsid w:val="00E8106F"/>
    <w:rsid w:val="00E81B47"/>
    <w:rsid w:val="00E81D86"/>
    <w:rsid w:val="00E82331"/>
    <w:rsid w:val="00E82A7A"/>
    <w:rsid w:val="00E82EE1"/>
    <w:rsid w:val="00E82F59"/>
    <w:rsid w:val="00E83399"/>
    <w:rsid w:val="00E83C99"/>
    <w:rsid w:val="00E83FBD"/>
    <w:rsid w:val="00E84806"/>
    <w:rsid w:val="00E856E8"/>
    <w:rsid w:val="00E8587C"/>
    <w:rsid w:val="00E861DC"/>
    <w:rsid w:val="00E862EE"/>
    <w:rsid w:val="00E874C5"/>
    <w:rsid w:val="00E900FA"/>
    <w:rsid w:val="00E90622"/>
    <w:rsid w:val="00E9071A"/>
    <w:rsid w:val="00E907C5"/>
    <w:rsid w:val="00E92EDA"/>
    <w:rsid w:val="00E930DE"/>
    <w:rsid w:val="00E9322B"/>
    <w:rsid w:val="00E932FE"/>
    <w:rsid w:val="00E93A3B"/>
    <w:rsid w:val="00E9405C"/>
    <w:rsid w:val="00E9423A"/>
    <w:rsid w:val="00E94353"/>
    <w:rsid w:val="00E948E6"/>
    <w:rsid w:val="00E94B08"/>
    <w:rsid w:val="00E94D21"/>
    <w:rsid w:val="00E958DF"/>
    <w:rsid w:val="00E95F2E"/>
    <w:rsid w:val="00E96902"/>
    <w:rsid w:val="00E97057"/>
    <w:rsid w:val="00E974EE"/>
    <w:rsid w:val="00E974FF"/>
    <w:rsid w:val="00E978EF"/>
    <w:rsid w:val="00E97B5D"/>
    <w:rsid w:val="00EA09C3"/>
    <w:rsid w:val="00EA0E7E"/>
    <w:rsid w:val="00EA1001"/>
    <w:rsid w:val="00EA12D7"/>
    <w:rsid w:val="00EA1668"/>
    <w:rsid w:val="00EA18BD"/>
    <w:rsid w:val="00EA2EEE"/>
    <w:rsid w:val="00EA3010"/>
    <w:rsid w:val="00EA30C1"/>
    <w:rsid w:val="00EA4C6C"/>
    <w:rsid w:val="00EA4DF8"/>
    <w:rsid w:val="00EA5167"/>
    <w:rsid w:val="00EA5D2A"/>
    <w:rsid w:val="00EA6C5A"/>
    <w:rsid w:val="00EA6D2C"/>
    <w:rsid w:val="00EA6FA3"/>
    <w:rsid w:val="00EA7247"/>
    <w:rsid w:val="00EA7782"/>
    <w:rsid w:val="00EA7909"/>
    <w:rsid w:val="00EB071E"/>
    <w:rsid w:val="00EB0A12"/>
    <w:rsid w:val="00EB0A3E"/>
    <w:rsid w:val="00EB0DD5"/>
    <w:rsid w:val="00EB171D"/>
    <w:rsid w:val="00EB2596"/>
    <w:rsid w:val="00EB2AF2"/>
    <w:rsid w:val="00EB3056"/>
    <w:rsid w:val="00EB47E0"/>
    <w:rsid w:val="00EB4C0A"/>
    <w:rsid w:val="00EB4C21"/>
    <w:rsid w:val="00EB4C47"/>
    <w:rsid w:val="00EB4FF4"/>
    <w:rsid w:val="00EB5E9D"/>
    <w:rsid w:val="00EB641B"/>
    <w:rsid w:val="00EB65F3"/>
    <w:rsid w:val="00EB6C1C"/>
    <w:rsid w:val="00EB6C7F"/>
    <w:rsid w:val="00EB72AB"/>
    <w:rsid w:val="00EB760C"/>
    <w:rsid w:val="00EC0A01"/>
    <w:rsid w:val="00EC0E9C"/>
    <w:rsid w:val="00EC17F1"/>
    <w:rsid w:val="00EC1CB4"/>
    <w:rsid w:val="00EC2690"/>
    <w:rsid w:val="00EC280C"/>
    <w:rsid w:val="00EC284E"/>
    <w:rsid w:val="00EC31AB"/>
    <w:rsid w:val="00EC43FB"/>
    <w:rsid w:val="00EC5AA4"/>
    <w:rsid w:val="00EC742F"/>
    <w:rsid w:val="00EC795F"/>
    <w:rsid w:val="00EC79AD"/>
    <w:rsid w:val="00ED033F"/>
    <w:rsid w:val="00ED0685"/>
    <w:rsid w:val="00ED140F"/>
    <w:rsid w:val="00ED1820"/>
    <w:rsid w:val="00ED1BF6"/>
    <w:rsid w:val="00ED1CE7"/>
    <w:rsid w:val="00ED1F52"/>
    <w:rsid w:val="00ED1FBC"/>
    <w:rsid w:val="00ED2C94"/>
    <w:rsid w:val="00ED2DC8"/>
    <w:rsid w:val="00ED32A5"/>
    <w:rsid w:val="00ED32B0"/>
    <w:rsid w:val="00ED39CF"/>
    <w:rsid w:val="00ED3DA4"/>
    <w:rsid w:val="00ED4F8C"/>
    <w:rsid w:val="00ED5264"/>
    <w:rsid w:val="00ED5E7E"/>
    <w:rsid w:val="00ED64ED"/>
    <w:rsid w:val="00ED716F"/>
    <w:rsid w:val="00ED7954"/>
    <w:rsid w:val="00ED7CC6"/>
    <w:rsid w:val="00EE0654"/>
    <w:rsid w:val="00EE0B0B"/>
    <w:rsid w:val="00EE0F55"/>
    <w:rsid w:val="00EE2405"/>
    <w:rsid w:val="00EE687C"/>
    <w:rsid w:val="00EE77B0"/>
    <w:rsid w:val="00EE79DF"/>
    <w:rsid w:val="00EE7F85"/>
    <w:rsid w:val="00EF0659"/>
    <w:rsid w:val="00EF0687"/>
    <w:rsid w:val="00EF0A27"/>
    <w:rsid w:val="00EF0F27"/>
    <w:rsid w:val="00EF1F47"/>
    <w:rsid w:val="00EF2EA5"/>
    <w:rsid w:val="00EF3054"/>
    <w:rsid w:val="00EF373C"/>
    <w:rsid w:val="00EF3D5F"/>
    <w:rsid w:val="00EF3D78"/>
    <w:rsid w:val="00EF3FFD"/>
    <w:rsid w:val="00EF41FC"/>
    <w:rsid w:val="00EF43CF"/>
    <w:rsid w:val="00EF5614"/>
    <w:rsid w:val="00EF56C9"/>
    <w:rsid w:val="00EF5839"/>
    <w:rsid w:val="00EF64E5"/>
    <w:rsid w:val="00EF6AC5"/>
    <w:rsid w:val="00EF73A0"/>
    <w:rsid w:val="00F002D7"/>
    <w:rsid w:val="00F00690"/>
    <w:rsid w:val="00F00C4D"/>
    <w:rsid w:val="00F0110D"/>
    <w:rsid w:val="00F031B4"/>
    <w:rsid w:val="00F03910"/>
    <w:rsid w:val="00F03CBE"/>
    <w:rsid w:val="00F04B54"/>
    <w:rsid w:val="00F04CA2"/>
    <w:rsid w:val="00F060E0"/>
    <w:rsid w:val="00F066CF"/>
    <w:rsid w:val="00F06753"/>
    <w:rsid w:val="00F06A41"/>
    <w:rsid w:val="00F0735E"/>
    <w:rsid w:val="00F07CF8"/>
    <w:rsid w:val="00F07F41"/>
    <w:rsid w:val="00F105F0"/>
    <w:rsid w:val="00F1106E"/>
    <w:rsid w:val="00F1345B"/>
    <w:rsid w:val="00F143DB"/>
    <w:rsid w:val="00F14731"/>
    <w:rsid w:val="00F1478C"/>
    <w:rsid w:val="00F14A33"/>
    <w:rsid w:val="00F1510E"/>
    <w:rsid w:val="00F15800"/>
    <w:rsid w:val="00F16056"/>
    <w:rsid w:val="00F1696B"/>
    <w:rsid w:val="00F169A6"/>
    <w:rsid w:val="00F16C10"/>
    <w:rsid w:val="00F16EB2"/>
    <w:rsid w:val="00F17A73"/>
    <w:rsid w:val="00F17D85"/>
    <w:rsid w:val="00F20386"/>
    <w:rsid w:val="00F20640"/>
    <w:rsid w:val="00F20C38"/>
    <w:rsid w:val="00F21AF5"/>
    <w:rsid w:val="00F23048"/>
    <w:rsid w:val="00F23D57"/>
    <w:rsid w:val="00F23DC1"/>
    <w:rsid w:val="00F23E99"/>
    <w:rsid w:val="00F2571D"/>
    <w:rsid w:val="00F25E9F"/>
    <w:rsid w:val="00F25F91"/>
    <w:rsid w:val="00F26077"/>
    <w:rsid w:val="00F2630A"/>
    <w:rsid w:val="00F26BE0"/>
    <w:rsid w:val="00F30445"/>
    <w:rsid w:val="00F30668"/>
    <w:rsid w:val="00F308A4"/>
    <w:rsid w:val="00F30B80"/>
    <w:rsid w:val="00F30E95"/>
    <w:rsid w:val="00F31A04"/>
    <w:rsid w:val="00F3262E"/>
    <w:rsid w:val="00F3270C"/>
    <w:rsid w:val="00F32D2C"/>
    <w:rsid w:val="00F32D6F"/>
    <w:rsid w:val="00F32EB9"/>
    <w:rsid w:val="00F33177"/>
    <w:rsid w:val="00F3493E"/>
    <w:rsid w:val="00F35980"/>
    <w:rsid w:val="00F35E80"/>
    <w:rsid w:val="00F36485"/>
    <w:rsid w:val="00F379A9"/>
    <w:rsid w:val="00F40EA9"/>
    <w:rsid w:val="00F4143A"/>
    <w:rsid w:val="00F41676"/>
    <w:rsid w:val="00F41782"/>
    <w:rsid w:val="00F436C2"/>
    <w:rsid w:val="00F43DCE"/>
    <w:rsid w:val="00F43FE7"/>
    <w:rsid w:val="00F45CD9"/>
    <w:rsid w:val="00F46009"/>
    <w:rsid w:val="00F460BD"/>
    <w:rsid w:val="00F46E62"/>
    <w:rsid w:val="00F47128"/>
    <w:rsid w:val="00F47BF4"/>
    <w:rsid w:val="00F47F09"/>
    <w:rsid w:val="00F514CA"/>
    <w:rsid w:val="00F51AE7"/>
    <w:rsid w:val="00F51FC4"/>
    <w:rsid w:val="00F52402"/>
    <w:rsid w:val="00F526D8"/>
    <w:rsid w:val="00F5274F"/>
    <w:rsid w:val="00F529EA"/>
    <w:rsid w:val="00F52B0C"/>
    <w:rsid w:val="00F52FB8"/>
    <w:rsid w:val="00F53DD7"/>
    <w:rsid w:val="00F54BB0"/>
    <w:rsid w:val="00F550F1"/>
    <w:rsid w:val="00F55857"/>
    <w:rsid w:val="00F56893"/>
    <w:rsid w:val="00F60397"/>
    <w:rsid w:val="00F609CB"/>
    <w:rsid w:val="00F60C8D"/>
    <w:rsid w:val="00F60FA9"/>
    <w:rsid w:val="00F61C50"/>
    <w:rsid w:val="00F623DD"/>
    <w:rsid w:val="00F624EB"/>
    <w:rsid w:val="00F62693"/>
    <w:rsid w:val="00F639AB"/>
    <w:rsid w:val="00F64C0B"/>
    <w:rsid w:val="00F652FD"/>
    <w:rsid w:val="00F6577E"/>
    <w:rsid w:val="00F65EAA"/>
    <w:rsid w:val="00F66181"/>
    <w:rsid w:val="00F67A52"/>
    <w:rsid w:val="00F7018C"/>
    <w:rsid w:val="00F7050B"/>
    <w:rsid w:val="00F706CC"/>
    <w:rsid w:val="00F722AC"/>
    <w:rsid w:val="00F72CEF"/>
    <w:rsid w:val="00F736ED"/>
    <w:rsid w:val="00F73A3A"/>
    <w:rsid w:val="00F73F7E"/>
    <w:rsid w:val="00F741E7"/>
    <w:rsid w:val="00F761C8"/>
    <w:rsid w:val="00F76424"/>
    <w:rsid w:val="00F76957"/>
    <w:rsid w:val="00F77619"/>
    <w:rsid w:val="00F77776"/>
    <w:rsid w:val="00F77CD5"/>
    <w:rsid w:val="00F80322"/>
    <w:rsid w:val="00F81DFD"/>
    <w:rsid w:val="00F82BE9"/>
    <w:rsid w:val="00F82D38"/>
    <w:rsid w:val="00F82EB9"/>
    <w:rsid w:val="00F83272"/>
    <w:rsid w:val="00F836C9"/>
    <w:rsid w:val="00F837C7"/>
    <w:rsid w:val="00F83D1C"/>
    <w:rsid w:val="00F83DA9"/>
    <w:rsid w:val="00F84088"/>
    <w:rsid w:val="00F8512A"/>
    <w:rsid w:val="00F856AF"/>
    <w:rsid w:val="00F85952"/>
    <w:rsid w:val="00F8649E"/>
    <w:rsid w:val="00F86AA3"/>
    <w:rsid w:val="00F86FCB"/>
    <w:rsid w:val="00F8719A"/>
    <w:rsid w:val="00F9019F"/>
    <w:rsid w:val="00F90DEA"/>
    <w:rsid w:val="00F91365"/>
    <w:rsid w:val="00F92235"/>
    <w:rsid w:val="00F92442"/>
    <w:rsid w:val="00F92738"/>
    <w:rsid w:val="00F93866"/>
    <w:rsid w:val="00F93D18"/>
    <w:rsid w:val="00F93E73"/>
    <w:rsid w:val="00F94748"/>
    <w:rsid w:val="00F948EA"/>
    <w:rsid w:val="00F951CB"/>
    <w:rsid w:val="00F95D30"/>
    <w:rsid w:val="00F95D47"/>
    <w:rsid w:val="00F95FD1"/>
    <w:rsid w:val="00F964E0"/>
    <w:rsid w:val="00F9668F"/>
    <w:rsid w:val="00F97520"/>
    <w:rsid w:val="00F9760C"/>
    <w:rsid w:val="00FA053B"/>
    <w:rsid w:val="00FA0A12"/>
    <w:rsid w:val="00FA1640"/>
    <w:rsid w:val="00FA17D9"/>
    <w:rsid w:val="00FA193F"/>
    <w:rsid w:val="00FA1D8A"/>
    <w:rsid w:val="00FA358C"/>
    <w:rsid w:val="00FA3747"/>
    <w:rsid w:val="00FA4236"/>
    <w:rsid w:val="00FA4446"/>
    <w:rsid w:val="00FA4660"/>
    <w:rsid w:val="00FA5270"/>
    <w:rsid w:val="00FA56E4"/>
    <w:rsid w:val="00FA6013"/>
    <w:rsid w:val="00FA663E"/>
    <w:rsid w:val="00FA7F0D"/>
    <w:rsid w:val="00FA7F17"/>
    <w:rsid w:val="00FB04D1"/>
    <w:rsid w:val="00FB066E"/>
    <w:rsid w:val="00FB14F0"/>
    <w:rsid w:val="00FB173F"/>
    <w:rsid w:val="00FB1CC5"/>
    <w:rsid w:val="00FB2EC2"/>
    <w:rsid w:val="00FB4CE2"/>
    <w:rsid w:val="00FB52BC"/>
    <w:rsid w:val="00FB57DB"/>
    <w:rsid w:val="00FB61AB"/>
    <w:rsid w:val="00FB6458"/>
    <w:rsid w:val="00FB7247"/>
    <w:rsid w:val="00FB77A5"/>
    <w:rsid w:val="00FC1384"/>
    <w:rsid w:val="00FC1510"/>
    <w:rsid w:val="00FC19EF"/>
    <w:rsid w:val="00FC1B54"/>
    <w:rsid w:val="00FC2296"/>
    <w:rsid w:val="00FC2C3C"/>
    <w:rsid w:val="00FC3E2A"/>
    <w:rsid w:val="00FC53DB"/>
    <w:rsid w:val="00FC53F1"/>
    <w:rsid w:val="00FC568A"/>
    <w:rsid w:val="00FC56E8"/>
    <w:rsid w:val="00FC59B7"/>
    <w:rsid w:val="00FC6263"/>
    <w:rsid w:val="00FC6795"/>
    <w:rsid w:val="00FC6953"/>
    <w:rsid w:val="00FC7C3F"/>
    <w:rsid w:val="00FD0411"/>
    <w:rsid w:val="00FD0B9A"/>
    <w:rsid w:val="00FD3914"/>
    <w:rsid w:val="00FD3E98"/>
    <w:rsid w:val="00FD41EF"/>
    <w:rsid w:val="00FD689D"/>
    <w:rsid w:val="00FD6F38"/>
    <w:rsid w:val="00FD7192"/>
    <w:rsid w:val="00FD7A25"/>
    <w:rsid w:val="00FD7AD0"/>
    <w:rsid w:val="00FD7E02"/>
    <w:rsid w:val="00FE02D2"/>
    <w:rsid w:val="00FE080A"/>
    <w:rsid w:val="00FE0859"/>
    <w:rsid w:val="00FE0F9C"/>
    <w:rsid w:val="00FE145A"/>
    <w:rsid w:val="00FE1BAD"/>
    <w:rsid w:val="00FE1E20"/>
    <w:rsid w:val="00FE1FB0"/>
    <w:rsid w:val="00FE3445"/>
    <w:rsid w:val="00FE4873"/>
    <w:rsid w:val="00FE4E71"/>
    <w:rsid w:val="00FE5027"/>
    <w:rsid w:val="00FE576B"/>
    <w:rsid w:val="00FE699B"/>
    <w:rsid w:val="00FE6A9E"/>
    <w:rsid w:val="00FE6E63"/>
    <w:rsid w:val="00FE6ED2"/>
    <w:rsid w:val="00FE715E"/>
    <w:rsid w:val="00FE7B7B"/>
    <w:rsid w:val="00FF0272"/>
    <w:rsid w:val="00FF08C0"/>
    <w:rsid w:val="00FF0AC3"/>
    <w:rsid w:val="00FF2DD9"/>
    <w:rsid w:val="00FF3834"/>
    <w:rsid w:val="00FF39CE"/>
    <w:rsid w:val="00FF5012"/>
    <w:rsid w:val="00FF52C3"/>
    <w:rsid w:val="00FF5D0D"/>
    <w:rsid w:val="00FF6188"/>
    <w:rsid w:val="00FF63C8"/>
    <w:rsid w:val="00FF67A4"/>
    <w:rsid w:val="00FF6ED7"/>
    <w:rsid w:val="00FF7BA3"/>
    <w:rsid w:val="00FF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3F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14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A01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0148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014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B3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02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B3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302C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8E2A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enerapan-mic-melalui-learning-cycle.blogspot.co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FCA2A-04E3-44F7-A48C-2152FDD7A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zyrex</cp:lastModifiedBy>
  <cp:revision>24</cp:revision>
  <cp:lastPrinted>2013-02-10T00:15:00Z</cp:lastPrinted>
  <dcterms:created xsi:type="dcterms:W3CDTF">2012-03-29T18:55:00Z</dcterms:created>
  <dcterms:modified xsi:type="dcterms:W3CDTF">2013-02-10T00:15:00Z</dcterms:modified>
</cp:coreProperties>
</file>