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A0" w:rsidRPr="00107237" w:rsidRDefault="00007AA0" w:rsidP="0025598E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bCs/>
          <w:szCs w:val="24"/>
        </w:rPr>
      </w:pPr>
      <w:r w:rsidRPr="00107237">
        <w:rPr>
          <w:rFonts w:cs="Times New Roman"/>
          <w:b/>
          <w:bCs/>
          <w:szCs w:val="24"/>
        </w:rPr>
        <w:t>BAB II</w:t>
      </w:r>
    </w:p>
    <w:p w:rsidR="00007AA0" w:rsidRPr="00107237" w:rsidRDefault="00007AA0" w:rsidP="0025598E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bCs/>
          <w:szCs w:val="24"/>
        </w:rPr>
      </w:pPr>
      <w:r w:rsidRPr="00107237">
        <w:rPr>
          <w:rFonts w:cs="Times New Roman"/>
          <w:b/>
          <w:bCs/>
          <w:szCs w:val="24"/>
        </w:rPr>
        <w:t>KAJIAN PUSTAKA</w:t>
      </w:r>
    </w:p>
    <w:p w:rsidR="0025598E" w:rsidRPr="00107237" w:rsidRDefault="0025598E" w:rsidP="00C701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C701CE" w:rsidRPr="00107237" w:rsidRDefault="00C701CE" w:rsidP="00C701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007AA0" w:rsidRPr="00107237" w:rsidRDefault="00C701CE" w:rsidP="002559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rPr>
          <w:rFonts w:cs="Times New Roman"/>
          <w:b/>
          <w:bCs/>
          <w:szCs w:val="24"/>
        </w:rPr>
      </w:pPr>
      <w:r w:rsidRPr="00107237">
        <w:rPr>
          <w:rFonts w:cs="Times New Roman"/>
          <w:b/>
          <w:bCs/>
          <w:szCs w:val="24"/>
        </w:rPr>
        <w:t xml:space="preserve">Konsep Dasar </w:t>
      </w:r>
      <w:r w:rsidR="00875851" w:rsidRPr="00107237">
        <w:rPr>
          <w:rFonts w:cs="Times New Roman"/>
          <w:b/>
          <w:bCs/>
          <w:szCs w:val="24"/>
        </w:rPr>
        <w:t>Belajar</w:t>
      </w:r>
    </w:p>
    <w:p w:rsidR="00007AA0" w:rsidRPr="00107237" w:rsidRDefault="00D7788C" w:rsidP="0025598E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id-ID"/>
        </w:rPr>
        <w:pict>
          <v:rect id="_x0000_s1027" style="position:absolute;left:0;text-align:left;margin-left:169.35pt;margin-top:487.95pt;width:1in;height:32.25pt;z-index:251659264" strokecolor="white [3212]">
            <v:textbox>
              <w:txbxContent>
                <w:p w:rsidR="00510DD3" w:rsidRDefault="00510DD3" w:rsidP="00510DD3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4"/>
          <w:lang w:eastAsia="id-ID"/>
        </w:rPr>
        <w:pict>
          <v:rect id="_x0000_s1026" style="position:absolute;left:0;text-align:left;margin-left:365.85pt;margin-top:-211.8pt;width:1in;height:1in;z-index:251658240" strokecolor="white [3212]"/>
        </w:pict>
      </w:r>
      <w:r w:rsidR="00007AA0" w:rsidRPr="00107237">
        <w:rPr>
          <w:rFonts w:cs="Times New Roman"/>
          <w:szCs w:val="24"/>
        </w:rPr>
        <w:t>Dalam proses pendidikan di sekolah, kegiatan belajar merupakan salah</w:t>
      </w:r>
      <w:r w:rsidR="0025598E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satu kegiatan yang pokok</w:t>
      </w:r>
      <w:r w:rsidR="0073080F">
        <w:rPr>
          <w:rFonts w:cs="Times New Roman"/>
          <w:szCs w:val="24"/>
        </w:rPr>
        <w:t>,</w:t>
      </w:r>
      <w:r w:rsidR="00007AA0" w:rsidRPr="00107237">
        <w:rPr>
          <w:rFonts w:cs="Times New Roman"/>
          <w:szCs w:val="24"/>
        </w:rPr>
        <w:t xml:space="preserve"> </w:t>
      </w:r>
      <w:r w:rsidR="0073080F">
        <w:rPr>
          <w:rFonts w:cs="Times New Roman"/>
          <w:szCs w:val="24"/>
        </w:rPr>
        <w:t>k</w:t>
      </w:r>
      <w:r w:rsidR="00007AA0" w:rsidRPr="00107237">
        <w:rPr>
          <w:rFonts w:cs="Times New Roman"/>
          <w:szCs w:val="24"/>
        </w:rPr>
        <w:t>arena berhasil tidaknya pendidikan</w:t>
      </w:r>
      <w:r w:rsidR="0025598E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 xml:space="preserve">tergantung pada proses belajar. Muhibbin Syah </w:t>
      </w:r>
      <w:r w:rsidR="0073080F">
        <w:rPr>
          <w:rFonts w:cs="Times New Roman"/>
          <w:szCs w:val="24"/>
        </w:rPr>
        <w:t xml:space="preserve">berpendapat bahwa </w:t>
      </w:r>
      <w:r w:rsidR="00007AA0" w:rsidRPr="00107237">
        <w:rPr>
          <w:rFonts w:cs="Times New Roman"/>
          <w:szCs w:val="24"/>
        </w:rPr>
        <w:t>secara umum</w:t>
      </w:r>
      <w:r w:rsidR="0025598E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 xml:space="preserve">belajar dapat diartikan sebagai </w:t>
      </w:r>
      <w:r w:rsidR="0025598E" w:rsidRPr="00107237">
        <w:rPr>
          <w:rFonts w:cs="Times New Roman"/>
          <w:szCs w:val="24"/>
        </w:rPr>
        <w:t>“</w:t>
      </w:r>
      <w:r w:rsidR="00007AA0" w:rsidRPr="00107237">
        <w:rPr>
          <w:rFonts w:cs="Times New Roman"/>
          <w:szCs w:val="24"/>
        </w:rPr>
        <w:t>tahapan perubahan seluruh tingkah laku</w:t>
      </w:r>
      <w:r w:rsidR="0025598E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yang relatif menetap sebagai hasil dari pengalaman atau tingkah laku dan</w:t>
      </w:r>
      <w:r w:rsidR="0025598E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interaksi dengan lingkungan yang melibatkan proses kognitif.</w:t>
      </w:r>
      <w:r w:rsidR="0025598E" w:rsidRPr="00107237">
        <w:rPr>
          <w:rFonts w:cs="Times New Roman"/>
          <w:szCs w:val="24"/>
        </w:rPr>
        <w:t>”</w:t>
      </w:r>
      <w:r w:rsidR="0025598E" w:rsidRPr="00107237">
        <w:rPr>
          <w:rStyle w:val="FootnoteReference"/>
          <w:rFonts w:cs="Times New Roman"/>
          <w:szCs w:val="24"/>
        </w:rPr>
        <w:footnoteReference w:id="2"/>
      </w:r>
      <w:r w:rsidR="00007AA0" w:rsidRPr="00107237">
        <w:rPr>
          <w:rFonts w:cs="Times New Roman"/>
          <w:szCs w:val="24"/>
        </w:rPr>
        <w:t xml:space="preserve"> Dari</w:t>
      </w:r>
      <w:r w:rsidR="0025598E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pengalaman seseorang dapat mengembangkan dan merubah cara dan gaya</w:t>
      </w:r>
      <w:r w:rsidR="0025598E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melihat, mendengar, merasakan, dan mengerjakan sesuatu perbuatan. Dan</w:t>
      </w:r>
      <w:r w:rsidR="0025598E" w:rsidRPr="00107237">
        <w:rPr>
          <w:rFonts w:cs="Times New Roman"/>
          <w:szCs w:val="24"/>
        </w:rPr>
        <w:t xml:space="preserve"> dari </w:t>
      </w:r>
      <w:r w:rsidR="00007AA0" w:rsidRPr="00107237">
        <w:rPr>
          <w:rFonts w:cs="Times New Roman"/>
          <w:szCs w:val="24"/>
        </w:rPr>
        <w:t>pengalaman itu pula seseorang bisa mendapatkan dan membentuk</w:t>
      </w:r>
      <w:r w:rsidR="0025598E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pengetahuan, pengertian, nilai-nilai, sikap-sikap tertentu dan gambarangambaran</w:t>
      </w:r>
      <w:r w:rsidR="0025598E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tentang dunia sekitar dan lingkungannya serta kedudukannya</w:t>
      </w:r>
      <w:r w:rsidR="0025598E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dalam lingkungan tersebut.</w:t>
      </w:r>
      <w:r w:rsidR="0025598E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Banyak pendapat yang dikemukakan para ahli tentang definisi</w:t>
      </w:r>
      <w:r w:rsidR="0025598E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belajar</w:t>
      </w:r>
      <w:r w:rsidR="007B12E6">
        <w:rPr>
          <w:rFonts w:cs="Times New Roman"/>
          <w:szCs w:val="24"/>
        </w:rPr>
        <w:t xml:space="preserve">, </w:t>
      </w:r>
      <w:r w:rsidR="00007AA0" w:rsidRPr="00107237">
        <w:rPr>
          <w:rFonts w:cs="Times New Roman"/>
          <w:szCs w:val="24"/>
        </w:rPr>
        <w:t>hal ini disebabkan adanya bermacam-macam perbuatan dalam</w:t>
      </w:r>
      <w:r w:rsidR="0025598E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belajar, berikut ini beberapa definisi tentang belajar :</w:t>
      </w:r>
    </w:p>
    <w:p w:rsidR="00007AA0" w:rsidRPr="00107237" w:rsidRDefault="00007AA0" w:rsidP="0025598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cs="Times New Roman"/>
          <w:szCs w:val="24"/>
        </w:rPr>
      </w:pPr>
      <w:r w:rsidRPr="00107237">
        <w:rPr>
          <w:rFonts w:cs="Times New Roman"/>
          <w:szCs w:val="24"/>
        </w:rPr>
        <w:lastRenderedPageBreak/>
        <w:t>Menurut Morgan,</w:t>
      </w:r>
      <w:r w:rsidR="0025598E" w:rsidRPr="00107237">
        <w:rPr>
          <w:rFonts w:cs="Times New Roman"/>
          <w:szCs w:val="24"/>
        </w:rPr>
        <w:t xml:space="preserve"> dalam Ngalim Purwanto</w:t>
      </w:r>
      <w:r w:rsidRPr="00107237">
        <w:rPr>
          <w:rFonts w:cs="Times New Roman"/>
          <w:szCs w:val="24"/>
        </w:rPr>
        <w:t xml:space="preserve"> belajar adalah setiap perubahan yang relatif</w:t>
      </w:r>
      <w:r w:rsidR="0025598E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menetap dalam tingkah laku yang terjadi sebagai suatu hasil dari</w:t>
      </w:r>
      <w:r w:rsidR="0025598E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latihan atau pengalaman.</w:t>
      </w:r>
      <w:r w:rsidR="0025598E" w:rsidRPr="00107237">
        <w:rPr>
          <w:rStyle w:val="FootnoteReference"/>
          <w:rFonts w:cs="Times New Roman"/>
          <w:szCs w:val="24"/>
        </w:rPr>
        <w:footnoteReference w:id="3"/>
      </w:r>
    </w:p>
    <w:p w:rsidR="00007AA0" w:rsidRPr="00107237" w:rsidRDefault="003C769A" w:rsidP="0025598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Menurut Slameto</w:t>
      </w:r>
      <w:r w:rsidR="00007AA0" w:rsidRPr="00107237">
        <w:rPr>
          <w:rFonts w:cs="Times New Roman"/>
          <w:szCs w:val="24"/>
        </w:rPr>
        <w:t xml:space="preserve">, belajar adalah </w:t>
      </w:r>
      <w:r w:rsidRPr="00A07451">
        <w:rPr>
          <w:rFonts w:cs="Times New Roman"/>
          <w:szCs w:val="24"/>
        </w:rPr>
        <w:t>“</w:t>
      </w:r>
      <w:r w:rsidR="00007AA0" w:rsidRPr="00107237">
        <w:rPr>
          <w:rFonts w:cs="Times New Roman"/>
          <w:szCs w:val="24"/>
        </w:rPr>
        <w:t>suatu proses usaha yang dilakukan</w:t>
      </w:r>
      <w:r w:rsidR="0025598E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seseorang untuk memperoleh suatu perubahan tingkah laku yang</w:t>
      </w:r>
      <w:r w:rsidR="0025598E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baru secara keseluruhan, sebagai hasil pengalamannya sendiri dalam</w:t>
      </w:r>
      <w:r w:rsidR="0025598E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interaksi dengan lingkungan.</w:t>
      </w:r>
      <w:r w:rsidRPr="00A07451">
        <w:rPr>
          <w:rFonts w:cs="Times New Roman"/>
          <w:szCs w:val="24"/>
        </w:rPr>
        <w:t>”</w:t>
      </w:r>
      <w:r w:rsidR="0025598E" w:rsidRPr="00107237">
        <w:rPr>
          <w:rStyle w:val="FootnoteReference"/>
          <w:rFonts w:cs="Times New Roman"/>
          <w:szCs w:val="24"/>
        </w:rPr>
        <w:footnoteReference w:id="4"/>
      </w:r>
    </w:p>
    <w:p w:rsidR="00007AA0" w:rsidRPr="00107237" w:rsidRDefault="00007AA0" w:rsidP="0025598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cs="Times New Roman"/>
          <w:szCs w:val="24"/>
        </w:rPr>
      </w:pPr>
      <w:r w:rsidRPr="00107237">
        <w:rPr>
          <w:rFonts w:cs="Times New Roman"/>
          <w:szCs w:val="24"/>
        </w:rPr>
        <w:t xml:space="preserve">Menurut Winkel, belajar adalah </w:t>
      </w:r>
      <w:r w:rsidR="003C769A" w:rsidRPr="00A07451">
        <w:rPr>
          <w:rFonts w:cs="Times New Roman"/>
          <w:szCs w:val="24"/>
        </w:rPr>
        <w:t>“</w:t>
      </w:r>
      <w:r w:rsidRPr="00107237">
        <w:rPr>
          <w:rFonts w:cs="Times New Roman"/>
          <w:szCs w:val="24"/>
        </w:rPr>
        <w:t>suatu aktivitas mental/psikis, yang</w:t>
      </w:r>
      <w:r w:rsidR="0025598E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berlangsung dalam interaksi aktif dengan lingkungannya, yang</w:t>
      </w:r>
      <w:r w:rsidR="0025598E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menghasilkan sejumlah perubahan dalam pengetahuan, pemahaman,</w:t>
      </w:r>
      <w:r w:rsidR="0025598E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keterampilan dan nilai-sikap. Perubahan itu bersifat secara konstan</w:t>
      </w:r>
      <w:r w:rsidR="0025598E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dan berbekas.</w:t>
      </w:r>
      <w:r w:rsidR="003C769A">
        <w:rPr>
          <w:rFonts w:cs="Times New Roman"/>
          <w:szCs w:val="24"/>
          <w:lang w:val="en-US"/>
        </w:rPr>
        <w:t>”</w:t>
      </w:r>
      <w:r w:rsidR="0025598E" w:rsidRPr="00107237">
        <w:rPr>
          <w:rStyle w:val="FootnoteReference"/>
          <w:rFonts w:cs="Times New Roman"/>
          <w:szCs w:val="24"/>
        </w:rPr>
        <w:footnoteReference w:id="5"/>
      </w:r>
    </w:p>
    <w:p w:rsidR="00007AA0" w:rsidRPr="00107237" w:rsidRDefault="00007AA0" w:rsidP="0025598E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  <w:r w:rsidRPr="00107237">
        <w:rPr>
          <w:rFonts w:cs="Times New Roman"/>
          <w:szCs w:val="24"/>
        </w:rPr>
        <w:t>Dari definisi di atas, dapat disimpulkan bahwa belajar adalah suatu</w:t>
      </w:r>
      <w:r w:rsidR="0025598E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proses yang dilakukan individu untuk memperoleh suatu perubahan</w:t>
      </w:r>
      <w:r w:rsidR="0025598E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tingkah laku yang relatif menetap berupa pengetahuan, pemahaman, dan</w:t>
      </w:r>
      <w:r w:rsidR="0025598E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kreasinya sebagai hasil pengalamannya sendiri dalam berinteraksi dengan</w:t>
      </w:r>
      <w:r w:rsidR="0025598E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lingkungannya.</w:t>
      </w:r>
    </w:p>
    <w:p w:rsidR="0025598E" w:rsidRPr="00A07451" w:rsidRDefault="0025598E" w:rsidP="0025598E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</w:p>
    <w:p w:rsidR="002F74C5" w:rsidRPr="00A07451" w:rsidRDefault="002F74C5" w:rsidP="0025598E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</w:p>
    <w:p w:rsidR="00007AA0" w:rsidRPr="00107237" w:rsidRDefault="00007AA0" w:rsidP="006733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Times New Roman"/>
          <w:b/>
          <w:bCs/>
          <w:szCs w:val="24"/>
        </w:rPr>
      </w:pPr>
      <w:r w:rsidRPr="00107237">
        <w:rPr>
          <w:rFonts w:cs="Times New Roman"/>
          <w:b/>
          <w:bCs/>
          <w:szCs w:val="24"/>
        </w:rPr>
        <w:lastRenderedPageBreak/>
        <w:t xml:space="preserve">Tahap pembelajaran </w:t>
      </w:r>
      <w:r w:rsidRPr="008A2DDB">
        <w:rPr>
          <w:rFonts w:cs="Times New Roman"/>
          <w:b/>
          <w:bCs/>
          <w:i/>
          <w:szCs w:val="24"/>
        </w:rPr>
        <w:t>Learning</w:t>
      </w:r>
      <w:r w:rsidRPr="00107237">
        <w:rPr>
          <w:rFonts w:cs="Times New Roman"/>
          <w:b/>
          <w:bCs/>
          <w:szCs w:val="24"/>
        </w:rPr>
        <w:t xml:space="preserve"> </w:t>
      </w:r>
      <w:r w:rsidRPr="008A2DDB">
        <w:rPr>
          <w:rFonts w:cs="Times New Roman"/>
          <w:b/>
          <w:bCs/>
          <w:i/>
          <w:szCs w:val="24"/>
        </w:rPr>
        <w:t>Cycle</w:t>
      </w:r>
    </w:p>
    <w:p w:rsidR="003B1ABF" w:rsidRPr="00A07451" w:rsidRDefault="003B1ABF" w:rsidP="00F9369D">
      <w:pPr>
        <w:pStyle w:val="ListParagraph"/>
        <w:autoSpaceDE w:val="0"/>
        <w:autoSpaceDN w:val="0"/>
        <w:adjustRightInd w:val="0"/>
        <w:spacing w:after="0" w:line="480" w:lineRule="auto"/>
        <w:ind w:left="0" w:firstLine="851"/>
        <w:jc w:val="both"/>
        <w:rPr>
          <w:rFonts w:cs="Times New Roman"/>
          <w:iCs/>
          <w:szCs w:val="24"/>
        </w:rPr>
      </w:pPr>
      <w:r w:rsidRPr="00A07451">
        <w:rPr>
          <w:rFonts w:cs="Times New Roman"/>
          <w:iCs/>
          <w:szCs w:val="24"/>
        </w:rPr>
        <w:t xml:space="preserve">Menurut penjelasan </w:t>
      </w:r>
      <w:r w:rsidR="00105BD7" w:rsidRPr="00A07451">
        <w:rPr>
          <w:rFonts w:cs="Times New Roman"/>
          <w:iCs/>
          <w:szCs w:val="24"/>
        </w:rPr>
        <w:t xml:space="preserve">Pieget dalam </w:t>
      </w:r>
      <w:r w:rsidRPr="00A07451">
        <w:rPr>
          <w:rFonts w:cs="Times New Roman"/>
          <w:iCs/>
          <w:szCs w:val="24"/>
        </w:rPr>
        <w:t>Titi Kusuma pembelajaran LC mempunyai tahap</w:t>
      </w:r>
      <w:r w:rsidR="00F9369D" w:rsidRPr="00A07451">
        <w:rPr>
          <w:rFonts w:cs="Times New Roman"/>
          <w:iCs/>
          <w:szCs w:val="24"/>
        </w:rPr>
        <w:t xml:space="preserve"> seperti </w:t>
      </w:r>
      <w:r w:rsidR="003C769A" w:rsidRPr="00A07451">
        <w:rPr>
          <w:rFonts w:cs="Times New Roman"/>
          <w:iCs/>
          <w:szCs w:val="24"/>
        </w:rPr>
        <w:t>“</w:t>
      </w:r>
      <w:r w:rsidRPr="00A07451">
        <w:rPr>
          <w:rFonts w:cs="Times New Roman"/>
          <w:iCs/>
          <w:szCs w:val="24"/>
        </w:rPr>
        <w:t>Pembangkitan minat/engagement</w:t>
      </w:r>
      <w:r w:rsidR="00F9369D" w:rsidRPr="00A07451">
        <w:rPr>
          <w:rFonts w:cs="Times New Roman"/>
          <w:iCs/>
          <w:szCs w:val="24"/>
        </w:rPr>
        <w:t xml:space="preserve">, </w:t>
      </w:r>
      <w:r w:rsidRPr="00A07451">
        <w:rPr>
          <w:rFonts w:cs="Times New Roman"/>
          <w:iCs/>
          <w:szCs w:val="24"/>
        </w:rPr>
        <w:t>Eksplorasi</w:t>
      </w:r>
      <w:r w:rsidR="00F9369D" w:rsidRPr="00A07451">
        <w:rPr>
          <w:rFonts w:cs="Times New Roman"/>
          <w:iCs/>
          <w:szCs w:val="24"/>
        </w:rPr>
        <w:t xml:space="preserve">, </w:t>
      </w:r>
      <w:r w:rsidRPr="00A07451">
        <w:rPr>
          <w:rFonts w:cs="Times New Roman"/>
          <w:iCs/>
          <w:szCs w:val="24"/>
        </w:rPr>
        <w:t>Penjelasan</w:t>
      </w:r>
      <w:r w:rsidR="003C769A" w:rsidRPr="00A07451">
        <w:rPr>
          <w:rFonts w:cs="Times New Roman"/>
          <w:iCs/>
          <w:szCs w:val="24"/>
        </w:rPr>
        <w:t xml:space="preserve">, </w:t>
      </w:r>
      <w:r w:rsidRPr="00A07451">
        <w:rPr>
          <w:rFonts w:cs="Times New Roman"/>
          <w:iCs/>
          <w:szCs w:val="24"/>
        </w:rPr>
        <w:t>exlanation</w:t>
      </w:r>
      <w:r w:rsidR="00F9369D" w:rsidRPr="00A07451">
        <w:rPr>
          <w:rFonts w:cs="Times New Roman"/>
          <w:iCs/>
          <w:szCs w:val="24"/>
        </w:rPr>
        <w:t xml:space="preserve">, </w:t>
      </w:r>
      <w:r w:rsidRPr="00A07451">
        <w:rPr>
          <w:rFonts w:cs="Times New Roman"/>
          <w:iCs/>
          <w:szCs w:val="24"/>
        </w:rPr>
        <w:t>Elaborasi</w:t>
      </w:r>
      <w:r w:rsidR="00F9369D" w:rsidRPr="00A07451">
        <w:rPr>
          <w:rFonts w:cs="Times New Roman"/>
          <w:iCs/>
          <w:szCs w:val="24"/>
        </w:rPr>
        <w:t xml:space="preserve">, </w:t>
      </w:r>
      <w:r w:rsidRPr="00A07451">
        <w:rPr>
          <w:rFonts w:cs="Times New Roman"/>
          <w:iCs/>
          <w:szCs w:val="24"/>
        </w:rPr>
        <w:t>evaluasi</w:t>
      </w:r>
      <w:r w:rsidR="003C769A" w:rsidRPr="00A07451">
        <w:rPr>
          <w:rFonts w:cs="Times New Roman"/>
          <w:iCs/>
          <w:szCs w:val="24"/>
        </w:rPr>
        <w:t>”</w:t>
      </w:r>
      <w:r>
        <w:rPr>
          <w:rStyle w:val="FootnoteReference"/>
          <w:rFonts w:cs="Times New Roman"/>
          <w:iCs/>
          <w:szCs w:val="24"/>
          <w:lang w:val="en-US"/>
        </w:rPr>
        <w:footnoteReference w:id="6"/>
      </w:r>
      <w:r w:rsidRPr="00A07451">
        <w:rPr>
          <w:rFonts w:cs="Times New Roman"/>
          <w:iCs/>
          <w:szCs w:val="24"/>
        </w:rPr>
        <w:t xml:space="preserve"> Dari beberap</w:t>
      </w:r>
      <w:r w:rsidR="00F9369D" w:rsidRPr="00A07451">
        <w:rPr>
          <w:rFonts w:cs="Times New Roman"/>
          <w:iCs/>
          <w:szCs w:val="24"/>
        </w:rPr>
        <w:t>a</w:t>
      </w:r>
      <w:r w:rsidRPr="00A07451">
        <w:rPr>
          <w:rFonts w:cs="Times New Roman"/>
          <w:iCs/>
          <w:szCs w:val="24"/>
        </w:rPr>
        <w:t xml:space="preserve"> opsi </w:t>
      </w:r>
      <w:r w:rsidR="00F9369D" w:rsidRPr="00A07451">
        <w:rPr>
          <w:rFonts w:cs="Times New Roman"/>
          <w:iCs/>
          <w:szCs w:val="24"/>
        </w:rPr>
        <w:t>tersebut</w:t>
      </w:r>
      <w:r w:rsidRPr="00A07451">
        <w:rPr>
          <w:rFonts w:cs="Times New Roman"/>
          <w:iCs/>
          <w:szCs w:val="24"/>
        </w:rPr>
        <w:t xml:space="preserve"> mengenai penerapan pembelajran LC dapat diuraikan sebagi berikut: </w:t>
      </w:r>
    </w:p>
    <w:p w:rsidR="00007AA0" w:rsidRPr="00107237" w:rsidRDefault="00007AA0" w:rsidP="00EE60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cs="Times New Roman"/>
          <w:i/>
          <w:iCs/>
          <w:szCs w:val="24"/>
        </w:rPr>
      </w:pPr>
      <w:r w:rsidRPr="00107237">
        <w:rPr>
          <w:rFonts w:cs="Times New Roman"/>
          <w:szCs w:val="24"/>
        </w:rPr>
        <w:t>Pembangkitan minat ⁄</w:t>
      </w:r>
      <w:r w:rsidRPr="00107237">
        <w:rPr>
          <w:rFonts w:cs="Times New Roman"/>
          <w:i/>
          <w:iCs/>
          <w:szCs w:val="24"/>
        </w:rPr>
        <w:t>Engagement</w:t>
      </w:r>
    </w:p>
    <w:p w:rsidR="00007AA0" w:rsidRPr="00107237" w:rsidRDefault="00007AA0" w:rsidP="0067339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  <w:r w:rsidRPr="00107237">
        <w:rPr>
          <w:rFonts w:cs="Times New Roman"/>
          <w:szCs w:val="24"/>
        </w:rPr>
        <w:t>Pada tahap ini, guru berusaha membangkitkan dan mengembangkan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minat dengan keingintahuan (</w:t>
      </w:r>
      <w:r w:rsidRPr="00107237">
        <w:rPr>
          <w:rFonts w:cs="Times New Roman"/>
          <w:i/>
          <w:iCs/>
          <w:szCs w:val="24"/>
        </w:rPr>
        <w:t>curiocity</w:t>
      </w:r>
      <w:r w:rsidRPr="00107237">
        <w:rPr>
          <w:rFonts w:cs="Times New Roman"/>
          <w:szCs w:val="24"/>
        </w:rPr>
        <w:t>) siswa tentang topik yang akan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diajarkan. Hal ini dilakukan dengan cara mengajukan pertanyaan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tentang proses faktual dalam kehidupan sehari-hari (yang sesuai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dengan topik yang dibahas). Dengan demikian, siswa akan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memberikan respon ⁄ jawaban, kemudian jawaban siswa tersebut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dijadikan pijak oleh guru untuk mengetahui pengetahuan awal siswa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tentang pokok bahasan. Kemudian guru perlu melakukan identifikasi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ada tidaknya kesalahan konsep pada siswa. Dalam hal ini guru harus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membangun keterkaitan antara pengalaman keseharian siswa dengan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topik pembelajaran yang akan dibahas.</w:t>
      </w:r>
    </w:p>
    <w:p w:rsidR="00007AA0" w:rsidRPr="00107237" w:rsidRDefault="00007AA0" w:rsidP="00EE60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cs="Times New Roman"/>
          <w:i/>
          <w:iCs/>
          <w:szCs w:val="24"/>
        </w:rPr>
      </w:pPr>
      <w:r w:rsidRPr="00107237">
        <w:rPr>
          <w:rFonts w:cs="Times New Roman"/>
          <w:szCs w:val="24"/>
        </w:rPr>
        <w:t>Eksplorasi ⁄</w:t>
      </w:r>
      <w:r w:rsidRPr="00107237">
        <w:rPr>
          <w:rFonts w:cs="Times New Roman"/>
          <w:i/>
          <w:iCs/>
          <w:szCs w:val="24"/>
        </w:rPr>
        <w:t>Exploration</w:t>
      </w:r>
    </w:p>
    <w:p w:rsidR="00007AA0" w:rsidRPr="00107237" w:rsidRDefault="00007AA0" w:rsidP="0067339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  <w:r w:rsidRPr="00107237">
        <w:rPr>
          <w:rFonts w:cs="Times New Roman"/>
          <w:szCs w:val="24"/>
        </w:rPr>
        <w:t>Pada tahap ini, siswa dibentuk kelompok-kelompok kecil antara 2-4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siswa, kemudian diberi kesempatan untuk bekerja sama dalam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kelompok kecil itu tanpa pembelajaran langsung dari guru untuk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menguji prediksi, melakukan pengamatan dan mencatat pengamatan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 xml:space="preserve">serta ide-ide yang berkembang dalam diskusi. Pada tahap </w:t>
      </w:r>
      <w:r w:rsidRPr="00107237">
        <w:rPr>
          <w:rFonts w:cs="Times New Roman"/>
          <w:szCs w:val="24"/>
        </w:rPr>
        <w:lastRenderedPageBreak/>
        <w:t>ini guru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berperan sebagai fasilitator dan motifator. Pada dasarnya tujuan tahap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ini adalah mengecek pengetahuan yang dimiliki siswa apakah sudah</w:t>
      </w:r>
      <w:r w:rsidR="0067339F" w:rsidRPr="00107237">
        <w:rPr>
          <w:rFonts w:cs="Times New Roman"/>
          <w:szCs w:val="24"/>
        </w:rPr>
        <w:t xml:space="preserve"> benar, masih salah, </w:t>
      </w:r>
      <w:r w:rsidRPr="00107237">
        <w:rPr>
          <w:rFonts w:cs="Times New Roman"/>
          <w:szCs w:val="24"/>
        </w:rPr>
        <w:t>atau mungkin sebagian salah, sebagian benar.</w:t>
      </w:r>
    </w:p>
    <w:p w:rsidR="00007AA0" w:rsidRPr="00107237" w:rsidRDefault="00007AA0" w:rsidP="00EE60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cs="Times New Roman"/>
          <w:i/>
          <w:iCs/>
          <w:szCs w:val="24"/>
        </w:rPr>
      </w:pPr>
      <w:r w:rsidRPr="00107237">
        <w:rPr>
          <w:rFonts w:cs="Times New Roman"/>
          <w:szCs w:val="24"/>
        </w:rPr>
        <w:t xml:space="preserve">Penjelasan ⁄ </w:t>
      </w:r>
      <w:r w:rsidRPr="00107237">
        <w:rPr>
          <w:rFonts w:cs="Times New Roman"/>
          <w:i/>
          <w:iCs/>
          <w:szCs w:val="24"/>
        </w:rPr>
        <w:t>Explanation</w:t>
      </w:r>
    </w:p>
    <w:p w:rsidR="00007AA0" w:rsidRPr="00107237" w:rsidRDefault="00007AA0" w:rsidP="0067339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  <w:r w:rsidRPr="00107237">
        <w:rPr>
          <w:rFonts w:cs="Times New Roman"/>
          <w:szCs w:val="24"/>
        </w:rPr>
        <w:t>Pada tahap ini, guru dituntut mendorong siswa untuk menjelaskan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suatu konsep dengan kalimat mereka sendiri, meminta bukti dan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klarifikasi atas penjelasan siswa atau guru. Dengan adanya diskusi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tersebut, guru memberi definisi dan penjelasan tentang konsep yang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dibahas dengan memakai penjelasan siswa terdahulu sebagai dasar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diskusi.</w:t>
      </w:r>
    </w:p>
    <w:p w:rsidR="00007AA0" w:rsidRPr="00107237" w:rsidRDefault="00007AA0" w:rsidP="00EE60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imes New Roman"/>
          <w:i/>
          <w:iCs/>
          <w:szCs w:val="24"/>
        </w:rPr>
      </w:pPr>
      <w:r w:rsidRPr="00107237">
        <w:rPr>
          <w:rFonts w:cs="Times New Roman"/>
          <w:szCs w:val="24"/>
        </w:rPr>
        <w:t xml:space="preserve">Elaborasi ⁄ </w:t>
      </w:r>
      <w:r w:rsidRPr="00107237">
        <w:rPr>
          <w:rFonts w:cs="Times New Roman"/>
          <w:i/>
          <w:iCs/>
          <w:szCs w:val="24"/>
        </w:rPr>
        <w:t>Elaboration</w:t>
      </w:r>
    </w:p>
    <w:p w:rsidR="00007AA0" w:rsidRPr="00107237" w:rsidRDefault="00007AA0" w:rsidP="00007AA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007AA0" w:rsidRPr="00107237" w:rsidRDefault="00007AA0" w:rsidP="0067339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  <w:r w:rsidRPr="00107237">
        <w:rPr>
          <w:rFonts w:cs="Times New Roman"/>
          <w:szCs w:val="24"/>
        </w:rPr>
        <w:t>Pada tahap ini, siswa menerapkan konsep dan keterampilan yang telah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dipelajari dalam situasi baru atau konteks berbeda. Dengan demikian,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siswa akan dapat belajar secara bermakna, karena telah menerapkan ⁄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mengaplikasikan konsep yang baru dipelajarinya dalam situasi baru.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Jika tahap ini dirancang dengan baik oleh guru maka motivasi belajar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siswa tentu dapat mendorong peningka</w:t>
      </w:r>
      <w:r w:rsidR="0067339F" w:rsidRPr="00107237">
        <w:rPr>
          <w:rFonts w:cs="Times New Roman"/>
          <w:szCs w:val="24"/>
        </w:rPr>
        <w:t xml:space="preserve">tan hasil belajar </w:t>
      </w:r>
      <w:r w:rsidRPr="00107237">
        <w:rPr>
          <w:rFonts w:cs="Times New Roman"/>
          <w:szCs w:val="24"/>
        </w:rPr>
        <w:t>siswa.</w:t>
      </w:r>
    </w:p>
    <w:p w:rsidR="00007AA0" w:rsidRPr="00107237" w:rsidRDefault="00007AA0" w:rsidP="006733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cs="Times New Roman"/>
          <w:i/>
          <w:iCs/>
          <w:szCs w:val="24"/>
        </w:rPr>
      </w:pPr>
      <w:r w:rsidRPr="00107237">
        <w:rPr>
          <w:rFonts w:cs="Times New Roman"/>
          <w:szCs w:val="24"/>
        </w:rPr>
        <w:t xml:space="preserve">Evaluasi ⁄ </w:t>
      </w:r>
      <w:r w:rsidRPr="00107237">
        <w:rPr>
          <w:rFonts w:cs="Times New Roman"/>
          <w:i/>
          <w:iCs/>
          <w:szCs w:val="24"/>
        </w:rPr>
        <w:t>Evalution</w:t>
      </w:r>
    </w:p>
    <w:p w:rsidR="00007AA0" w:rsidRPr="00107237" w:rsidRDefault="00007AA0" w:rsidP="0067339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  <w:r w:rsidRPr="00107237">
        <w:rPr>
          <w:rFonts w:cs="Times New Roman"/>
          <w:szCs w:val="24"/>
        </w:rPr>
        <w:t>Evaluasi merupakan tahap terakhir, pada tahap ini guru dapat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mengamati pengetahuan atau pemahaman siswa dalam menerapkan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konsep baru. Siswa dapat mengevaluasi diri dengan mengajukan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pertanyaan terbuka dan mencari jawaban yang menggunakan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observasi, bukti, dan penjelasan yang diperoleh sebelumnya. Hasil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evaluasi ini dapat dijadikan guru sebagai bahan evaluasi tentang proses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 xml:space="preserve">model </w:t>
      </w:r>
      <w:r w:rsidRPr="00107237">
        <w:rPr>
          <w:rFonts w:cs="Times New Roman"/>
          <w:szCs w:val="24"/>
        </w:rPr>
        <w:lastRenderedPageBreak/>
        <w:t>pembelajaran siklus ini yang sedang diterapkan, apakah sudah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berjalan dengan sangat baik atau masih kurang. Demikian pula melalui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evaluasi diri, siswa akan dapat mengetahui kekurangan atau kemajuan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dalam proses pembelajaran yang sudah dilakukan.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Berdasar uraian di atas, diharapkan siswa tidak hanya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mendengar keterangan guru tetapi dapat berperan aktif untuk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menggali, menganalisis, mengevaluasi pemahaman terhadap konsep</w:t>
      </w:r>
      <w:r w:rsidR="0067339F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yang dipelajari.</w:t>
      </w:r>
    </w:p>
    <w:p w:rsidR="00007AA0" w:rsidRPr="00107237" w:rsidRDefault="00007AA0" w:rsidP="007C11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bCs/>
          <w:szCs w:val="24"/>
        </w:rPr>
      </w:pPr>
      <w:r w:rsidRPr="00107237">
        <w:rPr>
          <w:rFonts w:cs="Times New Roman"/>
          <w:b/>
          <w:bCs/>
          <w:szCs w:val="24"/>
        </w:rPr>
        <w:t>Teori Pendukung Model Learning Cycle</w:t>
      </w:r>
    </w:p>
    <w:p w:rsidR="0084633E" w:rsidRDefault="00007AA0" w:rsidP="00A60BA1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bCs/>
          <w:szCs w:val="24"/>
        </w:rPr>
      </w:pPr>
      <w:r w:rsidRPr="00107237">
        <w:rPr>
          <w:rFonts w:cs="Times New Roman"/>
          <w:szCs w:val="24"/>
        </w:rPr>
        <w:t>LC patut dikedepankan, karena sesuai dengan teori belajar Piaget,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teori belajar yang berbasis konstruktivisme. Piaget menyatakan bahwa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belajar merupakan pengembangan aspek kognitif yang meliputi: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 xml:space="preserve">struktur, isi, dan fungsi. Struktur intelektual adalah </w:t>
      </w:r>
      <w:r w:rsidR="00902F2A">
        <w:rPr>
          <w:rFonts w:cs="Times New Roman"/>
          <w:szCs w:val="24"/>
          <w:lang w:val="en-US"/>
        </w:rPr>
        <w:t>“</w:t>
      </w:r>
      <w:r w:rsidRPr="00107237">
        <w:rPr>
          <w:rFonts w:cs="Times New Roman"/>
          <w:szCs w:val="24"/>
        </w:rPr>
        <w:t>organisasi</w:t>
      </w:r>
      <w:r w:rsidR="007C11E3" w:rsidRPr="00107237">
        <w:rPr>
          <w:rFonts w:cs="Times New Roman"/>
          <w:szCs w:val="24"/>
        </w:rPr>
        <w:t>-</w:t>
      </w:r>
      <w:r w:rsidRPr="00107237">
        <w:rPr>
          <w:rFonts w:cs="Times New Roman"/>
          <w:szCs w:val="24"/>
        </w:rPr>
        <w:t>organisasi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mental tingkat tinggi yang dimiliki individu untuk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memecahkan masalah-masalah.</w:t>
      </w:r>
      <w:r w:rsidR="00902F2A">
        <w:rPr>
          <w:rFonts w:cs="Times New Roman"/>
          <w:szCs w:val="24"/>
          <w:lang w:val="en-US"/>
        </w:rPr>
        <w:t>”</w:t>
      </w:r>
      <w:r w:rsidR="00105BD7">
        <w:rPr>
          <w:rStyle w:val="FootnoteReference"/>
          <w:rFonts w:cs="Times New Roman"/>
          <w:szCs w:val="24"/>
        </w:rPr>
        <w:footnoteReference w:id="7"/>
      </w:r>
      <w:r w:rsidRPr="00107237">
        <w:rPr>
          <w:rFonts w:cs="Times New Roman"/>
          <w:szCs w:val="24"/>
        </w:rPr>
        <w:t xml:space="preserve"> Isi adalah perilaku khas individu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dalam merespon masalah yang dihadapi. Sedangkan fungsi merupakan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proses perkembangan intelektual yang mencakup adaptasi dan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organisasi. Adaptasi terdiri atas asimilasi dan akomodasi. Pada proses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asimilasi individu menggunakan struktur kognitif yang sudah ada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untuk memberikan respon terhadap rangsangan yang diterimanya.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Dalam asimilasi individu berinteraksi dengan data yang ada di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lingkungan untuk diproses dalam struktur mentalnya. Dalam proses ini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struktur mental individu dapat berubah, sehingga terjadi akomodasi.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Pada kondisi ini individu melakukan modifikasi dari struktur yang ada,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 xml:space="preserve">sehingga terjadi pengembangan </w:t>
      </w:r>
      <w:r w:rsidRPr="00107237">
        <w:rPr>
          <w:rFonts w:cs="Times New Roman"/>
          <w:szCs w:val="24"/>
        </w:rPr>
        <w:lastRenderedPageBreak/>
        <w:t>struktur mental. Pemerolehan konsep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baru akan berdampak pada konsep yang telah dimiliki individu.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Individu harus dapat menghubungkan konsep yang baru dipelajari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dengan konsep-konsep lain dalam suatu hubungan antar konsep.</w:t>
      </w:r>
      <w:r w:rsidR="007C11E3" w:rsidRPr="00107237">
        <w:rPr>
          <w:rFonts w:cs="Times New Roman"/>
          <w:szCs w:val="24"/>
        </w:rPr>
        <w:t xml:space="preserve"> Konsep yang baru </w:t>
      </w:r>
      <w:r w:rsidRPr="00107237">
        <w:rPr>
          <w:rFonts w:cs="Times New Roman"/>
          <w:szCs w:val="24"/>
        </w:rPr>
        <w:t>harus diorganisasikan dengan konsep-konsep lain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yang telah dimiliki. Organisasi yang baik dari intelektual seseorang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akan tercermin dari respon yang diberikan dalam menghadapi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masalah. Dalam hal ini pebelajar diberi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kesempatan untuk mengasimilasi informasi dengan cara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mengeksplorasi lingkungan, mengakomodasi informasi dengan cara</w:t>
      </w:r>
      <w:r w:rsidR="007C11E3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mengembangkan konsep, mengorganisasikan informasi dan</w:t>
      </w:r>
      <w:r w:rsidR="007C11E3" w:rsidRPr="00107237">
        <w:rPr>
          <w:rFonts w:cs="Times New Roman"/>
          <w:szCs w:val="24"/>
        </w:rPr>
        <w:t xml:space="preserve"> </w:t>
      </w:r>
    </w:p>
    <w:p w:rsidR="00154A7B" w:rsidRPr="00154A7B" w:rsidRDefault="00154A7B" w:rsidP="007B12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54A7B">
        <w:rPr>
          <w:rFonts w:cs="Times New Roman"/>
          <w:b/>
          <w:bCs/>
          <w:szCs w:val="24"/>
        </w:rPr>
        <w:t>Tabel</w:t>
      </w:r>
      <w:r w:rsidR="00977272">
        <w:rPr>
          <w:rFonts w:cs="Times New Roman"/>
          <w:b/>
          <w:bCs/>
          <w:szCs w:val="24"/>
        </w:rPr>
        <w:t xml:space="preserve"> 2.1</w:t>
      </w:r>
    </w:p>
    <w:p w:rsidR="00154A7B" w:rsidRPr="00154A7B" w:rsidRDefault="00154A7B" w:rsidP="007B12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54A7B">
        <w:rPr>
          <w:rFonts w:cs="Times New Roman"/>
          <w:b/>
          <w:bCs/>
          <w:szCs w:val="24"/>
        </w:rPr>
        <w:t>Tahapan Siklus Pembelajaran LC</w:t>
      </w:r>
      <w:r w:rsidR="00105BD7">
        <w:rPr>
          <w:rFonts w:cs="Times New Roman"/>
          <w:b/>
          <w:bCs/>
          <w:szCs w:val="24"/>
          <w:lang w:val="en-US"/>
        </w:rPr>
        <w:t xml:space="preserve"> </w:t>
      </w:r>
    </w:p>
    <w:p w:rsidR="00977272" w:rsidRDefault="00977272" w:rsidP="00007AA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pPr w:leftFromText="180" w:rightFromText="180" w:vertAnchor="text" w:tblpX="-11" w:tblpY="-10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5"/>
      </w:tblGrid>
      <w:tr w:rsidR="00977272" w:rsidTr="00977272">
        <w:trPr>
          <w:trHeight w:val="132"/>
        </w:trPr>
        <w:tc>
          <w:tcPr>
            <w:tcW w:w="8385" w:type="dxa"/>
          </w:tcPr>
          <w:p w:rsidR="00977272" w:rsidRDefault="00977272" w:rsidP="009772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Lanjutan Tabel 2.1</w:t>
            </w:r>
          </w:p>
        </w:tc>
      </w:tr>
    </w:tbl>
    <w:p w:rsidR="005E5313" w:rsidRPr="00107237" w:rsidRDefault="005E5313" w:rsidP="00007AA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E5313" w:rsidRDefault="005E5313" w:rsidP="00007AA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007AA0" w:rsidRPr="00107237" w:rsidRDefault="00323772" w:rsidP="001962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bCs/>
          <w:szCs w:val="24"/>
        </w:rPr>
      </w:pPr>
      <w:r w:rsidRPr="00107237">
        <w:rPr>
          <w:rFonts w:cs="Times New Roman"/>
          <w:b/>
          <w:bCs/>
          <w:szCs w:val="24"/>
        </w:rPr>
        <w:t>Aktivitas Siswa</w:t>
      </w:r>
    </w:p>
    <w:p w:rsidR="00323772" w:rsidRPr="00107237" w:rsidRDefault="00323772" w:rsidP="001962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9621A" w:rsidRPr="00107237" w:rsidRDefault="00007AA0" w:rsidP="0019621A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  <w:r w:rsidRPr="00107237">
        <w:rPr>
          <w:rFonts w:cs="Times New Roman"/>
          <w:szCs w:val="24"/>
        </w:rPr>
        <w:t>Proses belajar mengajar yang merupakan inti dari proses pendidikan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formal di sekolah di</w:t>
      </w:r>
      <w:r w:rsidR="003C769A">
        <w:rPr>
          <w:rFonts w:cs="Times New Roman"/>
          <w:szCs w:val="24"/>
          <w:lang w:val="en-US"/>
        </w:rPr>
        <w:t xml:space="preserve"> </w:t>
      </w:r>
      <w:r w:rsidRPr="00107237">
        <w:rPr>
          <w:rFonts w:cs="Times New Roman"/>
          <w:szCs w:val="24"/>
        </w:rPr>
        <w:t>dalamnya terjadi interaksi antara komponen-komponen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pengajaran. Siswa adalah salah satu komponen dalam pembelajaran,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disamping faktor guru, tujuan dan metode pembelajaran. Siswa merupakan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komponen yang penting dalam pembelajaran. Siswa merupakan unsur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 xml:space="preserve">penentu dalam proses belajar mengajar. </w:t>
      </w:r>
      <w:r w:rsidR="00977272">
        <w:rPr>
          <w:rFonts w:cs="Times New Roman"/>
          <w:szCs w:val="24"/>
        </w:rPr>
        <w:t>“</w:t>
      </w:r>
      <w:r w:rsidRPr="00107237">
        <w:rPr>
          <w:rFonts w:cs="Times New Roman"/>
          <w:szCs w:val="24"/>
        </w:rPr>
        <w:t>Tanpa adanya siswa, sesungguhnya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tidak akan terjadi proses pembelajaran dan guru tidak akan mungkin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mengajar.</w:t>
      </w:r>
      <w:r w:rsidR="00977272">
        <w:rPr>
          <w:rFonts w:cs="Times New Roman"/>
          <w:szCs w:val="24"/>
        </w:rPr>
        <w:t>”</w:t>
      </w:r>
      <w:r w:rsidR="0019621A" w:rsidRPr="00107237">
        <w:rPr>
          <w:rStyle w:val="FootnoteReference"/>
          <w:rFonts w:cs="Times New Roman"/>
          <w:szCs w:val="24"/>
        </w:rPr>
        <w:footnoteReference w:id="8"/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Dalam pembelajaran, guru sebaiknya dengan cermat memperhatikan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aktivitas siswa. Kegagalan atau keberhasilan belajar sangat bergantung kepada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 xml:space="preserve">siswa, seperti bagaimana kesiapan dan kemampuan siswa untuk </w:t>
      </w:r>
      <w:r w:rsidRPr="00107237">
        <w:rPr>
          <w:rFonts w:cs="Times New Roman"/>
          <w:szCs w:val="24"/>
        </w:rPr>
        <w:lastRenderedPageBreak/>
        <w:t>mengikuti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pembelajaran serta bagaimana aktivitas siswa selama pembelajaran. Jadi,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dapat dikatakan bahwa aktivitas siswa selama pembelajaran sangat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 xml:space="preserve">berpengaruh terhadap hasil pembelajaran. </w:t>
      </w:r>
    </w:p>
    <w:p w:rsidR="00007AA0" w:rsidRDefault="00007AA0" w:rsidP="0019621A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  <w:r w:rsidRPr="00107237">
        <w:rPr>
          <w:rFonts w:cs="Times New Roman"/>
          <w:szCs w:val="24"/>
        </w:rPr>
        <w:t>Berdasarkan penjelasan tersebut,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aktivitas siswa yang di maksud dalam penelitian ini adalah sejumlah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keterlibatan dan kegiatan yang dilakukan oleh siswa selama pembelajaran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 xml:space="preserve">menggunakan </w:t>
      </w:r>
      <w:r w:rsidRPr="00977272">
        <w:rPr>
          <w:rFonts w:cs="Times New Roman"/>
          <w:i/>
          <w:szCs w:val="24"/>
        </w:rPr>
        <w:t>model learning cycle</w:t>
      </w:r>
      <w:r w:rsidRPr="00107237">
        <w:rPr>
          <w:rFonts w:cs="Times New Roman"/>
          <w:szCs w:val="24"/>
        </w:rPr>
        <w:t>. Adapun aktivitas dalam penelitian ini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yang akan dilihat adalah mendengarkan/memperhatikan penjelasan guru,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membaca Lembar Aktivitas Siswa (LAS), menulis yang relevan dengan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Kegiatan Belajar Mengajar (KBM), berdiskusi/ bertanya antar siswa,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mendenarkan/memperhatikan penjelasan teman, mengerjakan tugas,</w:t>
      </w:r>
      <w:r w:rsidR="0019621A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menyampaikan ide/pendapat, berperilaku yang tidak relevan dengan KBM.</w:t>
      </w:r>
    </w:p>
    <w:p w:rsidR="0084633E" w:rsidRPr="00107237" w:rsidRDefault="0084633E" w:rsidP="0084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</w:p>
    <w:p w:rsidR="00007AA0" w:rsidRPr="00107237" w:rsidRDefault="004A5209" w:rsidP="004A52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b/>
          <w:bCs/>
          <w:szCs w:val="24"/>
        </w:rPr>
      </w:pPr>
      <w:r w:rsidRPr="00107237">
        <w:rPr>
          <w:rFonts w:cs="Times New Roman"/>
          <w:b/>
          <w:bCs/>
          <w:szCs w:val="24"/>
        </w:rPr>
        <w:t>Kemampuan Guru Dalam Mengelola Pembelajaran</w:t>
      </w:r>
    </w:p>
    <w:p w:rsidR="004A5209" w:rsidRPr="00107237" w:rsidRDefault="004A5209" w:rsidP="00007AA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A5209" w:rsidRPr="00107237" w:rsidRDefault="00007AA0" w:rsidP="004A5209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  <w:r w:rsidRPr="00107237">
        <w:rPr>
          <w:rFonts w:cs="Times New Roman"/>
          <w:szCs w:val="24"/>
        </w:rPr>
        <w:t>Guru adalah orang dewasa yang paling berarti bagi siswa. Hubungan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siswa dengan guru merupakan lingkungan manusiawi yang penting. Gurulah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yang menolong siswa untuk mempergunakan kemampuannya secara efektif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untuk belajar mengenal diri sendiri. Keberhasilan guru melaksanakan peran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mengajar siswa bergantung pada kemampuannya untuk menciptakan suasana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belajar yang baik di kelas.</w:t>
      </w:r>
      <w:r w:rsidR="004A5209" w:rsidRPr="00107237">
        <w:rPr>
          <w:rStyle w:val="FootnoteReference"/>
          <w:rFonts w:cs="Times New Roman"/>
          <w:szCs w:val="24"/>
        </w:rPr>
        <w:footnoteReference w:id="9"/>
      </w:r>
      <w:r w:rsidRPr="00107237">
        <w:rPr>
          <w:rFonts w:cs="Times New Roman"/>
          <w:szCs w:val="24"/>
        </w:rPr>
        <w:t xml:space="preserve"> Usaha guru dalam menciptakan kondisi yang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diharapkan akan efektif apabila: pertama, diketahui secara tepat faktor-faktor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mana sajakah yang dapat menunjang terciptanya kondisi yang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 xml:space="preserve">menguntungkan dalam proses belajar-mengajar, kedua, </w:t>
      </w:r>
      <w:r w:rsidRPr="00107237">
        <w:rPr>
          <w:rFonts w:cs="Times New Roman"/>
          <w:szCs w:val="24"/>
        </w:rPr>
        <w:lastRenderedPageBreak/>
        <w:t>dikenal masalahmasalah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apa sajakah yang diperkirakan dan biasanya timbul dan dapat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merusak iklim belajar-mengajar, ketiga, dikuasainya berbagai pendekatan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dalam pengelolaan kelas dan diketahui pula kapan dan untuk masalah mana</w:t>
      </w:r>
      <w:r w:rsidR="004A5209" w:rsidRPr="00107237">
        <w:rPr>
          <w:rFonts w:cs="Times New Roman"/>
          <w:szCs w:val="24"/>
        </w:rPr>
        <w:t xml:space="preserve"> suatu </w:t>
      </w:r>
      <w:r w:rsidRPr="00107237">
        <w:rPr>
          <w:rFonts w:cs="Times New Roman"/>
          <w:szCs w:val="24"/>
        </w:rPr>
        <w:t>pendekatan digunakan.</w:t>
      </w:r>
    </w:p>
    <w:p w:rsidR="00007AA0" w:rsidRDefault="00007AA0" w:rsidP="004A5209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  <w:r w:rsidRPr="00107237">
        <w:rPr>
          <w:rFonts w:cs="Times New Roman"/>
          <w:szCs w:val="24"/>
        </w:rPr>
        <w:t>Dalam dunia pendidikan, khususnya dalam kaitannya dengan kegiatan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pengelolaan pembelajaran, tidak bisa bertindak seperti seorang juru masak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 xml:space="preserve">dengan buku resep masakannya, guru </w:t>
      </w:r>
      <w:r w:rsidR="003C769A" w:rsidRPr="00A07451">
        <w:rPr>
          <w:rFonts w:cs="Times New Roman"/>
          <w:szCs w:val="24"/>
        </w:rPr>
        <w:t>membutuhkan</w:t>
      </w:r>
      <w:r w:rsidRPr="00107237">
        <w:rPr>
          <w:rFonts w:cs="Times New Roman"/>
          <w:szCs w:val="24"/>
        </w:rPr>
        <w:t xml:space="preserve"> keterampilan dal</w:t>
      </w:r>
      <w:r w:rsidR="003C769A" w:rsidRPr="00A07451">
        <w:rPr>
          <w:rFonts w:cs="Times New Roman"/>
          <w:szCs w:val="24"/>
        </w:rPr>
        <w:t>a</w:t>
      </w:r>
      <w:r w:rsidRPr="00107237">
        <w:rPr>
          <w:rFonts w:cs="Times New Roman"/>
          <w:szCs w:val="24"/>
        </w:rPr>
        <w:t>m mengelola</w:t>
      </w:r>
      <w:r w:rsidR="004A5209" w:rsidRPr="00107237">
        <w:rPr>
          <w:rFonts w:cs="Times New Roman"/>
          <w:szCs w:val="24"/>
        </w:rPr>
        <w:t xml:space="preserve"> </w:t>
      </w:r>
      <w:r w:rsidR="003C769A" w:rsidRPr="00A07451">
        <w:rPr>
          <w:rFonts w:cs="Times New Roman"/>
          <w:szCs w:val="24"/>
        </w:rPr>
        <w:t>pembelajaran</w:t>
      </w:r>
      <w:r w:rsidRPr="00107237">
        <w:rPr>
          <w:rFonts w:cs="Times New Roman"/>
          <w:szCs w:val="24"/>
        </w:rPr>
        <w:t>. Kemampuan guru dalam mengelola pembelajaran adalah keterampilan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guru dalam menciptakan dan mempertahankan kondisi yang optimal bagi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terjadinya proses belajar.</w:t>
      </w:r>
      <w:r w:rsidR="004A5209" w:rsidRPr="00107237">
        <w:rPr>
          <w:rStyle w:val="FootnoteReference"/>
          <w:rFonts w:cs="Times New Roman"/>
          <w:szCs w:val="24"/>
        </w:rPr>
        <w:footnoteReference w:id="10"/>
      </w:r>
      <w:r w:rsidRPr="00107237">
        <w:rPr>
          <w:rFonts w:cs="Times New Roman"/>
          <w:szCs w:val="24"/>
        </w:rPr>
        <w:t xml:space="preserve"> Khususnya menggunakan model </w:t>
      </w:r>
      <w:r w:rsidRPr="00977272">
        <w:rPr>
          <w:rFonts w:cs="Times New Roman"/>
          <w:i/>
          <w:szCs w:val="24"/>
        </w:rPr>
        <w:t>Learning Cycle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yang meliputi : pendahuluan, kegiatan inti, penutup, pengelolaan waktu, serta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suasana kelas.</w:t>
      </w:r>
    </w:p>
    <w:p w:rsidR="00154A7B" w:rsidRPr="00107237" w:rsidRDefault="00154A7B" w:rsidP="00154A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</w:p>
    <w:p w:rsidR="00007AA0" w:rsidRPr="00107237" w:rsidRDefault="00154A7B" w:rsidP="004A52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Hasil </w:t>
      </w:r>
      <w:r w:rsidR="008A20DE" w:rsidRPr="00107237">
        <w:rPr>
          <w:rFonts w:cs="Times New Roman"/>
          <w:b/>
          <w:bCs/>
          <w:szCs w:val="24"/>
        </w:rPr>
        <w:t>Belajar Siswa</w:t>
      </w:r>
    </w:p>
    <w:p w:rsidR="004A5209" w:rsidRPr="00107237" w:rsidRDefault="004A5209" w:rsidP="004A5209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bCs/>
          <w:szCs w:val="24"/>
        </w:rPr>
      </w:pPr>
    </w:p>
    <w:p w:rsidR="00105BD7" w:rsidRPr="00A07451" w:rsidRDefault="00154A7B" w:rsidP="008A20DE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Hasil</w:t>
      </w:r>
      <w:r w:rsidR="00007AA0" w:rsidRPr="00107237">
        <w:rPr>
          <w:rFonts w:cs="Times New Roman"/>
          <w:szCs w:val="24"/>
        </w:rPr>
        <w:t xml:space="preserve"> belajar merupakan hal yang tidak terpisahkan dari kegiatan</w:t>
      </w:r>
      <w:r w:rsidR="004A5209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 xml:space="preserve">belajar, karena </w:t>
      </w:r>
      <w:r>
        <w:rPr>
          <w:rFonts w:cs="Times New Roman"/>
          <w:szCs w:val="24"/>
        </w:rPr>
        <w:t>hasil</w:t>
      </w:r>
      <w:r w:rsidR="00007AA0" w:rsidRPr="00107237">
        <w:rPr>
          <w:rFonts w:cs="Times New Roman"/>
          <w:szCs w:val="24"/>
        </w:rPr>
        <w:t xml:space="preserve"> belajar merupakan hasil dari belajar. Menurut Reni</w:t>
      </w:r>
      <w:r w:rsidR="004A5209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 xml:space="preserve">Akbar-Ahwadi </w:t>
      </w:r>
      <w:r>
        <w:rPr>
          <w:rFonts w:cs="Times New Roman"/>
          <w:szCs w:val="24"/>
        </w:rPr>
        <w:t>hasil</w:t>
      </w:r>
      <w:r w:rsidR="00007AA0" w:rsidRPr="00107237">
        <w:rPr>
          <w:rFonts w:cs="Times New Roman"/>
          <w:szCs w:val="24"/>
        </w:rPr>
        <w:t xml:space="preserve"> belajar adalah hasil </w:t>
      </w:r>
      <w:r w:rsidR="003C769A">
        <w:rPr>
          <w:rFonts w:cs="Times New Roman"/>
          <w:szCs w:val="24"/>
          <w:lang w:val="en-US"/>
        </w:rPr>
        <w:t>“</w:t>
      </w:r>
      <w:r w:rsidR="00007AA0" w:rsidRPr="00107237">
        <w:rPr>
          <w:rFonts w:cs="Times New Roman"/>
          <w:szCs w:val="24"/>
        </w:rPr>
        <w:t>penilaian pendidik terhadap proses</w:t>
      </w:r>
      <w:r w:rsidR="004A5209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belajar dan hasil belajar siswa sesuai dengan tujuan instruksional yang</w:t>
      </w:r>
      <w:r w:rsidR="004A5209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menyangkut isi pelajaran dan perilaku yang diharapkan dari siswa.</w:t>
      </w:r>
      <w:r w:rsidR="003C769A">
        <w:rPr>
          <w:rFonts w:cs="Times New Roman"/>
          <w:szCs w:val="24"/>
          <w:lang w:val="en-US"/>
        </w:rPr>
        <w:t>”</w:t>
      </w:r>
      <w:r w:rsidR="004A5209" w:rsidRPr="00107237">
        <w:rPr>
          <w:rStyle w:val="FootnoteReference"/>
          <w:rFonts w:cs="Times New Roman"/>
          <w:szCs w:val="24"/>
        </w:rPr>
        <w:footnoteReference w:id="11"/>
      </w:r>
      <w:r w:rsidR="004A5209" w:rsidRPr="00107237">
        <w:rPr>
          <w:rFonts w:cs="Times New Roman"/>
          <w:szCs w:val="24"/>
        </w:rPr>
        <w:t xml:space="preserve"> </w:t>
      </w:r>
      <w:r w:rsidR="008A20DE" w:rsidRPr="00107237">
        <w:rPr>
          <w:rFonts w:cs="Times New Roman"/>
          <w:szCs w:val="24"/>
        </w:rPr>
        <w:t xml:space="preserve">Lebih lanjut konsep </w:t>
      </w:r>
      <w:r>
        <w:rPr>
          <w:rFonts w:cs="Times New Roman"/>
          <w:szCs w:val="24"/>
        </w:rPr>
        <w:t>hasil</w:t>
      </w:r>
      <w:r w:rsidR="008A20DE" w:rsidRPr="00107237">
        <w:rPr>
          <w:rFonts w:cs="Times New Roman"/>
          <w:szCs w:val="24"/>
        </w:rPr>
        <w:t xml:space="preserve"> belajar siswa dalam pandangan para ahli meng</w:t>
      </w:r>
      <w:r w:rsidR="003C769A" w:rsidRPr="00A07451">
        <w:rPr>
          <w:rFonts w:cs="Times New Roman"/>
          <w:szCs w:val="24"/>
        </w:rPr>
        <w:t>en</w:t>
      </w:r>
      <w:r w:rsidR="008A20DE" w:rsidRPr="00107237">
        <w:rPr>
          <w:rFonts w:cs="Times New Roman"/>
          <w:szCs w:val="24"/>
        </w:rPr>
        <w:t xml:space="preserve">ai </w:t>
      </w:r>
      <w:r>
        <w:rPr>
          <w:rFonts w:cs="Times New Roman"/>
          <w:szCs w:val="24"/>
        </w:rPr>
        <w:t>hasil</w:t>
      </w:r>
      <w:r w:rsidR="008A20DE" w:rsidRPr="00107237">
        <w:rPr>
          <w:rFonts w:cs="Times New Roman"/>
          <w:szCs w:val="24"/>
        </w:rPr>
        <w:t xml:space="preserve"> belajar adalah sebuah kalimat yang terdiri dari </w:t>
      </w:r>
      <w:r w:rsidR="008A20DE" w:rsidRPr="00107237">
        <w:rPr>
          <w:rFonts w:cs="Times New Roman"/>
          <w:szCs w:val="24"/>
        </w:rPr>
        <w:lastRenderedPageBreak/>
        <w:t>dua kata yaitu “</w:t>
      </w:r>
      <w:r>
        <w:rPr>
          <w:rFonts w:cs="Times New Roman"/>
          <w:szCs w:val="24"/>
        </w:rPr>
        <w:t>Hasil</w:t>
      </w:r>
      <w:r w:rsidR="008A20DE" w:rsidRPr="00107237">
        <w:rPr>
          <w:rFonts w:cs="Times New Roman"/>
          <w:szCs w:val="24"/>
        </w:rPr>
        <w:t xml:space="preserve">” dan </w:t>
      </w:r>
      <w:r w:rsidR="008A20DE" w:rsidRPr="00107237">
        <w:rPr>
          <w:rFonts w:cs="Times New Roman"/>
          <w:i/>
          <w:iCs/>
          <w:szCs w:val="24"/>
        </w:rPr>
        <w:t xml:space="preserve">“Belajar‘ </w:t>
      </w:r>
      <w:r w:rsidR="008A20DE" w:rsidRPr="00107237">
        <w:rPr>
          <w:rFonts w:cs="Times New Roman"/>
          <w:szCs w:val="24"/>
        </w:rPr>
        <w:t>Antara dua kata tersebut mempunyai arti</w:t>
      </w:r>
      <w:r w:rsidR="008A20DE" w:rsidRPr="00107237">
        <w:rPr>
          <w:rFonts w:ascii="Arial" w:hAnsi="Arial" w:cs="Arial"/>
          <w:szCs w:val="24"/>
        </w:rPr>
        <w:t xml:space="preserve"> </w:t>
      </w:r>
      <w:r w:rsidR="008A20DE" w:rsidRPr="00107237">
        <w:rPr>
          <w:rFonts w:cs="Times New Roman"/>
          <w:szCs w:val="24"/>
        </w:rPr>
        <w:t xml:space="preserve">yang berbeda. </w:t>
      </w:r>
    </w:p>
    <w:p w:rsidR="00A60BA1" w:rsidRPr="00107237" w:rsidRDefault="008A20DE" w:rsidP="00A60BA1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  <w:r w:rsidRPr="00107237">
        <w:rPr>
          <w:rFonts w:cs="Times New Roman"/>
          <w:szCs w:val="24"/>
        </w:rPr>
        <w:t xml:space="preserve">Oleh karena itu, sebelum membicarakan lebih jauh tentang </w:t>
      </w:r>
      <w:r w:rsidR="00154A7B">
        <w:rPr>
          <w:rFonts w:cs="Times New Roman"/>
          <w:szCs w:val="24"/>
        </w:rPr>
        <w:t>hasil</w:t>
      </w:r>
      <w:r w:rsidRPr="00107237">
        <w:rPr>
          <w:rFonts w:cs="Times New Roman"/>
          <w:szCs w:val="24"/>
        </w:rPr>
        <w:t xml:space="preserve"> belajar, terlebih dahulu akan dikemukakan apa yang dimaksud dengan “</w:t>
      </w:r>
      <w:r w:rsidR="00154A7B">
        <w:rPr>
          <w:rFonts w:cs="Times New Roman"/>
          <w:szCs w:val="24"/>
        </w:rPr>
        <w:t>Hasil</w:t>
      </w:r>
      <w:r w:rsidRPr="00107237">
        <w:rPr>
          <w:rFonts w:cs="Times New Roman"/>
          <w:szCs w:val="24"/>
        </w:rPr>
        <w:t xml:space="preserve">” dan </w:t>
      </w:r>
      <w:r w:rsidRPr="00107237">
        <w:rPr>
          <w:rFonts w:cs="Times New Roman"/>
          <w:i/>
          <w:iCs/>
          <w:szCs w:val="24"/>
        </w:rPr>
        <w:t xml:space="preserve">“Belajar”, </w:t>
      </w:r>
      <w:r w:rsidRPr="00107237">
        <w:rPr>
          <w:rFonts w:cs="Times New Roman"/>
          <w:szCs w:val="24"/>
        </w:rPr>
        <w:t xml:space="preserve">ha1 ini juga untuk memudahkan memahami lebih dalam tentang </w:t>
      </w:r>
      <w:r w:rsidR="00154A7B">
        <w:rPr>
          <w:rFonts w:cs="Times New Roman"/>
          <w:szCs w:val="24"/>
        </w:rPr>
        <w:t>hasil</w:t>
      </w:r>
      <w:r w:rsidRPr="00107237">
        <w:rPr>
          <w:rFonts w:cs="Times New Roman"/>
          <w:szCs w:val="24"/>
        </w:rPr>
        <w:t xml:space="preserve"> belajar itu sendiri. Yang dimaksud dengan </w:t>
      </w:r>
      <w:r w:rsidRPr="00107237">
        <w:rPr>
          <w:rFonts w:cs="Times New Roman"/>
          <w:i/>
          <w:iCs/>
          <w:szCs w:val="24"/>
        </w:rPr>
        <w:t>“</w:t>
      </w:r>
      <w:r w:rsidR="00154A7B">
        <w:rPr>
          <w:rFonts w:cs="Times New Roman"/>
          <w:i/>
          <w:iCs/>
          <w:szCs w:val="24"/>
        </w:rPr>
        <w:t>Hasil</w:t>
      </w:r>
      <w:r w:rsidRPr="00107237">
        <w:rPr>
          <w:rFonts w:cs="Times New Roman"/>
          <w:i/>
          <w:iCs/>
          <w:szCs w:val="24"/>
        </w:rPr>
        <w:t xml:space="preserve">” </w:t>
      </w:r>
      <w:r w:rsidRPr="00107237">
        <w:rPr>
          <w:rFonts w:cs="Times New Roman"/>
          <w:szCs w:val="24"/>
        </w:rPr>
        <w:t xml:space="preserve">adalah segala jenis pekerjaan yang berhasil dilakukan. Menurut W.J.S. Purwadarminto, </w:t>
      </w:r>
      <w:r w:rsidR="00154A7B">
        <w:rPr>
          <w:rFonts w:cs="Times New Roman"/>
          <w:szCs w:val="24"/>
        </w:rPr>
        <w:t>hasil</w:t>
      </w:r>
      <w:r w:rsidRPr="00107237">
        <w:rPr>
          <w:rFonts w:cs="Times New Roman"/>
          <w:szCs w:val="24"/>
        </w:rPr>
        <w:t xml:space="preserve"> adalah yang dicapai, dilakukan dan dikerjakan</w:t>
      </w:r>
      <w:r w:rsidR="00105BD7" w:rsidRPr="00A07451">
        <w:rPr>
          <w:rFonts w:cs="Times New Roman"/>
          <w:szCs w:val="24"/>
        </w:rPr>
        <w:t>”</w:t>
      </w:r>
      <w:r w:rsidR="00105BD7" w:rsidRPr="00107237">
        <w:rPr>
          <w:rStyle w:val="FootnoteReference"/>
          <w:rFonts w:cs="Times New Roman"/>
          <w:szCs w:val="24"/>
        </w:rPr>
        <w:footnoteReference w:id="12"/>
      </w:r>
      <w:r w:rsidRPr="00107237">
        <w:rPr>
          <w:rFonts w:cs="Times New Roman"/>
          <w:szCs w:val="24"/>
        </w:rPr>
        <w:t xml:space="preserve"> Sedangkan</w:t>
      </w:r>
      <w:r w:rsidR="00105BD7" w:rsidRPr="00A07451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menurut Drs. Zainal dalam bukunya "</w:t>
      </w:r>
      <w:r w:rsidRPr="00107237">
        <w:rPr>
          <w:rFonts w:cs="Times New Roman"/>
          <w:i/>
          <w:szCs w:val="24"/>
        </w:rPr>
        <w:t xml:space="preserve">Evaluasi </w:t>
      </w:r>
      <w:r w:rsidR="00503611" w:rsidRPr="00107237">
        <w:rPr>
          <w:rFonts w:cs="Times New Roman"/>
          <w:i/>
          <w:szCs w:val="24"/>
        </w:rPr>
        <w:t>instruksional,</w:t>
      </w:r>
      <w:r w:rsidRPr="00107237">
        <w:rPr>
          <w:rFonts w:cs="Times New Roman"/>
          <w:i/>
          <w:szCs w:val="24"/>
        </w:rPr>
        <w:t xml:space="preserve"> </w:t>
      </w:r>
      <w:r w:rsidRPr="00107237">
        <w:rPr>
          <w:rFonts w:cs="Times New Roman"/>
          <w:i/>
          <w:iCs/>
          <w:szCs w:val="24"/>
        </w:rPr>
        <w:t>Prinsip, Teknik, Prosedur</w:t>
      </w:r>
      <w:r w:rsidRPr="00107237">
        <w:rPr>
          <w:rFonts w:ascii="Arial" w:hAnsi="Arial" w:cs="Arial"/>
          <w:i/>
          <w:iCs/>
          <w:szCs w:val="24"/>
        </w:rPr>
        <w:t xml:space="preserve">”, </w:t>
      </w:r>
      <w:r w:rsidR="00154A7B">
        <w:rPr>
          <w:rFonts w:cs="Times New Roman"/>
          <w:szCs w:val="24"/>
        </w:rPr>
        <w:t>Hasil</w:t>
      </w:r>
      <w:r w:rsidRPr="00107237">
        <w:rPr>
          <w:rFonts w:cs="Times New Roman"/>
          <w:szCs w:val="24"/>
        </w:rPr>
        <w:t xml:space="preserve"> adalah kemampuan, keterampilan dan sikap </w:t>
      </w:r>
    </w:p>
    <w:p w:rsidR="00503611" w:rsidRPr="00107237" w:rsidRDefault="008A20DE" w:rsidP="003C769A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  <w:r w:rsidRPr="00107237">
        <w:rPr>
          <w:rFonts w:cs="Times New Roman"/>
          <w:szCs w:val="24"/>
        </w:rPr>
        <w:t>keadaan.</w:t>
      </w:r>
      <w:r w:rsidR="003C769A">
        <w:rPr>
          <w:rFonts w:cs="Times New Roman"/>
          <w:szCs w:val="24"/>
          <w:lang w:val="en-US"/>
        </w:rPr>
        <w:t>”</w:t>
      </w:r>
      <w:r w:rsidR="00503611" w:rsidRPr="00107237">
        <w:rPr>
          <w:rStyle w:val="FootnoteReference"/>
          <w:rFonts w:cs="Times New Roman"/>
          <w:szCs w:val="24"/>
        </w:rPr>
        <w:footnoteReference w:id="13"/>
      </w:r>
      <w:r w:rsidRPr="00107237">
        <w:rPr>
          <w:rFonts w:cs="Times New Roman"/>
          <w:szCs w:val="24"/>
        </w:rPr>
        <w:t xml:space="preserve">. </w:t>
      </w:r>
    </w:p>
    <w:p w:rsidR="00007AA0" w:rsidRDefault="008A20DE" w:rsidP="00107237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  <w:r w:rsidRPr="00107237">
        <w:rPr>
          <w:rFonts w:ascii="Arial" w:hAnsi="Arial" w:cs="Arial"/>
          <w:b/>
          <w:bCs/>
          <w:szCs w:val="24"/>
        </w:rPr>
        <w:t xml:space="preserve"> </w:t>
      </w:r>
      <w:r w:rsidR="002F74C5">
        <w:rPr>
          <w:rFonts w:cs="Times New Roman"/>
          <w:szCs w:val="24"/>
        </w:rPr>
        <w:t>S.</w:t>
      </w:r>
      <w:r w:rsidR="003C769A" w:rsidRPr="00A07451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Nasution, M.A juga berpendapat bahwa belajar adalah sebagai</w:t>
      </w:r>
      <w:r w:rsidRPr="00107237">
        <w:rPr>
          <w:rFonts w:ascii="Arial" w:hAnsi="Arial" w:cs="Arial"/>
          <w:b/>
          <w:bCs/>
          <w:szCs w:val="24"/>
        </w:rPr>
        <w:t xml:space="preserve"> </w:t>
      </w:r>
      <w:r w:rsidRPr="00107237">
        <w:rPr>
          <w:rFonts w:cs="Times New Roman"/>
          <w:szCs w:val="24"/>
        </w:rPr>
        <w:t xml:space="preserve">perubahan kelakuan, pengalaman dan </w:t>
      </w:r>
      <w:r w:rsidR="00503611" w:rsidRPr="00107237">
        <w:rPr>
          <w:rFonts w:cs="Times New Roman"/>
          <w:szCs w:val="24"/>
        </w:rPr>
        <w:t>latihan</w:t>
      </w:r>
      <w:r w:rsidRPr="00107237">
        <w:rPr>
          <w:rFonts w:cs="Times New Roman"/>
          <w:szCs w:val="24"/>
        </w:rPr>
        <w:t xml:space="preserve"> Jadi belajar </w:t>
      </w:r>
      <w:r w:rsidR="003C769A" w:rsidRPr="00A07451">
        <w:rPr>
          <w:rFonts w:cs="Times New Roman"/>
          <w:szCs w:val="24"/>
        </w:rPr>
        <w:t>“</w:t>
      </w:r>
      <w:r w:rsidRPr="00107237">
        <w:rPr>
          <w:rFonts w:cs="Times New Roman"/>
          <w:szCs w:val="24"/>
        </w:rPr>
        <w:t>membawa suatu</w:t>
      </w:r>
      <w:r w:rsidRPr="00107237">
        <w:rPr>
          <w:rFonts w:ascii="Arial" w:hAnsi="Arial" w:cs="Arial"/>
          <w:b/>
          <w:bCs/>
          <w:szCs w:val="24"/>
        </w:rPr>
        <w:t xml:space="preserve"> </w:t>
      </w:r>
      <w:r w:rsidRPr="00107237">
        <w:rPr>
          <w:rFonts w:cs="Times New Roman"/>
          <w:szCs w:val="24"/>
        </w:rPr>
        <w:t>perubahan pada diri individu yang belajar</w:t>
      </w:r>
      <w:r w:rsidR="003C769A" w:rsidRPr="00A07451">
        <w:rPr>
          <w:rFonts w:cs="Times New Roman"/>
          <w:szCs w:val="24"/>
        </w:rPr>
        <w:t>”</w:t>
      </w:r>
      <w:r w:rsidR="00503611" w:rsidRPr="00107237">
        <w:rPr>
          <w:rStyle w:val="FootnoteReference"/>
          <w:rFonts w:cs="Times New Roman"/>
          <w:szCs w:val="24"/>
        </w:rPr>
        <w:footnoteReference w:id="14"/>
      </w:r>
      <w:r w:rsidRPr="00107237">
        <w:rPr>
          <w:rFonts w:cs="Times New Roman"/>
          <w:szCs w:val="24"/>
        </w:rPr>
        <w:t>. Perubahan itu tidak hanya</w:t>
      </w:r>
      <w:r w:rsidRPr="00107237">
        <w:rPr>
          <w:rFonts w:ascii="Arial" w:hAnsi="Arial" w:cs="Arial"/>
          <w:b/>
          <w:bCs/>
          <w:szCs w:val="24"/>
        </w:rPr>
        <w:t xml:space="preserve"> </w:t>
      </w:r>
      <w:r w:rsidRPr="00107237">
        <w:rPr>
          <w:rFonts w:cs="Times New Roman"/>
          <w:szCs w:val="24"/>
        </w:rPr>
        <w:t>mengenai sejumlah pengalaman, pengetahuan, minat dan penyesuaian di</w:t>
      </w:r>
      <w:r w:rsidR="00107237">
        <w:rPr>
          <w:rFonts w:cs="Times New Roman"/>
          <w:szCs w:val="24"/>
        </w:rPr>
        <w:t>ri</w:t>
      </w:r>
      <w:r w:rsidRPr="00107237">
        <w:rPr>
          <w:rFonts w:cs="Times New Roman"/>
          <w:szCs w:val="24"/>
        </w:rPr>
        <w:t>, ini</w:t>
      </w:r>
      <w:r w:rsidRPr="00107237">
        <w:rPr>
          <w:rFonts w:ascii="Arial" w:hAnsi="Arial" w:cs="Arial"/>
          <w:b/>
          <w:bCs/>
          <w:szCs w:val="24"/>
        </w:rPr>
        <w:t xml:space="preserve"> </w:t>
      </w:r>
      <w:r w:rsidRPr="00107237">
        <w:rPr>
          <w:rFonts w:cs="Times New Roman"/>
          <w:szCs w:val="24"/>
        </w:rPr>
        <w:t>berarti bahwa berhasil atau gagalnya pencapaian tujuan pendidikan itu amat</w:t>
      </w:r>
      <w:r w:rsidRPr="00107237">
        <w:rPr>
          <w:rFonts w:ascii="Arial" w:hAnsi="Arial" w:cs="Arial"/>
          <w:b/>
          <w:bCs/>
          <w:szCs w:val="24"/>
        </w:rPr>
        <w:t xml:space="preserve"> </w:t>
      </w:r>
      <w:r w:rsidRPr="00107237">
        <w:rPr>
          <w:rFonts w:cs="Times New Roman"/>
          <w:szCs w:val="24"/>
        </w:rPr>
        <w:t>bergantung pada proses belajar yang dialami siswa baik ketika ia berada di</w:t>
      </w:r>
      <w:r w:rsidRPr="00107237">
        <w:rPr>
          <w:rFonts w:ascii="Arial" w:hAnsi="Arial" w:cs="Arial"/>
          <w:b/>
          <w:bCs/>
          <w:szCs w:val="24"/>
        </w:rPr>
        <w:t xml:space="preserve"> </w:t>
      </w:r>
      <w:r w:rsidRPr="00107237">
        <w:rPr>
          <w:rFonts w:cs="Times New Roman"/>
          <w:szCs w:val="24"/>
        </w:rPr>
        <w:t>sekolah maupun di lingkungan rumah atau keluarganya sendiri.</w:t>
      </w:r>
      <w:r w:rsidR="00107237">
        <w:rPr>
          <w:rFonts w:cs="Times New Roman"/>
          <w:szCs w:val="24"/>
        </w:rPr>
        <w:t xml:space="preserve"> karena itu untuk mengukur setiap </w:t>
      </w:r>
      <w:r w:rsidR="00154A7B">
        <w:rPr>
          <w:rFonts w:cs="Times New Roman"/>
          <w:szCs w:val="24"/>
        </w:rPr>
        <w:t>hasil</w:t>
      </w:r>
      <w:r w:rsidR="00107237">
        <w:rPr>
          <w:rFonts w:cs="Times New Roman"/>
          <w:szCs w:val="24"/>
        </w:rPr>
        <w:t xml:space="preserve"> </w:t>
      </w:r>
      <w:r w:rsidR="00107237">
        <w:rPr>
          <w:rFonts w:cs="Times New Roman"/>
          <w:szCs w:val="24"/>
        </w:rPr>
        <w:lastRenderedPageBreak/>
        <w:t xml:space="preserve">belajar siswa maka dilakukan proses pengekuran atau evaluasi sebab </w:t>
      </w:r>
      <w:r w:rsidR="00503611" w:rsidRPr="00107237">
        <w:rPr>
          <w:rFonts w:ascii="Arial" w:hAnsi="Arial" w:cs="Arial"/>
          <w:b/>
          <w:bCs/>
          <w:szCs w:val="24"/>
        </w:rPr>
        <w:t xml:space="preserve"> </w:t>
      </w:r>
      <w:r w:rsidR="00107237" w:rsidRPr="00107237">
        <w:rPr>
          <w:rFonts w:cs="Times New Roman"/>
          <w:szCs w:val="24"/>
        </w:rPr>
        <w:t xml:space="preserve">evaluasi </w:t>
      </w:r>
      <w:r w:rsidR="00007AA0" w:rsidRPr="00107237">
        <w:rPr>
          <w:rFonts w:cs="Times New Roman"/>
          <w:szCs w:val="24"/>
        </w:rPr>
        <w:t xml:space="preserve">adalah suatu cara untuk mengetahui </w:t>
      </w:r>
      <w:r w:rsidR="00154A7B">
        <w:rPr>
          <w:rFonts w:cs="Times New Roman"/>
          <w:szCs w:val="24"/>
        </w:rPr>
        <w:t>hasil</w:t>
      </w:r>
      <w:r w:rsidR="00007AA0" w:rsidRPr="00107237">
        <w:rPr>
          <w:rFonts w:cs="Times New Roman"/>
          <w:szCs w:val="24"/>
        </w:rPr>
        <w:t xml:space="preserve"> balajar siswa,</w:t>
      </w:r>
      <w:r w:rsidR="004A5209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 xml:space="preserve">karena dengan evaluasi dapat diperlihatkan tinggi atau rendahnya </w:t>
      </w:r>
      <w:r w:rsidR="00154A7B">
        <w:rPr>
          <w:rFonts w:cs="Times New Roman"/>
          <w:szCs w:val="24"/>
        </w:rPr>
        <w:t>hasil</w:t>
      </w:r>
      <w:r w:rsidR="004A5209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 xml:space="preserve">belajar siswa tersebut. Jadi, </w:t>
      </w:r>
      <w:r w:rsidR="00154A7B">
        <w:rPr>
          <w:rFonts w:cs="Times New Roman"/>
          <w:szCs w:val="24"/>
        </w:rPr>
        <w:t>hasil</w:t>
      </w:r>
      <w:r w:rsidR="00007AA0" w:rsidRPr="00107237">
        <w:rPr>
          <w:rFonts w:cs="Times New Roman"/>
          <w:szCs w:val="24"/>
        </w:rPr>
        <w:t xml:space="preserve"> belajar siswa adalah penilaian hasil usaha</w:t>
      </w:r>
      <w:r w:rsidR="004A5209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kegiatan belajar yang dinyatakan dalam bentuk angka, huruf atau symbol,</w:t>
      </w:r>
      <w:r w:rsidR="004A5209" w:rsidRPr="00107237">
        <w:rPr>
          <w:rFonts w:cs="Times New Roman"/>
          <w:szCs w:val="24"/>
        </w:rPr>
        <w:t xml:space="preserve"> </w:t>
      </w:r>
      <w:r w:rsidR="00007AA0" w:rsidRPr="00107237">
        <w:rPr>
          <w:rFonts w:cs="Times New Roman"/>
          <w:szCs w:val="24"/>
        </w:rPr>
        <w:t>yang dapat mencerminkan hasil yang dicapai siswa pada periode tertentu.</w:t>
      </w:r>
    </w:p>
    <w:p w:rsidR="00107237" w:rsidRPr="00107237" w:rsidRDefault="00107237" w:rsidP="00107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szCs w:val="24"/>
        </w:rPr>
      </w:pPr>
    </w:p>
    <w:p w:rsidR="00007AA0" w:rsidRPr="00107237" w:rsidRDefault="008A20DE" w:rsidP="004A52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  <w:szCs w:val="24"/>
        </w:rPr>
      </w:pPr>
      <w:r w:rsidRPr="00107237">
        <w:rPr>
          <w:rFonts w:cs="Times New Roman"/>
          <w:b/>
          <w:bCs/>
          <w:szCs w:val="24"/>
        </w:rPr>
        <w:t>Respon Siswa</w:t>
      </w:r>
    </w:p>
    <w:p w:rsidR="004A5209" w:rsidRPr="00107237" w:rsidRDefault="004A5209" w:rsidP="004A5209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cs="Times New Roman"/>
          <w:b/>
          <w:bCs/>
          <w:szCs w:val="24"/>
        </w:rPr>
      </w:pPr>
    </w:p>
    <w:p w:rsidR="004A5209" w:rsidRPr="00107237" w:rsidRDefault="00007AA0" w:rsidP="004A5209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  <w:r w:rsidRPr="00107237">
        <w:rPr>
          <w:rFonts w:cs="Times New Roman"/>
          <w:szCs w:val="24"/>
        </w:rPr>
        <w:t>Respon merupakan suatu tanggapan dari sebuah topik bahasan yang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dilakukan oleh seorang siswa atau lebih. Respon juga merupakan upaya untuk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meningkatkan mutu pendidikan. Dalam penelitian ini yang di maksud respon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siswa adalah tanggapan atau pendapat siswa terhadap proses pembelajaran/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belajar mengajar.</w:t>
      </w:r>
    </w:p>
    <w:p w:rsidR="00007AA0" w:rsidRPr="00107237" w:rsidRDefault="00007AA0" w:rsidP="004A5209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szCs w:val="24"/>
        </w:rPr>
      </w:pPr>
      <w:r w:rsidRPr="00107237">
        <w:rPr>
          <w:rFonts w:cs="Times New Roman"/>
          <w:szCs w:val="24"/>
        </w:rPr>
        <w:t>Dalam satu komunitas tertentu ada beberapa respon yang berbeda seperti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diketahui bahwa selama kegiatan belajar berlangsung, akan tampak berbagai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macam respon yang diberikan siswa. Sebagai contoh respon yang ditunjukkan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melalui tindakan siswa. Tindakan siswa dapat merubah perilaku siswa yang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pada awalnya pasif diharapkan bisa lebih aktif dalam menanggapi materi yang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diajarkan guru.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Respon siswa dalam kegiatan pembelajaran dipengaruhi oleh tenaga guru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yaitu guru. Guru mampu menarik respon siswa jika guru tersebut menerapkan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model pembelajaran yang bagus, seperti guru memberikan kuis, reward, atau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 xml:space="preserve">permainan. </w:t>
      </w:r>
      <w:r w:rsidRPr="00107237">
        <w:rPr>
          <w:rFonts w:cs="Times New Roman"/>
          <w:szCs w:val="24"/>
        </w:rPr>
        <w:lastRenderedPageBreak/>
        <w:t>Adanya respon siswa dalam kegiatan pembelajaran, maka akan</w:t>
      </w:r>
      <w:r w:rsidR="004A5209" w:rsidRPr="00107237">
        <w:rPr>
          <w:rFonts w:cs="Times New Roman"/>
          <w:szCs w:val="24"/>
        </w:rPr>
        <w:t xml:space="preserve"> </w:t>
      </w:r>
      <w:r w:rsidRPr="00107237">
        <w:rPr>
          <w:rFonts w:cs="Times New Roman"/>
          <w:szCs w:val="24"/>
        </w:rPr>
        <w:t>terwujud kegiatan pembelajaran yang efektif dan kondusif.</w:t>
      </w:r>
    </w:p>
    <w:sectPr w:rsidR="00007AA0" w:rsidRPr="00107237" w:rsidSect="00510DD3">
      <w:headerReference w:type="default" r:id="rId8"/>
      <w:pgSz w:w="12240" w:h="15840" w:code="1"/>
      <w:pgMar w:top="2268" w:right="1752" w:bottom="1701" w:left="2268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5EE" w:rsidRDefault="009455EE" w:rsidP="0025598E">
      <w:pPr>
        <w:spacing w:after="0" w:line="240" w:lineRule="auto"/>
      </w:pPr>
      <w:r>
        <w:separator/>
      </w:r>
    </w:p>
  </w:endnote>
  <w:endnote w:type="continuationSeparator" w:id="1">
    <w:p w:rsidR="009455EE" w:rsidRDefault="009455EE" w:rsidP="0025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5EE" w:rsidRDefault="009455EE" w:rsidP="0025598E">
      <w:pPr>
        <w:spacing w:after="0" w:line="240" w:lineRule="auto"/>
      </w:pPr>
      <w:r>
        <w:separator/>
      </w:r>
    </w:p>
  </w:footnote>
  <w:footnote w:type="continuationSeparator" w:id="1">
    <w:p w:rsidR="009455EE" w:rsidRDefault="009455EE" w:rsidP="0025598E">
      <w:pPr>
        <w:spacing w:after="0" w:line="240" w:lineRule="auto"/>
      </w:pPr>
      <w:r>
        <w:continuationSeparator/>
      </w:r>
    </w:p>
  </w:footnote>
  <w:footnote w:id="2">
    <w:p w:rsidR="007508DA" w:rsidRPr="00107237" w:rsidRDefault="007508DA">
      <w:pPr>
        <w:pStyle w:val="FootnoteText"/>
        <w:rPr>
          <w:rFonts w:cs="Times New Roman"/>
        </w:rPr>
      </w:pPr>
    </w:p>
    <w:p w:rsidR="007508DA" w:rsidRPr="00107237" w:rsidRDefault="007508DA" w:rsidP="0025598E">
      <w:pPr>
        <w:pStyle w:val="FootnoteText"/>
        <w:ind w:firstLine="426"/>
        <w:rPr>
          <w:rFonts w:cs="Times New Roman"/>
        </w:rPr>
      </w:pPr>
      <w:r w:rsidRPr="00107237">
        <w:rPr>
          <w:rStyle w:val="FootnoteReference"/>
          <w:rFonts w:cs="Times New Roman"/>
        </w:rPr>
        <w:footnoteRef/>
      </w:r>
      <w:r w:rsidRPr="00107237">
        <w:rPr>
          <w:rFonts w:cs="Times New Roman"/>
        </w:rPr>
        <w:t xml:space="preserve"> Muhibbin Syah, </w:t>
      </w:r>
      <w:r w:rsidRPr="00107237">
        <w:rPr>
          <w:rFonts w:cs="Times New Roman"/>
          <w:i/>
          <w:iCs/>
        </w:rPr>
        <w:t xml:space="preserve">Psikologi Belajar, </w:t>
      </w:r>
      <w:r w:rsidRPr="00107237">
        <w:rPr>
          <w:rFonts w:cs="Times New Roman"/>
        </w:rPr>
        <w:t>( Jakarta : PT Raja</w:t>
      </w:r>
      <w:r w:rsidR="00510DD3">
        <w:rPr>
          <w:rFonts w:cs="Times New Roman"/>
        </w:rPr>
        <w:t xml:space="preserve"> </w:t>
      </w:r>
      <w:r w:rsidRPr="00107237">
        <w:rPr>
          <w:rFonts w:cs="Times New Roman"/>
        </w:rPr>
        <w:t>grafindo Persada, 2006), h. 68</w:t>
      </w:r>
    </w:p>
  </w:footnote>
  <w:footnote w:id="3">
    <w:p w:rsidR="007508DA" w:rsidRPr="00107237" w:rsidRDefault="007508DA" w:rsidP="0025598E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7508DA" w:rsidRPr="00107237" w:rsidRDefault="007508DA" w:rsidP="002F74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  <w:r w:rsidRPr="00107237">
        <w:rPr>
          <w:rStyle w:val="FootnoteReference"/>
          <w:rFonts w:cs="Times New Roman"/>
          <w:sz w:val="20"/>
          <w:szCs w:val="20"/>
        </w:rPr>
        <w:footnoteRef/>
      </w:r>
      <w:r w:rsidRPr="00107237">
        <w:rPr>
          <w:rFonts w:cs="Times New Roman"/>
          <w:sz w:val="20"/>
          <w:szCs w:val="20"/>
        </w:rPr>
        <w:t xml:space="preserve">  </w:t>
      </w:r>
      <w:r w:rsidRPr="00107237">
        <w:rPr>
          <w:rFonts w:cs="Times New Roman"/>
          <w:sz w:val="20"/>
          <w:szCs w:val="20"/>
        </w:rPr>
        <w:t xml:space="preserve">M. </w:t>
      </w:r>
      <w:r w:rsidRPr="00107237">
        <w:rPr>
          <w:rFonts w:cs="Times New Roman"/>
          <w:sz w:val="20"/>
          <w:szCs w:val="20"/>
        </w:rPr>
        <w:t xml:space="preserve">Ngalim Purwanto, </w:t>
      </w:r>
      <w:r w:rsidRPr="00107237">
        <w:rPr>
          <w:rFonts w:cs="Times New Roman"/>
          <w:i/>
          <w:iCs/>
          <w:sz w:val="20"/>
          <w:szCs w:val="20"/>
        </w:rPr>
        <w:t xml:space="preserve">Psikologi Pendidikan, </w:t>
      </w:r>
      <w:r w:rsidRPr="00107237">
        <w:rPr>
          <w:rFonts w:cs="Times New Roman"/>
          <w:sz w:val="20"/>
          <w:szCs w:val="20"/>
        </w:rPr>
        <w:t>(Bandung : PT. Remaja Rosdakarya , 2006),</w:t>
      </w:r>
      <w:r w:rsidR="002F74C5">
        <w:rPr>
          <w:rFonts w:cs="Times New Roman"/>
          <w:sz w:val="20"/>
          <w:szCs w:val="20"/>
          <w:lang w:val="en-US"/>
        </w:rPr>
        <w:t xml:space="preserve"> </w:t>
      </w:r>
      <w:r w:rsidRPr="00107237">
        <w:rPr>
          <w:rFonts w:cs="Times New Roman"/>
          <w:sz w:val="20"/>
          <w:szCs w:val="20"/>
        </w:rPr>
        <w:t>h. 84</w:t>
      </w:r>
    </w:p>
    <w:p w:rsidR="007508DA" w:rsidRPr="00107237" w:rsidRDefault="007508DA" w:rsidP="002F74C5">
      <w:pPr>
        <w:pStyle w:val="FootnoteText"/>
        <w:ind w:firstLine="426"/>
        <w:jc w:val="both"/>
        <w:rPr>
          <w:rFonts w:cs="Times New Roman"/>
        </w:rPr>
      </w:pPr>
    </w:p>
  </w:footnote>
  <w:footnote w:id="4">
    <w:p w:rsidR="007508DA" w:rsidRPr="00107237" w:rsidRDefault="007508DA" w:rsidP="002F74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  <w:r w:rsidRPr="00107237">
        <w:rPr>
          <w:rStyle w:val="FootnoteReference"/>
          <w:rFonts w:cs="Times New Roman"/>
          <w:sz w:val="20"/>
          <w:szCs w:val="20"/>
        </w:rPr>
        <w:footnoteRef/>
      </w:r>
      <w:r w:rsidRPr="00107237">
        <w:rPr>
          <w:rFonts w:cs="Times New Roman"/>
          <w:sz w:val="20"/>
          <w:szCs w:val="20"/>
        </w:rPr>
        <w:t xml:space="preserve"> </w:t>
      </w:r>
      <w:r w:rsidRPr="00107237">
        <w:rPr>
          <w:rFonts w:cs="Times New Roman"/>
          <w:sz w:val="20"/>
          <w:szCs w:val="20"/>
        </w:rPr>
        <w:t xml:space="preserve">Slameto, </w:t>
      </w:r>
      <w:r w:rsidRPr="00107237">
        <w:rPr>
          <w:rFonts w:cs="Times New Roman"/>
          <w:i/>
          <w:iCs/>
          <w:sz w:val="20"/>
          <w:szCs w:val="20"/>
        </w:rPr>
        <w:t xml:space="preserve">Belajar dan Faktor-Faktor Yang Mempengaruhinya, </w:t>
      </w:r>
      <w:r w:rsidRPr="00107237">
        <w:rPr>
          <w:rFonts w:cs="Times New Roman"/>
          <w:sz w:val="20"/>
          <w:szCs w:val="20"/>
        </w:rPr>
        <w:t>( Jakarta : Rineka Cipta,</w:t>
      </w:r>
      <w:r w:rsidR="002F74C5">
        <w:rPr>
          <w:rFonts w:cs="Times New Roman"/>
          <w:sz w:val="20"/>
          <w:szCs w:val="20"/>
          <w:lang w:val="en-US"/>
        </w:rPr>
        <w:t xml:space="preserve"> </w:t>
      </w:r>
      <w:r w:rsidRPr="00107237">
        <w:rPr>
          <w:rFonts w:cs="Times New Roman"/>
          <w:sz w:val="20"/>
          <w:szCs w:val="20"/>
        </w:rPr>
        <w:t>1995), h. 2</w:t>
      </w:r>
    </w:p>
    <w:p w:rsidR="007508DA" w:rsidRPr="00107237" w:rsidRDefault="007508DA" w:rsidP="002F74C5">
      <w:pPr>
        <w:pStyle w:val="FootnoteText"/>
        <w:ind w:firstLine="426"/>
        <w:jc w:val="both"/>
        <w:rPr>
          <w:rFonts w:cs="Times New Roman"/>
        </w:rPr>
      </w:pPr>
    </w:p>
  </w:footnote>
  <w:footnote w:id="5">
    <w:p w:rsidR="007508DA" w:rsidRPr="00107237" w:rsidRDefault="007508DA" w:rsidP="002F74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  <w:r w:rsidRPr="00107237">
        <w:rPr>
          <w:rStyle w:val="FootnoteReference"/>
          <w:rFonts w:cs="Times New Roman"/>
          <w:sz w:val="20"/>
          <w:szCs w:val="20"/>
        </w:rPr>
        <w:footnoteRef/>
      </w:r>
      <w:r w:rsidRPr="00107237">
        <w:rPr>
          <w:rFonts w:cs="Times New Roman"/>
          <w:sz w:val="20"/>
          <w:szCs w:val="20"/>
        </w:rPr>
        <w:t xml:space="preserve"> </w:t>
      </w:r>
      <w:r w:rsidRPr="00107237">
        <w:rPr>
          <w:rFonts w:cs="Times New Roman"/>
          <w:sz w:val="20"/>
          <w:szCs w:val="20"/>
        </w:rPr>
        <w:t xml:space="preserve">Winkel, </w:t>
      </w:r>
      <w:r w:rsidRPr="00107237">
        <w:rPr>
          <w:rFonts w:cs="Times New Roman"/>
          <w:i/>
          <w:iCs/>
          <w:sz w:val="20"/>
          <w:szCs w:val="20"/>
        </w:rPr>
        <w:t xml:space="preserve">Psikologi Pengajaran, </w:t>
      </w:r>
      <w:r w:rsidRPr="00107237">
        <w:rPr>
          <w:rFonts w:cs="Times New Roman"/>
          <w:sz w:val="20"/>
          <w:szCs w:val="20"/>
        </w:rPr>
        <w:t>( Yogyakarta : Media Abadi, 2004), h.59</w:t>
      </w:r>
    </w:p>
    <w:p w:rsidR="007508DA" w:rsidRPr="00107237" w:rsidRDefault="007508DA" w:rsidP="002F74C5">
      <w:pPr>
        <w:pStyle w:val="FootnoteText"/>
        <w:ind w:firstLine="426"/>
        <w:jc w:val="both"/>
        <w:rPr>
          <w:rFonts w:cs="Times New Roman"/>
        </w:rPr>
      </w:pPr>
    </w:p>
  </w:footnote>
  <w:footnote w:id="6">
    <w:p w:rsidR="002F74C5" w:rsidRDefault="002F74C5" w:rsidP="00F9369D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" w:hAnsi="TimesNewRoman" w:cs="TimesNewRoman"/>
          <w:szCs w:val="24"/>
          <w:lang w:val="en-US"/>
        </w:rPr>
      </w:pPr>
    </w:p>
    <w:p w:rsidR="003B1ABF" w:rsidRDefault="003B1ABF" w:rsidP="00F9369D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" w:hAnsi="TimesNewRoman" w:cs="TimesNewRoman"/>
          <w:szCs w:val="24"/>
          <w:lang w:val="en-US"/>
        </w:rPr>
      </w:pPr>
      <w:r>
        <w:rPr>
          <w:rStyle w:val="FootnoteReference"/>
        </w:rPr>
        <w:footnoteRef/>
      </w:r>
      <w:proofErr w:type="spellStart"/>
      <w:proofErr w:type="gramStart"/>
      <w:r w:rsidR="00F9369D">
        <w:rPr>
          <w:rFonts w:ascii="TimesNewRoman" w:hAnsi="TimesNewRoman" w:cs="TimesNewRoman"/>
          <w:szCs w:val="24"/>
          <w:lang w:val="en-US"/>
        </w:rPr>
        <w:t>Tititikusuma</w:t>
      </w:r>
      <w:proofErr w:type="spellEnd"/>
      <w:r w:rsidR="00F9369D">
        <w:t xml:space="preserve"> </w:t>
      </w:r>
      <w:r>
        <w:rPr>
          <w:rFonts w:ascii="TimesNewRoman" w:hAnsi="TimesNewRoman" w:cs="TimesNewRoman"/>
          <w:szCs w:val="24"/>
          <w:lang w:val="en-US"/>
        </w:rPr>
        <w:t>http://.blogspot.com/</w:t>
      </w:r>
      <w:r w:rsidRPr="00F9369D">
        <w:rPr>
          <w:rFonts w:ascii="TimesNewRoman" w:hAnsi="TimesNewRoman" w:cs="TimesNewRoman"/>
          <w:i/>
          <w:szCs w:val="24"/>
          <w:lang w:val="en-US"/>
        </w:rPr>
        <w:t>penerapan-mic-melalui-learningcycle</w:t>
      </w:r>
      <w:r>
        <w:rPr>
          <w:rFonts w:ascii="TimesNewRoman" w:hAnsi="TimesNewRoman" w:cs="TimesNewRoman"/>
          <w:szCs w:val="24"/>
          <w:lang w:val="en-US"/>
        </w:rPr>
        <w:t>.</w:t>
      </w:r>
      <w:proofErr w:type="gramEnd"/>
    </w:p>
    <w:p w:rsidR="003B1ABF" w:rsidRPr="003B1ABF" w:rsidRDefault="00F9369D" w:rsidP="00F9369D">
      <w:pPr>
        <w:pStyle w:val="FootnoteText"/>
        <w:jc w:val="both"/>
        <w:rPr>
          <w:lang w:val="en-US"/>
        </w:rPr>
      </w:pPr>
      <w:r>
        <w:rPr>
          <w:rFonts w:ascii="TimesNewRoman" w:hAnsi="TimesNewRoman" w:cs="TimesNewRoman"/>
          <w:szCs w:val="24"/>
          <w:lang w:val="en-US"/>
        </w:rPr>
        <w:t>H</w:t>
      </w:r>
      <w:r w:rsidR="003B1ABF">
        <w:rPr>
          <w:rFonts w:ascii="TimesNewRoman" w:hAnsi="TimesNewRoman" w:cs="TimesNewRoman"/>
          <w:szCs w:val="24"/>
          <w:lang w:val="en-US"/>
        </w:rPr>
        <w:t>tml</w:t>
      </w:r>
      <w:r>
        <w:rPr>
          <w:rFonts w:ascii="TimesNewRoman" w:hAnsi="TimesNewRoman" w:cs="TimesNewRoman"/>
          <w:szCs w:val="24"/>
          <w:lang w:val="en-US"/>
        </w:rPr>
        <w:t xml:space="preserve">, </w:t>
      </w:r>
      <w:proofErr w:type="spellStart"/>
      <w:r>
        <w:rPr>
          <w:rFonts w:ascii="TimesNewRoman" w:hAnsi="TimesNewRoman" w:cs="TimesNewRoman"/>
          <w:szCs w:val="24"/>
          <w:lang w:val="en-US"/>
        </w:rPr>
        <w:t>akses</w:t>
      </w:r>
      <w:proofErr w:type="spellEnd"/>
      <w:r>
        <w:rPr>
          <w:rFonts w:ascii="TimesNewRoman" w:hAnsi="TimesNewRoman" w:cs="TimesNewRoman"/>
          <w:szCs w:val="24"/>
          <w:lang w:val="en-US"/>
        </w:rPr>
        <w:t xml:space="preserve"> 23 </w:t>
      </w:r>
      <w:proofErr w:type="spellStart"/>
      <w:r>
        <w:rPr>
          <w:rFonts w:ascii="TimesNewRoman" w:hAnsi="TimesNewRoman" w:cs="TimesNewRoman"/>
          <w:szCs w:val="24"/>
          <w:lang w:val="en-US"/>
        </w:rPr>
        <w:t>april</w:t>
      </w:r>
      <w:proofErr w:type="spellEnd"/>
      <w:r>
        <w:rPr>
          <w:rFonts w:ascii="TimesNewRoman" w:hAnsi="TimesNewRoman" w:cs="TimesNewRoman"/>
          <w:szCs w:val="24"/>
          <w:lang w:val="en-US"/>
        </w:rPr>
        <w:t xml:space="preserve"> 2012</w:t>
      </w:r>
    </w:p>
  </w:footnote>
  <w:footnote w:id="7">
    <w:p w:rsidR="00105BD7" w:rsidRDefault="00105BD7" w:rsidP="00105BD7">
      <w:pPr>
        <w:pStyle w:val="FootnoteText"/>
        <w:ind w:firstLine="709"/>
        <w:rPr>
          <w:lang w:val="en-US"/>
        </w:rPr>
      </w:pPr>
    </w:p>
    <w:p w:rsidR="00105BD7" w:rsidRPr="00EE604D" w:rsidRDefault="00105BD7" w:rsidP="00105BD7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</w:t>
      </w:r>
      <w:r w:rsidRPr="00105BD7">
        <w:rPr>
          <w:i/>
          <w:lang w:val="en-US"/>
        </w:rPr>
        <w:t>Ibid</w:t>
      </w:r>
      <w:r w:rsidR="003C769A">
        <w:rPr>
          <w:i/>
          <w:lang w:val="en-US"/>
        </w:rPr>
        <w:t xml:space="preserve">, </w:t>
      </w:r>
    </w:p>
  </w:footnote>
  <w:footnote w:id="8">
    <w:p w:rsidR="00107237" w:rsidRDefault="00107237" w:rsidP="00107237">
      <w:pPr>
        <w:pStyle w:val="FootnoteText"/>
        <w:ind w:firstLine="426"/>
        <w:rPr>
          <w:rFonts w:cs="Times New Roman"/>
        </w:rPr>
      </w:pPr>
    </w:p>
    <w:p w:rsidR="0019621A" w:rsidRPr="00107237" w:rsidRDefault="0019621A" w:rsidP="00107237">
      <w:pPr>
        <w:pStyle w:val="FootnoteText"/>
        <w:ind w:firstLine="426"/>
        <w:rPr>
          <w:rFonts w:cs="Times New Roman"/>
        </w:rPr>
      </w:pPr>
      <w:r w:rsidRPr="00107237">
        <w:rPr>
          <w:rStyle w:val="FootnoteReference"/>
          <w:rFonts w:cs="Times New Roman"/>
        </w:rPr>
        <w:footnoteRef/>
      </w:r>
      <w:r w:rsidR="003C769A">
        <w:rPr>
          <w:rFonts w:cs="Times New Roman"/>
        </w:rPr>
        <w:t xml:space="preserve"> </w:t>
      </w:r>
      <w:r w:rsidR="003C769A">
        <w:rPr>
          <w:rFonts w:cs="Times New Roman"/>
        </w:rPr>
        <w:t>Oemar</w:t>
      </w:r>
      <w:r w:rsidRPr="00107237">
        <w:rPr>
          <w:rFonts w:cs="Times New Roman"/>
        </w:rPr>
        <w:t xml:space="preserve"> </w:t>
      </w:r>
      <w:r w:rsidRPr="00107237">
        <w:rPr>
          <w:rFonts w:cs="Times New Roman"/>
        </w:rPr>
        <w:t xml:space="preserve">Hamalik, </w:t>
      </w:r>
      <w:r w:rsidRPr="00107237">
        <w:rPr>
          <w:rFonts w:cs="Times New Roman"/>
          <w:i/>
          <w:iCs/>
        </w:rPr>
        <w:t>Proses Belajar Mengajar</w:t>
      </w:r>
      <w:r w:rsidRPr="00107237">
        <w:rPr>
          <w:rFonts w:cs="Times New Roman"/>
        </w:rPr>
        <w:t>, (Jakarta : PT. Bumi Aksara, 2004), h. 99-100</w:t>
      </w:r>
    </w:p>
  </w:footnote>
  <w:footnote w:id="9">
    <w:p w:rsidR="00107237" w:rsidRDefault="00107237" w:rsidP="00107237">
      <w:pPr>
        <w:pStyle w:val="FootnoteText"/>
        <w:ind w:firstLine="426"/>
        <w:rPr>
          <w:rFonts w:cs="Times New Roman"/>
        </w:rPr>
      </w:pPr>
    </w:p>
    <w:p w:rsidR="004A5209" w:rsidRPr="00107237" w:rsidRDefault="004A5209" w:rsidP="00107237">
      <w:pPr>
        <w:pStyle w:val="FootnoteText"/>
        <w:ind w:firstLine="426"/>
        <w:rPr>
          <w:rFonts w:cs="Times New Roman"/>
        </w:rPr>
      </w:pPr>
      <w:r w:rsidRPr="00107237">
        <w:rPr>
          <w:rStyle w:val="FootnoteReference"/>
          <w:rFonts w:cs="Times New Roman"/>
        </w:rPr>
        <w:footnoteRef/>
      </w:r>
      <w:r w:rsidRPr="00107237">
        <w:rPr>
          <w:rFonts w:cs="Times New Roman"/>
        </w:rPr>
        <w:t xml:space="preserve"> </w:t>
      </w:r>
      <w:r w:rsidRPr="00107237">
        <w:rPr>
          <w:rFonts w:cs="Times New Roman"/>
        </w:rPr>
        <w:t xml:space="preserve">Oemar </w:t>
      </w:r>
      <w:r w:rsidRPr="00107237">
        <w:rPr>
          <w:rFonts w:cs="Times New Roman"/>
        </w:rPr>
        <w:t xml:space="preserve">Hamalik, </w:t>
      </w:r>
      <w:r w:rsidRPr="00107237">
        <w:rPr>
          <w:rFonts w:cs="Times New Roman"/>
          <w:i/>
          <w:iCs/>
        </w:rPr>
        <w:t xml:space="preserve">Psikologi Belajar dan Mengajar, </w:t>
      </w:r>
      <w:r w:rsidRPr="00107237">
        <w:rPr>
          <w:rFonts w:cs="Times New Roman"/>
        </w:rPr>
        <w:t>(Bandung : Sinar Baru, 1992), h. 196</w:t>
      </w:r>
    </w:p>
  </w:footnote>
  <w:footnote w:id="10">
    <w:p w:rsidR="004A5209" w:rsidRPr="00107237" w:rsidRDefault="004A5209" w:rsidP="00105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  <w:r w:rsidRPr="00107237">
        <w:rPr>
          <w:rStyle w:val="FootnoteReference"/>
          <w:rFonts w:cs="Times New Roman"/>
          <w:sz w:val="20"/>
          <w:szCs w:val="20"/>
        </w:rPr>
        <w:footnoteRef/>
      </w:r>
      <w:r w:rsidRPr="00107237">
        <w:rPr>
          <w:rFonts w:cs="Times New Roman"/>
          <w:sz w:val="20"/>
          <w:szCs w:val="20"/>
        </w:rPr>
        <w:t xml:space="preserve"> </w:t>
      </w:r>
      <w:r w:rsidRPr="00107237">
        <w:rPr>
          <w:rFonts w:cs="Times New Roman"/>
          <w:sz w:val="20"/>
          <w:szCs w:val="20"/>
        </w:rPr>
        <w:t xml:space="preserve">Ahmad </w:t>
      </w:r>
      <w:r w:rsidRPr="00107237">
        <w:rPr>
          <w:rFonts w:cs="Times New Roman"/>
          <w:sz w:val="20"/>
          <w:szCs w:val="20"/>
        </w:rPr>
        <w:t xml:space="preserve">Rohani dan H. Abu Ahmadi, </w:t>
      </w:r>
      <w:r w:rsidR="00107237" w:rsidRPr="00107237">
        <w:rPr>
          <w:rFonts w:cs="Times New Roman"/>
          <w:sz w:val="20"/>
          <w:szCs w:val="20"/>
        </w:rPr>
        <w:t xml:space="preserve"> </w:t>
      </w:r>
      <w:r w:rsidR="00107237" w:rsidRPr="00107237">
        <w:rPr>
          <w:rFonts w:cs="Times New Roman"/>
          <w:i/>
          <w:iCs/>
          <w:sz w:val="20"/>
          <w:szCs w:val="20"/>
        </w:rPr>
        <w:t>Pengelolaan Pengajaran, (</w:t>
      </w:r>
      <w:r w:rsidR="00107237" w:rsidRPr="00107237">
        <w:rPr>
          <w:rFonts w:cs="Times New Roman"/>
          <w:sz w:val="20"/>
          <w:szCs w:val="20"/>
        </w:rPr>
        <w:t>Jakarta : PT.</w:t>
      </w:r>
      <w:r w:rsidR="00107237">
        <w:rPr>
          <w:rFonts w:cs="Times New Roman"/>
          <w:sz w:val="20"/>
          <w:szCs w:val="20"/>
        </w:rPr>
        <w:t xml:space="preserve"> </w:t>
      </w:r>
      <w:r w:rsidR="00107237" w:rsidRPr="00107237">
        <w:rPr>
          <w:rFonts w:cs="Times New Roman"/>
          <w:sz w:val="20"/>
          <w:szCs w:val="20"/>
        </w:rPr>
        <w:t>Rineka Cipta, 1995)</w:t>
      </w:r>
      <w:r w:rsidRPr="00107237">
        <w:rPr>
          <w:rFonts w:cs="Times New Roman"/>
          <w:sz w:val="20"/>
          <w:szCs w:val="20"/>
        </w:rPr>
        <w:t>, h. 116</w:t>
      </w:r>
    </w:p>
    <w:p w:rsidR="004A5209" w:rsidRPr="00107237" w:rsidRDefault="004A5209" w:rsidP="00105BD7">
      <w:pPr>
        <w:pStyle w:val="FootnoteText"/>
        <w:ind w:firstLine="426"/>
        <w:jc w:val="both"/>
        <w:rPr>
          <w:rFonts w:cs="Times New Roman"/>
        </w:rPr>
      </w:pPr>
    </w:p>
  </w:footnote>
  <w:footnote w:id="11">
    <w:p w:rsidR="004A5209" w:rsidRPr="00107237" w:rsidRDefault="004A5209" w:rsidP="00105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  <w:r w:rsidRPr="00107237">
        <w:rPr>
          <w:rStyle w:val="FootnoteReference"/>
          <w:rFonts w:cs="Times New Roman"/>
          <w:sz w:val="20"/>
          <w:szCs w:val="20"/>
        </w:rPr>
        <w:footnoteRef/>
      </w:r>
      <w:r w:rsidRPr="00107237">
        <w:rPr>
          <w:rFonts w:cs="Times New Roman"/>
          <w:sz w:val="20"/>
          <w:szCs w:val="20"/>
        </w:rPr>
        <w:t xml:space="preserve"> </w:t>
      </w:r>
      <w:r w:rsidRPr="00107237">
        <w:rPr>
          <w:rFonts w:cs="Times New Roman"/>
          <w:sz w:val="20"/>
          <w:szCs w:val="20"/>
        </w:rPr>
        <w:t xml:space="preserve">Reni </w:t>
      </w:r>
      <w:r w:rsidRPr="00107237">
        <w:rPr>
          <w:rFonts w:cs="Times New Roman"/>
          <w:sz w:val="20"/>
          <w:szCs w:val="20"/>
        </w:rPr>
        <w:t xml:space="preserve">Akbar-Hawadi, </w:t>
      </w:r>
      <w:r w:rsidRPr="00107237">
        <w:rPr>
          <w:rFonts w:cs="Times New Roman"/>
          <w:i/>
          <w:iCs/>
          <w:sz w:val="20"/>
          <w:szCs w:val="20"/>
        </w:rPr>
        <w:t>Akselerasi A-Z Informasi Program Percepatan belajar dan Anak</w:t>
      </w:r>
      <w:r w:rsidR="00105BD7">
        <w:rPr>
          <w:rFonts w:cs="Times New Roman"/>
          <w:i/>
          <w:iCs/>
          <w:sz w:val="20"/>
          <w:szCs w:val="20"/>
          <w:lang w:val="en-US"/>
        </w:rPr>
        <w:t xml:space="preserve"> </w:t>
      </w:r>
      <w:r w:rsidRPr="00107237">
        <w:rPr>
          <w:rFonts w:cs="Times New Roman"/>
          <w:i/>
          <w:iCs/>
          <w:sz w:val="20"/>
          <w:szCs w:val="20"/>
        </w:rPr>
        <w:t xml:space="preserve">Berbakat Intelektual, </w:t>
      </w:r>
      <w:r w:rsidRPr="00107237">
        <w:rPr>
          <w:rFonts w:cs="Times New Roman"/>
          <w:sz w:val="20"/>
          <w:szCs w:val="20"/>
        </w:rPr>
        <w:t>( Jakarta : PT. Grasindo Anggota Ikapi, 2006), h.168</w:t>
      </w:r>
    </w:p>
    <w:p w:rsidR="004A5209" w:rsidRPr="00107237" w:rsidRDefault="004A5209" w:rsidP="00105BD7">
      <w:pPr>
        <w:pStyle w:val="FootnoteText"/>
        <w:jc w:val="both"/>
        <w:rPr>
          <w:rFonts w:cs="Times New Roman"/>
        </w:rPr>
      </w:pPr>
    </w:p>
  </w:footnote>
  <w:footnote w:id="12">
    <w:p w:rsidR="00105BD7" w:rsidRPr="00107237" w:rsidRDefault="00105BD7" w:rsidP="00105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  <w:r w:rsidRPr="00107237">
        <w:rPr>
          <w:rStyle w:val="FootnoteReference"/>
          <w:rFonts w:cs="Times New Roman"/>
          <w:sz w:val="20"/>
          <w:szCs w:val="20"/>
        </w:rPr>
        <w:footnoteRef/>
      </w:r>
      <w:r w:rsidRPr="00107237">
        <w:rPr>
          <w:rFonts w:cs="Times New Roman"/>
          <w:sz w:val="20"/>
          <w:szCs w:val="20"/>
        </w:rPr>
        <w:t xml:space="preserve"> </w:t>
      </w:r>
      <w:r w:rsidRPr="00107237">
        <w:rPr>
          <w:rFonts w:cs="Times New Roman"/>
          <w:sz w:val="20"/>
          <w:szCs w:val="20"/>
        </w:rPr>
        <w:t xml:space="preserve">W.J.S. Pumadaminto, </w:t>
      </w:r>
      <w:r w:rsidRPr="00107237">
        <w:rPr>
          <w:rFonts w:cs="Times New Roman"/>
          <w:i/>
          <w:sz w:val="20"/>
          <w:szCs w:val="20"/>
        </w:rPr>
        <w:t>Kamus Umum Bahasa Indonesia</w:t>
      </w:r>
      <w:r w:rsidRPr="00107237">
        <w:rPr>
          <w:rFonts w:cs="Times New Roman"/>
          <w:i/>
          <w:iCs/>
          <w:sz w:val="20"/>
          <w:szCs w:val="20"/>
        </w:rPr>
        <w:t xml:space="preserve"> , </w:t>
      </w:r>
      <w:r w:rsidRPr="00107237">
        <w:rPr>
          <w:rFonts w:cs="Times New Roman"/>
          <w:sz w:val="20"/>
          <w:szCs w:val="20"/>
        </w:rPr>
        <w:t>(Jakarta : Balai Pustaka, 1993), h.768</w:t>
      </w:r>
    </w:p>
    <w:p w:rsidR="00105BD7" w:rsidRPr="00107237" w:rsidRDefault="00105BD7" w:rsidP="00105BD7">
      <w:pPr>
        <w:pStyle w:val="FootnoteText"/>
        <w:jc w:val="both"/>
        <w:rPr>
          <w:rFonts w:cs="Times New Roman"/>
        </w:rPr>
      </w:pPr>
    </w:p>
  </w:footnote>
  <w:footnote w:id="13">
    <w:p w:rsidR="00107237" w:rsidRPr="00107237" w:rsidRDefault="00107237">
      <w:pPr>
        <w:pStyle w:val="FootnoteText"/>
        <w:rPr>
          <w:rFonts w:cs="Times New Roman"/>
        </w:rPr>
      </w:pPr>
    </w:p>
    <w:p w:rsidR="00503611" w:rsidRPr="00107237" w:rsidRDefault="00503611" w:rsidP="00107237">
      <w:pPr>
        <w:pStyle w:val="FootnoteText"/>
        <w:ind w:firstLine="426"/>
        <w:jc w:val="both"/>
        <w:rPr>
          <w:rFonts w:cs="Times New Roman"/>
        </w:rPr>
      </w:pPr>
      <w:r w:rsidRPr="00107237">
        <w:rPr>
          <w:rStyle w:val="FootnoteReference"/>
          <w:rFonts w:cs="Times New Roman"/>
        </w:rPr>
        <w:footnoteRef/>
      </w:r>
      <w:r w:rsidRPr="00107237">
        <w:rPr>
          <w:rFonts w:cs="Times New Roman"/>
        </w:rPr>
        <w:t xml:space="preserve"> </w:t>
      </w:r>
      <w:r w:rsidR="009367AA" w:rsidRPr="00107237">
        <w:rPr>
          <w:rFonts w:cs="Times New Roman"/>
        </w:rPr>
        <w:t xml:space="preserve">Uzer </w:t>
      </w:r>
      <w:r w:rsidR="009367AA" w:rsidRPr="00107237">
        <w:rPr>
          <w:rFonts w:cs="Times New Roman"/>
        </w:rPr>
        <w:t>Usman dan Lilis</w:t>
      </w:r>
      <w:r w:rsidR="00107237" w:rsidRPr="00107237">
        <w:rPr>
          <w:rFonts w:cs="Times New Roman"/>
        </w:rPr>
        <w:t>,</w:t>
      </w:r>
      <w:r w:rsidR="009367AA" w:rsidRPr="00107237">
        <w:rPr>
          <w:rFonts w:cs="Times New Roman"/>
        </w:rPr>
        <w:t xml:space="preserve"> </w:t>
      </w:r>
      <w:r w:rsidR="009367AA" w:rsidRPr="00107237">
        <w:rPr>
          <w:rFonts w:cs="Times New Roman"/>
          <w:i/>
        </w:rPr>
        <w:t xml:space="preserve">Setiawati </w:t>
      </w:r>
      <w:r w:rsidR="00107237" w:rsidRPr="00107237">
        <w:rPr>
          <w:rFonts w:cs="Times New Roman"/>
          <w:i/>
        </w:rPr>
        <w:t>Upaya Optiamalisasi Kegiatan Belajar Mengajar</w:t>
      </w:r>
      <w:r w:rsidR="00107237" w:rsidRPr="00107237">
        <w:rPr>
          <w:rFonts w:cs="Times New Roman"/>
        </w:rPr>
        <w:t xml:space="preserve"> , (Bandung </w:t>
      </w:r>
      <w:r w:rsidR="009367AA" w:rsidRPr="00107237">
        <w:rPr>
          <w:rFonts w:cs="Times New Roman"/>
        </w:rPr>
        <w:t xml:space="preserve">PT. Remaja Rosdakarya 1993 </w:t>
      </w:r>
      <w:r w:rsidR="00107237" w:rsidRPr="00107237">
        <w:rPr>
          <w:rFonts w:cs="Times New Roman"/>
        </w:rPr>
        <w:t xml:space="preserve">) </w:t>
      </w:r>
      <w:r w:rsidR="009367AA" w:rsidRPr="00107237">
        <w:rPr>
          <w:rFonts w:cs="Times New Roman"/>
        </w:rPr>
        <w:t>h. 4-5</w:t>
      </w:r>
    </w:p>
  </w:footnote>
  <w:footnote w:id="14">
    <w:p w:rsidR="00107237" w:rsidRPr="00107237" w:rsidRDefault="00107237" w:rsidP="00107237">
      <w:pPr>
        <w:pStyle w:val="FootnoteText"/>
        <w:ind w:firstLine="426"/>
        <w:jc w:val="both"/>
        <w:rPr>
          <w:rFonts w:cs="Times New Roman"/>
        </w:rPr>
      </w:pPr>
    </w:p>
    <w:p w:rsidR="00503611" w:rsidRPr="00107237" w:rsidRDefault="00503611" w:rsidP="00107237">
      <w:pPr>
        <w:pStyle w:val="FootnoteText"/>
        <w:ind w:firstLine="426"/>
        <w:jc w:val="both"/>
        <w:rPr>
          <w:rFonts w:cs="Times New Roman"/>
        </w:rPr>
      </w:pPr>
      <w:r w:rsidRPr="00107237">
        <w:rPr>
          <w:rStyle w:val="FootnoteReference"/>
          <w:rFonts w:cs="Times New Roman"/>
        </w:rPr>
        <w:footnoteRef/>
      </w:r>
      <w:r w:rsidRPr="00107237">
        <w:rPr>
          <w:rFonts w:cs="Times New Roman"/>
        </w:rPr>
        <w:t xml:space="preserve"> </w:t>
      </w:r>
      <w:r w:rsidR="00105BD7">
        <w:rPr>
          <w:rFonts w:cs="Times New Roman"/>
        </w:rPr>
        <w:t>Nasutiaon</w:t>
      </w:r>
      <w:r w:rsidR="00107237" w:rsidRPr="00107237">
        <w:rPr>
          <w:rFonts w:cs="Times New Roman"/>
        </w:rPr>
        <w:t xml:space="preserve">, </w:t>
      </w:r>
      <w:r w:rsidR="00107237" w:rsidRPr="00107237">
        <w:rPr>
          <w:rFonts w:cs="Times New Roman"/>
          <w:i/>
        </w:rPr>
        <w:t>Berbagai Pendekatan Dalam Proses Belajar Me</w:t>
      </w:r>
      <w:r w:rsidR="00107237" w:rsidRPr="00107237">
        <w:rPr>
          <w:rFonts w:cs="Times New Roman"/>
        </w:rPr>
        <w:t>ngajar , (Jakarta :Buki Aksara 1982) h. 68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4377"/>
      <w:docPartObj>
        <w:docPartGallery w:val="Page Numbers (Top of Page)"/>
        <w:docPartUnique/>
      </w:docPartObj>
    </w:sdtPr>
    <w:sdtContent>
      <w:p w:rsidR="00511A6D" w:rsidRDefault="00D7788C">
        <w:pPr>
          <w:pStyle w:val="Header"/>
          <w:jc w:val="right"/>
        </w:pPr>
        <w:fldSimple w:instr=" PAGE   \* MERGEFORMAT ">
          <w:r w:rsidR="00A60BA1">
            <w:rPr>
              <w:noProof/>
            </w:rPr>
            <w:t>17</w:t>
          </w:r>
        </w:fldSimple>
      </w:p>
    </w:sdtContent>
  </w:sdt>
  <w:p w:rsidR="00511A6D" w:rsidRDefault="00511A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4B"/>
    <w:multiLevelType w:val="hybridMultilevel"/>
    <w:tmpl w:val="02B097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72BE"/>
    <w:multiLevelType w:val="hybridMultilevel"/>
    <w:tmpl w:val="56A68A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07E9"/>
    <w:multiLevelType w:val="hybridMultilevel"/>
    <w:tmpl w:val="C02252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033CB"/>
    <w:multiLevelType w:val="hybridMultilevel"/>
    <w:tmpl w:val="2248A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40B51"/>
    <w:multiLevelType w:val="hybridMultilevel"/>
    <w:tmpl w:val="B680D0FC"/>
    <w:lvl w:ilvl="0" w:tplc="53CC123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B05D1"/>
    <w:multiLevelType w:val="hybridMultilevel"/>
    <w:tmpl w:val="C02252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35F5D"/>
    <w:multiLevelType w:val="hybridMultilevel"/>
    <w:tmpl w:val="2ED064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1053A"/>
    <w:multiLevelType w:val="hybridMultilevel"/>
    <w:tmpl w:val="786893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20636"/>
    <w:multiLevelType w:val="hybridMultilevel"/>
    <w:tmpl w:val="A62A2A34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442236"/>
    <w:multiLevelType w:val="hybridMultilevel"/>
    <w:tmpl w:val="02B097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575C5"/>
    <w:multiLevelType w:val="hybridMultilevel"/>
    <w:tmpl w:val="B764EB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254C2"/>
    <w:multiLevelType w:val="hybridMultilevel"/>
    <w:tmpl w:val="9D6489A6"/>
    <w:lvl w:ilvl="0" w:tplc="E85A7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831F4"/>
    <w:multiLevelType w:val="hybridMultilevel"/>
    <w:tmpl w:val="EA044B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66BB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72D4E"/>
    <w:multiLevelType w:val="hybridMultilevel"/>
    <w:tmpl w:val="89D637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4539D"/>
    <w:multiLevelType w:val="hybridMultilevel"/>
    <w:tmpl w:val="2ED064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942B0"/>
    <w:multiLevelType w:val="hybridMultilevel"/>
    <w:tmpl w:val="7CF8B1E4"/>
    <w:lvl w:ilvl="0" w:tplc="E3AA8E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F5482"/>
    <w:multiLevelType w:val="hybridMultilevel"/>
    <w:tmpl w:val="BAC225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60D6C"/>
    <w:multiLevelType w:val="hybridMultilevel"/>
    <w:tmpl w:val="C02252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7254D"/>
    <w:multiLevelType w:val="hybridMultilevel"/>
    <w:tmpl w:val="13586C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139FC"/>
    <w:multiLevelType w:val="hybridMultilevel"/>
    <w:tmpl w:val="56A68A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459C0"/>
    <w:multiLevelType w:val="hybridMultilevel"/>
    <w:tmpl w:val="67BAD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140C4"/>
    <w:multiLevelType w:val="hybridMultilevel"/>
    <w:tmpl w:val="313C10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E1D62"/>
    <w:multiLevelType w:val="hybridMultilevel"/>
    <w:tmpl w:val="13586C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3603D"/>
    <w:multiLevelType w:val="hybridMultilevel"/>
    <w:tmpl w:val="7A8A83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37230"/>
    <w:multiLevelType w:val="hybridMultilevel"/>
    <w:tmpl w:val="BB0402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F2014"/>
    <w:multiLevelType w:val="hybridMultilevel"/>
    <w:tmpl w:val="56A68A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45663"/>
    <w:multiLevelType w:val="hybridMultilevel"/>
    <w:tmpl w:val="42FC44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47925"/>
    <w:multiLevelType w:val="hybridMultilevel"/>
    <w:tmpl w:val="CA98B9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96762"/>
    <w:multiLevelType w:val="hybridMultilevel"/>
    <w:tmpl w:val="F87EA2C6"/>
    <w:lvl w:ilvl="0" w:tplc="1854C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9E67D70"/>
    <w:multiLevelType w:val="hybridMultilevel"/>
    <w:tmpl w:val="2248A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854CD"/>
    <w:multiLevelType w:val="hybridMultilevel"/>
    <w:tmpl w:val="56A68A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021C"/>
    <w:multiLevelType w:val="hybridMultilevel"/>
    <w:tmpl w:val="02B097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27CE4"/>
    <w:multiLevelType w:val="hybridMultilevel"/>
    <w:tmpl w:val="6CB836BA"/>
    <w:lvl w:ilvl="0" w:tplc="27787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C40FF"/>
    <w:multiLevelType w:val="hybridMultilevel"/>
    <w:tmpl w:val="2248A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F3E15"/>
    <w:multiLevelType w:val="hybridMultilevel"/>
    <w:tmpl w:val="459E1254"/>
    <w:lvl w:ilvl="0" w:tplc="53CC123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7"/>
  </w:num>
  <w:num w:numId="2">
    <w:abstractNumId w:val="15"/>
  </w:num>
  <w:num w:numId="3">
    <w:abstractNumId w:val="12"/>
  </w:num>
  <w:num w:numId="4">
    <w:abstractNumId w:val="24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34"/>
  </w:num>
  <w:num w:numId="10">
    <w:abstractNumId w:val="4"/>
  </w:num>
  <w:num w:numId="11">
    <w:abstractNumId w:val="32"/>
  </w:num>
  <w:num w:numId="12">
    <w:abstractNumId w:val="18"/>
  </w:num>
  <w:num w:numId="13">
    <w:abstractNumId w:val="6"/>
  </w:num>
  <w:num w:numId="14">
    <w:abstractNumId w:val="22"/>
  </w:num>
  <w:num w:numId="15">
    <w:abstractNumId w:val="14"/>
  </w:num>
  <w:num w:numId="16">
    <w:abstractNumId w:val="16"/>
  </w:num>
  <w:num w:numId="17">
    <w:abstractNumId w:val="25"/>
  </w:num>
  <w:num w:numId="18">
    <w:abstractNumId w:val="1"/>
  </w:num>
  <w:num w:numId="19">
    <w:abstractNumId w:val="19"/>
  </w:num>
  <w:num w:numId="20">
    <w:abstractNumId w:val="30"/>
  </w:num>
  <w:num w:numId="21">
    <w:abstractNumId w:val="2"/>
  </w:num>
  <w:num w:numId="22">
    <w:abstractNumId w:val="21"/>
  </w:num>
  <w:num w:numId="23">
    <w:abstractNumId w:val="17"/>
  </w:num>
  <w:num w:numId="24">
    <w:abstractNumId w:val="5"/>
  </w:num>
  <w:num w:numId="25">
    <w:abstractNumId w:val="10"/>
  </w:num>
  <w:num w:numId="26">
    <w:abstractNumId w:val="31"/>
  </w:num>
  <w:num w:numId="27">
    <w:abstractNumId w:val="23"/>
  </w:num>
  <w:num w:numId="28">
    <w:abstractNumId w:val="29"/>
  </w:num>
  <w:num w:numId="29">
    <w:abstractNumId w:val="0"/>
  </w:num>
  <w:num w:numId="30">
    <w:abstractNumId w:val="9"/>
  </w:num>
  <w:num w:numId="31">
    <w:abstractNumId w:val="33"/>
  </w:num>
  <w:num w:numId="32">
    <w:abstractNumId w:val="3"/>
  </w:num>
  <w:num w:numId="33">
    <w:abstractNumId w:val="20"/>
  </w:num>
  <w:num w:numId="34">
    <w:abstractNumId w:val="26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AA0"/>
    <w:rsid w:val="0000047F"/>
    <w:rsid w:val="00001BB8"/>
    <w:rsid w:val="00002DB4"/>
    <w:rsid w:val="00002E08"/>
    <w:rsid w:val="00003A85"/>
    <w:rsid w:val="000043E6"/>
    <w:rsid w:val="00004B68"/>
    <w:rsid w:val="00004D2A"/>
    <w:rsid w:val="000052CC"/>
    <w:rsid w:val="00005410"/>
    <w:rsid w:val="00005809"/>
    <w:rsid w:val="00005CA2"/>
    <w:rsid w:val="00005D6C"/>
    <w:rsid w:val="00006AFF"/>
    <w:rsid w:val="000071D1"/>
    <w:rsid w:val="00007332"/>
    <w:rsid w:val="00007586"/>
    <w:rsid w:val="00007AA0"/>
    <w:rsid w:val="00007C5B"/>
    <w:rsid w:val="00007F5C"/>
    <w:rsid w:val="0001004B"/>
    <w:rsid w:val="00010950"/>
    <w:rsid w:val="00010E3E"/>
    <w:rsid w:val="000118BC"/>
    <w:rsid w:val="00011F52"/>
    <w:rsid w:val="000121EE"/>
    <w:rsid w:val="0001264D"/>
    <w:rsid w:val="00012A24"/>
    <w:rsid w:val="00012A6E"/>
    <w:rsid w:val="000131FF"/>
    <w:rsid w:val="00013A51"/>
    <w:rsid w:val="00013CC0"/>
    <w:rsid w:val="000146A9"/>
    <w:rsid w:val="00014B59"/>
    <w:rsid w:val="00014FDC"/>
    <w:rsid w:val="00015689"/>
    <w:rsid w:val="00015B21"/>
    <w:rsid w:val="00015D8C"/>
    <w:rsid w:val="00015F06"/>
    <w:rsid w:val="00015F26"/>
    <w:rsid w:val="00016DB5"/>
    <w:rsid w:val="00017178"/>
    <w:rsid w:val="000172E4"/>
    <w:rsid w:val="00017677"/>
    <w:rsid w:val="00017AE1"/>
    <w:rsid w:val="00021073"/>
    <w:rsid w:val="0002174B"/>
    <w:rsid w:val="00021E1E"/>
    <w:rsid w:val="00021F4E"/>
    <w:rsid w:val="000225EC"/>
    <w:rsid w:val="00022931"/>
    <w:rsid w:val="000245F4"/>
    <w:rsid w:val="00024B13"/>
    <w:rsid w:val="0002524F"/>
    <w:rsid w:val="0002550D"/>
    <w:rsid w:val="00025A80"/>
    <w:rsid w:val="000263DF"/>
    <w:rsid w:val="00026496"/>
    <w:rsid w:val="00026653"/>
    <w:rsid w:val="0002678D"/>
    <w:rsid w:val="00026FD7"/>
    <w:rsid w:val="00027AE5"/>
    <w:rsid w:val="00030879"/>
    <w:rsid w:val="000310D8"/>
    <w:rsid w:val="00032736"/>
    <w:rsid w:val="00032D86"/>
    <w:rsid w:val="00032F6E"/>
    <w:rsid w:val="00033BBD"/>
    <w:rsid w:val="00033BC4"/>
    <w:rsid w:val="00033E3E"/>
    <w:rsid w:val="00033F25"/>
    <w:rsid w:val="00034553"/>
    <w:rsid w:val="00035B6C"/>
    <w:rsid w:val="00036196"/>
    <w:rsid w:val="00040585"/>
    <w:rsid w:val="0004196A"/>
    <w:rsid w:val="00041BED"/>
    <w:rsid w:val="00041CE1"/>
    <w:rsid w:val="00042A97"/>
    <w:rsid w:val="00042C61"/>
    <w:rsid w:val="000441B5"/>
    <w:rsid w:val="00045C03"/>
    <w:rsid w:val="000504BC"/>
    <w:rsid w:val="00050B10"/>
    <w:rsid w:val="00050D30"/>
    <w:rsid w:val="00050ED6"/>
    <w:rsid w:val="00052463"/>
    <w:rsid w:val="000528E1"/>
    <w:rsid w:val="00052AC5"/>
    <w:rsid w:val="00054E4E"/>
    <w:rsid w:val="00055053"/>
    <w:rsid w:val="00055C60"/>
    <w:rsid w:val="00055DAB"/>
    <w:rsid w:val="000566E4"/>
    <w:rsid w:val="00056E5B"/>
    <w:rsid w:val="00056FD2"/>
    <w:rsid w:val="00057C06"/>
    <w:rsid w:val="000617FB"/>
    <w:rsid w:val="00061A75"/>
    <w:rsid w:val="000620FC"/>
    <w:rsid w:val="0006218C"/>
    <w:rsid w:val="0006221E"/>
    <w:rsid w:val="00062CBB"/>
    <w:rsid w:val="00062FF1"/>
    <w:rsid w:val="00063039"/>
    <w:rsid w:val="000641D0"/>
    <w:rsid w:val="00064AC6"/>
    <w:rsid w:val="00064FE9"/>
    <w:rsid w:val="00065273"/>
    <w:rsid w:val="00065E2E"/>
    <w:rsid w:val="0006661C"/>
    <w:rsid w:val="0006667B"/>
    <w:rsid w:val="00066F11"/>
    <w:rsid w:val="000672A5"/>
    <w:rsid w:val="000672BE"/>
    <w:rsid w:val="0006792E"/>
    <w:rsid w:val="000714BD"/>
    <w:rsid w:val="00071B9E"/>
    <w:rsid w:val="00071DD2"/>
    <w:rsid w:val="00071F7C"/>
    <w:rsid w:val="0007216D"/>
    <w:rsid w:val="000726BD"/>
    <w:rsid w:val="00073E22"/>
    <w:rsid w:val="0007470A"/>
    <w:rsid w:val="00074A37"/>
    <w:rsid w:val="00075380"/>
    <w:rsid w:val="000756E1"/>
    <w:rsid w:val="00076BCC"/>
    <w:rsid w:val="00076C99"/>
    <w:rsid w:val="00077C56"/>
    <w:rsid w:val="00077E40"/>
    <w:rsid w:val="000800F6"/>
    <w:rsid w:val="0008036A"/>
    <w:rsid w:val="000804DA"/>
    <w:rsid w:val="00080600"/>
    <w:rsid w:val="00080943"/>
    <w:rsid w:val="00080B3F"/>
    <w:rsid w:val="00082210"/>
    <w:rsid w:val="0008234E"/>
    <w:rsid w:val="00082550"/>
    <w:rsid w:val="00082A0F"/>
    <w:rsid w:val="0008455B"/>
    <w:rsid w:val="00084AC9"/>
    <w:rsid w:val="0008515C"/>
    <w:rsid w:val="00085866"/>
    <w:rsid w:val="00085CE6"/>
    <w:rsid w:val="000861B8"/>
    <w:rsid w:val="000861CD"/>
    <w:rsid w:val="00086628"/>
    <w:rsid w:val="00086783"/>
    <w:rsid w:val="00086AA4"/>
    <w:rsid w:val="00086C55"/>
    <w:rsid w:val="000874E7"/>
    <w:rsid w:val="000900EC"/>
    <w:rsid w:val="00092285"/>
    <w:rsid w:val="00092FA7"/>
    <w:rsid w:val="00093DFF"/>
    <w:rsid w:val="0009459C"/>
    <w:rsid w:val="00095089"/>
    <w:rsid w:val="0009537D"/>
    <w:rsid w:val="000954D5"/>
    <w:rsid w:val="000955B9"/>
    <w:rsid w:val="000A1352"/>
    <w:rsid w:val="000A180C"/>
    <w:rsid w:val="000A3856"/>
    <w:rsid w:val="000A3C09"/>
    <w:rsid w:val="000A411D"/>
    <w:rsid w:val="000A4228"/>
    <w:rsid w:val="000A4291"/>
    <w:rsid w:val="000A438D"/>
    <w:rsid w:val="000A4D64"/>
    <w:rsid w:val="000A5751"/>
    <w:rsid w:val="000A5A67"/>
    <w:rsid w:val="000A5F6C"/>
    <w:rsid w:val="000A601C"/>
    <w:rsid w:val="000A6A76"/>
    <w:rsid w:val="000A74A6"/>
    <w:rsid w:val="000A7877"/>
    <w:rsid w:val="000A78A3"/>
    <w:rsid w:val="000B02B4"/>
    <w:rsid w:val="000B05FE"/>
    <w:rsid w:val="000B14E4"/>
    <w:rsid w:val="000B1666"/>
    <w:rsid w:val="000B1AFD"/>
    <w:rsid w:val="000B1DA3"/>
    <w:rsid w:val="000B1EC8"/>
    <w:rsid w:val="000B1FC6"/>
    <w:rsid w:val="000B32FC"/>
    <w:rsid w:val="000B3AAC"/>
    <w:rsid w:val="000B3E1E"/>
    <w:rsid w:val="000B42A7"/>
    <w:rsid w:val="000B503A"/>
    <w:rsid w:val="000B51F7"/>
    <w:rsid w:val="000B5A40"/>
    <w:rsid w:val="000B5FDC"/>
    <w:rsid w:val="000B5FF6"/>
    <w:rsid w:val="000B6216"/>
    <w:rsid w:val="000B7259"/>
    <w:rsid w:val="000B72E1"/>
    <w:rsid w:val="000B79D2"/>
    <w:rsid w:val="000C0575"/>
    <w:rsid w:val="000C0F19"/>
    <w:rsid w:val="000C1D06"/>
    <w:rsid w:val="000C2136"/>
    <w:rsid w:val="000C221B"/>
    <w:rsid w:val="000C26AF"/>
    <w:rsid w:val="000C27DC"/>
    <w:rsid w:val="000C2994"/>
    <w:rsid w:val="000C307F"/>
    <w:rsid w:val="000C377B"/>
    <w:rsid w:val="000C39AA"/>
    <w:rsid w:val="000C3B8E"/>
    <w:rsid w:val="000C3BD2"/>
    <w:rsid w:val="000C4182"/>
    <w:rsid w:val="000C4F46"/>
    <w:rsid w:val="000C4F88"/>
    <w:rsid w:val="000C51B3"/>
    <w:rsid w:val="000C59AA"/>
    <w:rsid w:val="000C613C"/>
    <w:rsid w:val="000C6631"/>
    <w:rsid w:val="000C6AE0"/>
    <w:rsid w:val="000C7331"/>
    <w:rsid w:val="000C73D3"/>
    <w:rsid w:val="000C7707"/>
    <w:rsid w:val="000D0718"/>
    <w:rsid w:val="000D08A6"/>
    <w:rsid w:val="000D0A3B"/>
    <w:rsid w:val="000D11A3"/>
    <w:rsid w:val="000D1768"/>
    <w:rsid w:val="000D2145"/>
    <w:rsid w:val="000D3152"/>
    <w:rsid w:val="000D337D"/>
    <w:rsid w:val="000D3562"/>
    <w:rsid w:val="000D58D7"/>
    <w:rsid w:val="000D59EB"/>
    <w:rsid w:val="000D5BC8"/>
    <w:rsid w:val="000D606A"/>
    <w:rsid w:val="000D6D32"/>
    <w:rsid w:val="000D7206"/>
    <w:rsid w:val="000D75E3"/>
    <w:rsid w:val="000D7945"/>
    <w:rsid w:val="000D7D6C"/>
    <w:rsid w:val="000E1527"/>
    <w:rsid w:val="000E1802"/>
    <w:rsid w:val="000E2BA4"/>
    <w:rsid w:val="000E388C"/>
    <w:rsid w:val="000E39EA"/>
    <w:rsid w:val="000E3C30"/>
    <w:rsid w:val="000E3C70"/>
    <w:rsid w:val="000E42D2"/>
    <w:rsid w:val="000E49CD"/>
    <w:rsid w:val="000E5A03"/>
    <w:rsid w:val="000E6061"/>
    <w:rsid w:val="000E6A3E"/>
    <w:rsid w:val="000E75BA"/>
    <w:rsid w:val="000E7F2B"/>
    <w:rsid w:val="000E7FCF"/>
    <w:rsid w:val="000F05BD"/>
    <w:rsid w:val="000F0E01"/>
    <w:rsid w:val="000F184A"/>
    <w:rsid w:val="000F2117"/>
    <w:rsid w:val="000F22CF"/>
    <w:rsid w:val="000F2A04"/>
    <w:rsid w:val="000F3358"/>
    <w:rsid w:val="000F4656"/>
    <w:rsid w:val="000F4781"/>
    <w:rsid w:val="000F5259"/>
    <w:rsid w:val="000F529D"/>
    <w:rsid w:val="000F54C4"/>
    <w:rsid w:val="000F554A"/>
    <w:rsid w:val="000F5E88"/>
    <w:rsid w:val="000F71DF"/>
    <w:rsid w:val="000F743E"/>
    <w:rsid w:val="000F749A"/>
    <w:rsid w:val="000F75BC"/>
    <w:rsid w:val="000F77DD"/>
    <w:rsid w:val="000F7CCF"/>
    <w:rsid w:val="001006CF"/>
    <w:rsid w:val="001009C3"/>
    <w:rsid w:val="00101826"/>
    <w:rsid w:val="00101ECF"/>
    <w:rsid w:val="00102517"/>
    <w:rsid w:val="00102571"/>
    <w:rsid w:val="0010305C"/>
    <w:rsid w:val="00103829"/>
    <w:rsid w:val="001038A8"/>
    <w:rsid w:val="00103D21"/>
    <w:rsid w:val="00104C6B"/>
    <w:rsid w:val="00104DFE"/>
    <w:rsid w:val="00104E96"/>
    <w:rsid w:val="00105BD7"/>
    <w:rsid w:val="00105D64"/>
    <w:rsid w:val="00105E3A"/>
    <w:rsid w:val="00105F95"/>
    <w:rsid w:val="00107237"/>
    <w:rsid w:val="00107526"/>
    <w:rsid w:val="0010754B"/>
    <w:rsid w:val="00107D39"/>
    <w:rsid w:val="001109D1"/>
    <w:rsid w:val="00110AAD"/>
    <w:rsid w:val="00110AB2"/>
    <w:rsid w:val="00110D37"/>
    <w:rsid w:val="00111465"/>
    <w:rsid w:val="00112856"/>
    <w:rsid w:val="00112CCE"/>
    <w:rsid w:val="00112EEF"/>
    <w:rsid w:val="001133D6"/>
    <w:rsid w:val="00113447"/>
    <w:rsid w:val="00114454"/>
    <w:rsid w:val="0011492F"/>
    <w:rsid w:val="001149FC"/>
    <w:rsid w:val="00114E28"/>
    <w:rsid w:val="00114E71"/>
    <w:rsid w:val="00117B46"/>
    <w:rsid w:val="00120FC7"/>
    <w:rsid w:val="001212CB"/>
    <w:rsid w:val="001220F0"/>
    <w:rsid w:val="0012283D"/>
    <w:rsid w:val="0012353E"/>
    <w:rsid w:val="00123871"/>
    <w:rsid w:val="0012417D"/>
    <w:rsid w:val="0012448C"/>
    <w:rsid w:val="001248A0"/>
    <w:rsid w:val="00124EE6"/>
    <w:rsid w:val="0012513D"/>
    <w:rsid w:val="0012535A"/>
    <w:rsid w:val="00125FC7"/>
    <w:rsid w:val="00127ABB"/>
    <w:rsid w:val="00127DE8"/>
    <w:rsid w:val="001303B6"/>
    <w:rsid w:val="00130503"/>
    <w:rsid w:val="00130B29"/>
    <w:rsid w:val="00131787"/>
    <w:rsid w:val="00132634"/>
    <w:rsid w:val="00132E89"/>
    <w:rsid w:val="00133AF5"/>
    <w:rsid w:val="0013456E"/>
    <w:rsid w:val="001345F0"/>
    <w:rsid w:val="001350E3"/>
    <w:rsid w:val="00135443"/>
    <w:rsid w:val="00135990"/>
    <w:rsid w:val="00135DA6"/>
    <w:rsid w:val="00136B03"/>
    <w:rsid w:val="00136EC7"/>
    <w:rsid w:val="00136FA0"/>
    <w:rsid w:val="001374B8"/>
    <w:rsid w:val="00137DDE"/>
    <w:rsid w:val="00137F48"/>
    <w:rsid w:val="0014027F"/>
    <w:rsid w:val="00140599"/>
    <w:rsid w:val="0014062E"/>
    <w:rsid w:val="00140F69"/>
    <w:rsid w:val="00141454"/>
    <w:rsid w:val="00141C2A"/>
    <w:rsid w:val="00143081"/>
    <w:rsid w:val="001436CF"/>
    <w:rsid w:val="001455C6"/>
    <w:rsid w:val="001462CE"/>
    <w:rsid w:val="001466FD"/>
    <w:rsid w:val="00147008"/>
    <w:rsid w:val="001470D0"/>
    <w:rsid w:val="00151F9F"/>
    <w:rsid w:val="00152072"/>
    <w:rsid w:val="001525FB"/>
    <w:rsid w:val="0015285B"/>
    <w:rsid w:val="00152FBC"/>
    <w:rsid w:val="001537A1"/>
    <w:rsid w:val="00153C35"/>
    <w:rsid w:val="00154287"/>
    <w:rsid w:val="0015429B"/>
    <w:rsid w:val="00154505"/>
    <w:rsid w:val="00154A7B"/>
    <w:rsid w:val="00155281"/>
    <w:rsid w:val="0015539A"/>
    <w:rsid w:val="00155A33"/>
    <w:rsid w:val="00156468"/>
    <w:rsid w:val="00157750"/>
    <w:rsid w:val="0016035E"/>
    <w:rsid w:val="001610D4"/>
    <w:rsid w:val="00161988"/>
    <w:rsid w:val="00161AC9"/>
    <w:rsid w:val="00162095"/>
    <w:rsid w:val="0016246D"/>
    <w:rsid w:val="00163C08"/>
    <w:rsid w:val="00163E03"/>
    <w:rsid w:val="0016417D"/>
    <w:rsid w:val="00164718"/>
    <w:rsid w:val="00164E0C"/>
    <w:rsid w:val="00164EA8"/>
    <w:rsid w:val="001651CF"/>
    <w:rsid w:val="0016532B"/>
    <w:rsid w:val="0016560B"/>
    <w:rsid w:val="00165D9F"/>
    <w:rsid w:val="0016655A"/>
    <w:rsid w:val="00166744"/>
    <w:rsid w:val="0016774A"/>
    <w:rsid w:val="00170125"/>
    <w:rsid w:val="00170F5A"/>
    <w:rsid w:val="001710BF"/>
    <w:rsid w:val="0017139B"/>
    <w:rsid w:val="00171C60"/>
    <w:rsid w:val="00171F04"/>
    <w:rsid w:val="00172D5A"/>
    <w:rsid w:val="00172E45"/>
    <w:rsid w:val="0017307A"/>
    <w:rsid w:val="00173C8A"/>
    <w:rsid w:val="00173D92"/>
    <w:rsid w:val="00174906"/>
    <w:rsid w:val="00174C61"/>
    <w:rsid w:val="00175710"/>
    <w:rsid w:val="00176E28"/>
    <w:rsid w:val="00180497"/>
    <w:rsid w:val="00180E6C"/>
    <w:rsid w:val="00181D48"/>
    <w:rsid w:val="0018233C"/>
    <w:rsid w:val="001826C9"/>
    <w:rsid w:val="001836BE"/>
    <w:rsid w:val="0018445F"/>
    <w:rsid w:val="00184DB0"/>
    <w:rsid w:val="001851B3"/>
    <w:rsid w:val="00186235"/>
    <w:rsid w:val="0018737B"/>
    <w:rsid w:val="0018759C"/>
    <w:rsid w:val="00187727"/>
    <w:rsid w:val="0019020D"/>
    <w:rsid w:val="00190BF7"/>
    <w:rsid w:val="00190C65"/>
    <w:rsid w:val="00191259"/>
    <w:rsid w:val="00191694"/>
    <w:rsid w:val="0019183A"/>
    <w:rsid w:val="001919A7"/>
    <w:rsid w:val="00191AB9"/>
    <w:rsid w:val="00192287"/>
    <w:rsid w:val="001928F7"/>
    <w:rsid w:val="00192F99"/>
    <w:rsid w:val="00193107"/>
    <w:rsid w:val="00193121"/>
    <w:rsid w:val="00193AD9"/>
    <w:rsid w:val="00193D40"/>
    <w:rsid w:val="0019497E"/>
    <w:rsid w:val="00194A6F"/>
    <w:rsid w:val="00195223"/>
    <w:rsid w:val="00195351"/>
    <w:rsid w:val="0019621A"/>
    <w:rsid w:val="00196597"/>
    <w:rsid w:val="0019687B"/>
    <w:rsid w:val="00196CFF"/>
    <w:rsid w:val="00196F38"/>
    <w:rsid w:val="0019755B"/>
    <w:rsid w:val="00197E46"/>
    <w:rsid w:val="001A03C2"/>
    <w:rsid w:val="001A0A1B"/>
    <w:rsid w:val="001A11C8"/>
    <w:rsid w:val="001A14DA"/>
    <w:rsid w:val="001A1720"/>
    <w:rsid w:val="001A27EB"/>
    <w:rsid w:val="001A352A"/>
    <w:rsid w:val="001A412E"/>
    <w:rsid w:val="001A43D1"/>
    <w:rsid w:val="001A4A99"/>
    <w:rsid w:val="001A5445"/>
    <w:rsid w:val="001A54C3"/>
    <w:rsid w:val="001A55C9"/>
    <w:rsid w:val="001A5B21"/>
    <w:rsid w:val="001B040A"/>
    <w:rsid w:val="001B0CF4"/>
    <w:rsid w:val="001B1CCB"/>
    <w:rsid w:val="001B29BD"/>
    <w:rsid w:val="001B48AE"/>
    <w:rsid w:val="001B4C7E"/>
    <w:rsid w:val="001B5CF3"/>
    <w:rsid w:val="001B6A5E"/>
    <w:rsid w:val="001B79F1"/>
    <w:rsid w:val="001B7AD6"/>
    <w:rsid w:val="001C292B"/>
    <w:rsid w:val="001C2E0D"/>
    <w:rsid w:val="001C3472"/>
    <w:rsid w:val="001C37A5"/>
    <w:rsid w:val="001C447A"/>
    <w:rsid w:val="001C46BB"/>
    <w:rsid w:val="001C46EA"/>
    <w:rsid w:val="001C4707"/>
    <w:rsid w:val="001C4E25"/>
    <w:rsid w:val="001C5440"/>
    <w:rsid w:val="001C576B"/>
    <w:rsid w:val="001C5986"/>
    <w:rsid w:val="001C5B3B"/>
    <w:rsid w:val="001C6B8D"/>
    <w:rsid w:val="001C701D"/>
    <w:rsid w:val="001C7BDD"/>
    <w:rsid w:val="001D0E2A"/>
    <w:rsid w:val="001D1070"/>
    <w:rsid w:val="001D202C"/>
    <w:rsid w:val="001D27E9"/>
    <w:rsid w:val="001D2A26"/>
    <w:rsid w:val="001D2BBA"/>
    <w:rsid w:val="001D3C8B"/>
    <w:rsid w:val="001D41AE"/>
    <w:rsid w:val="001D4934"/>
    <w:rsid w:val="001D5593"/>
    <w:rsid w:val="001D56D5"/>
    <w:rsid w:val="001D5E1D"/>
    <w:rsid w:val="001D7B5E"/>
    <w:rsid w:val="001E05BC"/>
    <w:rsid w:val="001E09FA"/>
    <w:rsid w:val="001E14FC"/>
    <w:rsid w:val="001E16D1"/>
    <w:rsid w:val="001E1AED"/>
    <w:rsid w:val="001E2064"/>
    <w:rsid w:val="001E214A"/>
    <w:rsid w:val="001E2FAA"/>
    <w:rsid w:val="001E378C"/>
    <w:rsid w:val="001E4580"/>
    <w:rsid w:val="001E4AD4"/>
    <w:rsid w:val="001E4CA7"/>
    <w:rsid w:val="001E6825"/>
    <w:rsid w:val="001F0EF5"/>
    <w:rsid w:val="001F11F3"/>
    <w:rsid w:val="001F12D2"/>
    <w:rsid w:val="001F4510"/>
    <w:rsid w:val="001F4686"/>
    <w:rsid w:val="001F52B3"/>
    <w:rsid w:val="001F52EA"/>
    <w:rsid w:val="001F5A7B"/>
    <w:rsid w:val="001F5F69"/>
    <w:rsid w:val="001F7350"/>
    <w:rsid w:val="00200336"/>
    <w:rsid w:val="00200396"/>
    <w:rsid w:val="00200577"/>
    <w:rsid w:val="002018C0"/>
    <w:rsid w:val="00202010"/>
    <w:rsid w:val="00202080"/>
    <w:rsid w:val="002026DD"/>
    <w:rsid w:val="0020330F"/>
    <w:rsid w:val="0020340D"/>
    <w:rsid w:val="00203B0E"/>
    <w:rsid w:val="00204635"/>
    <w:rsid w:val="002057ED"/>
    <w:rsid w:val="0020647D"/>
    <w:rsid w:val="002065E1"/>
    <w:rsid w:val="002070A8"/>
    <w:rsid w:val="00207284"/>
    <w:rsid w:val="002072D0"/>
    <w:rsid w:val="002074B1"/>
    <w:rsid w:val="00207EF9"/>
    <w:rsid w:val="0021039A"/>
    <w:rsid w:val="00211243"/>
    <w:rsid w:val="00211B90"/>
    <w:rsid w:val="0021335F"/>
    <w:rsid w:val="00213614"/>
    <w:rsid w:val="00213882"/>
    <w:rsid w:val="0021396D"/>
    <w:rsid w:val="00213D85"/>
    <w:rsid w:val="00214212"/>
    <w:rsid w:val="002143B5"/>
    <w:rsid w:val="002148FF"/>
    <w:rsid w:val="00216277"/>
    <w:rsid w:val="00216422"/>
    <w:rsid w:val="00216755"/>
    <w:rsid w:val="00217D66"/>
    <w:rsid w:val="002213FE"/>
    <w:rsid w:val="00221A5C"/>
    <w:rsid w:val="00222E1C"/>
    <w:rsid w:val="0022330A"/>
    <w:rsid w:val="00223523"/>
    <w:rsid w:val="0022388E"/>
    <w:rsid w:val="00223AC3"/>
    <w:rsid w:val="00223C8D"/>
    <w:rsid w:val="00223EBD"/>
    <w:rsid w:val="002246E8"/>
    <w:rsid w:val="00224AC1"/>
    <w:rsid w:val="00226540"/>
    <w:rsid w:val="002274AA"/>
    <w:rsid w:val="00227841"/>
    <w:rsid w:val="0023002C"/>
    <w:rsid w:val="00230D9D"/>
    <w:rsid w:val="00231139"/>
    <w:rsid w:val="00231C96"/>
    <w:rsid w:val="00232D06"/>
    <w:rsid w:val="0023388E"/>
    <w:rsid w:val="00233D86"/>
    <w:rsid w:val="00234750"/>
    <w:rsid w:val="0023515D"/>
    <w:rsid w:val="002353CB"/>
    <w:rsid w:val="002361A8"/>
    <w:rsid w:val="00237A60"/>
    <w:rsid w:val="002427F4"/>
    <w:rsid w:val="00242FA3"/>
    <w:rsid w:val="00243DF5"/>
    <w:rsid w:val="00245BCB"/>
    <w:rsid w:val="00250027"/>
    <w:rsid w:val="0025104B"/>
    <w:rsid w:val="00252411"/>
    <w:rsid w:val="00252DD2"/>
    <w:rsid w:val="002535C4"/>
    <w:rsid w:val="0025373D"/>
    <w:rsid w:val="002538C0"/>
    <w:rsid w:val="00253B58"/>
    <w:rsid w:val="00253D48"/>
    <w:rsid w:val="0025598E"/>
    <w:rsid w:val="0025642A"/>
    <w:rsid w:val="0025644A"/>
    <w:rsid w:val="00256A49"/>
    <w:rsid w:val="00256AD3"/>
    <w:rsid w:val="00257368"/>
    <w:rsid w:val="00257409"/>
    <w:rsid w:val="00257583"/>
    <w:rsid w:val="002606D6"/>
    <w:rsid w:val="00261406"/>
    <w:rsid w:val="002614AC"/>
    <w:rsid w:val="00261B7B"/>
    <w:rsid w:val="002626CA"/>
    <w:rsid w:val="00262AAA"/>
    <w:rsid w:val="00262CC2"/>
    <w:rsid w:val="00263037"/>
    <w:rsid w:val="00263068"/>
    <w:rsid w:val="00263FE3"/>
    <w:rsid w:val="0026579E"/>
    <w:rsid w:val="00265BE4"/>
    <w:rsid w:val="002661F2"/>
    <w:rsid w:val="00267C28"/>
    <w:rsid w:val="002703BA"/>
    <w:rsid w:val="002706FD"/>
    <w:rsid w:val="00270784"/>
    <w:rsid w:val="0027166D"/>
    <w:rsid w:val="00271AEF"/>
    <w:rsid w:val="0027220C"/>
    <w:rsid w:val="00272255"/>
    <w:rsid w:val="00273298"/>
    <w:rsid w:val="0027364F"/>
    <w:rsid w:val="00274AEF"/>
    <w:rsid w:val="00276275"/>
    <w:rsid w:val="00277520"/>
    <w:rsid w:val="00277DD3"/>
    <w:rsid w:val="00280E2F"/>
    <w:rsid w:val="0028105F"/>
    <w:rsid w:val="0028170D"/>
    <w:rsid w:val="00281B0C"/>
    <w:rsid w:val="0028246B"/>
    <w:rsid w:val="00282565"/>
    <w:rsid w:val="002825CD"/>
    <w:rsid w:val="00282864"/>
    <w:rsid w:val="00282AD9"/>
    <w:rsid w:val="00282B42"/>
    <w:rsid w:val="00282EA8"/>
    <w:rsid w:val="00282F7E"/>
    <w:rsid w:val="00283714"/>
    <w:rsid w:val="00283B0B"/>
    <w:rsid w:val="00284654"/>
    <w:rsid w:val="002849FB"/>
    <w:rsid w:val="00285D77"/>
    <w:rsid w:val="00285D7E"/>
    <w:rsid w:val="0028639D"/>
    <w:rsid w:val="00286F25"/>
    <w:rsid w:val="002879F5"/>
    <w:rsid w:val="00291687"/>
    <w:rsid w:val="00291955"/>
    <w:rsid w:val="00291BB5"/>
    <w:rsid w:val="00291FC6"/>
    <w:rsid w:val="00293437"/>
    <w:rsid w:val="002940C5"/>
    <w:rsid w:val="00294BCA"/>
    <w:rsid w:val="0029503D"/>
    <w:rsid w:val="0029568D"/>
    <w:rsid w:val="00295A5E"/>
    <w:rsid w:val="00295B7E"/>
    <w:rsid w:val="00295EA1"/>
    <w:rsid w:val="00296646"/>
    <w:rsid w:val="002966AE"/>
    <w:rsid w:val="00296DA6"/>
    <w:rsid w:val="00297411"/>
    <w:rsid w:val="00297504"/>
    <w:rsid w:val="002A0140"/>
    <w:rsid w:val="002A10C5"/>
    <w:rsid w:val="002A10EA"/>
    <w:rsid w:val="002A1701"/>
    <w:rsid w:val="002A1773"/>
    <w:rsid w:val="002A2BBC"/>
    <w:rsid w:val="002A3E24"/>
    <w:rsid w:val="002A3F10"/>
    <w:rsid w:val="002A41BB"/>
    <w:rsid w:val="002A481F"/>
    <w:rsid w:val="002A4A0A"/>
    <w:rsid w:val="002A4BA2"/>
    <w:rsid w:val="002A504B"/>
    <w:rsid w:val="002A548D"/>
    <w:rsid w:val="002A5F09"/>
    <w:rsid w:val="002A620A"/>
    <w:rsid w:val="002A6BDB"/>
    <w:rsid w:val="002A7319"/>
    <w:rsid w:val="002A7A55"/>
    <w:rsid w:val="002A7A6D"/>
    <w:rsid w:val="002A7D83"/>
    <w:rsid w:val="002A7EBA"/>
    <w:rsid w:val="002B048B"/>
    <w:rsid w:val="002B18D6"/>
    <w:rsid w:val="002B34F5"/>
    <w:rsid w:val="002B385F"/>
    <w:rsid w:val="002B4001"/>
    <w:rsid w:val="002B45FE"/>
    <w:rsid w:val="002B4A7B"/>
    <w:rsid w:val="002B4F12"/>
    <w:rsid w:val="002B522B"/>
    <w:rsid w:val="002B6564"/>
    <w:rsid w:val="002B6A63"/>
    <w:rsid w:val="002B6FFC"/>
    <w:rsid w:val="002B7682"/>
    <w:rsid w:val="002B7E71"/>
    <w:rsid w:val="002C120A"/>
    <w:rsid w:val="002C1A9F"/>
    <w:rsid w:val="002C1D3E"/>
    <w:rsid w:val="002C1DBE"/>
    <w:rsid w:val="002C20DC"/>
    <w:rsid w:val="002C32C1"/>
    <w:rsid w:val="002C3869"/>
    <w:rsid w:val="002C3A19"/>
    <w:rsid w:val="002C4403"/>
    <w:rsid w:val="002C447A"/>
    <w:rsid w:val="002C459A"/>
    <w:rsid w:val="002C49F9"/>
    <w:rsid w:val="002C5308"/>
    <w:rsid w:val="002C544D"/>
    <w:rsid w:val="002C5556"/>
    <w:rsid w:val="002C631C"/>
    <w:rsid w:val="002C6F2D"/>
    <w:rsid w:val="002C79E4"/>
    <w:rsid w:val="002D017B"/>
    <w:rsid w:val="002D147B"/>
    <w:rsid w:val="002D2608"/>
    <w:rsid w:val="002D3C23"/>
    <w:rsid w:val="002D3D07"/>
    <w:rsid w:val="002D40A8"/>
    <w:rsid w:val="002D4A1D"/>
    <w:rsid w:val="002D573B"/>
    <w:rsid w:val="002D6104"/>
    <w:rsid w:val="002D63A2"/>
    <w:rsid w:val="002D6A5B"/>
    <w:rsid w:val="002D7153"/>
    <w:rsid w:val="002D76C4"/>
    <w:rsid w:val="002E07F3"/>
    <w:rsid w:val="002E2077"/>
    <w:rsid w:val="002E2EC3"/>
    <w:rsid w:val="002E3BAE"/>
    <w:rsid w:val="002E3F04"/>
    <w:rsid w:val="002E3F8B"/>
    <w:rsid w:val="002E4364"/>
    <w:rsid w:val="002E456C"/>
    <w:rsid w:val="002E4A94"/>
    <w:rsid w:val="002E4DCF"/>
    <w:rsid w:val="002E55DE"/>
    <w:rsid w:val="002E6F1B"/>
    <w:rsid w:val="002E7FDD"/>
    <w:rsid w:val="002F02F5"/>
    <w:rsid w:val="002F052D"/>
    <w:rsid w:val="002F059C"/>
    <w:rsid w:val="002F090B"/>
    <w:rsid w:val="002F090D"/>
    <w:rsid w:val="002F0A4D"/>
    <w:rsid w:val="002F0CD8"/>
    <w:rsid w:val="002F0F89"/>
    <w:rsid w:val="002F195C"/>
    <w:rsid w:val="002F19E0"/>
    <w:rsid w:val="002F1BF1"/>
    <w:rsid w:val="002F1C65"/>
    <w:rsid w:val="002F1E6D"/>
    <w:rsid w:val="002F26C9"/>
    <w:rsid w:val="002F28F0"/>
    <w:rsid w:val="002F2E68"/>
    <w:rsid w:val="002F375E"/>
    <w:rsid w:val="002F480E"/>
    <w:rsid w:val="002F5633"/>
    <w:rsid w:val="002F5C89"/>
    <w:rsid w:val="002F5F46"/>
    <w:rsid w:val="002F5F97"/>
    <w:rsid w:val="002F6B90"/>
    <w:rsid w:val="002F74C5"/>
    <w:rsid w:val="003000B1"/>
    <w:rsid w:val="00300400"/>
    <w:rsid w:val="0030054B"/>
    <w:rsid w:val="00303562"/>
    <w:rsid w:val="00304F2F"/>
    <w:rsid w:val="00305832"/>
    <w:rsid w:val="00305AB8"/>
    <w:rsid w:val="00305C71"/>
    <w:rsid w:val="00307930"/>
    <w:rsid w:val="00310D71"/>
    <w:rsid w:val="00311554"/>
    <w:rsid w:val="003124CB"/>
    <w:rsid w:val="003136E7"/>
    <w:rsid w:val="0031400D"/>
    <w:rsid w:val="00314225"/>
    <w:rsid w:val="00314232"/>
    <w:rsid w:val="00314ECE"/>
    <w:rsid w:val="00315B58"/>
    <w:rsid w:val="00316532"/>
    <w:rsid w:val="00316788"/>
    <w:rsid w:val="00317A38"/>
    <w:rsid w:val="00317F30"/>
    <w:rsid w:val="0032046C"/>
    <w:rsid w:val="003214D4"/>
    <w:rsid w:val="00321F6A"/>
    <w:rsid w:val="00323772"/>
    <w:rsid w:val="00325DE3"/>
    <w:rsid w:val="00326E35"/>
    <w:rsid w:val="0032705E"/>
    <w:rsid w:val="003303AC"/>
    <w:rsid w:val="00333C43"/>
    <w:rsid w:val="00333ED5"/>
    <w:rsid w:val="00333FF3"/>
    <w:rsid w:val="00335052"/>
    <w:rsid w:val="003352A1"/>
    <w:rsid w:val="003357C4"/>
    <w:rsid w:val="00340951"/>
    <w:rsid w:val="00340F34"/>
    <w:rsid w:val="00341596"/>
    <w:rsid w:val="003415B7"/>
    <w:rsid w:val="00341BD6"/>
    <w:rsid w:val="00341BF8"/>
    <w:rsid w:val="00342147"/>
    <w:rsid w:val="003434CA"/>
    <w:rsid w:val="00343B03"/>
    <w:rsid w:val="0034490A"/>
    <w:rsid w:val="00345B9E"/>
    <w:rsid w:val="0034600E"/>
    <w:rsid w:val="00346055"/>
    <w:rsid w:val="0034638B"/>
    <w:rsid w:val="00346FED"/>
    <w:rsid w:val="0035033A"/>
    <w:rsid w:val="00350A89"/>
    <w:rsid w:val="00351ED4"/>
    <w:rsid w:val="00352980"/>
    <w:rsid w:val="00352FA5"/>
    <w:rsid w:val="0035356D"/>
    <w:rsid w:val="0035373F"/>
    <w:rsid w:val="003543C8"/>
    <w:rsid w:val="00355042"/>
    <w:rsid w:val="003558E3"/>
    <w:rsid w:val="00355A85"/>
    <w:rsid w:val="0035641C"/>
    <w:rsid w:val="0035679F"/>
    <w:rsid w:val="00356CDD"/>
    <w:rsid w:val="00357581"/>
    <w:rsid w:val="0035799C"/>
    <w:rsid w:val="00357C41"/>
    <w:rsid w:val="00360184"/>
    <w:rsid w:val="003603E9"/>
    <w:rsid w:val="00360A24"/>
    <w:rsid w:val="00360C15"/>
    <w:rsid w:val="0036231F"/>
    <w:rsid w:val="0036239C"/>
    <w:rsid w:val="00362A66"/>
    <w:rsid w:val="00362FA9"/>
    <w:rsid w:val="00363FDC"/>
    <w:rsid w:val="00364701"/>
    <w:rsid w:val="00364C19"/>
    <w:rsid w:val="00364DE7"/>
    <w:rsid w:val="00364E87"/>
    <w:rsid w:val="003663AD"/>
    <w:rsid w:val="003668B0"/>
    <w:rsid w:val="00366CDB"/>
    <w:rsid w:val="00367075"/>
    <w:rsid w:val="003670EB"/>
    <w:rsid w:val="00367725"/>
    <w:rsid w:val="00370ABF"/>
    <w:rsid w:val="00370CDE"/>
    <w:rsid w:val="00372319"/>
    <w:rsid w:val="003724E9"/>
    <w:rsid w:val="0037276C"/>
    <w:rsid w:val="00373097"/>
    <w:rsid w:val="0037345B"/>
    <w:rsid w:val="00373D5A"/>
    <w:rsid w:val="00373FFC"/>
    <w:rsid w:val="003747B9"/>
    <w:rsid w:val="0037540D"/>
    <w:rsid w:val="00377728"/>
    <w:rsid w:val="003803E4"/>
    <w:rsid w:val="00380DAD"/>
    <w:rsid w:val="00381086"/>
    <w:rsid w:val="00381369"/>
    <w:rsid w:val="00381736"/>
    <w:rsid w:val="003833BB"/>
    <w:rsid w:val="003847DD"/>
    <w:rsid w:val="00384EC6"/>
    <w:rsid w:val="003865D7"/>
    <w:rsid w:val="00386AA8"/>
    <w:rsid w:val="003871B2"/>
    <w:rsid w:val="00387323"/>
    <w:rsid w:val="0038741C"/>
    <w:rsid w:val="003874F7"/>
    <w:rsid w:val="00387532"/>
    <w:rsid w:val="00387775"/>
    <w:rsid w:val="003901C3"/>
    <w:rsid w:val="00390714"/>
    <w:rsid w:val="00390A3A"/>
    <w:rsid w:val="00390C28"/>
    <w:rsid w:val="00392AEC"/>
    <w:rsid w:val="003934F0"/>
    <w:rsid w:val="00393F44"/>
    <w:rsid w:val="003947F0"/>
    <w:rsid w:val="00395376"/>
    <w:rsid w:val="003956E9"/>
    <w:rsid w:val="003957EC"/>
    <w:rsid w:val="0039605A"/>
    <w:rsid w:val="00396237"/>
    <w:rsid w:val="00396473"/>
    <w:rsid w:val="003965BC"/>
    <w:rsid w:val="00396867"/>
    <w:rsid w:val="00396DA9"/>
    <w:rsid w:val="003970F0"/>
    <w:rsid w:val="003A1568"/>
    <w:rsid w:val="003A205C"/>
    <w:rsid w:val="003A28D5"/>
    <w:rsid w:val="003A338F"/>
    <w:rsid w:val="003A3933"/>
    <w:rsid w:val="003A4950"/>
    <w:rsid w:val="003A4C47"/>
    <w:rsid w:val="003A5176"/>
    <w:rsid w:val="003A5B03"/>
    <w:rsid w:val="003A613C"/>
    <w:rsid w:val="003A6431"/>
    <w:rsid w:val="003A6821"/>
    <w:rsid w:val="003A6EAD"/>
    <w:rsid w:val="003A7E4B"/>
    <w:rsid w:val="003B00C0"/>
    <w:rsid w:val="003B011E"/>
    <w:rsid w:val="003B0143"/>
    <w:rsid w:val="003B0979"/>
    <w:rsid w:val="003B1079"/>
    <w:rsid w:val="003B17F6"/>
    <w:rsid w:val="003B1A2B"/>
    <w:rsid w:val="003B1ABF"/>
    <w:rsid w:val="003B27DF"/>
    <w:rsid w:val="003B2E0F"/>
    <w:rsid w:val="003B2E5B"/>
    <w:rsid w:val="003B3448"/>
    <w:rsid w:val="003B38D7"/>
    <w:rsid w:val="003B3D54"/>
    <w:rsid w:val="003B4FF4"/>
    <w:rsid w:val="003B51F8"/>
    <w:rsid w:val="003B54C1"/>
    <w:rsid w:val="003B562E"/>
    <w:rsid w:val="003B6C46"/>
    <w:rsid w:val="003B6CF0"/>
    <w:rsid w:val="003B6D25"/>
    <w:rsid w:val="003B7072"/>
    <w:rsid w:val="003B78A0"/>
    <w:rsid w:val="003B791F"/>
    <w:rsid w:val="003B7F23"/>
    <w:rsid w:val="003C0504"/>
    <w:rsid w:val="003C12B0"/>
    <w:rsid w:val="003C22C7"/>
    <w:rsid w:val="003C346F"/>
    <w:rsid w:val="003C4050"/>
    <w:rsid w:val="003C41EC"/>
    <w:rsid w:val="003C4307"/>
    <w:rsid w:val="003C46D0"/>
    <w:rsid w:val="003C4C55"/>
    <w:rsid w:val="003C4FD8"/>
    <w:rsid w:val="003C535D"/>
    <w:rsid w:val="003C5624"/>
    <w:rsid w:val="003C5C06"/>
    <w:rsid w:val="003C68A2"/>
    <w:rsid w:val="003C6EA4"/>
    <w:rsid w:val="003C769A"/>
    <w:rsid w:val="003C7757"/>
    <w:rsid w:val="003D0DED"/>
    <w:rsid w:val="003D2B8A"/>
    <w:rsid w:val="003D2E00"/>
    <w:rsid w:val="003D2E24"/>
    <w:rsid w:val="003D3081"/>
    <w:rsid w:val="003D33C3"/>
    <w:rsid w:val="003D3856"/>
    <w:rsid w:val="003D45AE"/>
    <w:rsid w:val="003D47BB"/>
    <w:rsid w:val="003D480F"/>
    <w:rsid w:val="003D543A"/>
    <w:rsid w:val="003D5CE4"/>
    <w:rsid w:val="003D5D7F"/>
    <w:rsid w:val="003D67B9"/>
    <w:rsid w:val="003D6859"/>
    <w:rsid w:val="003D6A4D"/>
    <w:rsid w:val="003D6F01"/>
    <w:rsid w:val="003D6F4D"/>
    <w:rsid w:val="003E0686"/>
    <w:rsid w:val="003E0C7F"/>
    <w:rsid w:val="003E0CDE"/>
    <w:rsid w:val="003E1853"/>
    <w:rsid w:val="003E1893"/>
    <w:rsid w:val="003E200B"/>
    <w:rsid w:val="003E2EBD"/>
    <w:rsid w:val="003E3450"/>
    <w:rsid w:val="003E4341"/>
    <w:rsid w:val="003E56D9"/>
    <w:rsid w:val="003E7342"/>
    <w:rsid w:val="003E7588"/>
    <w:rsid w:val="003E78D0"/>
    <w:rsid w:val="003F1552"/>
    <w:rsid w:val="003F1AA2"/>
    <w:rsid w:val="003F1E89"/>
    <w:rsid w:val="003F20E4"/>
    <w:rsid w:val="003F2C88"/>
    <w:rsid w:val="003F2F9E"/>
    <w:rsid w:val="003F3BE5"/>
    <w:rsid w:val="003F40E9"/>
    <w:rsid w:val="003F585D"/>
    <w:rsid w:val="003F58F9"/>
    <w:rsid w:val="003F608A"/>
    <w:rsid w:val="003F641B"/>
    <w:rsid w:val="003F66DB"/>
    <w:rsid w:val="003F781D"/>
    <w:rsid w:val="004001F4"/>
    <w:rsid w:val="0040034C"/>
    <w:rsid w:val="004008BF"/>
    <w:rsid w:val="00401176"/>
    <w:rsid w:val="0040310D"/>
    <w:rsid w:val="00403A3A"/>
    <w:rsid w:val="00404B3F"/>
    <w:rsid w:val="00405214"/>
    <w:rsid w:val="00405A4B"/>
    <w:rsid w:val="0040646A"/>
    <w:rsid w:val="00407BA1"/>
    <w:rsid w:val="00407FA4"/>
    <w:rsid w:val="00410BC8"/>
    <w:rsid w:val="00410D58"/>
    <w:rsid w:val="00411133"/>
    <w:rsid w:val="00411676"/>
    <w:rsid w:val="00411A4B"/>
    <w:rsid w:val="0041373C"/>
    <w:rsid w:val="00414255"/>
    <w:rsid w:val="00414808"/>
    <w:rsid w:val="00415108"/>
    <w:rsid w:val="0041520D"/>
    <w:rsid w:val="004153F2"/>
    <w:rsid w:val="004166B4"/>
    <w:rsid w:val="00416A00"/>
    <w:rsid w:val="00416D9F"/>
    <w:rsid w:val="004176BE"/>
    <w:rsid w:val="004179C1"/>
    <w:rsid w:val="00417EF0"/>
    <w:rsid w:val="00421541"/>
    <w:rsid w:val="00421783"/>
    <w:rsid w:val="00422312"/>
    <w:rsid w:val="004223D6"/>
    <w:rsid w:val="004225EA"/>
    <w:rsid w:val="00423502"/>
    <w:rsid w:val="004238A4"/>
    <w:rsid w:val="00423D27"/>
    <w:rsid w:val="00423E31"/>
    <w:rsid w:val="0042421D"/>
    <w:rsid w:val="0042515D"/>
    <w:rsid w:val="0042554A"/>
    <w:rsid w:val="00425824"/>
    <w:rsid w:val="00425B96"/>
    <w:rsid w:val="00426155"/>
    <w:rsid w:val="00427750"/>
    <w:rsid w:val="00427BB3"/>
    <w:rsid w:val="00430D8B"/>
    <w:rsid w:val="00431859"/>
    <w:rsid w:val="00432249"/>
    <w:rsid w:val="00432341"/>
    <w:rsid w:val="004326A2"/>
    <w:rsid w:val="00433FE6"/>
    <w:rsid w:val="00434334"/>
    <w:rsid w:val="00434751"/>
    <w:rsid w:val="00434A83"/>
    <w:rsid w:val="00434A98"/>
    <w:rsid w:val="00435792"/>
    <w:rsid w:val="00435C8B"/>
    <w:rsid w:val="00435D29"/>
    <w:rsid w:val="0043644C"/>
    <w:rsid w:val="00436682"/>
    <w:rsid w:val="0043702A"/>
    <w:rsid w:val="00437BB9"/>
    <w:rsid w:val="00440BD7"/>
    <w:rsid w:val="0044156B"/>
    <w:rsid w:val="00441CF1"/>
    <w:rsid w:val="00441D74"/>
    <w:rsid w:val="00441E39"/>
    <w:rsid w:val="00443D07"/>
    <w:rsid w:val="004444DB"/>
    <w:rsid w:val="00444C15"/>
    <w:rsid w:val="0044509B"/>
    <w:rsid w:val="00446672"/>
    <w:rsid w:val="00447081"/>
    <w:rsid w:val="0045043A"/>
    <w:rsid w:val="00450CC9"/>
    <w:rsid w:val="00451745"/>
    <w:rsid w:val="00452469"/>
    <w:rsid w:val="004539EE"/>
    <w:rsid w:val="004546B0"/>
    <w:rsid w:val="004547B1"/>
    <w:rsid w:val="004548D0"/>
    <w:rsid w:val="00455AD4"/>
    <w:rsid w:val="00456A53"/>
    <w:rsid w:val="00457162"/>
    <w:rsid w:val="0045750F"/>
    <w:rsid w:val="00457D9F"/>
    <w:rsid w:val="00460657"/>
    <w:rsid w:val="00460698"/>
    <w:rsid w:val="00461A38"/>
    <w:rsid w:val="004625E3"/>
    <w:rsid w:val="00463C6E"/>
    <w:rsid w:val="00463F12"/>
    <w:rsid w:val="00464403"/>
    <w:rsid w:val="00464767"/>
    <w:rsid w:val="00464E91"/>
    <w:rsid w:val="00465158"/>
    <w:rsid w:val="004651CA"/>
    <w:rsid w:val="00465F45"/>
    <w:rsid w:val="004674F0"/>
    <w:rsid w:val="004678ED"/>
    <w:rsid w:val="0047018F"/>
    <w:rsid w:val="00470D19"/>
    <w:rsid w:val="00470E3A"/>
    <w:rsid w:val="004719C0"/>
    <w:rsid w:val="00471DCB"/>
    <w:rsid w:val="0047237B"/>
    <w:rsid w:val="00472522"/>
    <w:rsid w:val="00472FA3"/>
    <w:rsid w:val="00473E4B"/>
    <w:rsid w:val="00474DD2"/>
    <w:rsid w:val="00475D4F"/>
    <w:rsid w:val="00475F56"/>
    <w:rsid w:val="00476117"/>
    <w:rsid w:val="00476734"/>
    <w:rsid w:val="0047687C"/>
    <w:rsid w:val="00476AB2"/>
    <w:rsid w:val="00476B9A"/>
    <w:rsid w:val="0047727A"/>
    <w:rsid w:val="00477289"/>
    <w:rsid w:val="004775F6"/>
    <w:rsid w:val="0047777B"/>
    <w:rsid w:val="004801C9"/>
    <w:rsid w:val="004811D0"/>
    <w:rsid w:val="0048129E"/>
    <w:rsid w:val="00481657"/>
    <w:rsid w:val="004817BD"/>
    <w:rsid w:val="00481889"/>
    <w:rsid w:val="00482902"/>
    <w:rsid w:val="00483B04"/>
    <w:rsid w:val="00484715"/>
    <w:rsid w:val="00485CED"/>
    <w:rsid w:val="004863E1"/>
    <w:rsid w:val="004864B8"/>
    <w:rsid w:val="004867E4"/>
    <w:rsid w:val="00490665"/>
    <w:rsid w:val="00490CD6"/>
    <w:rsid w:val="00490D07"/>
    <w:rsid w:val="00490D9C"/>
    <w:rsid w:val="0049199A"/>
    <w:rsid w:val="00491EE6"/>
    <w:rsid w:val="00492DE3"/>
    <w:rsid w:val="00492DFB"/>
    <w:rsid w:val="00493E67"/>
    <w:rsid w:val="0049418A"/>
    <w:rsid w:val="00495646"/>
    <w:rsid w:val="00496427"/>
    <w:rsid w:val="00496A19"/>
    <w:rsid w:val="00496D02"/>
    <w:rsid w:val="00497091"/>
    <w:rsid w:val="004A19E3"/>
    <w:rsid w:val="004A1B7F"/>
    <w:rsid w:val="004A20C3"/>
    <w:rsid w:val="004A2228"/>
    <w:rsid w:val="004A242A"/>
    <w:rsid w:val="004A2545"/>
    <w:rsid w:val="004A33C3"/>
    <w:rsid w:val="004A3CDC"/>
    <w:rsid w:val="004A4868"/>
    <w:rsid w:val="004A5209"/>
    <w:rsid w:val="004A6402"/>
    <w:rsid w:val="004A6894"/>
    <w:rsid w:val="004A7D2B"/>
    <w:rsid w:val="004B0269"/>
    <w:rsid w:val="004B0991"/>
    <w:rsid w:val="004B0A35"/>
    <w:rsid w:val="004B0AE4"/>
    <w:rsid w:val="004B0C46"/>
    <w:rsid w:val="004B0FFC"/>
    <w:rsid w:val="004B1086"/>
    <w:rsid w:val="004B15F8"/>
    <w:rsid w:val="004B3200"/>
    <w:rsid w:val="004B4021"/>
    <w:rsid w:val="004B46AE"/>
    <w:rsid w:val="004B6379"/>
    <w:rsid w:val="004B63E5"/>
    <w:rsid w:val="004B659B"/>
    <w:rsid w:val="004C03B0"/>
    <w:rsid w:val="004C0B81"/>
    <w:rsid w:val="004C0E5B"/>
    <w:rsid w:val="004C2829"/>
    <w:rsid w:val="004C2D15"/>
    <w:rsid w:val="004C2E89"/>
    <w:rsid w:val="004C4FBD"/>
    <w:rsid w:val="004C549A"/>
    <w:rsid w:val="004C5C79"/>
    <w:rsid w:val="004C71B2"/>
    <w:rsid w:val="004C77CF"/>
    <w:rsid w:val="004C7D76"/>
    <w:rsid w:val="004C7FEC"/>
    <w:rsid w:val="004D0081"/>
    <w:rsid w:val="004D03CB"/>
    <w:rsid w:val="004D0CA2"/>
    <w:rsid w:val="004D0E8E"/>
    <w:rsid w:val="004D189F"/>
    <w:rsid w:val="004D18FA"/>
    <w:rsid w:val="004D1CB3"/>
    <w:rsid w:val="004D2321"/>
    <w:rsid w:val="004D2704"/>
    <w:rsid w:val="004D28A6"/>
    <w:rsid w:val="004D2C5D"/>
    <w:rsid w:val="004D2CEE"/>
    <w:rsid w:val="004D2E42"/>
    <w:rsid w:val="004D31CA"/>
    <w:rsid w:val="004D33F3"/>
    <w:rsid w:val="004D467F"/>
    <w:rsid w:val="004D46E1"/>
    <w:rsid w:val="004D494A"/>
    <w:rsid w:val="004D5598"/>
    <w:rsid w:val="004D591B"/>
    <w:rsid w:val="004D62F6"/>
    <w:rsid w:val="004D6351"/>
    <w:rsid w:val="004D63CD"/>
    <w:rsid w:val="004E0596"/>
    <w:rsid w:val="004E06BC"/>
    <w:rsid w:val="004E079C"/>
    <w:rsid w:val="004E0B7B"/>
    <w:rsid w:val="004E1693"/>
    <w:rsid w:val="004E1C30"/>
    <w:rsid w:val="004E35B4"/>
    <w:rsid w:val="004E374E"/>
    <w:rsid w:val="004E3CAA"/>
    <w:rsid w:val="004E4497"/>
    <w:rsid w:val="004E4541"/>
    <w:rsid w:val="004E4895"/>
    <w:rsid w:val="004E5435"/>
    <w:rsid w:val="004E5634"/>
    <w:rsid w:val="004E59D2"/>
    <w:rsid w:val="004E677E"/>
    <w:rsid w:val="004E69C3"/>
    <w:rsid w:val="004E7547"/>
    <w:rsid w:val="004F033B"/>
    <w:rsid w:val="004F0A86"/>
    <w:rsid w:val="004F0FDA"/>
    <w:rsid w:val="004F10C9"/>
    <w:rsid w:val="004F1197"/>
    <w:rsid w:val="004F12B8"/>
    <w:rsid w:val="004F194C"/>
    <w:rsid w:val="004F2F03"/>
    <w:rsid w:val="004F3339"/>
    <w:rsid w:val="004F3917"/>
    <w:rsid w:val="004F3C02"/>
    <w:rsid w:val="004F3C58"/>
    <w:rsid w:val="004F3F64"/>
    <w:rsid w:val="004F428D"/>
    <w:rsid w:val="004F4D9C"/>
    <w:rsid w:val="004F565D"/>
    <w:rsid w:val="004F59B2"/>
    <w:rsid w:val="004F66A7"/>
    <w:rsid w:val="004F74A5"/>
    <w:rsid w:val="00500ED8"/>
    <w:rsid w:val="0050107B"/>
    <w:rsid w:val="0050157D"/>
    <w:rsid w:val="00501C40"/>
    <w:rsid w:val="00501E3F"/>
    <w:rsid w:val="005022D8"/>
    <w:rsid w:val="0050298A"/>
    <w:rsid w:val="0050342F"/>
    <w:rsid w:val="00503611"/>
    <w:rsid w:val="005056A9"/>
    <w:rsid w:val="00506054"/>
    <w:rsid w:val="00506060"/>
    <w:rsid w:val="0050684E"/>
    <w:rsid w:val="0051026C"/>
    <w:rsid w:val="005109E5"/>
    <w:rsid w:val="00510A51"/>
    <w:rsid w:val="00510DD3"/>
    <w:rsid w:val="00510E82"/>
    <w:rsid w:val="005111AA"/>
    <w:rsid w:val="00511312"/>
    <w:rsid w:val="00511555"/>
    <w:rsid w:val="0051187F"/>
    <w:rsid w:val="00511956"/>
    <w:rsid w:val="00511A6D"/>
    <w:rsid w:val="00512C9C"/>
    <w:rsid w:val="00512CCA"/>
    <w:rsid w:val="00512E99"/>
    <w:rsid w:val="00513EF6"/>
    <w:rsid w:val="00514623"/>
    <w:rsid w:val="00514986"/>
    <w:rsid w:val="00514BB9"/>
    <w:rsid w:val="00514BF6"/>
    <w:rsid w:val="0051506E"/>
    <w:rsid w:val="0051514E"/>
    <w:rsid w:val="00515BF6"/>
    <w:rsid w:val="00515FBC"/>
    <w:rsid w:val="00517BB3"/>
    <w:rsid w:val="005203F9"/>
    <w:rsid w:val="0052084B"/>
    <w:rsid w:val="005208AF"/>
    <w:rsid w:val="00521260"/>
    <w:rsid w:val="00521E2B"/>
    <w:rsid w:val="00523D36"/>
    <w:rsid w:val="00523ED2"/>
    <w:rsid w:val="00523F47"/>
    <w:rsid w:val="00523FED"/>
    <w:rsid w:val="00524012"/>
    <w:rsid w:val="00524A04"/>
    <w:rsid w:val="00525546"/>
    <w:rsid w:val="005255D2"/>
    <w:rsid w:val="00525A08"/>
    <w:rsid w:val="00527337"/>
    <w:rsid w:val="0052771B"/>
    <w:rsid w:val="00530082"/>
    <w:rsid w:val="00530D17"/>
    <w:rsid w:val="0053151E"/>
    <w:rsid w:val="00532EFE"/>
    <w:rsid w:val="00533C5F"/>
    <w:rsid w:val="005345AF"/>
    <w:rsid w:val="005358B0"/>
    <w:rsid w:val="00535D3B"/>
    <w:rsid w:val="00535DBE"/>
    <w:rsid w:val="00535E1A"/>
    <w:rsid w:val="00535ECF"/>
    <w:rsid w:val="005360CD"/>
    <w:rsid w:val="00536253"/>
    <w:rsid w:val="0053663E"/>
    <w:rsid w:val="0053725E"/>
    <w:rsid w:val="00537CAD"/>
    <w:rsid w:val="005401C9"/>
    <w:rsid w:val="00540712"/>
    <w:rsid w:val="005409AB"/>
    <w:rsid w:val="005418DA"/>
    <w:rsid w:val="00541B8B"/>
    <w:rsid w:val="005422C5"/>
    <w:rsid w:val="00542906"/>
    <w:rsid w:val="00542E9B"/>
    <w:rsid w:val="00543B45"/>
    <w:rsid w:val="0054451D"/>
    <w:rsid w:val="00544726"/>
    <w:rsid w:val="00544805"/>
    <w:rsid w:val="005450E3"/>
    <w:rsid w:val="00545518"/>
    <w:rsid w:val="00545A36"/>
    <w:rsid w:val="00546410"/>
    <w:rsid w:val="00546847"/>
    <w:rsid w:val="0055005E"/>
    <w:rsid w:val="005505A2"/>
    <w:rsid w:val="005511EE"/>
    <w:rsid w:val="005512BD"/>
    <w:rsid w:val="00551DCC"/>
    <w:rsid w:val="00551EF8"/>
    <w:rsid w:val="00552481"/>
    <w:rsid w:val="005534BA"/>
    <w:rsid w:val="00553CEA"/>
    <w:rsid w:val="005545EC"/>
    <w:rsid w:val="00554D82"/>
    <w:rsid w:val="00555FD3"/>
    <w:rsid w:val="005564BC"/>
    <w:rsid w:val="005568B9"/>
    <w:rsid w:val="00556A9D"/>
    <w:rsid w:val="00556CCF"/>
    <w:rsid w:val="00557461"/>
    <w:rsid w:val="005576AE"/>
    <w:rsid w:val="00557C49"/>
    <w:rsid w:val="005603BA"/>
    <w:rsid w:val="00560BCE"/>
    <w:rsid w:val="00561037"/>
    <w:rsid w:val="00561B7A"/>
    <w:rsid w:val="00561D47"/>
    <w:rsid w:val="00561F1E"/>
    <w:rsid w:val="00562376"/>
    <w:rsid w:val="005626C5"/>
    <w:rsid w:val="00562C8B"/>
    <w:rsid w:val="00563303"/>
    <w:rsid w:val="005633B9"/>
    <w:rsid w:val="00563E0C"/>
    <w:rsid w:val="00564076"/>
    <w:rsid w:val="0056572E"/>
    <w:rsid w:val="00565803"/>
    <w:rsid w:val="0056606F"/>
    <w:rsid w:val="0056688E"/>
    <w:rsid w:val="005668BC"/>
    <w:rsid w:val="005677C5"/>
    <w:rsid w:val="00570B5A"/>
    <w:rsid w:val="00571081"/>
    <w:rsid w:val="00571375"/>
    <w:rsid w:val="005717E5"/>
    <w:rsid w:val="00571F0D"/>
    <w:rsid w:val="00572410"/>
    <w:rsid w:val="005730AC"/>
    <w:rsid w:val="00574852"/>
    <w:rsid w:val="00575634"/>
    <w:rsid w:val="00575663"/>
    <w:rsid w:val="00575940"/>
    <w:rsid w:val="00575B61"/>
    <w:rsid w:val="005762D3"/>
    <w:rsid w:val="00576B1A"/>
    <w:rsid w:val="00576C16"/>
    <w:rsid w:val="00576CAE"/>
    <w:rsid w:val="00580BAD"/>
    <w:rsid w:val="00581AF2"/>
    <w:rsid w:val="00581F49"/>
    <w:rsid w:val="00582081"/>
    <w:rsid w:val="005820BA"/>
    <w:rsid w:val="005824E9"/>
    <w:rsid w:val="00582AFA"/>
    <w:rsid w:val="00583288"/>
    <w:rsid w:val="0058404C"/>
    <w:rsid w:val="00584925"/>
    <w:rsid w:val="00586A54"/>
    <w:rsid w:val="00587B58"/>
    <w:rsid w:val="005919AD"/>
    <w:rsid w:val="00592859"/>
    <w:rsid w:val="00592B90"/>
    <w:rsid w:val="00592E96"/>
    <w:rsid w:val="00592FC4"/>
    <w:rsid w:val="005943CF"/>
    <w:rsid w:val="00594F51"/>
    <w:rsid w:val="00595428"/>
    <w:rsid w:val="00595EC8"/>
    <w:rsid w:val="00595FED"/>
    <w:rsid w:val="0059635E"/>
    <w:rsid w:val="005975D3"/>
    <w:rsid w:val="00597F43"/>
    <w:rsid w:val="005A022F"/>
    <w:rsid w:val="005A05B1"/>
    <w:rsid w:val="005A0999"/>
    <w:rsid w:val="005A0AD2"/>
    <w:rsid w:val="005A0C2D"/>
    <w:rsid w:val="005A0FA7"/>
    <w:rsid w:val="005A1F97"/>
    <w:rsid w:val="005A27C0"/>
    <w:rsid w:val="005A3C46"/>
    <w:rsid w:val="005A3E67"/>
    <w:rsid w:val="005A45B4"/>
    <w:rsid w:val="005B03FF"/>
    <w:rsid w:val="005B0980"/>
    <w:rsid w:val="005B0FE5"/>
    <w:rsid w:val="005B19FC"/>
    <w:rsid w:val="005B2225"/>
    <w:rsid w:val="005B226C"/>
    <w:rsid w:val="005B23C2"/>
    <w:rsid w:val="005B27A6"/>
    <w:rsid w:val="005B2992"/>
    <w:rsid w:val="005B2BFC"/>
    <w:rsid w:val="005B3EF0"/>
    <w:rsid w:val="005B4A3E"/>
    <w:rsid w:val="005B531B"/>
    <w:rsid w:val="005B54B8"/>
    <w:rsid w:val="005B54D9"/>
    <w:rsid w:val="005B568B"/>
    <w:rsid w:val="005B56A1"/>
    <w:rsid w:val="005B5794"/>
    <w:rsid w:val="005B5889"/>
    <w:rsid w:val="005B5A88"/>
    <w:rsid w:val="005B5CEE"/>
    <w:rsid w:val="005B6F75"/>
    <w:rsid w:val="005B7146"/>
    <w:rsid w:val="005B718C"/>
    <w:rsid w:val="005B75C9"/>
    <w:rsid w:val="005B7670"/>
    <w:rsid w:val="005C02BE"/>
    <w:rsid w:val="005C0561"/>
    <w:rsid w:val="005C0888"/>
    <w:rsid w:val="005C0961"/>
    <w:rsid w:val="005C0B02"/>
    <w:rsid w:val="005C0B4A"/>
    <w:rsid w:val="005C1209"/>
    <w:rsid w:val="005C1DA3"/>
    <w:rsid w:val="005C1F3D"/>
    <w:rsid w:val="005C234A"/>
    <w:rsid w:val="005C3F4E"/>
    <w:rsid w:val="005C3F82"/>
    <w:rsid w:val="005C4465"/>
    <w:rsid w:val="005C4A81"/>
    <w:rsid w:val="005C536D"/>
    <w:rsid w:val="005C57D5"/>
    <w:rsid w:val="005C69EB"/>
    <w:rsid w:val="005C70F6"/>
    <w:rsid w:val="005C7D4B"/>
    <w:rsid w:val="005C7FE9"/>
    <w:rsid w:val="005D0393"/>
    <w:rsid w:val="005D0DEE"/>
    <w:rsid w:val="005D11FE"/>
    <w:rsid w:val="005D3026"/>
    <w:rsid w:val="005D46E3"/>
    <w:rsid w:val="005D5CF6"/>
    <w:rsid w:val="005D6194"/>
    <w:rsid w:val="005D6AA3"/>
    <w:rsid w:val="005D6ACE"/>
    <w:rsid w:val="005D6C53"/>
    <w:rsid w:val="005D6F97"/>
    <w:rsid w:val="005D7612"/>
    <w:rsid w:val="005D76F6"/>
    <w:rsid w:val="005D76FB"/>
    <w:rsid w:val="005D79D5"/>
    <w:rsid w:val="005D7AFD"/>
    <w:rsid w:val="005E04ED"/>
    <w:rsid w:val="005E15F8"/>
    <w:rsid w:val="005E1B11"/>
    <w:rsid w:val="005E2000"/>
    <w:rsid w:val="005E2A67"/>
    <w:rsid w:val="005E3510"/>
    <w:rsid w:val="005E39FC"/>
    <w:rsid w:val="005E3C97"/>
    <w:rsid w:val="005E4E9B"/>
    <w:rsid w:val="005E5313"/>
    <w:rsid w:val="005E5593"/>
    <w:rsid w:val="005E7D09"/>
    <w:rsid w:val="005F08A5"/>
    <w:rsid w:val="005F149B"/>
    <w:rsid w:val="005F39AF"/>
    <w:rsid w:val="005F44C0"/>
    <w:rsid w:val="005F5632"/>
    <w:rsid w:val="005F6285"/>
    <w:rsid w:val="005F644B"/>
    <w:rsid w:val="005F6BB5"/>
    <w:rsid w:val="005F6DD3"/>
    <w:rsid w:val="005F7487"/>
    <w:rsid w:val="005F773E"/>
    <w:rsid w:val="005F79E5"/>
    <w:rsid w:val="006008FE"/>
    <w:rsid w:val="006019DB"/>
    <w:rsid w:val="00602314"/>
    <w:rsid w:val="00602A1F"/>
    <w:rsid w:val="006035F5"/>
    <w:rsid w:val="00603B99"/>
    <w:rsid w:val="00603BCA"/>
    <w:rsid w:val="00604359"/>
    <w:rsid w:val="0060488F"/>
    <w:rsid w:val="006056D5"/>
    <w:rsid w:val="00605AA4"/>
    <w:rsid w:val="00605CAB"/>
    <w:rsid w:val="00606AB6"/>
    <w:rsid w:val="00606E01"/>
    <w:rsid w:val="0060716F"/>
    <w:rsid w:val="006076E4"/>
    <w:rsid w:val="0060771D"/>
    <w:rsid w:val="0061035C"/>
    <w:rsid w:val="00610CB3"/>
    <w:rsid w:val="00610D83"/>
    <w:rsid w:val="00611033"/>
    <w:rsid w:val="0061107C"/>
    <w:rsid w:val="00611386"/>
    <w:rsid w:val="00611566"/>
    <w:rsid w:val="006139E0"/>
    <w:rsid w:val="00614F86"/>
    <w:rsid w:val="0061595A"/>
    <w:rsid w:val="00615BC9"/>
    <w:rsid w:val="00615FC7"/>
    <w:rsid w:val="006160E9"/>
    <w:rsid w:val="006167AB"/>
    <w:rsid w:val="006168FE"/>
    <w:rsid w:val="006171AC"/>
    <w:rsid w:val="00617585"/>
    <w:rsid w:val="006202B4"/>
    <w:rsid w:val="0062037B"/>
    <w:rsid w:val="00620BA3"/>
    <w:rsid w:val="00621100"/>
    <w:rsid w:val="00622FB1"/>
    <w:rsid w:val="00623163"/>
    <w:rsid w:val="00624DBF"/>
    <w:rsid w:val="00624E99"/>
    <w:rsid w:val="0062586D"/>
    <w:rsid w:val="0062600F"/>
    <w:rsid w:val="00627442"/>
    <w:rsid w:val="00627AB5"/>
    <w:rsid w:val="00627D2D"/>
    <w:rsid w:val="00627F43"/>
    <w:rsid w:val="0063028C"/>
    <w:rsid w:val="00630C16"/>
    <w:rsid w:val="00630E73"/>
    <w:rsid w:val="00631536"/>
    <w:rsid w:val="00631AA1"/>
    <w:rsid w:val="00632A45"/>
    <w:rsid w:val="00633019"/>
    <w:rsid w:val="00633878"/>
    <w:rsid w:val="00634219"/>
    <w:rsid w:val="00634601"/>
    <w:rsid w:val="006357C6"/>
    <w:rsid w:val="00636BF4"/>
    <w:rsid w:val="00637E25"/>
    <w:rsid w:val="006407AC"/>
    <w:rsid w:val="00640980"/>
    <w:rsid w:val="006413D0"/>
    <w:rsid w:val="0064258C"/>
    <w:rsid w:val="00642A66"/>
    <w:rsid w:val="0064359F"/>
    <w:rsid w:val="00644512"/>
    <w:rsid w:val="006455F8"/>
    <w:rsid w:val="0064573C"/>
    <w:rsid w:val="0064587B"/>
    <w:rsid w:val="00646E3B"/>
    <w:rsid w:val="00652763"/>
    <w:rsid w:val="00653154"/>
    <w:rsid w:val="0065405C"/>
    <w:rsid w:val="00654ED8"/>
    <w:rsid w:val="00655B23"/>
    <w:rsid w:val="00657339"/>
    <w:rsid w:val="006575F8"/>
    <w:rsid w:val="0065764C"/>
    <w:rsid w:val="00657AB7"/>
    <w:rsid w:val="00657BFB"/>
    <w:rsid w:val="00657C6A"/>
    <w:rsid w:val="0066014D"/>
    <w:rsid w:val="00662237"/>
    <w:rsid w:val="00662FD9"/>
    <w:rsid w:val="00663146"/>
    <w:rsid w:val="006639A5"/>
    <w:rsid w:val="006640EC"/>
    <w:rsid w:val="00664376"/>
    <w:rsid w:val="00664577"/>
    <w:rsid w:val="006675A0"/>
    <w:rsid w:val="00667827"/>
    <w:rsid w:val="00667D9E"/>
    <w:rsid w:val="00667DA8"/>
    <w:rsid w:val="0067017E"/>
    <w:rsid w:val="006703D4"/>
    <w:rsid w:val="0067090D"/>
    <w:rsid w:val="00670948"/>
    <w:rsid w:val="00671F4E"/>
    <w:rsid w:val="00673296"/>
    <w:rsid w:val="0067339F"/>
    <w:rsid w:val="00673A0B"/>
    <w:rsid w:val="00674654"/>
    <w:rsid w:val="00674965"/>
    <w:rsid w:val="00675BB2"/>
    <w:rsid w:val="00675D1E"/>
    <w:rsid w:val="00675FE6"/>
    <w:rsid w:val="00676330"/>
    <w:rsid w:val="00676535"/>
    <w:rsid w:val="00676AE8"/>
    <w:rsid w:val="00676FC0"/>
    <w:rsid w:val="00680880"/>
    <w:rsid w:val="00680BB8"/>
    <w:rsid w:val="00681EDF"/>
    <w:rsid w:val="00682334"/>
    <w:rsid w:val="0068260A"/>
    <w:rsid w:val="006837F4"/>
    <w:rsid w:val="00683C97"/>
    <w:rsid w:val="00683E06"/>
    <w:rsid w:val="00683FE1"/>
    <w:rsid w:val="006844E2"/>
    <w:rsid w:val="00684886"/>
    <w:rsid w:val="00684945"/>
    <w:rsid w:val="00684BE2"/>
    <w:rsid w:val="00684DB3"/>
    <w:rsid w:val="006865EB"/>
    <w:rsid w:val="00686817"/>
    <w:rsid w:val="006869D8"/>
    <w:rsid w:val="00686E3A"/>
    <w:rsid w:val="006876B3"/>
    <w:rsid w:val="00690311"/>
    <w:rsid w:val="0069225F"/>
    <w:rsid w:val="00692CA6"/>
    <w:rsid w:val="00692FA2"/>
    <w:rsid w:val="00693C4B"/>
    <w:rsid w:val="006958D4"/>
    <w:rsid w:val="00695C2B"/>
    <w:rsid w:val="00697C71"/>
    <w:rsid w:val="006A03A7"/>
    <w:rsid w:val="006A053E"/>
    <w:rsid w:val="006A1295"/>
    <w:rsid w:val="006A15C6"/>
    <w:rsid w:val="006A19CD"/>
    <w:rsid w:val="006A20C9"/>
    <w:rsid w:val="006A25E8"/>
    <w:rsid w:val="006A2E0E"/>
    <w:rsid w:val="006A589A"/>
    <w:rsid w:val="006A6956"/>
    <w:rsid w:val="006A6BB7"/>
    <w:rsid w:val="006A6BD8"/>
    <w:rsid w:val="006A7B42"/>
    <w:rsid w:val="006B32E1"/>
    <w:rsid w:val="006B52DA"/>
    <w:rsid w:val="006B53EC"/>
    <w:rsid w:val="006B5F04"/>
    <w:rsid w:val="006B66C1"/>
    <w:rsid w:val="006B6723"/>
    <w:rsid w:val="006B71C1"/>
    <w:rsid w:val="006B7D8E"/>
    <w:rsid w:val="006B7DCB"/>
    <w:rsid w:val="006B7FC3"/>
    <w:rsid w:val="006C09F9"/>
    <w:rsid w:val="006C0F15"/>
    <w:rsid w:val="006C13FA"/>
    <w:rsid w:val="006C2785"/>
    <w:rsid w:val="006C279B"/>
    <w:rsid w:val="006C2F04"/>
    <w:rsid w:val="006C4034"/>
    <w:rsid w:val="006C490F"/>
    <w:rsid w:val="006C505A"/>
    <w:rsid w:val="006C5E50"/>
    <w:rsid w:val="006C6A92"/>
    <w:rsid w:val="006C6ED4"/>
    <w:rsid w:val="006C76F8"/>
    <w:rsid w:val="006D0072"/>
    <w:rsid w:val="006D08DD"/>
    <w:rsid w:val="006D1467"/>
    <w:rsid w:val="006D1E62"/>
    <w:rsid w:val="006D1EBD"/>
    <w:rsid w:val="006D23FB"/>
    <w:rsid w:val="006D2621"/>
    <w:rsid w:val="006D2E8D"/>
    <w:rsid w:val="006D3E7A"/>
    <w:rsid w:val="006D3F24"/>
    <w:rsid w:val="006D4258"/>
    <w:rsid w:val="006D4F55"/>
    <w:rsid w:val="006D52E6"/>
    <w:rsid w:val="006D6EDA"/>
    <w:rsid w:val="006D7481"/>
    <w:rsid w:val="006D7877"/>
    <w:rsid w:val="006D79BE"/>
    <w:rsid w:val="006D7E98"/>
    <w:rsid w:val="006D7FAC"/>
    <w:rsid w:val="006E042E"/>
    <w:rsid w:val="006E18BB"/>
    <w:rsid w:val="006E29AD"/>
    <w:rsid w:val="006E3401"/>
    <w:rsid w:val="006E35E9"/>
    <w:rsid w:val="006E36B5"/>
    <w:rsid w:val="006E3A62"/>
    <w:rsid w:val="006E421A"/>
    <w:rsid w:val="006E4567"/>
    <w:rsid w:val="006E4963"/>
    <w:rsid w:val="006E4DC1"/>
    <w:rsid w:val="006E4EC7"/>
    <w:rsid w:val="006E5044"/>
    <w:rsid w:val="006E5C84"/>
    <w:rsid w:val="006E5CEA"/>
    <w:rsid w:val="006E6698"/>
    <w:rsid w:val="006E66A5"/>
    <w:rsid w:val="006E6BA1"/>
    <w:rsid w:val="006E75F6"/>
    <w:rsid w:val="006E7A8A"/>
    <w:rsid w:val="006E7CE1"/>
    <w:rsid w:val="006E7E04"/>
    <w:rsid w:val="006E7FAB"/>
    <w:rsid w:val="006F0167"/>
    <w:rsid w:val="006F10BD"/>
    <w:rsid w:val="006F1A9E"/>
    <w:rsid w:val="006F2149"/>
    <w:rsid w:val="006F27F5"/>
    <w:rsid w:val="006F2C0E"/>
    <w:rsid w:val="006F2CFB"/>
    <w:rsid w:val="006F30CF"/>
    <w:rsid w:val="006F34C6"/>
    <w:rsid w:val="006F36D9"/>
    <w:rsid w:val="006F384F"/>
    <w:rsid w:val="006F40E0"/>
    <w:rsid w:val="006F4C71"/>
    <w:rsid w:val="006F4DCC"/>
    <w:rsid w:val="006F5514"/>
    <w:rsid w:val="006F6135"/>
    <w:rsid w:val="006F6B36"/>
    <w:rsid w:val="006F6C88"/>
    <w:rsid w:val="006F7875"/>
    <w:rsid w:val="006F7B8A"/>
    <w:rsid w:val="00700B42"/>
    <w:rsid w:val="00700EBD"/>
    <w:rsid w:val="00700FFE"/>
    <w:rsid w:val="007016EF"/>
    <w:rsid w:val="0070495D"/>
    <w:rsid w:val="00705C9B"/>
    <w:rsid w:val="007114AC"/>
    <w:rsid w:val="007145C6"/>
    <w:rsid w:val="00714FDE"/>
    <w:rsid w:val="007152DF"/>
    <w:rsid w:val="007156BA"/>
    <w:rsid w:val="00716145"/>
    <w:rsid w:val="007161AF"/>
    <w:rsid w:val="00716277"/>
    <w:rsid w:val="00716851"/>
    <w:rsid w:val="00716B4E"/>
    <w:rsid w:val="00717348"/>
    <w:rsid w:val="00717814"/>
    <w:rsid w:val="00717EA3"/>
    <w:rsid w:val="00720357"/>
    <w:rsid w:val="007205C6"/>
    <w:rsid w:val="007206C4"/>
    <w:rsid w:val="00721392"/>
    <w:rsid w:val="00722192"/>
    <w:rsid w:val="00723D68"/>
    <w:rsid w:val="00724110"/>
    <w:rsid w:val="007251ED"/>
    <w:rsid w:val="00725CB9"/>
    <w:rsid w:val="00725E86"/>
    <w:rsid w:val="0072708F"/>
    <w:rsid w:val="00727A7B"/>
    <w:rsid w:val="00727FF8"/>
    <w:rsid w:val="00730614"/>
    <w:rsid w:val="0073072B"/>
    <w:rsid w:val="0073080F"/>
    <w:rsid w:val="007309C6"/>
    <w:rsid w:val="00730B35"/>
    <w:rsid w:val="00731DBF"/>
    <w:rsid w:val="00734065"/>
    <w:rsid w:val="00734B9F"/>
    <w:rsid w:val="00734EDA"/>
    <w:rsid w:val="00735220"/>
    <w:rsid w:val="00735939"/>
    <w:rsid w:val="00736085"/>
    <w:rsid w:val="007362D3"/>
    <w:rsid w:val="00736D12"/>
    <w:rsid w:val="00737739"/>
    <w:rsid w:val="00737843"/>
    <w:rsid w:val="0074095C"/>
    <w:rsid w:val="00740C6D"/>
    <w:rsid w:val="00740F14"/>
    <w:rsid w:val="007412A1"/>
    <w:rsid w:val="0074164A"/>
    <w:rsid w:val="007419DF"/>
    <w:rsid w:val="00741A26"/>
    <w:rsid w:val="00742340"/>
    <w:rsid w:val="00742567"/>
    <w:rsid w:val="007434BE"/>
    <w:rsid w:val="0074398C"/>
    <w:rsid w:val="00743F79"/>
    <w:rsid w:val="00744A98"/>
    <w:rsid w:val="00744ADA"/>
    <w:rsid w:val="00744DB2"/>
    <w:rsid w:val="00746B16"/>
    <w:rsid w:val="00746B26"/>
    <w:rsid w:val="0074711B"/>
    <w:rsid w:val="00747358"/>
    <w:rsid w:val="00747396"/>
    <w:rsid w:val="007474BC"/>
    <w:rsid w:val="007477FB"/>
    <w:rsid w:val="00750292"/>
    <w:rsid w:val="007508DA"/>
    <w:rsid w:val="00750D22"/>
    <w:rsid w:val="007513BE"/>
    <w:rsid w:val="007513D3"/>
    <w:rsid w:val="0075148E"/>
    <w:rsid w:val="00751CA9"/>
    <w:rsid w:val="00751D34"/>
    <w:rsid w:val="00751E48"/>
    <w:rsid w:val="00751F32"/>
    <w:rsid w:val="00751F3F"/>
    <w:rsid w:val="00753C5B"/>
    <w:rsid w:val="00753EC1"/>
    <w:rsid w:val="007551F4"/>
    <w:rsid w:val="007554D0"/>
    <w:rsid w:val="00755682"/>
    <w:rsid w:val="00755890"/>
    <w:rsid w:val="00755DEA"/>
    <w:rsid w:val="00756126"/>
    <w:rsid w:val="007573BE"/>
    <w:rsid w:val="00757E60"/>
    <w:rsid w:val="00757E82"/>
    <w:rsid w:val="00760776"/>
    <w:rsid w:val="00760A6C"/>
    <w:rsid w:val="00761635"/>
    <w:rsid w:val="00761813"/>
    <w:rsid w:val="00761DDC"/>
    <w:rsid w:val="00762859"/>
    <w:rsid w:val="00762947"/>
    <w:rsid w:val="00763414"/>
    <w:rsid w:val="0076393F"/>
    <w:rsid w:val="0076460F"/>
    <w:rsid w:val="00764964"/>
    <w:rsid w:val="00765FEF"/>
    <w:rsid w:val="0076603C"/>
    <w:rsid w:val="00766F90"/>
    <w:rsid w:val="00770551"/>
    <w:rsid w:val="0077092B"/>
    <w:rsid w:val="0077169B"/>
    <w:rsid w:val="00771D3B"/>
    <w:rsid w:val="00771E7E"/>
    <w:rsid w:val="0077295C"/>
    <w:rsid w:val="00773C82"/>
    <w:rsid w:val="0077458E"/>
    <w:rsid w:val="0077488E"/>
    <w:rsid w:val="0077530F"/>
    <w:rsid w:val="00775AA7"/>
    <w:rsid w:val="00775CEC"/>
    <w:rsid w:val="00775D20"/>
    <w:rsid w:val="00776EAA"/>
    <w:rsid w:val="0077783F"/>
    <w:rsid w:val="00777A70"/>
    <w:rsid w:val="00777BE7"/>
    <w:rsid w:val="00777F92"/>
    <w:rsid w:val="0078004E"/>
    <w:rsid w:val="00780054"/>
    <w:rsid w:val="007802B3"/>
    <w:rsid w:val="00780F2D"/>
    <w:rsid w:val="0078275D"/>
    <w:rsid w:val="00782EDE"/>
    <w:rsid w:val="00782FA3"/>
    <w:rsid w:val="0078317A"/>
    <w:rsid w:val="0078467B"/>
    <w:rsid w:val="007848A8"/>
    <w:rsid w:val="007862B6"/>
    <w:rsid w:val="00786586"/>
    <w:rsid w:val="00786DBA"/>
    <w:rsid w:val="00786F46"/>
    <w:rsid w:val="0078766D"/>
    <w:rsid w:val="00787E3F"/>
    <w:rsid w:val="00790AE8"/>
    <w:rsid w:val="007912B5"/>
    <w:rsid w:val="00791C2C"/>
    <w:rsid w:val="00791DEA"/>
    <w:rsid w:val="007931DE"/>
    <w:rsid w:val="007947D0"/>
    <w:rsid w:val="00795775"/>
    <w:rsid w:val="007958C0"/>
    <w:rsid w:val="007965D2"/>
    <w:rsid w:val="00796D83"/>
    <w:rsid w:val="00797C6C"/>
    <w:rsid w:val="007A00AB"/>
    <w:rsid w:val="007A0348"/>
    <w:rsid w:val="007A1304"/>
    <w:rsid w:val="007A554B"/>
    <w:rsid w:val="007A5AF3"/>
    <w:rsid w:val="007A5D57"/>
    <w:rsid w:val="007A5DA3"/>
    <w:rsid w:val="007A61E3"/>
    <w:rsid w:val="007A701E"/>
    <w:rsid w:val="007A7C8F"/>
    <w:rsid w:val="007A7C93"/>
    <w:rsid w:val="007B1089"/>
    <w:rsid w:val="007B12E6"/>
    <w:rsid w:val="007B1647"/>
    <w:rsid w:val="007B1D9A"/>
    <w:rsid w:val="007B2456"/>
    <w:rsid w:val="007B2557"/>
    <w:rsid w:val="007B36FE"/>
    <w:rsid w:val="007B3757"/>
    <w:rsid w:val="007B46EF"/>
    <w:rsid w:val="007B47D1"/>
    <w:rsid w:val="007B5EDB"/>
    <w:rsid w:val="007B62C2"/>
    <w:rsid w:val="007B65E4"/>
    <w:rsid w:val="007B688B"/>
    <w:rsid w:val="007B6BDC"/>
    <w:rsid w:val="007B6F9E"/>
    <w:rsid w:val="007B6FE2"/>
    <w:rsid w:val="007B749A"/>
    <w:rsid w:val="007B7880"/>
    <w:rsid w:val="007B791F"/>
    <w:rsid w:val="007B7AF6"/>
    <w:rsid w:val="007B7F21"/>
    <w:rsid w:val="007C11E3"/>
    <w:rsid w:val="007C1571"/>
    <w:rsid w:val="007C1743"/>
    <w:rsid w:val="007C19CC"/>
    <w:rsid w:val="007C1C92"/>
    <w:rsid w:val="007C1D1C"/>
    <w:rsid w:val="007C290A"/>
    <w:rsid w:val="007C31DD"/>
    <w:rsid w:val="007C3D53"/>
    <w:rsid w:val="007C469F"/>
    <w:rsid w:val="007C49E9"/>
    <w:rsid w:val="007C4B54"/>
    <w:rsid w:val="007C4B7C"/>
    <w:rsid w:val="007C4B8E"/>
    <w:rsid w:val="007C5897"/>
    <w:rsid w:val="007C5EE2"/>
    <w:rsid w:val="007C6199"/>
    <w:rsid w:val="007C68A2"/>
    <w:rsid w:val="007C6E18"/>
    <w:rsid w:val="007C7354"/>
    <w:rsid w:val="007D07CE"/>
    <w:rsid w:val="007D0BD4"/>
    <w:rsid w:val="007D248A"/>
    <w:rsid w:val="007D2559"/>
    <w:rsid w:val="007D263F"/>
    <w:rsid w:val="007D318C"/>
    <w:rsid w:val="007D4200"/>
    <w:rsid w:val="007D4543"/>
    <w:rsid w:val="007D4D72"/>
    <w:rsid w:val="007D4FC1"/>
    <w:rsid w:val="007D504E"/>
    <w:rsid w:val="007D6E7D"/>
    <w:rsid w:val="007D7270"/>
    <w:rsid w:val="007D7A82"/>
    <w:rsid w:val="007E02F8"/>
    <w:rsid w:val="007E04DE"/>
    <w:rsid w:val="007E1282"/>
    <w:rsid w:val="007E12B7"/>
    <w:rsid w:val="007E1381"/>
    <w:rsid w:val="007E13B5"/>
    <w:rsid w:val="007E1BD9"/>
    <w:rsid w:val="007E1E12"/>
    <w:rsid w:val="007E238D"/>
    <w:rsid w:val="007E30B8"/>
    <w:rsid w:val="007E30B9"/>
    <w:rsid w:val="007E3BA3"/>
    <w:rsid w:val="007E3BA4"/>
    <w:rsid w:val="007E456D"/>
    <w:rsid w:val="007E49EA"/>
    <w:rsid w:val="007E4A5F"/>
    <w:rsid w:val="007E4A8E"/>
    <w:rsid w:val="007E5201"/>
    <w:rsid w:val="007E5278"/>
    <w:rsid w:val="007E533E"/>
    <w:rsid w:val="007E60B1"/>
    <w:rsid w:val="007E60E1"/>
    <w:rsid w:val="007E68B0"/>
    <w:rsid w:val="007E68C5"/>
    <w:rsid w:val="007E6B46"/>
    <w:rsid w:val="007E796D"/>
    <w:rsid w:val="007E7B09"/>
    <w:rsid w:val="007E7B62"/>
    <w:rsid w:val="007E7BEF"/>
    <w:rsid w:val="007E7DCB"/>
    <w:rsid w:val="007E7EFA"/>
    <w:rsid w:val="007F0965"/>
    <w:rsid w:val="007F0DF7"/>
    <w:rsid w:val="007F1585"/>
    <w:rsid w:val="007F188F"/>
    <w:rsid w:val="007F209D"/>
    <w:rsid w:val="007F293F"/>
    <w:rsid w:val="007F29A4"/>
    <w:rsid w:val="007F334F"/>
    <w:rsid w:val="007F3424"/>
    <w:rsid w:val="007F3C4F"/>
    <w:rsid w:val="007F442D"/>
    <w:rsid w:val="007F491D"/>
    <w:rsid w:val="007F499C"/>
    <w:rsid w:val="007F4BFB"/>
    <w:rsid w:val="007F5253"/>
    <w:rsid w:val="007F536F"/>
    <w:rsid w:val="007F729E"/>
    <w:rsid w:val="007F7C93"/>
    <w:rsid w:val="007F7E4B"/>
    <w:rsid w:val="008002DF"/>
    <w:rsid w:val="00800873"/>
    <w:rsid w:val="008039DE"/>
    <w:rsid w:val="00803F7D"/>
    <w:rsid w:val="0080495F"/>
    <w:rsid w:val="00804999"/>
    <w:rsid w:val="00804F09"/>
    <w:rsid w:val="008051D3"/>
    <w:rsid w:val="00806F2B"/>
    <w:rsid w:val="00807226"/>
    <w:rsid w:val="008072E3"/>
    <w:rsid w:val="00810343"/>
    <w:rsid w:val="00810540"/>
    <w:rsid w:val="008123FB"/>
    <w:rsid w:val="00812BD2"/>
    <w:rsid w:val="00812BDA"/>
    <w:rsid w:val="008134E9"/>
    <w:rsid w:val="00813CB1"/>
    <w:rsid w:val="00813F34"/>
    <w:rsid w:val="008140F9"/>
    <w:rsid w:val="008143B6"/>
    <w:rsid w:val="008151F5"/>
    <w:rsid w:val="00815990"/>
    <w:rsid w:val="008159C4"/>
    <w:rsid w:val="00815F3E"/>
    <w:rsid w:val="008161C7"/>
    <w:rsid w:val="00816BA6"/>
    <w:rsid w:val="00816F91"/>
    <w:rsid w:val="00817D7A"/>
    <w:rsid w:val="0082004F"/>
    <w:rsid w:val="00821166"/>
    <w:rsid w:val="00821B4B"/>
    <w:rsid w:val="00821D53"/>
    <w:rsid w:val="00821FC1"/>
    <w:rsid w:val="008227F1"/>
    <w:rsid w:val="00822F20"/>
    <w:rsid w:val="00823293"/>
    <w:rsid w:val="00823AC0"/>
    <w:rsid w:val="00824120"/>
    <w:rsid w:val="008250C8"/>
    <w:rsid w:val="0082515E"/>
    <w:rsid w:val="008254EB"/>
    <w:rsid w:val="008256C3"/>
    <w:rsid w:val="00825E18"/>
    <w:rsid w:val="00826DC5"/>
    <w:rsid w:val="00827304"/>
    <w:rsid w:val="008273DC"/>
    <w:rsid w:val="008278D0"/>
    <w:rsid w:val="00827DA4"/>
    <w:rsid w:val="00827EBC"/>
    <w:rsid w:val="0083023E"/>
    <w:rsid w:val="00830A72"/>
    <w:rsid w:val="0083106A"/>
    <w:rsid w:val="00831358"/>
    <w:rsid w:val="00832D8E"/>
    <w:rsid w:val="008343E1"/>
    <w:rsid w:val="00834823"/>
    <w:rsid w:val="00835866"/>
    <w:rsid w:val="00835C1A"/>
    <w:rsid w:val="00835E78"/>
    <w:rsid w:val="00836C8D"/>
    <w:rsid w:val="00840C5D"/>
    <w:rsid w:val="00840E03"/>
    <w:rsid w:val="008425F7"/>
    <w:rsid w:val="00842D25"/>
    <w:rsid w:val="00842E15"/>
    <w:rsid w:val="00844AA3"/>
    <w:rsid w:val="00844D9C"/>
    <w:rsid w:val="00844DC0"/>
    <w:rsid w:val="00845313"/>
    <w:rsid w:val="0084561B"/>
    <w:rsid w:val="0084633E"/>
    <w:rsid w:val="00846575"/>
    <w:rsid w:val="00846FEA"/>
    <w:rsid w:val="00847639"/>
    <w:rsid w:val="00847EE6"/>
    <w:rsid w:val="008501C4"/>
    <w:rsid w:val="00850382"/>
    <w:rsid w:val="00850547"/>
    <w:rsid w:val="008509C3"/>
    <w:rsid w:val="008516FF"/>
    <w:rsid w:val="008518A3"/>
    <w:rsid w:val="00851D0F"/>
    <w:rsid w:val="008522D2"/>
    <w:rsid w:val="00852360"/>
    <w:rsid w:val="00852E74"/>
    <w:rsid w:val="008530C9"/>
    <w:rsid w:val="008535EF"/>
    <w:rsid w:val="008538B0"/>
    <w:rsid w:val="008541DF"/>
    <w:rsid w:val="00855016"/>
    <w:rsid w:val="0085596E"/>
    <w:rsid w:val="0085631F"/>
    <w:rsid w:val="008569BA"/>
    <w:rsid w:val="00856BD9"/>
    <w:rsid w:val="0085750C"/>
    <w:rsid w:val="00857B43"/>
    <w:rsid w:val="008608FC"/>
    <w:rsid w:val="00860954"/>
    <w:rsid w:val="008639D7"/>
    <w:rsid w:val="00864853"/>
    <w:rsid w:val="00865040"/>
    <w:rsid w:val="008663E3"/>
    <w:rsid w:val="008669FE"/>
    <w:rsid w:val="008675B1"/>
    <w:rsid w:val="008708D8"/>
    <w:rsid w:val="00872833"/>
    <w:rsid w:val="00872D62"/>
    <w:rsid w:val="00872EDB"/>
    <w:rsid w:val="008733AB"/>
    <w:rsid w:val="00873436"/>
    <w:rsid w:val="00873529"/>
    <w:rsid w:val="0087372E"/>
    <w:rsid w:val="008743C1"/>
    <w:rsid w:val="00874E85"/>
    <w:rsid w:val="0087572E"/>
    <w:rsid w:val="00875851"/>
    <w:rsid w:val="00875DA5"/>
    <w:rsid w:val="00876511"/>
    <w:rsid w:val="0087665F"/>
    <w:rsid w:val="00877959"/>
    <w:rsid w:val="00877BB0"/>
    <w:rsid w:val="00877DC5"/>
    <w:rsid w:val="00880838"/>
    <w:rsid w:val="0088247A"/>
    <w:rsid w:val="008825C5"/>
    <w:rsid w:val="00882EE0"/>
    <w:rsid w:val="00883B40"/>
    <w:rsid w:val="00884BDF"/>
    <w:rsid w:val="008859E5"/>
    <w:rsid w:val="00886425"/>
    <w:rsid w:val="008869EA"/>
    <w:rsid w:val="00886DAB"/>
    <w:rsid w:val="0088734D"/>
    <w:rsid w:val="0089024F"/>
    <w:rsid w:val="00890AF5"/>
    <w:rsid w:val="00891C15"/>
    <w:rsid w:val="008923F8"/>
    <w:rsid w:val="008924A5"/>
    <w:rsid w:val="008924D4"/>
    <w:rsid w:val="0089330E"/>
    <w:rsid w:val="008938EB"/>
    <w:rsid w:val="008938FF"/>
    <w:rsid w:val="00893DCE"/>
    <w:rsid w:val="00894B2A"/>
    <w:rsid w:val="00895060"/>
    <w:rsid w:val="0089508E"/>
    <w:rsid w:val="00895EC1"/>
    <w:rsid w:val="008960B5"/>
    <w:rsid w:val="00897DBC"/>
    <w:rsid w:val="00897E56"/>
    <w:rsid w:val="008A0986"/>
    <w:rsid w:val="008A0B4F"/>
    <w:rsid w:val="008A0E26"/>
    <w:rsid w:val="008A0E39"/>
    <w:rsid w:val="008A0E94"/>
    <w:rsid w:val="008A103B"/>
    <w:rsid w:val="008A1C28"/>
    <w:rsid w:val="008A20DE"/>
    <w:rsid w:val="008A2DDB"/>
    <w:rsid w:val="008A32F3"/>
    <w:rsid w:val="008A3367"/>
    <w:rsid w:val="008A3880"/>
    <w:rsid w:val="008A494C"/>
    <w:rsid w:val="008A5341"/>
    <w:rsid w:val="008A59B0"/>
    <w:rsid w:val="008B0581"/>
    <w:rsid w:val="008B0A35"/>
    <w:rsid w:val="008B0E81"/>
    <w:rsid w:val="008B10C7"/>
    <w:rsid w:val="008B14BD"/>
    <w:rsid w:val="008B1831"/>
    <w:rsid w:val="008B21A1"/>
    <w:rsid w:val="008B2902"/>
    <w:rsid w:val="008B307F"/>
    <w:rsid w:val="008B451F"/>
    <w:rsid w:val="008B51AE"/>
    <w:rsid w:val="008B5471"/>
    <w:rsid w:val="008B5E4B"/>
    <w:rsid w:val="008B6026"/>
    <w:rsid w:val="008B71FF"/>
    <w:rsid w:val="008B78F2"/>
    <w:rsid w:val="008B7C86"/>
    <w:rsid w:val="008C0E19"/>
    <w:rsid w:val="008C2728"/>
    <w:rsid w:val="008C2F77"/>
    <w:rsid w:val="008C399A"/>
    <w:rsid w:val="008C3F9F"/>
    <w:rsid w:val="008C4240"/>
    <w:rsid w:val="008C4338"/>
    <w:rsid w:val="008C44BB"/>
    <w:rsid w:val="008C46A3"/>
    <w:rsid w:val="008C4FCF"/>
    <w:rsid w:val="008C51A5"/>
    <w:rsid w:val="008C58F5"/>
    <w:rsid w:val="008C703A"/>
    <w:rsid w:val="008C7644"/>
    <w:rsid w:val="008C7FAE"/>
    <w:rsid w:val="008D04CD"/>
    <w:rsid w:val="008D0EC6"/>
    <w:rsid w:val="008D23AF"/>
    <w:rsid w:val="008D245C"/>
    <w:rsid w:val="008D3197"/>
    <w:rsid w:val="008D55A1"/>
    <w:rsid w:val="008D6110"/>
    <w:rsid w:val="008D66D3"/>
    <w:rsid w:val="008D78E7"/>
    <w:rsid w:val="008D7C57"/>
    <w:rsid w:val="008E1808"/>
    <w:rsid w:val="008E1A9E"/>
    <w:rsid w:val="008E2171"/>
    <w:rsid w:val="008E23C2"/>
    <w:rsid w:val="008E3249"/>
    <w:rsid w:val="008E3331"/>
    <w:rsid w:val="008E3B4B"/>
    <w:rsid w:val="008E3CB0"/>
    <w:rsid w:val="008E43AA"/>
    <w:rsid w:val="008E46D4"/>
    <w:rsid w:val="008E6F63"/>
    <w:rsid w:val="008F02B2"/>
    <w:rsid w:val="008F0417"/>
    <w:rsid w:val="008F0EBA"/>
    <w:rsid w:val="008F1B31"/>
    <w:rsid w:val="008F2310"/>
    <w:rsid w:val="008F3D86"/>
    <w:rsid w:val="008F4082"/>
    <w:rsid w:val="008F48A0"/>
    <w:rsid w:val="008F4967"/>
    <w:rsid w:val="008F4A66"/>
    <w:rsid w:val="008F54D4"/>
    <w:rsid w:val="008F5711"/>
    <w:rsid w:val="008F6407"/>
    <w:rsid w:val="008F7168"/>
    <w:rsid w:val="008F729F"/>
    <w:rsid w:val="008F7C76"/>
    <w:rsid w:val="00900038"/>
    <w:rsid w:val="0090078F"/>
    <w:rsid w:val="00900D31"/>
    <w:rsid w:val="0090179A"/>
    <w:rsid w:val="0090219B"/>
    <w:rsid w:val="00902E96"/>
    <w:rsid w:val="00902F2A"/>
    <w:rsid w:val="00903774"/>
    <w:rsid w:val="009037BA"/>
    <w:rsid w:val="00903FA3"/>
    <w:rsid w:val="0090486B"/>
    <w:rsid w:val="009058D7"/>
    <w:rsid w:val="00906184"/>
    <w:rsid w:val="009070AD"/>
    <w:rsid w:val="0090724C"/>
    <w:rsid w:val="0090754E"/>
    <w:rsid w:val="00907EEF"/>
    <w:rsid w:val="00907FF7"/>
    <w:rsid w:val="009105F5"/>
    <w:rsid w:val="00910D1A"/>
    <w:rsid w:val="00911507"/>
    <w:rsid w:val="009115AA"/>
    <w:rsid w:val="00912600"/>
    <w:rsid w:val="00913732"/>
    <w:rsid w:val="009139C1"/>
    <w:rsid w:val="00913C49"/>
    <w:rsid w:val="00913EE0"/>
    <w:rsid w:val="00913F8A"/>
    <w:rsid w:val="009142C9"/>
    <w:rsid w:val="00914A8B"/>
    <w:rsid w:val="00915FEB"/>
    <w:rsid w:val="009165FB"/>
    <w:rsid w:val="009166CE"/>
    <w:rsid w:val="00916E22"/>
    <w:rsid w:val="009170C9"/>
    <w:rsid w:val="0091730E"/>
    <w:rsid w:val="00917328"/>
    <w:rsid w:val="009205F0"/>
    <w:rsid w:val="009207B4"/>
    <w:rsid w:val="00920872"/>
    <w:rsid w:val="00920F95"/>
    <w:rsid w:val="00921851"/>
    <w:rsid w:val="0092223A"/>
    <w:rsid w:val="00922D03"/>
    <w:rsid w:val="00923E69"/>
    <w:rsid w:val="009242D7"/>
    <w:rsid w:val="009244AA"/>
    <w:rsid w:val="0092550B"/>
    <w:rsid w:val="009256F9"/>
    <w:rsid w:val="00925C0A"/>
    <w:rsid w:val="00925CB0"/>
    <w:rsid w:val="00925F77"/>
    <w:rsid w:val="009268ED"/>
    <w:rsid w:val="00926A47"/>
    <w:rsid w:val="00926E75"/>
    <w:rsid w:val="009275C9"/>
    <w:rsid w:val="0093013A"/>
    <w:rsid w:val="009309A8"/>
    <w:rsid w:val="009309FC"/>
    <w:rsid w:val="00930BE0"/>
    <w:rsid w:val="00930C77"/>
    <w:rsid w:val="009313E0"/>
    <w:rsid w:val="00931BB0"/>
    <w:rsid w:val="00931EC4"/>
    <w:rsid w:val="0093213A"/>
    <w:rsid w:val="00932736"/>
    <w:rsid w:val="0093289D"/>
    <w:rsid w:val="00933FFE"/>
    <w:rsid w:val="00934161"/>
    <w:rsid w:val="009350E2"/>
    <w:rsid w:val="009351A1"/>
    <w:rsid w:val="009351BC"/>
    <w:rsid w:val="00935AA1"/>
    <w:rsid w:val="00935B35"/>
    <w:rsid w:val="009362AC"/>
    <w:rsid w:val="009367AA"/>
    <w:rsid w:val="00936AC6"/>
    <w:rsid w:val="00936D3F"/>
    <w:rsid w:val="009375DB"/>
    <w:rsid w:val="00937816"/>
    <w:rsid w:val="00940951"/>
    <w:rsid w:val="00940F68"/>
    <w:rsid w:val="00941196"/>
    <w:rsid w:val="009416D4"/>
    <w:rsid w:val="00941A0B"/>
    <w:rsid w:val="009421EC"/>
    <w:rsid w:val="00942509"/>
    <w:rsid w:val="009429C2"/>
    <w:rsid w:val="00942CAC"/>
    <w:rsid w:val="00943187"/>
    <w:rsid w:val="00944434"/>
    <w:rsid w:val="009455EE"/>
    <w:rsid w:val="00945A3E"/>
    <w:rsid w:val="00945BFE"/>
    <w:rsid w:val="00945EF2"/>
    <w:rsid w:val="009464A9"/>
    <w:rsid w:val="00946912"/>
    <w:rsid w:val="00946C53"/>
    <w:rsid w:val="00947847"/>
    <w:rsid w:val="00951312"/>
    <w:rsid w:val="00951DCF"/>
    <w:rsid w:val="0095241D"/>
    <w:rsid w:val="009528C6"/>
    <w:rsid w:val="00952EB7"/>
    <w:rsid w:val="00953503"/>
    <w:rsid w:val="00955AAC"/>
    <w:rsid w:val="0095608B"/>
    <w:rsid w:val="00956497"/>
    <w:rsid w:val="009566B0"/>
    <w:rsid w:val="009568EB"/>
    <w:rsid w:val="00956C78"/>
    <w:rsid w:val="00957A3D"/>
    <w:rsid w:val="00957D06"/>
    <w:rsid w:val="009604AC"/>
    <w:rsid w:val="009604C3"/>
    <w:rsid w:val="00960730"/>
    <w:rsid w:val="00961E5E"/>
    <w:rsid w:val="009627B1"/>
    <w:rsid w:val="0096303B"/>
    <w:rsid w:val="00963A6A"/>
    <w:rsid w:val="00963BF0"/>
    <w:rsid w:val="00963F92"/>
    <w:rsid w:val="00964117"/>
    <w:rsid w:val="00964462"/>
    <w:rsid w:val="00964BE4"/>
    <w:rsid w:val="00965A35"/>
    <w:rsid w:val="00965D38"/>
    <w:rsid w:val="009711E9"/>
    <w:rsid w:val="00971465"/>
    <w:rsid w:val="00972321"/>
    <w:rsid w:val="00972E30"/>
    <w:rsid w:val="00974035"/>
    <w:rsid w:val="00974807"/>
    <w:rsid w:val="009756E1"/>
    <w:rsid w:val="009758E8"/>
    <w:rsid w:val="00976150"/>
    <w:rsid w:val="00976AE4"/>
    <w:rsid w:val="00976C34"/>
    <w:rsid w:val="00977272"/>
    <w:rsid w:val="00977308"/>
    <w:rsid w:val="00977467"/>
    <w:rsid w:val="009777EE"/>
    <w:rsid w:val="0098007E"/>
    <w:rsid w:val="0098028E"/>
    <w:rsid w:val="00980651"/>
    <w:rsid w:val="009811A2"/>
    <w:rsid w:val="009818CC"/>
    <w:rsid w:val="00982691"/>
    <w:rsid w:val="00982FFB"/>
    <w:rsid w:val="009835B6"/>
    <w:rsid w:val="00984829"/>
    <w:rsid w:val="00985034"/>
    <w:rsid w:val="0098505B"/>
    <w:rsid w:val="00986123"/>
    <w:rsid w:val="0098617C"/>
    <w:rsid w:val="00986F48"/>
    <w:rsid w:val="00990DAF"/>
    <w:rsid w:val="00990F04"/>
    <w:rsid w:val="00991645"/>
    <w:rsid w:val="00991C56"/>
    <w:rsid w:val="0099225A"/>
    <w:rsid w:val="0099311B"/>
    <w:rsid w:val="009933A1"/>
    <w:rsid w:val="009938AB"/>
    <w:rsid w:val="00993D07"/>
    <w:rsid w:val="00994572"/>
    <w:rsid w:val="0099582E"/>
    <w:rsid w:val="00996EFA"/>
    <w:rsid w:val="00997E73"/>
    <w:rsid w:val="009A0DBA"/>
    <w:rsid w:val="009A105D"/>
    <w:rsid w:val="009A1704"/>
    <w:rsid w:val="009A306D"/>
    <w:rsid w:val="009A3341"/>
    <w:rsid w:val="009A34DB"/>
    <w:rsid w:val="009A3A6F"/>
    <w:rsid w:val="009A4191"/>
    <w:rsid w:val="009A491D"/>
    <w:rsid w:val="009A4BBB"/>
    <w:rsid w:val="009A5A27"/>
    <w:rsid w:val="009A5A4E"/>
    <w:rsid w:val="009A5BFF"/>
    <w:rsid w:val="009A6539"/>
    <w:rsid w:val="009A68B2"/>
    <w:rsid w:val="009A7AD1"/>
    <w:rsid w:val="009B1323"/>
    <w:rsid w:val="009B22AF"/>
    <w:rsid w:val="009B2F90"/>
    <w:rsid w:val="009B3860"/>
    <w:rsid w:val="009B48AE"/>
    <w:rsid w:val="009B5145"/>
    <w:rsid w:val="009B551B"/>
    <w:rsid w:val="009B5DC5"/>
    <w:rsid w:val="009B5FD3"/>
    <w:rsid w:val="009B6A51"/>
    <w:rsid w:val="009B6E21"/>
    <w:rsid w:val="009B7EAB"/>
    <w:rsid w:val="009B7F68"/>
    <w:rsid w:val="009C0D1E"/>
    <w:rsid w:val="009C0D4C"/>
    <w:rsid w:val="009C18BC"/>
    <w:rsid w:val="009C1ED6"/>
    <w:rsid w:val="009C218D"/>
    <w:rsid w:val="009C2303"/>
    <w:rsid w:val="009C2528"/>
    <w:rsid w:val="009C295F"/>
    <w:rsid w:val="009C360E"/>
    <w:rsid w:val="009C3A10"/>
    <w:rsid w:val="009C4ACB"/>
    <w:rsid w:val="009C5659"/>
    <w:rsid w:val="009C5A53"/>
    <w:rsid w:val="009C711D"/>
    <w:rsid w:val="009D0215"/>
    <w:rsid w:val="009D08DF"/>
    <w:rsid w:val="009D0D6A"/>
    <w:rsid w:val="009D1773"/>
    <w:rsid w:val="009D1AAF"/>
    <w:rsid w:val="009D1C62"/>
    <w:rsid w:val="009D2339"/>
    <w:rsid w:val="009D2502"/>
    <w:rsid w:val="009D2546"/>
    <w:rsid w:val="009D26C0"/>
    <w:rsid w:val="009D2E5C"/>
    <w:rsid w:val="009D350D"/>
    <w:rsid w:val="009D4271"/>
    <w:rsid w:val="009D47F4"/>
    <w:rsid w:val="009D5470"/>
    <w:rsid w:val="009D6499"/>
    <w:rsid w:val="009D727A"/>
    <w:rsid w:val="009E043D"/>
    <w:rsid w:val="009E0996"/>
    <w:rsid w:val="009E1114"/>
    <w:rsid w:val="009E16DF"/>
    <w:rsid w:val="009E1D69"/>
    <w:rsid w:val="009E2061"/>
    <w:rsid w:val="009E2C96"/>
    <w:rsid w:val="009E2DD8"/>
    <w:rsid w:val="009E35BC"/>
    <w:rsid w:val="009E3611"/>
    <w:rsid w:val="009E39FF"/>
    <w:rsid w:val="009E4BFF"/>
    <w:rsid w:val="009E520F"/>
    <w:rsid w:val="009E566F"/>
    <w:rsid w:val="009E5758"/>
    <w:rsid w:val="009E62A9"/>
    <w:rsid w:val="009E67C6"/>
    <w:rsid w:val="009E6F21"/>
    <w:rsid w:val="009E72C1"/>
    <w:rsid w:val="009E7E0D"/>
    <w:rsid w:val="009F06CC"/>
    <w:rsid w:val="009F07A4"/>
    <w:rsid w:val="009F0C88"/>
    <w:rsid w:val="009F13C5"/>
    <w:rsid w:val="009F14E5"/>
    <w:rsid w:val="009F18A8"/>
    <w:rsid w:val="009F3A41"/>
    <w:rsid w:val="009F3D33"/>
    <w:rsid w:val="009F3F8D"/>
    <w:rsid w:val="009F4A39"/>
    <w:rsid w:val="009F4ABE"/>
    <w:rsid w:val="009F4D28"/>
    <w:rsid w:val="009F551C"/>
    <w:rsid w:val="009F581B"/>
    <w:rsid w:val="009F625D"/>
    <w:rsid w:val="009F636D"/>
    <w:rsid w:val="009F6E7F"/>
    <w:rsid w:val="009F7583"/>
    <w:rsid w:val="009F7AAC"/>
    <w:rsid w:val="00A00077"/>
    <w:rsid w:val="00A00A02"/>
    <w:rsid w:val="00A00CD2"/>
    <w:rsid w:val="00A016CA"/>
    <w:rsid w:val="00A017E7"/>
    <w:rsid w:val="00A01C2C"/>
    <w:rsid w:val="00A03228"/>
    <w:rsid w:val="00A03329"/>
    <w:rsid w:val="00A0420F"/>
    <w:rsid w:val="00A047DF"/>
    <w:rsid w:val="00A047F9"/>
    <w:rsid w:val="00A04E50"/>
    <w:rsid w:val="00A067D4"/>
    <w:rsid w:val="00A0714B"/>
    <w:rsid w:val="00A072E8"/>
    <w:rsid w:val="00A07451"/>
    <w:rsid w:val="00A077DD"/>
    <w:rsid w:val="00A07E5D"/>
    <w:rsid w:val="00A10106"/>
    <w:rsid w:val="00A1064E"/>
    <w:rsid w:val="00A11C4E"/>
    <w:rsid w:val="00A11D23"/>
    <w:rsid w:val="00A1232D"/>
    <w:rsid w:val="00A129D5"/>
    <w:rsid w:val="00A12F53"/>
    <w:rsid w:val="00A131F6"/>
    <w:rsid w:val="00A137B7"/>
    <w:rsid w:val="00A14C6D"/>
    <w:rsid w:val="00A14D75"/>
    <w:rsid w:val="00A15199"/>
    <w:rsid w:val="00A15A16"/>
    <w:rsid w:val="00A15C7F"/>
    <w:rsid w:val="00A1664F"/>
    <w:rsid w:val="00A16CED"/>
    <w:rsid w:val="00A16D98"/>
    <w:rsid w:val="00A1746A"/>
    <w:rsid w:val="00A203C0"/>
    <w:rsid w:val="00A2063C"/>
    <w:rsid w:val="00A20E0E"/>
    <w:rsid w:val="00A21345"/>
    <w:rsid w:val="00A21382"/>
    <w:rsid w:val="00A214BE"/>
    <w:rsid w:val="00A21AC8"/>
    <w:rsid w:val="00A24102"/>
    <w:rsid w:val="00A2412F"/>
    <w:rsid w:val="00A256F2"/>
    <w:rsid w:val="00A258CC"/>
    <w:rsid w:val="00A2617A"/>
    <w:rsid w:val="00A263CF"/>
    <w:rsid w:val="00A270FC"/>
    <w:rsid w:val="00A27483"/>
    <w:rsid w:val="00A30404"/>
    <w:rsid w:val="00A30D0F"/>
    <w:rsid w:val="00A30F8E"/>
    <w:rsid w:val="00A31494"/>
    <w:rsid w:val="00A31795"/>
    <w:rsid w:val="00A31C7E"/>
    <w:rsid w:val="00A31D71"/>
    <w:rsid w:val="00A3232F"/>
    <w:rsid w:val="00A32703"/>
    <w:rsid w:val="00A32BFF"/>
    <w:rsid w:val="00A3343E"/>
    <w:rsid w:val="00A334BB"/>
    <w:rsid w:val="00A33733"/>
    <w:rsid w:val="00A33CA8"/>
    <w:rsid w:val="00A34AA2"/>
    <w:rsid w:val="00A35162"/>
    <w:rsid w:val="00A35225"/>
    <w:rsid w:val="00A35CD7"/>
    <w:rsid w:val="00A364D8"/>
    <w:rsid w:val="00A36561"/>
    <w:rsid w:val="00A3777F"/>
    <w:rsid w:val="00A37D0D"/>
    <w:rsid w:val="00A4050A"/>
    <w:rsid w:val="00A40ACA"/>
    <w:rsid w:val="00A41129"/>
    <w:rsid w:val="00A42048"/>
    <w:rsid w:val="00A425AD"/>
    <w:rsid w:val="00A42846"/>
    <w:rsid w:val="00A429D3"/>
    <w:rsid w:val="00A42EA9"/>
    <w:rsid w:val="00A4345C"/>
    <w:rsid w:val="00A43ADD"/>
    <w:rsid w:val="00A43FB0"/>
    <w:rsid w:val="00A462B6"/>
    <w:rsid w:val="00A4696D"/>
    <w:rsid w:val="00A4745F"/>
    <w:rsid w:val="00A5186B"/>
    <w:rsid w:val="00A51C1D"/>
    <w:rsid w:val="00A51D6A"/>
    <w:rsid w:val="00A528F2"/>
    <w:rsid w:val="00A530C7"/>
    <w:rsid w:val="00A53119"/>
    <w:rsid w:val="00A542FB"/>
    <w:rsid w:val="00A54622"/>
    <w:rsid w:val="00A56938"/>
    <w:rsid w:val="00A5693A"/>
    <w:rsid w:val="00A569BA"/>
    <w:rsid w:val="00A57061"/>
    <w:rsid w:val="00A602EB"/>
    <w:rsid w:val="00A60461"/>
    <w:rsid w:val="00A608CB"/>
    <w:rsid w:val="00A60BA1"/>
    <w:rsid w:val="00A60BCE"/>
    <w:rsid w:val="00A61845"/>
    <w:rsid w:val="00A62198"/>
    <w:rsid w:val="00A62375"/>
    <w:rsid w:val="00A627AC"/>
    <w:rsid w:val="00A62A28"/>
    <w:rsid w:val="00A6338B"/>
    <w:rsid w:val="00A63507"/>
    <w:rsid w:val="00A63970"/>
    <w:rsid w:val="00A63ACD"/>
    <w:rsid w:val="00A63D64"/>
    <w:rsid w:val="00A645CD"/>
    <w:rsid w:val="00A64D84"/>
    <w:rsid w:val="00A66B37"/>
    <w:rsid w:val="00A66B3A"/>
    <w:rsid w:val="00A66D70"/>
    <w:rsid w:val="00A67644"/>
    <w:rsid w:val="00A67B0E"/>
    <w:rsid w:val="00A702C7"/>
    <w:rsid w:val="00A70C9B"/>
    <w:rsid w:val="00A71692"/>
    <w:rsid w:val="00A716BD"/>
    <w:rsid w:val="00A71BFD"/>
    <w:rsid w:val="00A721DA"/>
    <w:rsid w:val="00A72D55"/>
    <w:rsid w:val="00A7353A"/>
    <w:rsid w:val="00A742D4"/>
    <w:rsid w:val="00A75891"/>
    <w:rsid w:val="00A75A92"/>
    <w:rsid w:val="00A76205"/>
    <w:rsid w:val="00A76B2E"/>
    <w:rsid w:val="00A76DF4"/>
    <w:rsid w:val="00A77B6D"/>
    <w:rsid w:val="00A77DA3"/>
    <w:rsid w:val="00A80B95"/>
    <w:rsid w:val="00A80CDC"/>
    <w:rsid w:val="00A810B4"/>
    <w:rsid w:val="00A814E8"/>
    <w:rsid w:val="00A815E5"/>
    <w:rsid w:val="00A81C1E"/>
    <w:rsid w:val="00A82463"/>
    <w:rsid w:val="00A82621"/>
    <w:rsid w:val="00A827CE"/>
    <w:rsid w:val="00A828BB"/>
    <w:rsid w:val="00A8292A"/>
    <w:rsid w:val="00A82A8E"/>
    <w:rsid w:val="00A84238"/>
    <w:rsid w:val="00A843F1"/>
    <w:rsid w:val="00A84E5C"/>
    <w:rsid w:val="00A850F3"/>
    <w:rsid w:val="00A852A8"/>
    <w:rsid w:val="00A8605E"/>
    <w:rsid w:val="00A872AC"/>
    <w:rsid w:val="00A8779D"/>
    <w:rsid w:val="00A87A58"/>
    <w:rsid w:val="00A87A62"/>
    <w:rsid w:val="00A90BB3"/>
    <w:rsid w:val="00A9101A"/>
    <w:rsid w:val="00A932B3"/>
    <w:rsid w:val="00A93574"/>
    <w:rsid w:val="00A93AF1"/>
    <w:rsid w:val="00A93B4F"/>
    <w:rsid w:val="00A944B2"/>
    <w:rsid w:val="00A9499F"/>
    <w:rsid w:val="00A959A0"/>
    <w:rsid w:val="00A95EFC"/>
    <w:rsid w:val="00A975C8"/>
    <w:rsid w:val="00AA071F"/>
    <w:rsid w:val="00AA0810"/>
    <w:rsid w:val="00AA110E"/>
    <w:rsid w:val="00AA1118"/>
    <w:rsid w:val="00AA201C"/>
    <w:rsid w:val="00AA2B96"/>
    <w:rsid w:val="00AA2D36"/>
    <w:rsid w:val="00AA3A92"/>
    <w:rsid w:val="00AA3FB2"/>
    <w:rsid w:val="00AA4430"/>
    <w:rsid w:val="00AA4592"/>
    <w:rsid w:val="00AA4604"/>
    <w:rsid w:val="00AA47FB"/>
    <w:rsid w:val="00AA4AA7"/>
    <w:rsid w:val="00AA595E"/>
    <w:rsid w:val="00AA671E"/>
    <w:rsid w:val="00AA6B24"/>
    <w:rsid w:val="00AA7692"/>
    <w:rsid w:val="00AB0267"/>
    <w:rsid w:val="00AB2A85"/>
    <w:rsid w:val="00AB32C9"/>
    <w:rsid w:val="00AB38C8"/>
    <w:rsid w:val="00AB444B"/>
    <w:rsid w:val="00AB48DC"/>
    <w:rsid w:val="00AB557E"/>
    <w:rsid w:val="00AB703E"/>
    <w:rsid w:val="00AB75AA"/>
    <w:rsid w:val="00AB7B56"/>
    <w:rsid w:val="00AB7DA7"/>
    <w:rsid w:val="00AB7F30"/>
    <w:rsid w:val="00AB7F3C"/>
    <w:rsid w:val="00AC0264"/>
    <w:rsid w:val="00AC2378"/>
    <w:rsid w:val="00AC2ED2"/>
    <w:rsid w:val="00AC350C"/>
    <w:rsid w:val="00AC3A4C"/>
    <w:rsid w:val="00AC3EC3"/>
    <w:rsid w:val="00AC52F8"/>
    <w:rsid w:val="00AC5ACF"/>
    <w:rsid w:val="00AC5E40"/>
    <w:rsid w:val="00AC6261"/>
    <w:rsid w:val="00AC7098"/>
    <w:rsid w:val="00AD0147"/>
    <w:rsid w:val="00AD03C9"/>
    <w:rsid w:val="00AD0B41"/>
    <w:rsid w:val="00AD0B64"/>
    <w:rsid w:val="00AD1B02"/>
    <w:rsid w:val="00AD23E2"/>
    <w:rsid w:val="00AD31FD"/>
    <w:rsid w:val="00AD3476"/>
    <w:rsid w:val="00AD39E4"/>
    <w:rsid w:val="00AD62B0"/>
    <w:rsid w:val="00AD6377"/>
    <w:rsid w:val="00AD6897"/>
    <w:rsid w:val="00AD6D7A"/>
    <w:rsid w:val="00AD7198"/>
    <w:rsid w:val="00AE0067"/>
    <w:rsid w:val="00AE106A"/>
    <w:rsid w:val="00AE107F"/>
    <w:rsid w:val="00AE1466"/>
    <w:rsid w:val="00AE1616"/>
    <w:rsid w:val="00AE1840"/>
    <w:rsid w:val="00AE1C5F"/>
    <w:rsid w:val="00AE1EAF"/>
    <w:rsid w:val="00AE4452"/>
    <w:rsid w:val="00AE5C62"/>
    <w:rsid w:val="00AE630E"/>
    <w:rsid w:val="00AE636E"/>
    <w:rsid w:val="00AE6809"/>
    <w:rsid w:val="00AE6D00"/>
    <w:rsid w:val="00AE701D"/>
    <w:rsid w:val="00AE7428"/>
    <w:rsid w:val="00AE7B3C"/>
    <w:rsid w:val="00AE7E6D"/>
    <w:rsid w:val="00AF1657"/>
    <w:rsid w:val="00AF1B20"/>
    <w:rsid w:val="00AF213C"/>
    <w:rsid w:val="00AF2630"/>
    <w:rsid w:val="00AF2750"/>
    <w:rsid w:val="00AF27FC"/>
    <w:rsid w:val="00AF2CB2"/>
    <w:rsid w:val="00AF35B4"/>
    <w:rsid w:val="00AF372E"/>
    <w:rsid w:val="00AF3A21"/>
    <w:rsid w:val="00AF3D58"/>
    <w:rsid w:val="00AF3EC9"/>
    <w:rsid w:val="00AF4B96"/>
    <w:rsid w:val="00AF508C"/>
    <w:rsid w:val="00AF551B"/>
    <w:rsid w:val="00AF5664"/>
    <w:rsid w:val="00AF63A3"/>
    <w:rsid w:val="00AF6B9D"/>
    <w:rsid w:val="00AF72E4"/>
    <w:rsid w:val="00AF7304"/>
    <w:rsid w:val="00B007F0"/>
    <w:rsid w:val="00B0112A"/>
    <w:rsid w:val="00B01394"/>
    <w:rsid w:val="00B02210"/>
    <w:rsid w:val="00B02C11"/>
    <w:rsid w:val="00B03373"/>
    <w:rsid w:val="00B03B28"/>
    <w:rsid w:val="00B04474"/>
    <w:rsid w:val="00B044A0"/>
    <w:rsid w:val="00B05B1B"/>
    <w:rsid w:val="00B066C1"/>
    <w:rsid w:val="00B068F8"/>
    <w:rsid w:val="00B06928"/>
    <w:rsid w:val="00B06A0E"/>
    <w:rsid w:val="00B07432"/>
    <w:rsid w:val="00B07B4D"/>
    <w:rsid w:val="00B07D3C"/>
    <w:rsid w:val="00B1128A"/>
    <w:rsid w:val="00B13124"/>
    <w:rsid w:val="00B13350"/>
    <w:rsid w:val="00B14964"/>
    <w:rsid w:val="00B14976"/>
    <w:rsid w:val="00B14EFC"/>
    <w:rsid w:val="00B15483"/>
    <w:rsid w:val="00B15721"/>
    <w:rsid w:val="00B15E02"/>
    <w:rsid w:val="00B17515"/>
    <w:rsid w:val="00B1758E"/>
    <w:rsid w:val="00B17C50"/>
    <w:rsid w:val="00B20058"/>
    <w:rsid w:val="00B21DE3"/>
    <w:rsid w:val="00B22EA2"/>
    <w:rsid w:val="00B23025"/>
    <w:rsid w:val="00B23740"/>
    <w:rsid w:val="00B23C2A"/>
    <w:rsid w:val="00B23FF8"/>
    <w:rsid w:val="00B24326"/>
    <w:rsid w:val="00B2505F"/>
    <w:rsid w:val="00B265AA"/>
    <w:rsid w:val="00B26AF2"/>
    <w:rsid w:val="00B2705B"/>
    <w:rsid w:val="00B270F1"/>
    <w:rsid w:val="00B27BDE"/>
    <w:rsid w:val="00B30056"/>
    <w:rsid w:val="00B30134"/>
    <w:rsid w:val="00B30B02"/>
    <w:rsid w:val="00B30BEF"/>
    <w:rsid w:val="00B318A2"/>
    <w:rsid w:val="00B31DD6"/>
    <w:rsid w:val="00B32251"/>
    <w:rsid w:val="00B32B69"/>
    <w:rsid w:val="00B32CA7"/>
    <w:rsid w:val="00B332AF"/>
    <w:rsid w:val="00B332EF"/>
    <w:rsid w:val="00B33569"/>
    <w:rsid w:val="00B3386A"/>
    <w:rsid w:val="00B34A3D"/>
    <w:rsid w:val="00B34FE4"/>
    <w:rsid w:val="00B3523E"/>
    <w:rsid w:val="00B353CB"/>
    <w:rsid w:val="00B35611"/>
    <w:rsid w:val="00B356EF"/>
    <w:rsid w:val="00B3592E"/>
    <w:rsid w:val="00B35AFD"/>
    <w:rsid w:val="00B3621B"/>
    <w:rsid w:val="00B36A1A"/>
    <w:rsid w:val="00B3710C"/>
    <w:rsid w:val="00B37EF9"/>
    <w:rsid w:val="00B40BC0"/>
    <w:rsid w:val="00B40D5D"/>
    <w:rsid w:val="00B40F0F"/>
    <w:rsid w:val="00B41541"/>
    <w:rsid w:val="00B41671"/>
    <w:rsid w:val="00B424D7"/>
    <w:rsid w:val="00B43289"/>
    <w:rsid w:val="00B4368F"/>
    <w:rsid w:val="00B437B8"/>
    <w:rsid w:val="00B43A8B"/>
    <w:rsid w:val="00B44126"/>
    <w:rsid w:val="00B4422B"/>
    <w:rsid w:val="00B4464C"/>
    <w:rsid w:val="00B44748"/>
    <w:rsid w:val="00B4496B"/>
    <w:rsid w:val="00B44DFA"/>
    <w:rsid w:val="00B45C44"/>
    <w:rsid w:val="00B4616D"/>
    <w:rsid w:val="00B4683E"/>
    <w:rsid w:val="00B46FF6"/>
    <w:rsid w:val="00B4700A"/>
    <w:rsid w:val="00B470E6"/>
    <w:rsid w:val="00B472FB"/>
    <w:rsid w:val="00B4736A"/>
    <w:rsid w:val="00B47F59"/>
    <w:rsid w:val="00B501E6"/>
    <w:rsid w:val="00B51003"/>
    <w:rsid w:val="00B5143C"/>
    <w:rsid w:val="00B517FA"/>
    <w:rsid w:val="00B51CF1"/>
    <w:rsid w:val="00B524E7"/>
    <w:rsid w:val="00B52E71"/>
    <w:rsid w:val="00B53A7D"/>
    <w:rsid w:val="00B53DD7"/>
    <w:rsid w:val="00B53F57"/>
    <w:rsid w:val="00B55879"/>
    <w:rsid w:val="00B55FB8"/>
    <w:rsid w:val="00B55FFE"/>
    <w:rsid w:val="00B6011F"/>
    <w:rsid w:val="00B6021A"/>
    <w:rsid w:val="00B61301"/>
    <w:rsid w:val="00B6372F"/>
    <w:rsid w:val="00B63DDD"/>
    <w:rsid w:val="00B6459A"/>
    <w:rsid w:val="00B66457"/>
    <w:rsid w:val="00B667CD"/>
    <w:rsid w:val="00B66CDA"/>
    <w:rsid w:val="00B67CDA"/>
    <w:rsid w:val="00B67D69"/>
    <w:rsid w:val="00B67F3B"/>
    <w:rsid w:val="00B70B09"/>
    <w:rsid w:val="00B71746"/>
    <w:rsid w:val="00B71D38"/>
    <w:rsid w:val="00B71EB9"/>
    <w:rsid w:val="00B720B3"/>
    <w:rsid w:val="00B72B1F"/>
    <w:rsid w:val="00B737DC"/>
    <w:rsid w:val="00B74D10"/>
    <w:rsid w:val="00B753FC"/>
    <w:rsid w:val="00B75EC3"/>
    <w:rsid w:val="00B76297"/>
    <w:rsid w:val="00B774D9"/>
    <w:rsid w:val="00B779AB"/>
    <w:rsid w:val="00B77CE2"/>
    <w:rsid w:val="00B77E2F"/>
    <w:rsid w:val="00B80213"/>
    <w:rsid w:val="00B80541"/>
    <w:rsid w:val="00B806F8"/>
    <w:rsid w:val="00B807FC"/>
    <w:rsid w:val="00B80E28"/>
    <w:rsid w:val="00B8211F"/>
    <w:rsid w:val="00B824BB"/>
    <w:rsid w:val="00B82524"/>
    <w:rsid w:val="00B8333A"/>
    <w:rsid w:val="00B8364B"/>
    <w:rsid w:val="00B840EB"/>
    <w:rsid w:val="00B85BA9"/>
    <w:rsid w:val="00B85C3F"/>
    <w:rsid w:val="00B85D69"/>
    <w:rsid w:val="00B8605F"/>
    <w:rsid w:val="00B86B3C"/>
    <w:rsid w:val="00B86E1D"/>
    <w:rsid w:val="00B87F24"/>
    <w:rsid w:val="00B90405"/>
    <w:rsid w:val="00B90E31"/>
    <w:rsid w:val="00B91104"/>
    <w:rsid w:val="00B91248"/>
    <w:rsid w:val="00B9137B"/>
    <w:rsid w:val="00B9190D"/>
    <w:rsid w:val="00B92327"/>
    <w:rsid w:val="00B927CB"/>
    <w:rsid w:val="00B931BB"/>
    <w:rsid w:val="00B936B1"/>
    <w:rsid w:val="00B942F7"/>
    <w:rsid w:val="00B94772"/>
    <w:rsid w:val="00B96047"/>
    <w:rsid w:val="00B9616C"/>
    <w:rsid w:val="00B96565"/>
    <w:rsid w:val="00B96A7E"/>
    <w:rsid w:val="00B97025"/>
    <w:rsid w:val="00B97CD8"/>
    <w:rsid w:val="00B97F01"/>
    <w:rsid w:val="00BA13BA"/>
    <w:rsid w:val="00BA265B"/>
    <w:rsid w:val="00BA382C"/>
    <w:rsid w:val="00BA3FB5"/>
    <w:rsid w:val="00BA5C66"/>
    <w:rsid w:val="00BA6992"/>
    <w:rsid w:val="00BB00A4"/>
    <w:rsid w:val="00BB401C"/>
    <w:rsid w:val="00BB5732"/>
    <w:rsid w:val="00BB6F8F"/>
    <w:rsid w:val="00BC05DE"/>
    <w:rsid w:val="00BC0D39"/>
    <w:rsid w:val="00BC1248"/>
    <w:rsid w:val="00BC1ADA"/>
    <w:rsid w:val="00BC1BE9"/>
    <w:rsid w:val="00BC1C70"/>
    <w:rsid w:val="00BC1CBA"/>
    <w:rsid w:val="00BC2362"/>
    <w:rsid w:val="00BC258D"/>
    <w:rsid w:val="00BC293E"/>
    <w:rsid w:val="00BC29CF"/>
    <w:rsid w:val="00BC50CE"/>
    <w:rsid w:val="00BC5B40"/>
    <w:rsid w:val="00BC612B"/>
    <w:rsid w:val="00BC62AD"/>
    <w:rsid w:val="00BC6835"/>
    <w:rsid w:val="00BC76E8"/>
    <w:rsid w:val="00BD05AE"/>
    <w:rsid w:val="00BD0623"/>
    <w:rsid w:val="00BD15B5"/>
    <w:rsid w:val="00BD17B2"/>
    <w:rsid w:val="00BD1C93"/>
    <w:rsid w:val="00BD349B"/>
    <w:rsid w:val="00BD36C7"/>
    <w:rsid w:val="00BD3730"/>
    <w:rsid w:val="00BD387D"/>
    <w:rsid w:val="00BD39F6"/>
    <w:rsid w:val="00BD54E6"/>
    <w:rsid w:val="00BD5C8F"/>
    <w:rsid w:val="00BD5CB3"/>
    <w:rsid w:val="00BD6680"/>
    <w:rsid w:val="00BD69CA"/>
    <w:rsid w:val="00BE02A8"/>
    <w:rsid w:val="00BE0335"/>
    <w:rsid w:val="00BE08C3"/>
    <w:rsid w:val="00BE10CF"/>
    <w:rsid w:val="00BE18C6"/>
    <w:rsid w:val="00BE1B9B"/>
    <w:rsid w:val="00BE1DB8"/>
    <w:rsid w:val="00BE2092"/>
    <w:rsid w:val="00BE2A63"/>
    <w:rsid w:val="00BE335B"/>
    <w:rsid w:val="00BE3559"/>
    <w:rsid w:val="00BE4EC9"/>
    <w:rsid w:val="00BE5C82"/>
    <w:rsid w:val="00BE629A"/>
    <w:rsid w:val="00BE6C51"/>
    <w:rsid w:val="00BE77E8"/>
    <w:rsid w:val="00BE7930"/>
    <w:rsid w:val="00BE7C82"/>
    <w:rsid w:val="00BE7F35"/>
    <w:rsid w:val="00BF0A95"/>
    <w:rsid w:val="00BF0C29"/>
    <w:rsid w:val="00BF2227"/>
    <w:rsid w:val="00BF225F"/>
    <w:rsid w:val="00BF27AD"/>
    <w:rsid w:val="00BF3037"/>
    <w:rsid w:val="00BF348F"/>
    <w:rsid w:val="00BF362A"/>
    <w:rsid w:val="00BF39C0"/>
    <w:rsid w:val="00BF3BC7"/>
    <w:rsid w:val="00BF497C"/>
    <w:rsid w:val="00BF4F10"/>
    <w:rsid w:val="00BF53B2"/>
    <w:rsid w:val="00BF5460"/>
    <w:rsid w:val="00BF54B5"/>
    <w:rsid w:val="00BF5AC6"/>
    <w:rsid w:val="00BF633B"/>
    <w:rsid w:val="00BF68A7"/>
    <w:rsid w:val="00BF6E8F"/>
    <w:rsid w:val="00BF773B"/>
    <w:rsid w:val="00BF79B5"/>
    <w:rsid w:val="00C0092A"/>
    <w:rsid w:val="00C02088"/>
    <w:rsid w:val="00C02A58"/>
    <w:rsid w:val="00C03ECB"/>
    <w:rsid w:val="00C053D5"/>
    <w:rsid w:val="00C05828"/>
    <w:rsid w:val="00C05E29"/>
    <w:rsid w:val="00C073C7"/>
    <w:rsid w:val="00C07DC6"/>
    <w:rsid w:val="00C10226"/>
    <w:rsid w:val="00C108DF"/>
    <w:rsid w:val="00C11731"/>
    <w:rsid w:val="00C11A36"/>
    <w:rsid w:val="00C123F4"/>
    <w:rsid w:val="00C12A46"/>
    <w:rsid w:val="00C13D4A"/>
    <w:rsid w:val="00C13D78"/>
    <w:rsid w:val="00C14254"/>
    <w:rsid w:val="00C14C7D"/>
    <w:rsid w:val="00C14E51"/>
    <w:rsid w:val="00C151EE"/>
    <w:rsid w:val="00C156F6"/>
    <w:rsid w:val="00C1589D"/>
    <w:rsid w:val="00C159A3"/>
    <w:rsid w:val="00C15F37"/>
    <w:rsid w:val="00C16424"/>
    <w:rsid w:val="00C17571"/>
    <w:rsid w:val="00C175B8"/>
    <w:rsid w:val="00C1795A"/>
    <w:rsid w:val="00C17F5F"/>
    <w:rsid w:val="00C20A0E"/>
    <w:rsid w:val="00C20BE9"/>
    <w:rsid w:val="00C20F53"/>
    <w:rsid w:val="00C2121F"/>
    <w:rsid w:val="00C21BDC"/>
    <w:rsid w:val="00C21DD1"/>
    <w:rsid w:val="00C23432"/>
    <w:rsid w:val="00C236AA"/>
    <w:rsid w:val="00C2489B"/>
    <w:rsid w:val="00C254BE"/>
    <w:rsid w:val="00C25CA5"/>
    <w:rsid w:val="00C26082"/>
    <w:rsid w:val="00C27111"/>
    <w:rsid w:val="00C271D3"/>
    <w:rsid w:val="00C272B3"/>
    <w:rsid w:val="00C27AF2"/>
    <w:rsid w:val="00C31274"/>
    <w:rsid w:val="00C31388"/>
    <w:rsid w:val="00C317C8"/>
    <w:rsid w:val="00C32434"/>
    <w:rsid w:val="00C32792"/>
    <w:rsid w:val="00C32A03"/>
    <w:rsid w:val="00C33814"/>
    <w:rsid w:val="00C344DA"/>
    <w:rsid w:val="00C348CA"/>
    <w:rsid w:val="00C34988"/>
    <w:rsid w:val="00C34ED2"/>
    <w:rsid w:val="00C350B0"/>
    <w:rsid w:val="00C3564A"/>
    <w:rsid w:val="00C35B33"/>
    <w:rsid w:val="00C35E9D"/>
    <w:rsid w:val="00C35F07"/>
    <w:rsid w:val="00C363B9"/>
    <w:rsid w:val="00C363F6"/>
    <w:rsid w:val="00C37AAC"/>
    <w:rsid w:val="00C40042"/>
    <w:rsid w:val="00C41C9A"/>
    <w:rsid w:val="00C427CB"/>
    <w:rsid w:val="00C43319"/>
    <w:rsid w:val="00C435C4"/>
    <w:rsid w:val="00C43BC3"/>
    <w:rsid w:val="00C442E4"/>
    <w:rsid w:val="00C449E3"/>
    <w:rsid w:val="00C44E91"/>
    <w:rsid w:val="00C45C90"/>
    <w:rsid w:val="00C463F9"/>
    <w:rsid w:val="00C47D8B"/>
    <w:rsid w:val="00C5057E"/>
    <w:rsid w:val="00C50745"/>
    <w:rsid w:val="00C507CB"/>
    <w:rsid w:val="00C512EF"/>
    <w:rsid w:val="00C521C4"/>
    <w:rsid w:val="00C5250B"/>
    <w:rsid w:val="00C5342E"/>
    <w:rsid w:val="00C53538"/>
    <w:rsid w:val="00C53E75"/>
    <w:rsid w:val="00C546C9"/>
    <w:rsid w:val="00C54F10"/>
    <w:rsid w:val="00C55180"/>
    <w:rsid w:val="00C55AFF"/>
    <w:rsid w:val="00C56ED0"/>
    <w:rsid w:val="00C5744F"/>
    <w:rsid w:val="00C576D6"/>
    <w:rsid w:val="00C5792E"/>
    <w:rsid w:val="00C61EAE"/>
    <w:rsid w:val="00C61FB9"/>
    <w:rsid w:val="00C6207A"/>
    <w:rsid w:val="00C629B7"/>
    <w:rsid w:val="00C62E3C"/>
    <w:rsid w:val="00C63181"/>
    <w:rsid w:val="00C6361C"/>
    <w:rsid w:val="00C6383F"/>
    <w:rsid w:val="00C65BA8"/>
    <w:rsid w:val="00C65D5C"/>
    <w:rsid w:val="00C65EF9"/>
    <w:rsid w:val="00C665EB"/>
    <w:rsid w:val="00C669B0"/>
    <w:rsid w:val="00C66A40"/>
    <w:rsid w:val="00C701CE"/>
    <w:rsid w:val="00C70342"/>
    <w:rsid w:val="00C70E34"/>
    <w:rsid w:val="00C71425"/>
    <w:rsid w:val="00C71A11"/>
    <w:rsid w:val="00C71F2A"/>
    <w:rsid w:val="00C7255E"/>
    <w:rsid w:val="00C73391"/>
    <w:rsid w:val="00C75BF3"/>
    <w:rsid w:val="00C7636A"/>
    <w:rsid w:val="00C76800"/>
    <w:rsid w:val="00C77573"/>
    <w:rsid w:val="00C80E0A"/>
    <w:rsid w:val="00C81067"/>
    <w:rsid w:val="00C813CB"/>
    <w:rsid w:val="00C81791"/>
    <w:rsid w:val="00C81A69"/>
    <w:rsid w:val="00C8202E"/>
    <w:rsid w:val="00C826E3"/>
    <w:rsid w:val="00C82CA0"/>
    <w:rsid w:val="00C82F94"/>
    <w:rsid w:val="00C831DE"/>
    <w:rsid w:val="00C83266"/>
    <w:rsid w:val="00C83AF6"/>
    <w:rsid w:val="00C84F3A"/>
    <w:rsid w:val="00C8528D"/>
    <w:rsid w:val="00C855B9"/>
    <w:rsid w:val="00C85819"/>
    <w:rsid w:val="00C869E7"/>
    <w:rsid w:val="00C873A1"/>
    <w:rsid w:val="00C875D9"/>
    <w:rsid w:val="00C87682"/>
    <w:rsid w:val="00C87DA2"/>
    <w:rsid w:val="00C900EC"/>
    <w:rsid w:val="00C9171B"/>
    <w:rsid w:val="00C9171C"/>
    <w:rsid w:val="00C92F45"/>
    <w:rsid w:val="00C93E91"/>
    <w:rsid w:val="00C944ED"/>
    <w:rsid w:val="00C9536F"/>
    <w:rsid w:val="00C954FE"/>
    <w:rsid w:val="00C971B7"/>
    <w:rsid w:val="00C9746A"/>
    <w:rsid w:val="00C9795B"/>
    <w:rsid w:val="00CA00ED"/>
    <w:rsid w:val="00CA048D"/>
    <w:rsid w:val="00CA0B98"/>
    <w:rsid w:val="00CA1833"/>
    <w:rsid w:val="00CA1E76"/>
    <w:rsid w:val="00CA1F14"/>
    <w:rsid w:val="00CA205B"/>
    <w:rsid w:val="00CA2511"/>
    <w:rsid w:val="00CA280F"/>
    <w:rsid w:val="00CA3C76"/>
    <w:rsid w:val="00CA3DB3"/>
    <w:rsid w:val="00CA3EBC"/>
    <w:rsid w:val="00CA40A0"/>
    <w:rsid w:val="00CA467B"/>
    <w:rsid w:val="00CA4747"/>
    <w:rsid w:val="00CA4A40"/>
    <w:rsid w:val="00CA4FFB"/>
    <w:rsid w:val="00CA5305"/>
    <w:rsid w:val="00CA57A2"/>
    <w:rsid w:val="00CA5C21"/>
    <w:rsid w:val="00CA60C6"/>
    <w:rsid w:val="00CA6AED"/>
    <w:rsid w:val="00CB00F6"/>
    <w:rsid w:val="00CB04AF"/>
    <w:rsid w:val="00CB0C0E"/>
    <w:rsid w:val="00CB1172"/>
    <w:rsid w:val="00CB203B"/>
    <w:rsid w:val="00CB2565"/>
    <w:rsid w:val="00CB3EFF"/>
    <w:rsid w:val="00CB4F97"/>
    <w:rsid w:val="00CB77BE"/>
    <w:rsid w:val="00CC0738"/>
    <w:rsid w:val="00CC0841"/>
    <w:rsid w:val="00CC0F86"/>
    <w:rsid w:val="00CC139C"/>
    <w:rsid w:val="00CC1561"/>
    <w:rsid w:val="00CC19AF"/>
    <w:rsid w:val="00CC229C"/>
    <w:rsid w:val="00CC2575"/>
    <w:rsid w:val="00CC260B"/>
    <w:rsid w:val="00CC28F8"/>
    <w:rsid w:val="00CC332C"/>
    <w:rsid w:val="00CC3E1A"/>
    <w:rsid w:val="00CC4033"/>
    <w:rsid w:val="00CC4B6A"/>
    <w:rsid w:val="00CC4D52"/>
    <w:rsid w:val="00CC4D9B"/>
    <w:rsid w:val="00CC62E2"/>
    <w:rsid w:val="00CC65FE"/>
    <w:rsid w:val="00CC6B56"/>
    <w:rsid w:val="00CD018E"/>
    <w:rsid w:val="00CD0343"/>
    <w:rsid w:val="00CD05F1"/>
    <w:rsid w:val="00CD0B53"/>
    <w:rsid w:val="00CD116C"/>
    <w:rsid w:val="00CD154D"/>
    <w:rsid w:val="00CD19FC"/>
    <w:rsid w:val="00CD1BD2"/>
    <w:rsid w:val="00CD1BE0"/>
    <w:rsid w:val="00CD2E17"/>
    <w:rsid w:val="00CD3171"/>
    <w:rsid w:val="00CD3D1F"/>
    <w:rsid w:val="00CD3FC5"/>
    <w:rsid w:val="00CD4F96"/>
    <w:rsid w:val="00CD5875"/>
    <w:rsid w:val="00CD5C7A"/>
    <w:rsid w:val="00CD6201"/>
    <w:rsid w:val="00CD739C"/>
    <w:rsid w:val="00CD7B23"/>
    <w:rsid w:val="00CE0713"/>
    <w:rsid w:val="00CE0E23"/>
    <w:rsid w:val="00CE1C3F"/>
    <w:rsid w:val="00CE29CA"/>
    <w:rsid w:val="00CE2C99"/>
    <w:rsid w:val="00CE3576"/>
    <w:rsid w:val="00CE374A"/>
    <w:rsid w:val="00CE3BE8"/>
    <w:rsid w:val="00CE3C88"/>
    <w:rsid w:val="00CE3CA8"/>
    <w:rsid w:val="00CE59C5"/>
    <w:rsid w:val="00CE675E"/>
    <w:rsid w:val="00CE68C4"/>
    <w:rsid w:val="00CE69C3"/>
    <w:rsid w:val="00CE783A"/>
    <w:rsid w:val="00CF0A5F"/>
    <w:rsid w:val="00CF1029"/>
    <w:rsid w:val="00CF1056"/>
    <w:rsid w:val="00CF1CEB"/>
    <w:rsid w:val="00CF3404"/>
    <w:rsid w:val="00CF3B8F"/>
    <w:rsid w:val="00CF5543"/>
    <w:rsid w:val="00CF5928"/>
    <w:rsid w:val="00CF5C10"/>
    <w:rsid w:val="00CF5E36"/>
    <w:rsid w:val="00CF758D"/>
    <w:rsid w:val="00CF76EC"/>
    <w:rsid w:val="00CF7EFC"/>
    <w:rsid w:val="00D00453"/>
    <w:rsid w:val="00D00640"/>
    <w:rsid w:val="00D007F1"/>
    <w:rsid w:val="00D00D45"/>
    <w:rsid w:val="00D013A8"/>
    <w:rsid w:val="00D015A5"/>
    <w:rsid w:val="00D01683"/>
    <w:rsid w:val="00D01A07"/>
    <w:rsid w:val="00D01D17"/>
    <w:rsid w:val="00D01E4C"/>
    <w:rsid w:val="00D020FC"/>
    <w:rsid w:val="00D02349"/>
    <w:rsid w:val="00D02FF2"/>
    <w:rsid w:val="00D0321B"/>
    <w:rsid w:val="00D0339C"/>
    <w:rsid w:val="00D035CA"/>
    <w:rsid w:val="00D03B2A"/>
    <w:rsid w:val="00D03B90"/>
    <w:rsid w:val="00D044FC"/>
    <w:rsid w:val="00D049D6"/>
    <w:rsid w:val="00D05686"/>
    <w:rsid w:val="00D0579D"/>
    <w:rsid w:val="00D05B7D"/>
    <w:rsid w:val="00D05CD3"/>
    <w:rsid w:val="00D05CD6"/>
    <w:rsid w:val="00D0665C"/>
    <w:rsid w:val="00D071AA"/>
    <w:rsid w:val="00D07C62"/>
    <w:rsid w:val="00D07F5F"/>
    <w:rsid w:val="00D10075"/>
    <w:rsid w:val="00D1009C"/>
    <w:rsid w:val="00D10D9C"/>
    <w:rsid w:val="00D11747"/>
    <w:rsid w:val="00D12979"/>
    <w:rsid w:val="00D13247"/>
    <w:rsid w:val="00D137AD"/>
    <w:rsid w:val="00D14356"/>
    <w:rsid w:val="00D149DE"/>
    <w:rsid w:val="00D14C6E"/>
    <w:rsid w:val="00D152CD"/>
    <w:rsid w:val="00D15694"/>
    <w:rsid w:val="00D15967"/>
    <w:rsid w:val="00D15CDE"/>
    <w:rsid w:val="00D20422"/>
    <w:rsid w:val="00D206E3"/>
    <w:rsid w:val="00D207E0"/>
    <w:rsid w:val="00D20DE6"/>
    <w:rsid w:val="00D21181"/>
    <w:rsid w:val="00D21413"/>
    <w:rsid w:val="00D2238F"/>
    <w:rsid w:val="00D224BD"/>
    <w:rsid w:val="00D23B37"/>
    <w:rsid w:val="00D23F6C"/>
    <w:rsid w:val="00D24CA0"/>
    <w:rsid w:val="00D2580C"/>
    <w:rsid w:val="00D267F7"/>
    <w:rsid w:val="00D278DA"/>
    <w:rsid w:val="00D30018"/>
    <w:rsid w:val="00D30DB4"/>
    <w:rsid w:val="00D316A3"/>
    <w:rsid w:val="00D31A77"/>
    <w:rsid w:val="00D32058"/>
    <w:rsid w:val="00D323AE"/>
    <w:rsid w:val="00D324C1"/>
    <w:rsid w:val="00D325E1"/>
    <w:rsid w:val="00D32ABF"/>
    <w:rsid w:val="00D3335C"/>
    <w:rsid w:val="00D3369F"/>
    <w:rsid w:val="00D3380D"/>
    <w:rsid w:val="00D338CD"/>
    <w:rsid w:val="00D33982"/>
    <w:rsid w:val="00D34941"/>
    <w:rsid w:val="00D350FC"/>
    <w:rsid w:val="00D353CE"/>
    <w:rsid w:val="00D35897"/>
    <w:rsid w:val="00D3610F"/>
    <w:rsid w:val="00D36BD8"/>
    <w:rsid w:val="00D36C62"/>
    <w:rsid w:val="00D3737F"/>
    <w:rsid w:val="00D3776C"/>
    <w:rsid w:val="00D379D0"/>
    <w:rsid w:val="00D37C13"/>
    <w:rsid w:val="00D400BE"/>
    <w:rsid w:val="00D400D9"/>
    <w:rsid w:val="00D40526"/>
    <w:rsid w:val="00D40F8A"/>
    <w:rsid w:val="00D414E6"/>
    <w:rsid w:val="00D41D94"/>
    <w:rsid w:val="00D41F88"/>
    <w:rsid w:val="00D4223D"/>
    <w:rsid w:val="00D428F9"/>
    <w:rsid w:val="00D4330B"/>
    <w:rsid w:val="00D43AE1"/>
    <w:rsid w:val="00D43E70"/>
    <w:rsid w:val="00D43EDA"/>
    <w:rsid w:val="00D44802"/>
    <w:rsid w:val="00D452F9"/>
    <w:rsid w:val="00D454CA"/>
    <w:rsid w:val="00D45EF2"/>
    <w:rsid w:val="00D46DE6"/>
    <w:rsid w:val="00D4791E"/>
    <w:rsid w:val="00D502BA"/>
    <w:rsid w:val="00D50524"/>
    <w:rsid w:val="00D50B6F"/>
    <w:rsid w:val="00D52028"/>
    <w:rsid w:val="00D520D7"/>
    <w:rsid w:val="00D52ABE"/>
    <w:rsid w:val="00D52AC0"/>
    <w:rsid w:val="00D52FD0"/>
    <w:rsid w:val="00D52FDD"/>
    <w:rsid w:val="00D532A9"/>
    <w:rsid w:val="00D53884"/>
    <w:rsid w:val="00D538A0"/>
    <w:rsid w:val="00D53A0C"/>
    <w:rsid w:val="00D53D26"/>
    <w:rsid w:val="00D545F3"/>
    <w:rsid w:val="00D55167"/>
    <w:rsid w:val="00D5590E"/>
    <w:rsid w:val="00D5673C"/>
    <w:rsid w:val="00D567C8"/>
    <w:rsid w:val="00D56F77"/>
    <w:rsid w:val="00D572BA"/>
    <w:rsid w:val="00D601EF"/>
    <w:rsid w:val="00D6030B"/>
    <w:rsid w:val="00D60417"/>
    <w:rsid w:val="00D61035"/>
    <w:rsid w:val="00D62A3E"/>
    <w:rsid w:val="00D62B41"/>
    <w:rsid w:val="00D63184"/>
    <w:rsid w:val="00D63E1E"/>
    <w:rsid w:val="00D6405A"/>
    <w:rsid w:val="00D6429D"/>
    <w:rsid w:val="00D64607"/>
    <w:rsid w:val="00D65ED4"/>
    <w:rsid w:val="00D6698B"/>
    <w:rsid w:val="00D669AE"/>
    <w:rsid w:val="00D6726B"/>
    <w:rsid w:val="00D6732B"/>
    <w:rsid w:val="00D70545"/>
    <w:rsid w:val="00D70C7F"/>
    <w:rsid w:val="00D721F8"/>
    <w:rsid w:val="00D7241C"/>
    <w:rsid w:val="00D72712"/>
    <w:rsid w:val="00D72949"/>
    <w:rsid w:val="00D72F4D"/>
    <w:rsid w:val="00D73BCD"/>
    <w:rsid w:val="00D74592"/>
    <w:rsid w:val="00D74663"/>
    <w:rsid w:val="00D75038"/>
    <w:rsid w:val="00D751E9"/>
    <w:rsid w:val="00D75233"/>
    <w:rsid w:val="00D754B5"/>
    <w:rsid w:val="00D75CCD"/>
    <w:rsid w:val="00D76271"/>
    <w:rsid w:val="00D76A83"/>
    <w:rsid w:val="00D771A0"/>
    <w:rsid w:val="00D774B1"/>
    <w:rsid w:val="00D7788C"/>
    <w:rsid w:val="00D778D6"/>
    <w:rsid w:val="00D779DE"/>
    <w:rsid w:val="00D77BE2"/>
    <w:rsid w:val="00D77DF1"/>
    <w:rsid w:val="00D77F6D"/>
    <w:rsid w:val="00D80C73"/>
    <w:rsid w:val="00D8132E"/>
    <w:rsid w:val="00D82804"/>
    <w:rsid w:val="00D833C3"/>
    <w:rsid w:val="00D83BF9"/>
    <w:rsid w:val="00D840DF"/>
    <w:rsid w:val="00D8411F"/>
    <w:rsid w:val="00D84120"/>
    <w:rsid w:val="00D843A4"/>
    <w:rsid w:val="00D849CD"/>
    <w:rsid w:val="00D85BBB"/>
    <w:rsid w:val="00D867BA"/>
    <w:rsid w:val="00D87220"/>
    <w:rsid w:val="00D875E4"/>
    <w:rsid w:val="00D90022"/>
    <w:rsid w:val="00D90312"/>
    <w:rsid w:val="00D905DB"/>
    <w:rsid w:val="00D90832"/>
    <w:rsid w:val="00D90B2E"/>
    <w:rsid w:val="00D90E5A"/>
    <w:rsid w:val="00D91428"/>
    <w:rsid w:val="00D923B9"/>
    <w:rsid w:val="00D9253F"/>
    <w:rsid w:val="00D92BC5"/>
    <w:rsid w:val="00D92BCE"/>
    <w:rsid w:val="00D92CFB"/>
    <w:rsid w:val="00D92E6D"/>
    <w:rsid w:val="00D9307B"/>
    <w:rsid w:val="00D94D27"/>
    <w:rsid w:val="00D97B28"/>
    <w:rsid w:val="00DA0F22"/>
    <w:rsid w:val="00DA226D"/>
    <w:rsid w:val="00DA244C"/>
    <w:rsid w:val="00DA250A"/>
    <w:rsid w:val="00DA2B50"/>
    <w:rsid w:val="00DA3677"/>
    <w:rsid w:val="00DA3A8F"/>
    <w:rsid w:val="00DA3D8F"/>
    <w:rsid w:val="00DA3FA5"/>
    <w:rsid w:val="00DA48AB"/>
    <w:rsid w:val="00DA4EC2"/>
    <w:rsid w:val="00DA7726"/>
    <w:rsid w:val="00DA79B9"/>
    <w:rsid w:val="00DA7D84"/>
    <w:rsid w:val="00DB02A0"/>
    <w:rsid w:val="00DB0609"/>
    <w:rsid w:val="00DB1855"/>
    <w:rsid w:val="00DB1F71"/>
    <w:rsid w:val="00DB2923"/>
    <w:rsid w:val="00DB2BE2"/>
    <w:rsid w:val="00DB3124"/>
    <w:rsid w:val="00DB41DD"/>
    <w:rsid w:val="00DB440E"/>
    <w:rsid w:val="00DB4709"/>
    <w:rsid w:val="00DB4794"/>
    <w:rsid w:val="00DB4D7D"/>
    <w:rsid w:val="00DB5242"/>
    <w:rsid w:val="00DB601E"/>
    <w:rsid w:val="00DB6448"/>
    <w:rsid w:val="00DB6F25"/>
    <w:rsid w:val="00DB791C"/>
    <w:rsid w:val="00DC0327"/>
    <w:rsid w:val="00DC0863"/>
    <w:rsid w:val="00DC156D"/>
    <w:rsid w:val="00DC23E7"/>
    <w:rsid w:val="00DC2AE7"/>
    <w:rsid w:val="00DC2B48"/>
    <w:rsid w:val="00DC34C3"/>
    <w:rsid w:val="00DC413E"/>
    <w:rsid w:val="00DC4572"/>
    <w:rsid w:val="00DC4808"/>
    <w:rsid w:val="00DC5B03"/>
    <w:rsid w:val="00DC6673"/>
    <w:rsid w:val="00DC6D27"/>
    <w:rsid w:val="00DC7D8D"/>
    <w:rsid w:val="00DC7F3B"/>
    <w:rsid w:val="00DD0AC8"/>
    <w:rsid w:val="00DD0DDA"/>
    <w:rsid w:val="00DD0F80"/>
    <w:rsid w:val="00DD1280"/>
    <w:rsid w:val="00DD27A1"/>
    <w:rsid w:val="00DD283B"/>
    <w:rsid w:val="00DD2C46"/>
    <w:rsid w:val="00DD3012"/>
    <w:rsid w:val="00DD34A7"/>
    <w:rsid w:val="00DD3DA6"/>
    <w:rsid w:val="00DD4A0C"/>
    <w:rsid w:val="00DD4AFF"/>
    <w:rsid w:val="00DD5344"/>
    <w:rsid w:val="00DD597F"/>
    <w:rsid w:val="00DD5BB7"/>
    <w:rsid w:val="00DD5FDE"/>
    <w:rsid w:val="00DD6006"/>
    <w:rsid w:val="00DD653B"/>
    <w:rsid w:val="00DD6872"/>
    <w:rsid w:val="00DD759A"/>
    <w:rsid w:val="00DE0388"/>
    <w:rsid w:val="00DE0CC2"/>
    <w:rsid w:val="00DE0D41"/>
    <w:rsid w:val="00DE2796"/>
    <w:rsid w:val="00DE296A"/>
    <w:rsid w:val="00DE2995"/>
    <w:rsid w:val="00DE30EF"/>
    <w:rsid w:val="00DE4A27"/>
    <w:rsid w:val="00DE5CA9"/>
    <w:rsid w:val="00DE5DBE"/>
    <w:rsid w:val="00DE67FC"/>
    <w:rsid w:val="00DE721D"/>
    <w:rsid w:val="00DE72A9"/>
    <w:rsid w:val="00DE751D"/>
    <w:rsid w:val="00DE7A6C"/>
    <w:rsid w:val="00DF0573"/>
    <w:rsid w:val="00DF0EBF"/>
    <w:rsid w:val="00DF1511"/>
    <w:rsid w:val="00DF1D42"/>
    <w:rsid w:val="00DF1F0D"/>
    <w:rsid w:val="00DF2366"/>
    <w:rsid w:val="00DF27C9"/>
    <w:rsid w:val="00DF28C1"/>
    <w:rsid w:val="00DF36FA"/>
    <w:rsid w:val="00DF3942"/>
    <w:rsid w:val="00DF43C7"/>
    <w:rsid w:val="00DF446B"/>
    <w:rsid w:val="00DF44E9"/>
    <w:rsid w:val="00DF54A5"/>
    <w:rsid w:val="00DF6C64"/>
    <w:rsid w:val="00DF6E56"/>
    <w:rsid w:val="00DF711C"/>
    <w:rsid w:val="00DF726A"/>
    <w:rsid w:val="00DF734E"/>
    <w:rsid w:val="00DF7C5E"/>
    <w:rsid w:val="00E00811"/>
    <w:rsid w:val="00E00AC3"/>
    <w:rsid w:val="00E013B1"/>
    <w:rsid w:val="00E036DE"/>
    <w:rsid w:val="00E0380E"/>
    <w:rsid w:val="00E03C24"/>
    <w:rsid w:val="00E04624"/>
    <w:rsid w:val="00E04661"/>
    <w:rsid w:val="00E0632A"/>
    <w:rsid w:val="00E06386"/>
    <w:rsid w:val="00E06582"/>
    <w:rsid w:val="00E065DF"/>
    <w:rsid w:val="00E06971"/>
    <w:rsid w:val="00E074B8"/>
    <w:rsid w:val="00E101B4"/>
    <w:rsid w:val="00E1067E"/>
    <w:rsid w:val="00E116CB"/>
    <w:rsid w:val="00E11A03"/>
    <w:rsid w:val="00E11E7A"/>
    <w:rsid w:val="00E125A9"/>
    <w:rsid w:val="00E1318B"/>
    <w:rsid w:val="00E131A0"/>
    <w:rsid w:val="00E14237"/>
    <w:rsid w:val="00E14620"/>
    <w:rsid w:val="00E14BDC"/>
    <w:rsid w:val="00E14D8E"/>
    <w:rsid w:val="00E15552"/>
    <w:rsid w:val="00E15620"/>
    <w:rsid w:val="00E163E1"/>
    <w:rsid w:val="00E169B7"/>
    <w:rsid w:val="00E16D06"/>
    <w:rsid w:val="00E20B4D"/>
    <w:rsid w:val="00E2128E"/>
    <w:rsid w:val="00E2180F"/>
    <w:rsid w:val="00E21A33"/>
    <w:rsid w:val="00E228B1"/>
    <w:rsid w:val="00E23287"/>
    <w:rsid w:val="00E233A2"/>
    <w:rsid w:val="00E24123"/>
    <w:rsid w:val="00E24C3E"/>
    <w:rsid w:val="00E24F94"/>
    <w:rsid w:val="00E25905"/>
    <w:rsid w:val="00E26340"/>
    <w:rsid w:val="00E2685A"/>
    <w:rsid w:val="00E2685C"/>
    <w:rsid w:val="00E26ED2"/>
    <w:rsid w:val="00E2730D"/>
    <w:rsid w:val="00E27422"/>
    <w:rsid w:val="00E27798"/>
    <w:rsid w:val="00E277C0"/>
    <w:rsid w:val="00E279D2"/>
    <w:rsid w:val="00E30931"/>
    <w:rsid w:val="00E30A0A"/>
    <w:rsid w:val="00E30D39"/>
    <w:rsid w:val="00E31B57"/>
    <w:rsid w:val="00E31D9B"/>
    <w:rsid w:val="00E321D8"/>
    <w:rsid w:val="00E32354"/>
    <w:rsid w:val="00E32540"/>
    <w:rsid w:val="00E326B4"/>
    <w:rsid w:val="00E32783"/>
    <w:rsid w:val="00E32AEA"/>
    <w:rsid w:val="00E3320D"/>
    <w:rsid w:val="00E34C45"/>
    <w:rsid w:val="00E35401"/>
    <w:rsid w:val="00E36439"/>
    <w:rsid w:val="00E37713"/>
    <w:rsid w:val="00E4019E"/>
    <w:rsid w:val="00E408B2"/>
    <w:rsid w:val="00E408FF"/>
    <w:rsid w:val="00E412F0"/>
    <w:rsid w:val="00E414D0"/>
    <w:rsid w:val="00E41B3B"/>
    <w:rsid w:val="00E41BEE"/>
    <w:rsid w:val="00E41F65"/>
    <w:rsid w:val="00E42256"/>
    <w:rsid w:val="00E4275E"/>
    <w:rsid w:val="00E44457"/>
    <w:rsid w:val="00E448E6"/>
    <w:rsid w:val="00E44F0C"/>
    <w:rsid w:val="00E44FCA"/>
    <w:rsid w:val="00E45A9D"/>
    <w:rsid w:val="00E46039"/>
    <w:rsid w:val="00E46B08"/>
    <w:rsid w:val="00E46F7E"/>
    <w:rsid w:val="00E510B1"/>
    <w:rsid w:val="00E527E0"/>
    <w:rsid w:val="00E52CB2"/>
    <w:rsid w:val="00E53096"/>
    <w:rsid w:val="00E539DB"/>
    <w:rsid w:val="00E550A9"/>
    <w:rsid w:val="00E55392"/>
    <w:rsid w:val="00E55D3B"/>
    <w:rsid w:val="00E56581"/>
    <w:rsid w:val="00E568B2"/>
    <w:rsid w:val="00E57AE9"/>
    <w:rsid w:val="00E605EE"/>
    <w:rsid w:val="00E60B76"/>
    <w:rsid w:val="00E61438"/>
    <w:rsid w:val="00E61DBC"/>
    <w:rsid w:val="00E622CA"/>
    <w:rsid w:val="00E6275C"/>
    <w:rsid w:val="00E62763"/>
    <w:rsid w:val="00E637DF"/>
    <w:rsid w:val="00E63D36"/>
    <w:rsid w:val="00E640F6"/>
    <w:rsid w:val="00E647C1"/>
    <w:rsid w:val="00E64ACB"/>
    <w:rsid w:val="00E652B7"/>
    <w:rsid w:val="00E657CE"/>
    <w:rsid w:val="00E65CD6"/>
    <w:rsid w:val="00E6612C"/>
    <w:rsid w:val="00E66437"/>
    <w:rsid w:val="00E66794"/>
    <w:rsid w:val="00E667B3"/>
    <w:rsid w:val="00E66A56"/>
    <w:rsid w:val="00E6788B"/>
    <w:rsid w:val="00E67BD2"/>
    <w:rsid w:val="00E700F3"/>
    <w:rsid w:val="00E70741"/>
    <w:rsid w:val="00E71180"/>
    <w:rsid w:val="00E71435"/>
    <w:rsid w:val="00E71B46"/>
    <w:rsid w:val="00E71BF1"/>
    <w:rsid w:val="00E71D5E"/>
    <w:rsid w:val="00E728EF"/>
    <w:rsid w:val="00E72B03"/>
    <w:rsid w:val="00E72D69"/>
    <w:rsid w:val="00E72E7D"/>
    <w:rsid w:val="00E7343F"/>
    <w:rsid w:val="00E739C6"/>
    <w:rsid w:val="00E73CF3"/>
    <w:rsid w:val="00E73FA8"/>
    <w:rsid w:val="00E7451F"/>
    <w:rsid w:val="00E747ED"/>
    <w:rsid w:val="00E74B6D"/>
    <w:rsid w:val="00E74B86"/>
    <w:rsid w:val="00E75B7D"/>
    <w:rsid w:val="00E760F2"/>
    <w:rsid w:val="00E762DE"/>
    <w:rsid w:val="00E766A4"/>
    <w:rsid w:val="00E76818"/>
    <w:rsid w:val="00E76AA1"/>
    <w:rsid w:val="00E80185"/>
    <w:rsid w:val="00E80A28"/>
    <w:rsid w:val="00E8106F"/>
    <w:rsid w:val="00E81B47"/>
    <w:rsid w:val="00E81D86"/>
    <w:rsid w:val="00E82331"/>
    <w:rsid w:val="00E82A7A"/>
    <w:rsid w:val="00E82EE1"/>
    <w:rsid w:val="00E82F59"/>
    <w:rsid w:val="00E83399"/>
    <w:rsid w:val="00E83C99"/>
    <w:rsid w:val="00E83FBD"/>
    <w:rsid w:val="00E84806"/>
    <w:rsid w:val="00E856E8"/>
    <w:rsid w:val="00E8587C"/>
    <w:rsid w:val="00E861DC"/>
    <w:rsid w:val="00E862EE"/>
    <w:rsid w:val="00E874C5"/>
    <w:rsid w:val="00E900FA"/>
    <w:rsid w:val="00E90622"/>
    <w:rsid w:val="00E9071A"/>
    <w:rsid w:val="00E907C5"/>
    <w:rsid w:val="00E92EDA"/>
    <w:rsid w:val="00E930DE"/>
    <w:rsid w:val="00E9322B"/>
    <w:rsid w:val="00E932FE"/>
    <w:rsid w:val="00E93A3B"/>
    <w:rsid w:val="00E9405C"/>
    <w:rsid w:val="00E9423A"/>
    <w:rsid w:val="00E94353"/>
    <w:rsid w:val="00E948E6"/>
    <w:rsid w:val="00E94B08"/>
    <w:rsid w:val="00E94D21"/>
    <w:rsid w:val="00E958DF"/>
    <w:rsid w:val="00E95F2E"/>
    <w:rsid w:val="00E96902"/>
    <w:rsid w:val="00E97057"/>
    <w:rsid w:val="00E974EE"/>
    <w:rsid w:val="00E974FF"/>
    <w:rsid w:val="00E978EF"/>
    <w:rsid w:val="00E97B5D"/>
    <w:rsid w:val="00EA09C3"/>
    <w:rsid w:val="00EA0E7E"/>
    <w:rsid w:val="00EA1001"/>
    <w:rsid w:val="00EA12D7"/>
    <w:rsid w:val="00EA1668"/>
    <w:rsid w:val="00EA18BD"/>
    <w:rsid w:val="00EA2EEE"/>
    <w:rsid w:val="00EA3010"/>
    <w:rsid w:val="00EA30C1"/>
    <w:rsid w:val="00EA4C6C"/>
    <w:rsid w:val="00EA4DF8"/>
    <w:rsid w:val="00EA5167"/>
    <w:rsid w:val="00EA5D2A"/>
    <w:rsid w:val="00EA6C5A"/>
    <w:rsid w:val="00EA6D2C"/>
    <w:rsid w:val="00EA6FA3"/>
    <w:rsid w:val="00EA7247"/>
    <w:rsid w:val="00EA7782"/>
    <w:rsid w:val="00EA7909"/>
    <w:rsid w:val="00EB071E"/>
    <w:rsid w:val="00EB0A12"/>
    <w:rsid w:val="00EB0A3E"/>
    <w:rsid w:val="00EB0DD5"/>
    <w:rsid w:val="00EB171D"/>
    <w:rsid w:val="00EB2596"/>
    <w:rsid w:val="00EB2AF2"/>
    <w:rsid w:val="00EB3056"/>
    <w:rsid w:val="00EB47E0"/>
    <w:rsid w:val="00EB4C0A"/>
    <w:rsid w:val="00EB4C21"/>
    <w:rsid w:val="00EB4C47"/>
    <w:rsid w:val="00EB4FF4"/>
    <w:rsid w:val="00EB5E9D"/>
    <w:rsid w:val="00EB641B"/>
    <w:rsid w:val="00EB65F3"/>
    <w:rsid w:val="00EB6C1C"/>
    <w:rsid w:val="00EB6C7F"/>
    <w:rsid w:val="00EB72AB"/>
    <w:rsid w:val="00EB760C"/>
    <w:rsid w:val="00EC0A01"/>
    <w:rsid w:val="00EC0E9C"/>
    <w:rsid w:val="00EC17F1"/>
    <w:rsid w:val="00EC1CB4"/>
    <w:rsid w:val="00EC2690"/>
    <w:rsid w:val="00EC280C"/>
    <w:rsid w:val="00EC284E"/>
    <w:rsid w:val="00EC31AB"/>
    <w:rsid w:val="00EC43FB"/>
    <w:rsid w:val="00EC5AA4"/>
    <w:rsid w:val="00EC742F"/>
    <w:rsid w:val="00EC795F"/>
    <w:rsid w:val="00EC79AD"/>
    <w:rsid w:val="00ED033F"/>
    <w:rsid w:val="00ED0685"/>
    <w:rsid w:val="00ED140F"/>
    <w:rsid w:val="00ED1820"/>
    <w:rsid w:val="00ED1BF6"/>
    <w:rsid w:val="00ED1CE7"/>
    <w:rsid w:val="00ED1F52"/>
    <w:rsid w:val="00ED1FBC"/>
    <w:rsid w:val="00ED2C94"/>
    <w:rsid w:val="00ED2DC8"/>
    <w:rsid w:val="00ED32A5"/>
    <w:rsid w:val="00ED32B0"/>
    <w:rsid w:val="00ED39CF"/>
    <w:rsid w:val="00ED3DA4"/>
    <w:rsid w:val="00ED4F8C"/>
    <w:rsid w:val="00ED5264"/>
    <w:rsid w:val="00ED5E7E"/>
    <w:rsid w:val="00ED64C8"/>
    <w:rsid w:val="00ED64ED"/>
    <w:rsid w:val="00ED716F"/>
    <w:rsid w:val="00ED7954"/>
    <w:rsid w:val="00ED7CC6"/>
    <w:rsid w:val="00EE0654"/>
    <w:rsid w:val="00EE0B0B"/>
    <w:rsid w:val="00EE0F55"/>
    <w:rsid w:val="00EE2405"/>
    <w:rsid w:val="00EE604D"/>
    <w:rsid w:val="00EE687C"/>
    <w:rsid w:val="00EE77B0"/>
    <w:rsid w:val="00EE79DF"/>
    <w:rsid w:val="00EE7F85"/>
    <w:rsid w:val="00EF0659"/>
    <w:rsid w:val="00EF0687"/>
    <w:rsid w:val="00EF0A27"/>
    <w:rsid w:val="00EF0F27"/>
    <w:rsid w:val="00EF1F47"/>
    <w:rsid w:val="00EF2EA5"/>
    <w:rsid w:val="00EF373C"/>
    <w:rsid w:val="00EF3D5F"/>
    <w:rsid w:val="00EF3D78"/>
    <w:rsid w:val="00EF3FFD"/>
    <w:rsid w:val="00EF41FC"/>
    <w:rsid w:val="00EF43CF"/>
    <w:rsid w:val="00EF5614"/>
    <w:rsid w:val="00EF56C9"/>
    <w:rsid w:val="00EF5839"/>
    <w:rsid w:val="00EF64E5"/>
    <w:rsid w:val="00EF6AC5"/>
    <w:rsid w:val="00EF73A0"/>
    <w:rsid w:val="00F002D7"/>
    <w:rsid w:val="00F00690"/>
    <w:rsid w:val="00F00C4D"/>
    <w:rsid w:val="00F0110D"/>
    <w:rsid w:val="00F031B4"/>
    <w:rsid w:val="00F03910"/>
    <w:rsid w:val="00F03CBE"/>
    <w:rsid w:val="00F04B54"/>
    <w:rsid w:val="00F04CA2"/>
    <w:rsid w:val="00F060E0"/>
    <w:rsid w:val="00F066CF"/>
    <w:rsid w:val="00F06753"/>
    <w:rsid w:val="00F06A41"/>
    <w:rsid w:val="00F0735E"/>
    <w:rsid w:val="00F07CF8"/>
    <w:rsid w:val="00F07F41"/>
    <w:rsid w:val="00F105F0"/>
    <w:rsid w:val="00F1106E"/>
    <w:rsid w:val="00F1345B"/>
    <w:rsid w:val="00F143DB"/>
    <w:rsid w:val="00F14731"/>
    <w:rsid w:val="00F1478C"/>
    <w:rsid w:val="00F14A33"/>
    <w:rsid w:val="00F1510E"/>
    <w:rsid w:val="00F15800"/>
    <w:rsid w:val="00F16056"/>
    <w:rsid w:val="00F1696B"/>
    <w:rsid w:val="00F169A6"/>
    <w:rsid w:val="00F16C10"/>
    <w:rsid w:val="00F16EB2"/>
    <w:rsid w:val="00F17D85"/>
    <w:rsid w:val="00F20386"/>
    <w:rsid w:val="00F20640"/>
    <w:rsid w:val="00F20C38"/>
    <w:rsid w:val="00F21AF5"/>
    <w:rsid w:val="00F23048"/>
    <w:rsid w:val="00F23D57"/>
    <w:rsid w:val="00F23DC1"/>
    <w:rsid w:val="00F23E99"/>
    <w:rsid w:val="00F2571D"/>
    <w:rsid w:val="00F25E9F"/>
    <w:rsid w:val="00F25F91"/>
    <w:rsid w:val="00F26077"/>
    <w:rsid w:val="00F2630A"/>
    <w:rsid w:val="00F26BE0"/>
    <w:rsid w:val="00F30445"/>
    <w:rsid w:val="00F30668"/>
    <w:rsid w:val="00F308A4"/>
    <w:rsid w:val="00F30B80"/>
    <w:rsid w:val="00F30E95"/>
    <w:rsid w:val="00F31A04"/>
    <w:rsid w:val="00F3262E"/>
    <w:rsid w:val="00F3270C"/>
    <w:rsid w:val="00F32D2C"/>
    <w:rsid w:val="00F32D6F"/>
    <w:rsid w:val="00F32EB9"/>
    <w:rsid w:val="00F33177"/>
    <w:rsid w:val="00F3493E"/>
    <w:rsid w:val="00F35980"/>
    <w:rsid w:val="00F35E80"/>
    <w:rsid w:val="00F36485"/>
    <w:rsid w:val="00F379A9"/>
    <w:rsid w:val="00F40EA9"/>
    <w:rsid w:val="00F4143A"/>
    <w:rsid w:val="00F41676"/>
    <w:rsid w:val="00F41782"/>
    <w:rsid w:val="00F436C2"/>
    <w:rsid w:val="00F43DCE"/>
    <w:rsid w:val="00F43FE7"/>
    <w:rsid w:val="00F45CD9"/>
    <w:rsid w:val="00F46009"/>
    <w:rsid w:val="00F460BD"/>
    <w:rsid w:val="00F46E62"/>
    <w:rsid w:val="00F47128"/>
    <w:rsid w:val="00F47BF4"/>
    <w:rsid w:val="00F47F09"/>
    <w:rsid w:val="00F514CA"/>
    <w:rsid w:val="00F51AE7"/>
    <w:rsid w:val="00F51FC4"/>
    <w:rsid w:val="00F52402"/>
    <w:rsid w:val="00F526D8"/>
    <w:rsid w:val="00F5274F"/>
    <w:rsid w:val="00F529EA"/>
    <w:rsid w:val="00F52B0C"/>
    <w:rsid w:val="00F52FB8"/>
    <w:rsid w:val="00F53DD7"/>
    <w:rsid w:val="00F54BB0"/>
    <w:rsid w:val="00F550F1"/>
    <w:rsid w:val="00F55857"/>
    <w:rsid w:val="00F56893"/>
    <w:rsid w:val="00F60397"/>
    <w:rsid w:val="00F609CB"/>
    <w:rsid w:val="00F60C8D"/>
    <w:rsid w:val="00F60FA9"/>
    <w:rsid w:val="00F61C50"/>
    <w:rsid w:val="00F623DD"/>
    <w:rsid w:val="00F624EB"/>
    <w:rsid w:val="00F62693"/>
    <w:rsid w:val="00F639AB"/>
    <w:rsid w:val="00F64C0B"/>
    <w:rsid w:val="00F652FD"/>
    <w:rsid w:val="00F6577E"/>
    <w:rsid w:val="00F65EAA"/>
    <w:rsid w:val="00F66181"/>
    <w:rsid w:val="00F7018C"/>
    <w:rsid w:val="00F7050B"/>
    <w:rsid w:val="00F706CC"/>
    <w:rsid w:val="00F722AC"/>
    <w:rsid w:val="00F72CEF"/>
    <w:rsid w:val="00F736ED"/>
    <w:rsid w:val="00F73A3A"/>
    <w:rsid w:val="00F73F7E"/>
    <w:rsid w:val="00F741E7"/>
    <w:rsid w:val="00F761C8"/>
    <w:rsid w:val="00F76424"/>
    <w:rsid w:val="00F76957"/>
    <w:rsid w:val="00F77619"/>
    <w:rsid w:val="00F77776"/>
    <w:rsid w:val="00F80322"/>
    <w:rsid w:val="00F81DFD"/>
    <w:rsid w:val="00F82BE9"/>
    <w:rsid w:val="00F82D38"/>
    <w:rsid w:val="00F82EB9"/>
    <w:rsid w:val="00F83272"/>
    <w:rsid w:val="00F836C9"/>
    <w:rsid w:val="00F837C7"/>
    <w:rsid w:val="00F83D1C"/>
    <w:rsid w:val="00F83DA9"/>
    <w:rsid w:val="00F84088"/>
    <w:rsid w:val="00F8512A"/>
    <w:rsid w:val="00F856AF"/>
    <w:rsid w:val="00F85952"/>
    <w:rsid w:val="00F8649E"/>
    <w:rsid w:val="00F86AA3"/>
    <w:rsid w:val="00F86FCB"/>
    <w:rsid w:val="00F8719A"/>
    <w:rsid w:val="00F9019F"/>
    <w:rsid w:val="00F90DEA"/>
    <w:rsid w:val="00F91365"/>
    <w:rsid w:val="00F92235"/>
    <w:rsid w:val="00F92442"/>
    <w:rsid w:val="00F92738"/>
    <w:rsid w:val="00F9369D"/>
    <w:rsid w:val="00F93866"/>
    <w:rsid w:val="00F93D18"/>
    <w:rsid w:val="00F93E73"/>
    <w:rsid w:val="00F94748"/>
    <w:rsid w:val="00F948EA"/>
    <w:rsid w:val="00F951CB"/>
    <w:rsid w:val="00F95D30"/>
    <w:rsid w:val="00F95D47"/>
    <w:rsid w:val="00F95FD1"/>
    <w:rsid w:val="00F964E0"/>
    <w:rsid w:val="00F9668F"/>
    <w:rsid w:val="00F97520"/>
    <w:rsid w:val="00F9760C"/>
    <w:rsid w:val="00FA053B"/>
    <w:rsid w:val="00FA0A12"/>
    <w:rsid w:val="00FA1640"/>
    <w:rsid w:val="00FA17D9"/>
    <w:rsid w:val="00FA193F"/>
    <w:rsid w:val="00FA1D8A"/>
    <w:rsid w:val="00FA358C"/>
    <w:rsid w:val="00FA3747"/>
    <w:rsid w:val="00FA4236"/>
    <w:rsid w:val="00FA4446"/>
    <w:rsid w:val="00FA4660"/>
    <w:rsid w:val="00FA5270"/>
    <w:rsid w:val="00FA56E4"/>
    <w:rsid w:val="00FA6013"/>
    <w:rsid w:val="00FA663E"/>
    <w:rsid w:val="00FA7F0D"/>
    <w:rsid w:val="00FA7F17"/>
    <w:rsid w:val="00FB04D1"/>
    <w:rsid w:val="00FB066E"/>
    <w:rsid w:val="00FB14F0"/>
    <w:rsid w:val="00FB173F"/>
    <w:rsid w:val="00FB1CC5"/>
    <w:rsid w:val="00FB2EC2"/>
    <w:rsid w:val="00FB4CE2"/>
    <w:rsid w:val="00FB52BC"/>
    <w:rsid w:val="00FB57DB"/>
    <w:rsid w:val="00FB61AB"/>
    <w:rsid w:val="00FB6458"/>
    <w:rsid w:val="00FB7247"/>
    <w:rsid w:val="00FB77A5"/>
    <w:rsid w:val="00FC1384"/>
    <w:rsid w:val="00FC1510"/>
    <w:rsid w:val="00FC19EF"/>
    <w:rsid w:val="00FC1B54"/>
    <w:rsid w:val="00FC2296"/>
    <w:rsid w:val="00FC2C3C"/>
    <w:rsid w:val="00FC3E2A"/>
    <w:rsid w:val="00FC53DB"/>
    <w:rsid w:val="00FC53F1"/>
    <w:rsid w:val="00FC568A"/>
    <w:rsid w:val="00FC56E8"/>
    <w:rsid w:val="00FC59B7"/>
    <w:rsid w:val="00FC6263"/>
    <w:rsid w:val="00FC6795"/>
    <w:rsid w:val="00FC6953"/>
    <w:rsid w:val="00FC7C3F"/>
    <w:rsid w:val="00FD0411"/>
    <w:rsid w:val="00FD0B9A"/>
    <w:rsid w:val="00FD3914"/>
    <w:rsid w:val="00FD3E98"/>
    <w:rsid w:val="00FD41EF"/>
    <w:rsid w:val="00FD689D"/>
    <w:rsid w:val="00FD6F38"/>
    <w:rsid w:val="00FD7192"/>
    <w:rsid w:val="00FD7A25"/>
    <w:rsid w:val="00FD7AD0"/>
    <w:rsid w:val="00FD7E02"/>
    <w:rsid w:val="00FE02D2"/>
    <w:rsid w:val="00FE080A"/>
    <w:rsid w:val="00FE0859"/>
    <w:rsid w:val="00FE0F9C"/>
    <w:rsid w:val="00FE145A"/>
    <w:rsid w:val="00FE1BAD"/>
    <w:rsid w:val="00FE1E20"/>
    <w:rsid w:val="00FE1FB0"/>
    <w:rsid w:val="00FE3445"/>
    <w:rsid w:val="00FE4873"/>
    <w:rsid w:val="00FE4E71"/>
    <w:rsid w:val="00FE5027"/>
    <w:rsid w:val="00FE576B"/>
    <w:rsid w:val="00FE6A9E"/>
    <w:rsid w:val="00FE6E63"/>
    <w:rsid w:val="00FE6ED2"/>
    <w:rsid w:val="00FE715E"/>
    <w:rsid w:val="00FE7B7B"/>
    <w:rsid w:val="00FF0233"/>
    <w:rsid w:val="00FF0272"/>
    <w:rsid w:val="00FF08C0"/>
    <w:rsid w:val="00FF0AC3"/>
    <w:rsid w:val="00FF28E8"/>
    <w:rsid w:val="00FF2DD9"/>
    <w:rsid w:val="00FF3834"/>
    <w:rsid w:val="00FF39CE"/>
    <w:rsid w:val="00FF5012"/>
    <w:rsid w:val="00FF52C3"/>
    <w:rsid w:val="00FF5D0D"/>
    <w:rsid w:val="00FF6188"/>
    <w:rsid w:val="00FF63C8"/>
    <w:rsid w:val="00FF67A4"/>
    <w:rsid w:val="00FF6ED7"/>
    <w:rsid w:val="00FF7BA3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F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9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59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98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98E"/>
    <w:rPr>
      <w:vertAlign w:val="superscript"/>
    </w:rPr>
  </w:style>
  <w:style w:type="table" w:styleId="TableGrid">
    <w:name w:val="Table Grid"/>
    <w:basedOn w:val="TableNormal"/>
    <w:uiPriority w:val="59"/>
    <w:rsid w:val="005E5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3772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1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6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A6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F0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2120-B900-4646-B62A-35389394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zyrex</cp:lastModifiedBy>
  <cp:revision>38</cp:revision>
  <cp:lastPrinted>2013-02-10T00:19:00Z</cp:lastPrinted>
  <dcterms:created xsi:type="dcterms:W3CDTF">2012-03-29T18:56:00Z</dcterms:created>
  <dcterms:modified xsi:type="dcterms:W3CDTF">2013-02-22T04:57:00Z</dcterms:modified>
</cp:coreProperties>
</file>