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651382" w:rsidRDefault="00651382">
      <w:pPr>
        <w:rPr>
          <w:rFonts w:ascii="Times New Roman" w:hAnsi="Times New Roman" w:cs="Times New Roman"/>
          <w:b/>
          <w:sz w:val="24"/>
          <w:szCs w:val="24"/>
        </w:rPr>
      </w:pPr>
    </w:p>
    <w:p w:rsidR="00556DB5" w:rsidRDefault="00A44C77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77">
        <w:rPr>
          <w:rFonts w:ascii="Times New Roman" w:hAnsi="Times New Roman" w:cs="Times New Roman"/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3.75pt;height:83.25pt" adj="5665" fillcolor="black">
            <v:shadow color="#868686"/>
            <v:textpath style="font-family:&quot;Impact&quot;;v-text-kern:t" trim="t" fitpath="t" xscale="f" string="LAMPIRAN"/>
          </v:shape>
        </w:pict>
      </w: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70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Pr="00CF7CAA" w:rsidRDefault="00744E88" w:rsidP="00744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-59055</wp:posOffset>
            </wp:positionV>
            <wp:extent cx="676275" cy="733425"/>
            <wp:effectExtent l="19050" t="0" r="9525" b="0"/>
            <wp:wrapNone/>
            <wp:docPr id="4" name="Picture 3" descr="D:\LOGO\LOGOQ\CAMPURAN LOGO\Logo Kota - Kab\Logo Ko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Q\CAMPURAN LOGO\Logo Kota - Kab\Logo Kon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CAA">
        <w:rPr>
          <w:rFonts w:ascii="Times New Roman" w:hAnsi="Times New Roman" w:cs="Times New Roman"/>
          <w:b/>
          <w:sz w:val="24"/>
          <w:szCs w:val="24"/>
        </w:rPr>
        <w:t>PEMERINTAH KABUPATEN KONAWE UTARA</w:t>
      </w:r>
    </w:p>
    <w:p w:rsidR="00744E88" w:rsidRPr="00CF7CAA" w:rsidRDefault="00744E88" w:rsidP="00744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AA">
        <w:rPr>
          <w:rFonts w:ascii="Times New Roman" w:hAnsi="Times New Roman" w:cs="Times New Roman"/>
          <w:b/>
          <w:sz w:val="24"/>
          <w:szCs w:val="24"/>
        </w:rPr>
        <w:t>UPTD DINAS PENDIDIKAN DIKPORA KEC. WIWIRANO</w:t>
      </w:r>
    </w:p>
    <w:p w:rsidR="00744E88" w:rsidRPr="00CF7CAA" w:rsidRDefault="00744E88" w:rsidP="00744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AA">
        <w:rPr>
          <w:rFonts w:ascii="Times New Roman" w:hAnsi="Times New Roman" w:cs="Times New Roman"/>
          <w:b/>
          <w:sz w:val="24"/>
          <w:szCs w:val="24"/>
        </w:rPr>
        <w:t>SD NEGERI DI KECAMATAN WIWIRANO</w:t>
      </w:r>
    </w:p>
    <w:p w:rsidR="00744E88" w:rsidRPr="007619A8" w:rsidRDefault="00744E88" w:rsidP="00744E88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F7CAA">
        <w:rPr>
          <w:rFonts w:ascii="Times New Roman" w:hAnsi="Times New Roman" w:cs="Times New Roman"/>
          <w:b/>
          <w:i/>
          <w:sz w:val="24"/>
          <w:szCs w:val="24"/>
        </w:rPr>
        <w:t xml:space="preserve">Jl. </w:t>
      </w:r>
      <w:r>
        <w:rPr>
          <w:rFonts w:ascii="Times New Roman" w:hAnsi="Times New Roman" w:cs="Times New Roman"/>
          <w:b/>
          <w:i/>
          <w:sz w:val="24"/>
          <w:szCs w:val="24"/>
        </w:rPr>
        <w:t>Trans Sulawesi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Konawe Utara Kec. Wiwirano</w:t>
      </w:r>
    </w:p>
    <w:p w:rsidR="00744E88" w:rsidRDefault="00744E88" w:rsidP="00744E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44E88" w:rsidRPr="00CF7CAA" w:rsidRDefault="00744E88" w:rsidP="00744E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CAA">
        <w:rPr>
          <w:rFonts w:ascii="Times New Roman" w:hAnsi="Times New Roman" w:cs="Times New Roman"/>
          <w:sz w:val="24"/>
          <w:szCs w:val="24"/>
          <w:u w:val="single"/>
        </w:rPr>
        <w:t>SURAT KETERANGAN PENELITIAN</w:t>
      </w:r>
    </w:p>
    <w:p w:rsidR="00744E88" w:rsidRPr="00CF7CAA" w:rsidRDefault="00744E88" w:rsidP="0074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 xml:space="preserve">NO: </w:t>
      </w:r>
      <w:r>
        <w:rPr>
          <w:rFonts w:ascii="Times New Roman" w:hAnsi="Times New Roman" w:cs="Times New Roman"/>
          <w:sz w:val="24"/>
          <w:szCs w:val="24"/>
          <w:lang w:val="en-US"/>
        </w:rPr>
        <w:t>421.2</w:t>
      </w:r>
      <w:r>
        <w:rPr>
          <w:rFonts w:ascii="Times New Roman" w:hAnsi="Times New Roman" w:cs="Times New Roman"/>
          <w:sz w:val="24"/>
          <w:szCs w:val="24"/>
        </w:rPr>
        <w:t xml:space="preserve"> /59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DPPO</w:t>
      </w:r>
      <w:r w:rsidRPr="00CF7CAA">
        <w:rPr>
          <w:rFonts w:ascii="Times New Roman" w:hAnsi="Times New Roman" w:cs="Times New Roman"/>
          <w:sz w:val="24"/>
          <w:szCs w:val="24"/>
        </w:rPr>
        <w:t xml:space="preserve"> / 2012</w:t>
      </w:r>
    </w:p>
    <w:p w:rsidR="00744E88" w:rsidRPr="00CF7CAA" w:rsidRDefault="00744E88" w:rsidP="00744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E88" w:rsidRPr="00CF7CAA" w:rsidRDefault="00744E88" w:rsidP="00744E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>Yang bertanda tangan di bawah ini Kepala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Diknas Dikpora Kec. Wiwirano Menerangkan </w:t>
      </w:r>
      <w:r w:rsidRPr="00CF7CAA">
        <w:rPr>
          <w:rFonts w:ascii="Times New Roman" w:hAnsi="Times New Roman" w:cs="Times New Roman"/>
          <w:sz w:val="24"/>
          <w:szCs w:val="24"/>
        </w:rPr>
        <w:t>Bahwa :</w:t>
      </w:r>
    </w:p>
    <w:p w:rsidR="00744E88" w:rsidRPr="00CF7CAA" w:rsidRDefault="00744E88" w:rsidP="00744E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>NAMA</w:t>
      </w:r>
      <w:r w:rsidRPr="00CF7CAA">
        <w:rPr>
          <w:rFonts w:ascii="Times New Roman" w:hAnsi="Times New Roman" w:cs="Times New Roman"/>
          <w:sz w:val="24"/>
          <w:szCs w:val="24"/>
        </w:rPr>
        <w:tab/>
      </w:r>
      <w:r w:rsidRPr="00CF7CAA">
        <w:rPr>
          <w:rFonts w:ascii="Times New Roman" w:hAnsi="Times New Roman" w:cs="Times New Roman"/>
          <w:sz w:val="24"/>
          <w:szCs w:val="24"/>
        </w:rPr>
        <w:tab/>
        <w:t>: S U WA R D I N</w:t>
      </w:r>
    </w:p>
    <w:p w:rsidR="00744E88" w:rsidRPr="00CF7CAA" w:rsidRDefault="00744E88" w:rsidP="00744E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>NIM</w:t>
      </w:r>
      <w:r w:rsidRPr="00CF7CAA">
        <w:rPr>
          <w:rFonts w:ascii="Times New Roman" w:hAnsi="Times New Roman" w:cs="Times New Roman"/>
          <w:sz w:val="24"/>
          <w:szCs w:val="24"/>
        </w:rPr>
        <w:tab/>
      </w:r>
      <w:r w:rsidRPr="00CF7CAA">
        <w:rPr>
          <w:rFonts w:ascii="Times New Roman" w:hAnsi="Times New Roman" w:cs="Times New Roman"/>
          <w:sz w:val="24"/>
          <w:szCs w:val="24"/>
        </w:rPr>
        <w:tab/>
      </w:r>
      <w:r w:rsidRPr="00CF7CAA">
        <w:rPr>
          <w:rFonts w:ascii="Times New Roman" w:hAnsi="Times New Roman" w:cs="Times New Roman"/>
          <w:sz w:val="24"/>
          <w:szCs w:val="24"/>
        </w:rPr>
        <w:tab/>
        <w:t>: 07 01 01 03 025</w:t>
      </w:r>
    </w:p>
    <w:p w:rsidR="00744E88" w:rsidRPr="00CF7CAA" w:rsidRDefault="00744E88" w:rsidP="00744E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>JURUSAN</w:t>
      </w:r>
      <w:r w:rsidRPr="00CF7CAA">
        <w:rPr>
          <w:rFonts w:ascii="Times New Roman" w:hAnsi="Times New Roman" w:cs="Times New Roman"/>
          <w:sz w:val="24"/>
          <w:szCs w:val="24"/>
        </w:rPr>
        <w:tab/>
      </w:r>
      <w:r w:rsidRPr="00CF7CAA">
        <w:rPr>
          <w:rFonts w:ascii="Times New Roman" w:hAnsi="Times New Roman" w:cs="Times New Roman"/>
          <w:sz w:val="24"/>
          <w:szCs w:val="24"/>
        </w:rPr>
        <w:tab/>
        <w:t>: TARBIYAH/ KI</w:t>
      </w:r>
    </w:p>
    <w:p w:rsidR="00744E88" w:rsidRPr="00CF7CAA" w:rsidRDefault="00744E88" w:rsidP="00744E8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>PROGRAM STUDI</w:t>
      </w:r>
      <w:r w:rsidRPr="00CF7CAA">
        <w:rPr>
          <w:rFonts w:ascii="Times New Roman" w:hAnsi="Times New Roman" w:cs="Times New Roman"/>
          <w:sz w:val="24"/>
          <w:szCs w:val="24"/>
        </w:rPr>
        <w:tab/>
        <w:t>:  KEPENDIDIKAN AGAMA ISLAM</w:t>
      </w:r>
    </w:p>
    <w:p w:rsidR="00744E88" w:rsidRPr="00CF7CAA" w:rsidRDefault="00744E88" w:rsidP="00744E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 xml:space="preserve">Yang bersangkutan benar – benar telah melakukan penelitian dengan judul </w:t>
      </w:r>
      <w:r w:rsidRPr="00CF7CAA">
        <w:rPr>
          <w:rFonts w:ascii="Times New Roman" w:hAnsi="Times New Roman" w:cs="Times New Roman"/>
          <w:b/>
          <w:i/>
          <w:sz w:val="24"/>
          <w:szCs w:val="24"/>
        </w:rPr>
        <w:t>“ PERBANDINGAN KEMAMPUAN MENGAJAR GURU PRIA DENGAN GURU WANITA PADA BIDANG STUDI PENDIDIKAN AGAMA ISLAM DI SD DI KEC. WIWIRANO KAB. KONAWE UTARA”,</w:t>
      </w:r>
      <w:r w:rsidRPr="00CF7CAA">
        <w:rPr>
          <w:rFonts w:ascii="Times New Roman" w:hAnsi="Times New Roman" w:cs="Times New Roman"/>
          <w:sz w:val="24"/>
          <w:szCs w:val="24"/>
        </w:rPr>
        <w:t xml:space="preserve"> dalam k</w:t>
      </w:r>
      <w:r>
        <w:rPr>
          <w:rFonts w:ascii="Times New Roman" w:hAnsi="Times New Roman" w:cs="Times New Roman"/>
          <w:sz w:val="24"/>
          <w:szCs w:val="24"/>
        </w:rPr>
        <w:t>urun waktu tiga bulan, yakni bu</w:t>
      </w:r>
      <w:r w:rsidRPr="00CF7CAA">
        <w:rPr>
          <w:rFonts w:ascii="Times New Roman" w:hAnsi="Times New Roman" w:cs="Times New Roman"/>
          <w:sz w:val="24"/>
          <w:szCs w:val="24"/>
        </w:rPr>
        <w:t>lan Juni s/d Sebtember 2012.</w:t>
      </w:r>
    </w:p>
    <w:p w:rsidR="00744E88" w:rsidRPr="00CF7CAA" w:rsidRDefault="00744E88" w:rsidP="00744E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>Demikian surat keterangan ini dibuat dengan sesungguhnya untuk digunakan sebagaimana mestinya.</w:t>
      </w:r>
    </w:p>
    <w:p w:rsidR="00744E88" w:rsidRPr="00CF7CAA" w:rsidRDefault="00744E88" w:rsidP="00744E88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CF7CAA">
        <w:rPr>
          <w:rFonts w:ascii="Times New Roman" w:hAnsi="Times New Roman" w:cs="Times New Roman"/>
          <w:sz w:val="24"/>
          <w:szCs w:val="24"/>
        </w:rPr>
        <w:t>Wiwirano,</w:t>
      </w:r>
      <w:r>
        <w:rPr>
          <w:rFonts w:ascii="Times New Roman" w:hAnsi="Times New Roman" w:cs="Times New Roman"/>
          <w:sz w:val="24"/>
          <w:szCs w:val="24"/>
        </w:rPr>
        <w:t xml:space="preserve"> 03 </w:t>
      </w:r>
      <w:r w:rsidRPr="00CF7CAA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CAA">
        <w:rPr>
          <w:rFonts w:ascii="Times New Roman" w:hAnsi="Times New Roman" w:cs="Times New Roman"/>
          <w:sz w:val="24"/>
          <w:szCs w:val="24"/>
        </w:rPr>
        <w:t>2012</w:t>
      </w:r>
    </w:p>
    <w:p w:rsidR="00744E88" w:rsidRDefault="00744E88" w:rsidP="00744E8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Diknas Dikpora Kec. Wiwirano</w:t>
      </w:r>
    </w:p>
    <w:p w:rsidR="00744E88" w:rsidRDefault="00744E88" w:rsidP="00744E8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44E88" w:rsidRDefault="00744E88" w:rsidP="00744E8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44E88" w:rsidRDefault="00744E88" w:rsidP="00744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4E88" w:rsidRDefault="00744E88" w:rsidP="00744E8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44E88" w:rsidRPr="00A225ED" w:rsidRDefault="00744E88" w:rsidP="00744E88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5ED">
        <w:rPr>
          <w:rFonts w:ascii="Times New Roman" w:hAnsi="Times New Roman" w:cs="Times New Roman"/>
          <w:b/>
          <w:sz w:val="24"/>
          <w:szCs w:val="24"/>
          <w:u w:val="single"/>
        </w:rPr>
        <w:t>N U R I A M I 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S.Sos</w:t>
      </w:r>
    </w:p>
    <w:p w:rsidR="00744E88" w:rsidRPr="00A225ED" w:rsidRDefault="00744E88" w:rsidP="00744E88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A225ED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198803201992031009</w:t>
      </w:r>
    </w:p>
    <w:p w:rsidR="00744E88" w:rsidRDefault="00744E88" w:rsidP="00744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4E88" w:rsidRDefault="00744E88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26770" w:rsidRPr="00872323" w:rsidRDefault="00226770" w:rsidP="002267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323">
        <w:rPr>
          <w:rFonts w:ascii="Times New Roman" w:hAnsi="Times New Roman" w:cs="Times New Roman"/>
          <w:b/>
          <w:i/>
          <w:sz w:val="24"/>
          <w:szCs w:val="24"/>
        </w:rPr>
        <w:t>Lampiran 1</w:t>
      </w:r>
    </w:p>
    <w:p w:rsidR="00226770" w:rsidRPr="00872323" w:rsidRDefault="00226770" w:rsidP="002267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323">
        <w:rPr>
          <w:rFonts w:ascii="Times New Roman" w:hAnsi="Times New Roman" w:cs="Times New Roman"/>
          <w:b/>
          <w:sz w:val="28"/>
          <w:szCs w:val="24"/>
        </w:rPr>
        <w:t>ANGKET PENELITIAN</w:t>
      </w:r>
    </w:p>
    <w:p w:rsidR="00226770" w:rsidRPr="00872323" w:rsidRDefault="00226770" w:rsidP="0022677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72323">
        <w:rPr>
          <w:rFonts w:ascii="Times New Roman" w:hAnsi="Times New Roman" w:cs="Times New Roman"/>
          <w:b/>
          <w:sz w:val="24"/>
          <w:szCs w:val="24"/>
        </w:rPr>
        <w:t>IdentitasResponden</w:t>
      </w:r>
    </w:p>
    <w:p w:rsidR="00226770" w:rsidRPr="00872323" w:rsidRDefault="00226770" w:rsidP="00226770">
      <w:pPr>
        <w:pStyle w:val="ListParagraph"/>
        <w:tabs>
          <w:tab w:val="left" w:pos="2127"/>
          <w:tab w:val="left" w:pos="2268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72323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</w:t>
      </w:r>
      <w:r w:rsidRPr="00872323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</w:p>
    <w:p w:rsidR="00226770" w:rsidRPr="00872323" w:rsidRDefault="00226770" w:rsidP="00226770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72323">
        <w:rPr>
          <w:rFonts w:ascii="Times New Roman" w:hAnsi="Times New Roman" w:cs="Times New Roman"/>
          <w:b/>
          <w:sz w:val="24"/>
          <w:szCs w:val="24"/>
        </w:rPr>
        <w:t>Jeniskelamin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</w:t>
      </w:r>
      <w:r w:rsidRPr="00872323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</w:p>
    <w:p w:rsidR="00226770" w:rsidRPr="00872323" w:rsidRDefault="00226770" w:rsidP="00226770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72323">
        <w:rPr>
          <w:rFonts w:ascii="Times New Roman" w:hAnsi="Times New Roman" w:cs="Times New Roman"/>
          <w:b/>
          <w:sz w:val="24"/>
          <w:szCs w:val="24"/>
        </w:rPr>
        <w:lastRenderedPageBreak/>
        <w:t>Pendidikanterakhir  :……………………………</w:t>
      </w:r>
    </w:p>
    <w:p w:rsidR="00226770" w:rsidRDefault="00226770" w:rsidP="0022677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72323">
        <w:rPr>
          <w:rFonts w:ascii="Times New Roman" w:hAnsi="Times New Roman" w:cs="Times New Roman"/>
          <w:b/>
          <w:sz w:val="24"/>
          <w:szCs w:val="24"/>
        </w:rPr>
        <w:t>PetunjukPengisian</w:t>
      </w:r>
    </w:p>
    <w:p w:rsidR="00226770" w:rsidRDefault="00226770" w:rsidP="00226770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63B93">
        <w:rPr>
          <w:rFonts w:ascii="Times New Roman" w:hAnsi="Times New Roman" w:cs="Times New Roman"/>
          <w:sz w:val="24"/>
          <w:szCs w:val="24"/>
        </w:rPr>
        <w:t>Pilihlah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jawaban yang menurut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anda paling tepat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tanda( X )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jawaban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>alternatif yang 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63B93">
        <w:rPr>
          <w:rFonts w:ascii="Times New Roman" w:hAnsi="Times New Roman" w:cs="Times New Roman"/>
          <w:sz w:val="24"/>
          <w:szCs w:val="24"/>
        </w:rPr>
        <w:t xml:space="preserve">pilih. </w:t>
      </w:r>
    </w:p>
    <w:p w:rsidR="00226770" w:rsidRDefault="00226770" w:rsidP="00226770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26770" w:rsidRPr="00863B93" w:rsidRDefault="00226770" w:rsidP="00226770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memperhatikan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pelajaran PAI dalam proses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6770" w:rsidRPr="00863B93" w:rsidRDefault="00226770" w:rsidP="00226770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Pr="00863B93" w:rsidRDefault="00226770" w:rsidP="00226770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Pr="00863B93" w:rsidRDefault="00226770" w:rsidP="00226770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586B75" w:rsidRDefault="00226770" w:rsidP="00226770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Pr="00863B93" w:rsidRDefault="00226770" w:rsidP="00226770">
      <w:pPr>
        <w:pStyle w:val="ListParagraph"/>
        <w:spacing w:after="0"/>
        <w:ind w:left="1004"/>
      </w:pPr>
    </w:p>
    <w:p w:rsidR="00226770" w:rsidRPr="00863B93" w:rsidRDefault="00226770" w:rsidP="00226770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  <w:lang w:val="id-ID"/>
        </w:rPr>
        <w:t>Apakah Bapak/Ibu membuat RPP sebelum proses pembelajaran di mulai?</w:t>
      </w:r>
    </w:p>
    <w:p w:rsidR="00226770" w:rsidRPr="00863B93" w:rsidRDefault="00226770" w:rsidP="00226770">
      <w:pPr>
        <w:pStyle w:val="ListParagraph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Pr="00863B93" w:rsidRDefault="00226770" w:rsidP="00226770">
      <w:pPr>
        <w:pStyle w:val="ListParagraph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Pr="00863B93" w:rsidRDefault="00226770" w:rsidP="00226770">
      <w:pPr>
        <w:pStyle w:val="ListParagraph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586B75" w:rsidRDefault="00226770" w:rsidP="00226770">
      <w:pPr>
        <w:pStyle w:val="ListParagraph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Pr="00863B93" w:rsidRDefault="00226770" w:rsidP="00226770">
      <w:pPr>
        <w:pStyle w:val="ListParagraph"/>
        <w:spacing w:after="0"/>
        <w:ind w:left="1004"/>
      </w:pPr>
    </w:p>
    <w:p w:rsidR="00226770" w:rsidRPr="00354550" w:rsidRDefault="00226770" w:rsidP="00226770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  <w:lang w:val="id-ID"/>
        </w:rPr>
        <w:t>Apakah Bapak/Ibu membuat Silabus sebelum proses pembelajaran di mulai?</w:t>
      </w:r>
    </w:p>
    <w:p w:rsidR="00226770" w:rsidRPr="00354550" w:rsidRDefault="00226770" w:rsidP="00226770">
      <w:pPr>
        <w:pStyle w:val="ListParagraph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Pr="00354550" w:rsidRDefault="00226770" w:rsidP="00226770">
      <w:pPr>
        <w:pStyle w:val="ListParagraph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Pr="00354550" w:rsidRDefault="00226770" w:rsidP="00226770">
      <w:pPr>
        <w:pStyle w:val="ListParagraph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45026C" w:rsidRDefault="00226770" w:rsidP="00226770">
      <w:pPr>
        <w:pStyle w:val="ListParagraph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Pr="00354550" w:rsidRDefault="00226770" w:rsidP="00226770">
      <w:pPr>
        <w:pStyle w:val="ListParagraph"/>
        <w:spacing w:after="0"/>
        <w:ind w:left="1004"/>
      </w:pPr>
    </w:p>
    <w:p w:rsidR="00226770" w:rsidRPr="00354550" w:rsidRDefault="00226770" w:rsidP="00226770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  <w:lang w:val="id-ID"/>
        </w:rPr>
        <w:t>Apakah Bapak/Ibu menggunakan Metode yang bervariasi dalam proses pembelajaran di laksanakan</w:t>
      </w:r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226770" w:rsidRPr="00354550" w:rsidRDefault="00226770" w:rsidP="00226770">
      <w:pPr>
        <w:pStyle w:val="ListParagraph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Pr="00354550" w:rsidRDefault="00226770" w:rsidP="00226770">
      <w:pPr>
        <w:pStyle w:val="ListParagraph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Pr="00354550" w:rsidRDefault="00226770" w:rsidP="00226770">
      <w:pPr>
        <w:pStyle w:val="ListParagraph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F13AF5" w:rsidRDefault="00226770" w:rsidP="00226770">
      <w:pPr>
        <w:pStyle w:val="ListParagraph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Default="00226770" w:rsidP="00226770">
      <w:pPr>
        <w:spacing w:after="0"/>
      </w:pPr>
    </w:p>
    <w:p w:rsidR="00226770" w:rsidRPr="00F13AF5" w:rsidRDefault="00226770" w:rsidP="00226770">
      <w:pPr>
        <w:spacing w:after="0"/>
      </w:pPr>
    </w:p>
    <w:p w:rsidR="00226770" w:rsidRDefault="00226770" w:rsidP="00226770">
      <w:pPr>
        <w:spacing w:after="0"/>
      </w:pPr>
    </w:p>
    <w:p w:rsidR="00226770" w:rsidRPr="00354550" w:rsidRDefault="00226770" w:rsidP="00226770">
      <w:pPr>
        <w:spacing w:after="0"/>
      </w:pPr>
    </w:p>
    <w:p w:rsidR="00226770" w:rsidRPr="00354550" w:rsidRDefault="00226770" w:rsidP="00226770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menggunakan Metode sesuai dengan materi yang di ajarkan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6770" w:rsidRPr="00354550" w:rsidRDefault="00226770" w:rsidP="00226770">
      <w:pPr>
        <w:pStyle w:val="ListParagraph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Pr="00354550" w:rsidRDefault="00226770" w:rsidP="00226770">
      <w:pPr>
        <w:pStyle w:val="ListParagraph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Pr="00354550" w:rsidRDefault="00226770" w:rsidP="00226770">
      <w:pPr>
        <w:pStyle w:val="ListParagraph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45026C" w:rsidRDefault="00226770" w:rsidP="00226770">
      <w:pPr>
        <w:pStyle w:val="ListParagraph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Pr="00354550" w:rsidRDefault="00226770" w:rsidP="00226770">
      <w:pPr>
        <w:pStyle w:val="ListParagraph"/>
        <w:spacing w:after="0"/>
        <w:ind w:left="1004"/>
      </w:pPr>
    </w:p>
    <w:p w:rsidR="00226770" w:rsidRPr="00354550" w:rsidRDefault="00226770" w:rsidP="00226770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Ketika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memperhatikan keadaan kelas sebelum proses pembelajaran di laksanakan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26770" w:rsidRPr="00354550" w:rsidRDefault="00226770" w:rsidP="00226770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Pr="00354550" w:rsidRDefault="00226770" w:rsidP="00226770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Pr="00354550" w:rsidRDefault="00226770" w:rsidP="00226770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45026C" w:rsidRDefault="00226770" w:rsidP="00226770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26770" w:rsidRPr="00354550" w:rsidRDefault="00226770" w:rsidP="00226770">
      <w:pPr>
        <w:pStyle w:val="ListParagraph"/>
        <w:spacing w:after="0"/>
        <w:ind w:left="1004"/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memberikan kenyamanan kepada siswa sehingga dapat berinteraksi dengan guru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>
        <w:tab/>
      </w:r>
    </w:p>
    <w:p w:rsidR="00226770" w:rsidRPr="00810CDC" w:rsidRDefault="00226770" w:rsidP="002267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CDC">
        <w:rPr>
          <w:rFonts w:ascii="Times New Roman" w:hAnsi="Times New Roman" w:cs="Times New Roman"/>
          <w:sz w:val="24"/>
          <w:szCs w:val="24"/>
        </w:rPr>
        <w:t>Selalu</w:t>
      </w:r>
    </w:p>
    <w:p w:rsidR="00226770" w:rsidRPr="00810CDC" w:rsidRDefault="00226770" w:rsidP="002267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CDC">
        <w:rPr>
          <w:rFonts w:ascii="Times New Roman" w:hAnsi="Times New Roman" w:cs="Times New Roman"/>
          <w:sz w:val="24"/>
          <w:szCs w:val="24"/>
        </w:rPr>
        <w:t>Sering</w:t>
      </w:r>
    </w:p>
    <w:p w:rsidR="00226770" w:rsidRPr="00810CDC" w:rsidRDefault="00226770" w:rsidP="002267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CDC"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Default="00226770" w:rsidP="002267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CDC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0CDC">
        <w:rPr>
          <w:rFonts w:ascii="Times New Roman" w:hAnsi="Times New Roman" w:cs="Times New Roman"/>
          <w:sz w:val="24"/>
          <w:szCs w:val="24"/>
        </w:rPr>
        <w:t>pernah</w:t>
      </w:r>
    </w:p>
    <w:p w:rsidR="00226770" w:rsidRDefault="00226770" w:rsidP="00226770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menyajikan materi sesuai dengan tujuan pembelajaran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26770" w:rsidRDefault="00226770" w:rsidP="002267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Default="00226770" w:rsidP="002267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Default="00226770" w:rsidP="002267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Default="00226770" w:rsidP="00226770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menjelaskan materi pembelajaran secara berurutan dan sistematis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6770" w:rsidRDefault="00226770" w:rsidP="002267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Default="00226770" w:rsidP="002267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Default="00226770" w:rsidP="002267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setuju</w:t>
      </w: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 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menciptakan kondisi di kelas yang kondusif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26770" w:rsidRDefault="00226770" w:rsidP="0022677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Default="00226770" w:rsidP="0022677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F13AF5" w:rsidRDefault="00226770" w:rsidP="0022677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26770" w:rsidRPr="00F13AF5" w:rsidRDefault="00226770" w:rsidP="00226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menganggap Media itu adalah salah satu pembantu proses pembelajaran yang baik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26770" w:rsidRDefault="00226770" w:rsidP="0022677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Default="00226770" w:rsidP="0022677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Default="00226770" w:rsidP="0022677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Default="00226770" w:rsidP="00226770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menggunakan Media dalam proses pembelajaran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6770" w:rsidRDefault="00226770" w:rsidP="0022677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Default="00226770" w:rsidP="0022677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Default="00226770" w:rsidP="0022677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Default="00226770" w:rsidP="00226770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Media pembelajaran yang di sediakan oleh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sesuai dengan materi yang akan di ajarkan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6770" w:rsidRDefault="00226770" w:rsidP="0022677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Default="00226770" w:rsidP="0022677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Default="00226770" w:rsidP="0022677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Default="00226770" w:rsidP="00226770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melaksanakan Evaluasi setelah proses pembelajaran selesai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6770" w:rsidRDefault="00226770" w:rsidP="002267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  <w:bookmarkStart w:id="0" w:name="_GoBack"/>
      <w:bookmarkEnd w:id="0"/>
    </w:p>
    <w:p w:rsidR="00226770" w:rsidRDefault="00226770" w:rsidP="002267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Default="00226770" w:rsidP="002267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Default="00226770" w:rsidP="00226770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226770" w:rsidRDefault="00226770" w:rsidP="002267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melaksanakan Evaluasi sesuai dengan materi yang di ajarkan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26770" w:rsidRDefault="00226770" w:rsidP="002267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</w:t>
      </w:r>
    </w:p>
    <w:p w:rsidR="00226770" w:rsidRDefault="00226770" w:rsidP="002267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226770" w:rsidRDefault="00226770" w:rsidP="002267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226770" w:rsidRPr="00586B75" w:rsidRDefault="00226770" w:rsidP="002267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pernah</w:t>
      </w:r>
    </w:p>
    <w:p w:rsidR="00226770" w:rsidRPr="00651382" w:rsidRDefault="00226770" w:rsidP="0065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26770" w:rsidRPr="00651382" w:rsidSect="0065138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30E"/>
    <w:multiLevelType w:val="hybridMultilevel"/>
    <w:tmpl w:val="4DAE702A"/>
    <w:lvl w:ilvl="0" w:tplc="90020A6C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B0156"/>
    <w:multiLevelType w:val="hybridMultilevel"/>
    <w:tmpl w:val="1982170C"/>
    <w:lvl w:ilvl="0" w:tplc="D8DC054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8D10E0"/>
    <w:multiLevelType w:val="hybridMultilevel"/>
    <w:tmpl w:val="4D00878C"/>
    <w:lvl w:ilvl="0" w:tplc="84F2BBA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CE4B72"/>
    <w:multiLevelType w:val="hybridMultilevel"/>
    <w:tmpl w:val="1F9C2752"/>
    <w:lvl w:ilvl="0" w:tplc="F6607E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FE356A"/>
    <w:multiLevelType w:val="hybridMultilevel"/>
    <w:tmpl w:val="4FB68704"/>
    <w:lvl w:ilvl="0" w:tplc="6B7C08A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D14D8B"/>
    <w:multiLevelType w:val="hybridMultilevel"/>
    <w:tmpl w:val="39E44896"/>
    <w:lvl w:ilvl="0" w:tplc="EB2A484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D909B0"/>
    <w:multiLevelType w:val="hybridMultilevel"/>
    <w:tmpl w:val="185C015E"/>
    <w:lvl w:ilvl="0" w:tplc="880A87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19743E"/>
    <w:multiLevelType w:val="hybridMultilevel"/>
    <w:tmpl w:val="4E7C469A"/>
    <w:lvl w:ilvl="0" w:tplc="03F078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B25EAE"/>
    <w:multiLevelType w:val="hybridMultilevel"/>
    <w:tmpl w:val="F5BA73F0"/>
    <w:lvl w:ilvl="0" w:tplc="B6DA79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F91A82"/>
    <w:multiLevelType w:val="hybridMultilevel"/>
    <w:tmpl w:val="B04275F6"/>
    <w:lvl w:ilvl="0" w:tplc="D93A1C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EE2680"/>
    <w:multiLevelType w:val="hybridMultilevel"/>
    <w:tmpl w:val="0B96FFA6"/>
    <w:lvl w:ilvl="0" w:tplc="9970CD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704CE9"/>
    <w:multiLevelType w:val="hybridMultilevel"/>
    <w:tmpl w:val="7A8231CC"/>
    <w:lvl w:ilvl="0" w:tplc="961642A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745F79"/>
    <w:multiLevelType w:val="hybridMultilevel"/>
    <w:tmpl w:val="FAFE6B00"/>
    <w:lvl w:ilvl="0" w:tplc="88AE1B5C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9357FD"/>
    <w:multiLevelType w:val="hybridMultilevel"/>
    <w:tmpl w:val="56149E42"/>
    <w:lvl w:ilvl="0" w:tplc="C868C7D2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8810D3"/>
    <w:multiLevelType w:val="hybridMultilevel"/>
    <w:tmpl w:val="52DACD0C"/>
    <w:lvl w:ilvl="0" w:tplc="5F220AD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1330AB"/>
    <w:multiLevelType w:val="hybridMultilevel"/>
    <w:tmpl w:val="24A06734"/>
    <w:lvl w:ilvl="0" w:tplc="D86AE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B2A22"/>
    <w:multiLevelType w:val="hybridMultilevel"/>
    <w:tmpl w:val="7E0C2708"/>
    <w:lvl w:ilvl="0" w:tplc="8A00BE56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51382"/>
    <w:rsid w:val="0005730A"/>
    <w:rsid w:val="00077020"/>
    <w:rsid w:val="00226770"/>
    <w:rsid w:val="00516431"/>
    <w:rsid w:val="00556DB5"/>
    <w:rsid w:val="00651382"/>
    <w:rsid w:val="00744E88"/>
    <w:rsid w:val="00864776"/>
    <w:rsid w:val="00A44C77"/>
    <w:rsid w:val="00AC20EA"/>
    <w:rsid w:val="00CD2677"/>
    <w:rsid w:val="00D3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7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ADHYN</dc:creator>
  <cp:lastModifiedBy>ADHYN &amp; HASMIDA</cp:lastModifiedBy>
  <cp:revision>4</cp:revision>
  <dcterms:created xsi:type="dcterms:W3CDTF">2012-08-05T01:51:00Z</dcterms:created>
  <dcterms:modified xsi:type="dcterms:W3CDTF">2013-01-07T04:39:00Z</dcterms:modified>
</cp:coreProperties>
</file>