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8B" w:rsidRPr="00584BE3" w:rsidRDefault="00692853" w:rsidP="00692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E3">
        <w:rPr>
          <w:rFonts w:ascii="Times New Roman" w:hAnsi="Times New Roman" w:cs="Times New Roman"/>
          <w:b/>
          <w:sz w:val="24"/>
          <w:szCs w:val="24"/>
        </w:rPr>
        <w:t xml:space="preserve">PENGESAHAN SKRIPSI </w:t>
      </w:r>
    </w:p>
    <w:p w:rsidR="00692853" w:rsidRPr="00584BE3" w:rsidRDefault="00692853" w:rsidP="00692853">
      <w:pPr>
        <w:rPr>
          <w:b/>
        </w:rPr>
      </w:pPr>
    </w:p>
    <w:p w:rsidR="00692853" w:rsidRPr="00692853" w:rsidRDefault="00692853" w:rsidP="0069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53">
        <w:rPr>
          <w:rFonts w:ascii="Times New Roman" w:hAnsi="Times New Roman" w:cs="Times New Roman"/>
          <w:sz w:val="24"/>
          <w:szCs w:val="24"/>
        </w:rPr>
        <w:t xml:space="preserve">Skripsi yang berjudul “Peningkatan Kemampuan Menghafal Surah-Surah Pendek Melalui Media Audio </w:t>
      </w:r>
      <w:r w:rsidRPr="00692853">
        <w:rPr>
          <w:rFonts w:ascii="Times New Roman" w:hAnsi="Times New Roman" w:cs="Times New Roman"/>
          <w:i/>
          <w:sz w:val="24"/>
          <w:szCs w:val="24"/>
        </w:rPr>
        <w:t>Tape Recorder</w:t>
      </w:r>
      <w:r w:rsidRPr="00692853">
        <w:rPr>
          <w:rFonts w:ascii="Times New Roman" w:hAnsi="Times New Roman" w:cs="Times New Roman"/>
          <w:sz w:val="24"/>
          <w:szCs w:val="24"/>
        </w:rPr>
        <w:t xml:space="preserve">   </w:t>
      </w:r>
      <w:r w:rsidRPr="00692853">
        <w:rPr>
          <w:rFonts w:ascii="Times New Roman" w:hAnsi="Times New Roman" w:cs="Times New Roman"/>
          <w:i/>
          <w:sz w:val="24"/>
          <w:szCs w:val="24"/>
        </w:rPr>
        <w:t>Tape Recorder</w:t>
      </w:r>
      <w:r w:rsidRPr="00692853">
        <w:rPr>
          <w:rFonts w:ascii="Times New Roman" w:hAnsi="Times New Roman" w:cs="Times New Roman"/>
          <w:sz w:val="24"/>
          <w:szCs w:val="24"/>
        </w:rPr>
        <w:t xml:space="preserve"> Pada Siswa Kelas IV SDN 1 Lampeapi Kabupaten Konawe” yang di Susun oleh Jumiati, Nim  10010101006</w:t>
      </w:r>
      <w:r w:rsidR="005A5463">
        <w:rPr>
          <w:rFonts w:ascii="Times New Roman" w:hAnsi="Times New Roman" w:cs="Times New Roman"/>
          <w:sz w:val="24"/>
          <w:szCs w:val="24"/>
        </w:rPr>
        <w:t xml:space="preserve">” </w:t>
      </w:r>
      <w:r w:rsidRPr="00692853">
        <w:rPr>
          <w:rFonts w:ascii="Times New Roman" w:hAnsi="Times New Roman" w:cs="Times New Roman"/>
          <w:sz w:val="24"/>
          <w:szCs w:val="24"/>
        </w:rPr>
        <w:t xml:space="preserve">mahasiswa jurusan Tarbiyah Program Studi Pendidikan Agama Islam (STAIN) Kendari, telah diuji dan dipertahankan dalam sidang Munaqasyah pada hari Selasa, 25 Desember 2012 M bertepatan dengan tanggal 11 Shafar 1434 H, dan dinyatakan telah dapat diterima sebagai salah satuh syarat untuk memperoleh gelar sarjana Pendidikan Islam, dengan beberapa perbaikan. </w:t>
      </w:r>
    </w:p>
    <w:p w:rsidR="00692853" w:rsidRDefault="00692853" w:rsidP="0069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68" w:rsidRDefault="00DB3C68" w:rsidP="0069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68" w:rsidRDefault="00DB3C68" w:rsidP="0069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E3" w:rsidRPr="00584BE3" w:rsidRDefault="00692853" w:rsidP="00692853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BE3">
        <w:rPr>
          <w:rFonts w:ascii="Times New Roman" w:hAnsi="Times New Roman" w:cs="Times New Roman"/>
          <w:sz w:val="24"/>
          <w:szCs w:val="24"/>
          <w:u w:val="single"/>
        </w:rPr>
        <w:t>Kendari, 11 Shafar 1434 H</w:t>
      </w:r>
    </w:p>
    <w:p w:rsidR="00692853" w:rsidRDefault="00692853" w:rsidP="00692853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53" w:rsidRDefault="00692853" w:rsidP="00692853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Desember 2012 </w:t>
      </w:r>
    </w:p>
    <w:p w:rsidR="00584BE3" w:rsidRDefault="00584BE3" w:rsidP="00692853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692853" w:rsidRDefault="00692853" w:rsidP="0069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853" w:rsidRDefault="00692853" w:rsidP="00692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E3">
        <w:rPr>
          <w:rFonts w:ascii="Times New Roman" w:hAnsi="Times New Roman" w:cs="Times New Roman"/>
          <w:b/>
          <w:sz w:val="24"/>
          <w:szCs w:val="24"/>
        </w:rPr>
        <w:t>DEWAN PENGUJI</w:t>
      </w:r>
    </w:p>
    <w:p w:rsidR="00DB3C68" w:rsidRPr="00584BE3" w:rsidRDefault="00DB3C68" w:rsidP="00692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853" w:rsidRDefault="00692853" w:rsidP="00692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853" w:rsidRDefault="00692853" w:rsidP="00DB3C68">
      <w:pPr>
        <w:tabs>
          <w:tab w:val="left" w:pos="1134"/>
          <w:tab w:val="left" w:pos="5103"/>
          <w:tab w:val="left" w:leader="do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ab/>
        <w:t xml:space="preserve">: Dr. Abdul Kadir, M.Pd </w:t>
      </w:r>
      <w:r>
        <w:rPr>
          <w:rFonts w:ascii="Times New Roman" w:hAnsi="Times New Roman" w:cs="Times New Roman"/>
          <w:sz w:val="24"/>
          <w:szCs w:val="24"/>
        </w:rPr>
        <w:tab/>
      </w:r>
      <w:r w:rsidR="00DB3C68">
        <w:rPr>
          <w:rFonts w:ascii="Times New Roman" w:hAnsi="Times New Roman" w:cs="Times New Roman"/>
          <w:sz w:val="24"/>
          <w:szCs w:val="24"/>
        </w:rPr>
        <w:t>(</w:t>
      </w:r>
      <w:r w:rsidR="00DB3C68">
        <w:rPr>
          <w:rFonts w:ascii="Times New Roman" w:hAnsi="Times New Roman" w:cs="Times New Roman"/>
          <w:sz w:val="24"/>
          <w:szCs w:val="24"/>
        </w:rPr>
        <w:tab/>
        <w:t>)</w:t>
      </w:r>
    </w:p>
    <w:p w:rsidR="00584BE3" w:rsidRDefault="00584BE3" w:rsidP="00DB3C68">
      <w:pPr>
        <w:tabs>
          <w:tab w:val="left" w:pos="1134"/>
          <w:tab w:val="left" w:pos="5103"/>
          <w:tab w:val="left" w:leader="do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53" w:rsidRDefault="00692853" w:rsidP="00DB3C68">
      <w:pPr>
        <w:tabs>
          <w:tab w:val="left" w:pos="1134"/>
          <w:tab w:val="left" w:pos="5103"/>
          <w:tab w:val="left" w:leader="do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</w:t>
      </w:r>
      <w:r>
        <w:rPr>
          <w:rFonts w:ascii="Times New Roman" w:hAnsi="Times New Roman" w:cs="Times New Roman"/>
          <w:sz w:val="24"/>
          <w:szCs w:val="24"/>
        </w:rPr>
        <w:tab/>
        <w:t xml:space="preserve">: Aliwar, S.Ag., M.Pd </w:t>
      </w:r>
      <w:r>
        <w:rPr>
          <w:rFonts w:ascii="Times New Roman" w:hAnsi="Times New Roman" w:cs="Times New Roman"/>
          <w:sz w:val="24"/>
          <w:szCs w:val="24"/>
        </w:rPr>
        <w:tab/>
      </w:r>
      <w:r w:rsidR="00DB3C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 w:rsidR="00DB3C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4BE3" w:rsidRDefault="00584BE3" w:rsidP="00DB3C68">
      <w:pPr>
        <w:tabs>
          <w:tab w:val="left" w:pos="1134"/>
          <w:tab w:val="left" w:pos="5103"/>
          <w:tab w:val="left" w:leader="do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53" w:rsidRPr="00DB3C68" w:rsidRDefault="00692853" w:rsidP="00DB3C68">
      <w:pPr>
        <w:tabs>
          <w:tab w:val="left" w:pos="1134"/>
          <w:tab w:val="left" w:pos="5103"/>
          <w:tab w:val="left" w:leader="do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Fahmi Gunawan, M.Hum </w:t>
      </w:r>
      <w:r>
        <w:rPr>
          <w:rFonts w:ascii="Times New Roman" w:hAnsi="Times New Roman" w:cs="Times New Roman"/>
          <w:sz w:val="24"/>
          <w:szCs w:val="24"/>
        </w:rPr>
        <w:tab/>
      </w:r>
      <w:r w:rsidR="00DB3C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 w:rsidR="00DB3C68">
        <w:rPr>
          <w:rFonts w:ascii="Times New Roman" w:hAnsi="Times New Roman" w:cs="Times New Roman"/>
          <w:sz w:val="24"/>
          <w:szCs w:val="24"/>
        </w:rPr>
        <w:t>)</w:t>
      </w:r>
    </w:p>
    <w:p w:rsidR="00692853" w:rsidRDefault="00692853" w:rsidP="00692853"/>
    <w:p w:rsidR="00692853" w:rsidRDefault="00692853" w:rsidP="00584BE3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584BE3" w:rsidRDefault="00584BE3" w:rsidP="00584BE3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584BE3" w:rsidRPr="00584BE3" w:rsidRDefault="00584BE3" w:rsidP="00584BE3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584BE3" w:rsidRPr="00584BE3" w:rsidRDefault="00584BE3" w:rsidP="00584BE3">
      <w:pPr>
        <w:spacing w:line="240" w:lineRule="auto"/>
        <w:ind w:left="64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BE3">
        <w:rPr>
          <w:rFonts w:ascii="Times New Roman" w:hAnsi="Times New Roman" w:cs="Times New Roman"/>
          <w:b/>
          <w:sz w:val="24"/>
          <w:szCs w:val="24"/>
        </w:rPr>
        <w:t>Diketahui oleh</w:t>
      </w:r>
    </w:p>
    <w:p w:rsidR="00584BE3" w:rsidRPr="00584BE3" w:rsidRDefault="00584BE3" w:rsidP="00584BE3">
      <w:pPr>
        <w:spacing w:line="240" w:lineRule="auto"/>
        <w:ind w:left="64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BE3">
        <w:rPr>
          <w:rFonts w:ascii="Times New Roman" w:hAnsi="Times New Roman" w:cs="Times New Roman"/>
          <w:b/>
          <w:sz w:val="24"/>
          <w:szCs w:val="24"/>
        </w:rPr>
        <w:t>Ketua STAIN Kendari</w:t>
      </w:r>
    </w:p>
    <w:p w:rsidR="00584BE3" w:rsidRPr="00584BE3" w:rsidRDefault="00584BE3" w:rsidP="00584BE3">
      <w:pPr>
        <w:spacing w:line="240" w:lineRule="auto"/>
        <w:ind w:left="64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E3" w:rsidRPr="00584BE3" w:rsidRDefault="00584BE3" w:rsidP="00584BE3">
      <w:pPr>
        <w:spacing w:line="240" w:lineRule="auto"/>
        <w:ind w:left="64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E3" w:rsidRDefault="00584BE3" w:rsidP="00584BE3">
      <w:pPr>
        <w:spacing w:line="240" w:lineRule="auto"/>
        <w:ind w:left="64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E3" w:rsidRPr="00584BE3" w:rsidRDefault="00584BE3" w:rsidP="00584BE3">
      <w:pPr>
        <w:spacing w:line="240" w:lineRule="auto"/>
        <w:ind w:left="64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E3" w:rsidRPr="00584BE3" w:rsidRDefault="00584BE3" w:rsidP="00584BE3">
      <w:pPr>
        <w:spacing w:line="240" w:lineRule="auto"/>
        <w:ind w:left="648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BE3">
        <w:rPr>
          <w:rFonts w:ascii="Times New Roman" w:hAnsi="Times New Roman" w:cs="Times New Roman"/>
          <w:b/>
          <w:sz w:val="24"/>
          <w:szCs w:val="24"/>
          <w:u w:val="single"/>
        </w:rPr>
        <w:t>Dr. H. Nur Alim, M.Pd</w:t>
      </w:r>
    </w:p>
    <w:p w:rsidR="00584BE3" w:rsidRPr="00584BE3" w:rsidRDefault="00584BE3" w:rsidP="00584BE3">
      <w:pPr>
        <w:spacing w:line="240" w:lineRule="auto"/>
        <w:ind w:left="64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BE3">
        <w:rPr>
          <w:rFonts w:ascii="Times New Roman" w:hAnsi="Times New Roman" w:cs="Times New Roman"/>
          <w:b/>
          <w:sz w:val="24"/>
          <w:szCs w:val="24"/>
        </w:rPr>
        <w:t>NIP. 19650504 199103 1 005</w:t>
      </w:r>
    </w:p>
    <w:sectPr w:rsidR="00584BE3" w:rsidRPr="00584BE3" w:rsidSect="0033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compat/>
  <w:rsids>
    <w:rsidRoot w:val="00692853"/>
    <w:rsid w:val="00030775"/>
    <w:rsid w:val="0007557E"/>
    <w:rsid w:val="0008388A"/>
    <w:rsid w:val="000916A0"/>
    <w:rsid w:val="00096656"/>
    <w:rsid w:val="000E2448"/>
    <w:rsid w:val="000E2A85"/>
    <w:rsid w:val="00136A7A"/>
    <w:rsid w:val="001754FC"/>
    <w:rsid w:val="00184C17"/>
    <w:rsid w:val="001901DA"/>
    <w:rsid w:val="00193CF6"/>
    <w:rsid w:val="001B02F1"/>
    <w:rsid w:val="001E20E0"/>
    <w:rsid w:val="00212ABD"/>
    <w:rsid w:val="00213E24"/>
    <w:rsid w:val="00260078"/>
    <w:rsid w:val="002608A8"/>
    <w:rsid w:val="002B630F"/>
    <w:rsid w:val="002C22E6"/>
    <w:rsid w:val="002E0439"/>
    <w:rsid w:val="002F50B0"/>
    <w:rsid w:val="002F5981"/>
    <w:rsid w:val="00334C8B"/>
    <w:rsid w:val="003A7DAD"/>
    <w:rsid w:val="004060B3"/>
    <w:rsid w:val="004603D6"/>
    <w:rsid w:val="00472B26"/>
    <w:rsid w:val="00476FED"/>
    <w:rsid w:val="00556E61"/>
    <w:rsid w:val="00584BE3"/>
    <w:rsid w:val="005926B3"/>
    <w:rsid w:val="005A5463"/>
    <w:rsid w:val="006124B2"/>
    <w:rsid w:val="00615701"/>
    <w:rsid w:val="006353AF"/>
    <w:rsid w:val="00692853"/>
    <w:rsid w:val="006D14C0"/>
    <w:rsid w:val="006F2429"/>
    <w:rsid w:val="00751D5E"/>
    <w:rsid w:val="007B6A35"/>
    <w:rsid w:val="007E3C16"/>
    <w:rsid w:val="007E6450"/>
    <w:rsid w:val="007F390F"/>
    <w:rsid w:val="00807CC8"/>
    <w:rsid w:val="00817163"/>
    <w:rsid w:val="00857120"/>
    <w:rsid w:val="008718A6"/>
    <w:rsid w:val="008C10BB"/>
    <w:rsid w:val="008F5604"/>
    <w:rsid w:val="008F7603"/>
    <w:rsid w:val="009C4794"/>
    <w:rsid w:val="00A4073F"/>
    <w:rsid w:val="00A83B62"/>
    <w:rsid w:val="00A9552E"/>
    <w:rsid w:val="00AC59F1"/>
    <w:rsid w:val="00C35A0E"/>
    <w:rsid w:val="00C61245"/>
    <w:rsid w:val="00C62767"/>
    <w:rsid w:val="00C73A08"/>
    <w:rsid w:val="00CB17AB"/>
    <w:rsid w:val="00CB41C9"/>
    <w:rsid w:val="00CB59AF"/>
    <w:rsid w:val="00CD0F17"/>
    <w:rsid w:val="00D00C2A"/>
    <w:rsid w:val="00D636C5"/>
    <w:rsid w:val="00DB3C68"/>
    <w:rsid w:val="00DD19D2"/>
    <w:rsid w:val="00E63D59"/>
    <w:rsid w:val="00EB0A48"/>
    <w:rsid w:val="00EB72DB"/>
    <w:rsid w:val="00F50512"/>
    <w:rsid w:val="00F66029"/>
    <w:rsid w:val="00FD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Company>admin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2009-02-02T04:58:00Z</cp:lastPrinted>
  <dcterms:created xsi:type="dcterms:W3CDTF">2009-02-02T04:41:00Z</dcterms:created>
  <dcterms:modified xsi:type="dcterms:W3CDTF">2009-02-02T04:58:00Z</dcterms:modified>
</cp:coreProperties>
</file>