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6B" w:rsidRPr="00396530" w:rsidRDefault="00396530" w:rsidP="0053620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6530">
        <w:rPr>
          <w:rFonts w:ascii="Times New Roman" w:hAnsi="Times New Roman" w:cs="Times New Roman"/>
          <w:b/>
          <w:bCs/>
          <w:sz w:val="24"/>
          <w:szCs w:val="24"/>
        </w:rPr>
        <w:t>BAB V</w:t>
      </w:r>
    </w:p>
    <w:p w:rsidR="00396530" w:rsidRDefault="00396530" w:rsidP="0053620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6530">
        <w:rPr>
          <w:rFonts w:ascii="Times New Roman" w:hAnsi="Times New Roman" w:cs="Times New Roman"/>
          <w:b/>
          <w:bCs/>
          <w:sz w:val="24"/>
          <w:szCs w:val="24"/>
        </w:rPr>
        <w:t>PENUTUP</w:t>
      </w:r>
    </w:p>
    <w:p w:rsidR="00396530" w:rsidRDefault="00396530" w:rsidP="00536200">
      <w:pPr>
        <w:pStyle w:val="ListParagraph"/>
        <w:numPr>
          <w:ilvl w:val="0"/>
          <w:numId w:val="1"/>
        </w:numPr>
        <w:spacing w:after="0" w:line="480" w:lineRule="auto"/>
        <w:ind w:left="0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Kesimpulan</w:t>
      </w:r>
    </w:p>
    <w:p w:rsidR="00396530" w:rsidRDefault="00396530" w:rsidP="0053620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530">
        <w:rPr>
          <w:rFonts w:ascii="Times New Roman" w:hAnsi="Times New Roman" w:cs="Times New Roman"/>
          <w:sz w:val="24"/>
          <w:szCs w:val="24"/>
        </w:rPr>
        <w:t>Berdasarkan uraian hasil penelitain seperti telah dipaparkan pada bab sebelumnya, penulis dapat menarik beberapa kesimpulan sebagai berikut:</w:t>
      </w:r>
    </w:p>
    <w:p w:rsidR="00D61F14" w:rsidRPr="003529BE" w:rsidRDefault="00D61F14" w:rsidP="003529BE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529BE">
        <w:rPr>
          <w:rFonts w:ascii="Times New Roman" w:hAnsi="Times New Roman" w:cs="Times New Roman"/>
          <w:sz w:val="24"/>
          <w:szCs w:val="24"/>
        </w:rPr>
        <w:t>Berdasarkan</w:t>
      </w:r>
      <w:r w:rsidR="00006B05" w:rsidRPr="003529BE">
        <w:rPr>
          <w:rFonts w:ascii="Times New Roman" w:hAnsi="Times New Roman" w:cs="Times New Roman"/>
          <w:sz w:val="24"/>
          <w:szCs w:val="24"/>
        </w:rPr>
        <w:t xml:space="preserve"> hasil </w:t>
      </w:r>
      <w:r w:rsidR="00117D25">
        <w:rPr>
          <w:rFonts w:ascii="Times New Roman" w:hAnsi="Times New Roman" w:cs="Times New Roman"/>
          <w:sz w:val="24"/>
          <w:szCs w:val="24"/>
        </w:rPr>
        <w:t xml:space="preserve">analisis </w:t>
      </w:r>
      <w:r w:rsidRPr="003529BE">
        <w:rPr>
          <w:rFonts w:ascii="Times New Roman" w:hAnsi="Times New Roman" w:cs="Times New Roman"/>
          <w:sz w:val="24"/>
          <w:szCs w:val="24"/>
        </w:rPr>
        <w:t xml:space="preserve">kategori </w:t>
      </w:r>
      <w:r w:rsidR="00ED47FF">
        <w:rPr>
          <w:rFonts w:ascii="Times New Roman" w:hAnsi="Times New Roman" w:cs="Times New Roman"/>
          <w:sz w:val="24"/>
          <w:szCs w:val="24"/>
        </w:rPr>
        <w:t xml:space="preserve">maka </w:t>
      </w:r>
      <w:r w:rsidRPr="003529BE">
        <w:rPr>
          <w:rFonts w:ascii="Times New Roman" w:hAnsi="Times New Roman" w:cs="Times New Roman"/>
          <w:sz w:val="24"/>
          <w:szCs w:val="24"/>
        </w:rPr>
        <w:t>kompetensi profesional guru sertifikasi pada mata pelajaran fiqhi di MAN 1 kendari  berada dalam kategori “tinggi”</w:t>
      </w:r>
      <w:r w:rsidR="00D139CE" w:rsidRPr="003529BE">
        <w:rPr>
          <w:rFonts w:ascii="Times New Roman" w:hAnsi="Times New Roman" w:cs="Times New Roman"/>
          <w:sz w:val="24"/>
          <w:szCs w:val="24"/>
        </w:rPr>
        <w:t xml:space="preserve"> </w:t>
      </w:r>
      <w:r w:rsidR="00117D25">
        <w:rPr>
          <w:rFonts w:ascii="Times New Roman" w:hAnsi="Times New Roman" w:cs="Times New Roman"/>
          <w:bCs/>
          <w:sz w:val="24"/>
          <w:szCs w:val="24"/>
        </w:rPr>
        <w:t xml:space="preserve">yakni pada interval 61 – 80, frekuensi 39 </w:t>
      </w:r>
      <w:r w:rsidR="003529BE" w:rsidRPr="003529BE">
        <w:rPr>
          <w:rFonts w:ascii="Times New Roman" w:hAnsi="Times New Roman" w:cs="Times New Roman"/>
          <w:bCs/>
          <w:sz w:val="24"/>
          <w:szCs w:val="24"/>
        </w:rPr>
        <w:t xml:space="preserve">dengan persentase </w:t>
      </w:r>
      <w:r w:rsidR="003529BE">
        <w:rPr>
          <w:rFonts w:ascii="Times New Roman" w:hAnsi="Times New Roman" w:cs="Times New Roman"/>
          <w:bCs/>
          <w:sz w:val="24"/>
          <w:szCs w:val="24"/>
        </w:rPr>
        <w:t>75</w:t>
      </w:r>
      <w:r w:rsidR="00117D25">
        <w:rPr>
          <w:rFonts w:ascii="Times New Roman" w:hAnsi="Times New Roman" w:cs="Times New Roman"/>
          <w:bCs/>
          <w:sz w:val="24"/>
          <w:szCs w:val="24"/>
        </w:rPr>
        <w:t xml:space="preserve"> % .</w:t>
      </w:r>
    </w:p>
    <w:p w:rsidR="007B12DC" w:rsidRPr="003529BE" w:rsidRDefault="00117D25" w:rsidP="003529BE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529BE">
        <w:rPr>
          <w:rFonts w:ascii="Times New Roman" w:hAnsi="Times New Roman" w:cs="Times New Roman"/>
          <w:sz w:val="24"/>
          <w:szCs w:val="24"/>
        </w:rPr>
        <w:t xml:space="preserve">Hasil </w:t>
      </w:r>
      <w:r>
        <w:rPr>
          <w:rFonts w:ascii="Times New Roman" w:hAnsi="Times New Roman" w:cs="Times New Roman"/>
          <w:sz w:val="24"/>
          <w:szCs w:val="24"/>
        </w:rPr>
        <w:t xml:space="preserve">analisis </w:t>
      </w:r>
      <w:r w:rsidR="00B23FD6" w:rsidRPr="003529BE">
        <w:rPr>
          <w:rFonts w:ascii="Times New Roman" w:hAnsi="Times New Roman" w:cs="Times New Roman"/>
          <w:sz w:val="24"/>
          <w:szCs w:val="24"/>
        </w:rPr>
        <w:t>kategori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FD6" w:rsidRPr="003529BE">
        <w:rPr>
          <w:rFonts w:ascii="Times New Roman" w:hAnsi="Times New Roman" w:cs="Times New Roman"/>
          <w:sz w:val="24"/>
          <w:szCs w:val="24"/>
        </w:rPr>
        <w:t>presta</w:t>
      </w:r>
      <w:r w:rsidR="00845F37">
        <w:rPr>
          <w:rFonts w:ascii="Times New Roman" w:hAnsi="Times New Roman" w:cs="Times New Roman"/>
          <w:sz w:val="24"/>
          <w:szCs w:val="24"/>
        </w:rPr>
        <w:t xml:space="preserve">si belajar siswa </w:t>
      </w:r>
      <w:r w:rsidR="00B23FD6" w:rsidRPr="003529BE">
        <w:rPr>
          <w:rFonts w:ascii="Times New Roman" w:hAnsi="Times New Roman" w:cs="Times New Roman"/>
          <w:sz w:val="24"/>
          <w:szCs w:val="24"/>
        </w:rPr>
        <w:t xml:space="preserve">pada mata pelajaran fiqhi di MAN 1 kendari  berada dalam kategori </w:t>
      </w:r>
      <w:r w:rsidR="00B23FD6" w:rsidRPr="003529BE">
        <w:rPr>
          <w:rFonts w:ascii="Times New Roman" w:hAnsi="Times New Roman" w:cs="Times New Roman"/>
          <w:bCs/>
          <w:sz w:val="24"/>
          <w:szCs w:val="24"/>
        </w:rPr>
        <w:t>“</w:t>
      </w:r>
      <w:r w:rsidR="00D61F14" w:rsidRPr="003529BE">
        <w:rPr>
          <w:rFonts w:ascii="Times New Roman" w:hAnsi="Times New Roman" w:cs="Times New Roman"/>
          <w:bCs/>
          <w:sz w:val="24"/>
          <w:szCs w:val="24"/>
        </w:rPr>
        <w:t>tinggi</w:t>
      </w:r>
      <w:r w:rsidR="00B23FD6" w:rsidRPr="003529BE">
        <w:rPr>
          <w:rFonts w:ascii="Times New Roman" w:hAnsi="Times New Roman" w:cs="Times New Roman"/>
          <w:bCs/>
          <w:sz w:val="24"/>
          <w:szCs w:val="24"/>
        </w:rPr>
        <w:t>”</w:t>
      </w:r>
      <w:r w:rsidR="00064EA0">
        <w:rPr>
          <w:rFonts w:ascii="Times New Roman" w:hAnsi="Times New Roman" w:cs="Times New Roman"/>
          <w:bCs/>
          <w:sz w:val="24"/>
          <w:szCs w:val="24"/>
        </w:rPr>
        <w:t xml:space="preserve"> yakni pada interval 61 – 80, frekuensi 34 </w:t>
      </w:r>
      <w:r w:rsidR="003529BE" w:rsidRPr="003529BE">
        <w:rPr>
          <w:rFonts w:ascii="Times New Roman" w:hAnsi="Times New Roman" w:cs="Times New Roman"/>
          <w:bCs/>
          <w:sz w:val="24"/>
          <w:szCs w:val="24"/>
        </w:rPr>
        <w:t>dengan persentase 65,38 %.</w:t>
      </w:r>
    </w:p>
    <w:p w:rsidR="008F4BAE" w:rsidRPr="00E4212D" w:rsidRDefault="00286ED6" w:rsidP="008F4BAE">
      <w:pPr>
        <w:pStyle w:val="ListParagraph"/>
        <w:numPr>
          <w:ilvl w:val="0"/>
          <w:numId w:val="2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212D">
        <w:rPr>
          <w:rFonts w:ascii="Times New Roman" w:hAnsi="Times New Roman" w:cs="Times New Roman"/>
          <w:sz w:val="24"/>
          <w:szCs w:val="24"/>
        </w:rPr>
        <w:t>Hasil</w:t>
      </w:r>
      <w:r w:rsidR="00782831" w:rsidRPr="00E4212D">
        <w:rPr>
          <w:rFonts w:ascii="Times New Roman" w:hAnsi="Times New Roman" w:cs="Times New Roman"/>
          <w:sz w:val="24"/>
          <w:szCs w:val="24"/>
        </w:rPr>
        <w:t xml:space="preserve"> analisis statistik indeks korelasi </w:t>
      </w:r>
      <w:r w:rsidR="00143CDB" w:rsidRPr="00E4212D">
        <w:rPr>
          <w:rFonts w:ascii="Times New Roman" w:hAnsi="Times New Roman" w:cs="Times New Roman"/>
          <w:sz w:val="24"/>
          <w:szCs w:val="24"/>
        </w:rPr>
        <w:t xml:space="preserve">kompetensi profeesional guru sertifikasi dengan prestasi belajar siswa pada mata pelajaran fiqhi di MAN 1 kendari, ada hubungan positif denagn nilai 0,62&gt;0,279, sedangkan </w:t>
      </w:r>
      <w:r w:rsidR="009039AF" w:rsidRPr="00E4212D">
        <w:rPr>
          <w:rFonts w:ascii="Times New Roman" w:hAnsi="Times New Roman" w:cs="Times New Roman"/>
          <w:sz w:val="24"/>
          <w:szCs w:val="24"/>
        </w:rPr>
        <w:t xml:space="preserve"> </w:t>
      </w:r>
      <w:r w:rsidRPr="00E4212D">
        <w:rPr>
          <w:rFonts w:ascii="Times New Roman" w:hAnsi="Times New Roman" w:cs="Times New Roman"/>
          <w:sz w:val="24"/>
          <w:szCs w:val="24"/>
        </w:rPr>
        <w:t xml:space="preserve">interpretasi koofesien korelasi </w:t>
      </w:r>
      <w:r w:rsidR="00143CDB" w:rsidRPr="00E4212D">
        <w:rPr>
          <w:rFonts w:ascii="Times New Roman" w:hAnsi="Times New Roman" w:cs="Times New Roman"/>
          <w:sz w:val="24"/>
          <w:szCs w:val="24"/>
        </w:rPr>
        <w:t xml:space="preserve">tingkat </w:t>
      </w:r>
      <w:r w:rsidR="000C4C9D" w:rsidRPr="00E4212D">
        <w:rPr>
          <w:rFonts w:ascii="Times New Roman" w:hAnsi="Times New Roman" w:cs="Times New Roman"/>
          <w:sz w:val="24"/>
          <w:szCs w:val="24"/>
        </w:rPr>
        <w:t xml:space="preserve">hubunagan </w:t>
      </w:r>
      <w:r w:rsidR="00143CDB" w:rsidRPr="00E4212D">
        <w:rPr>
          <w:rFonts w:ascii="Times New Roman" w:hAnsi="Times New Roman" w:cs="Times New Roman"/>
          <w:sz w:val="24"/>
          <w:szCs w:val="24"/>
        </w:rPr>
        <w:t>pada</w:t>
      </w:r>
      <w:r w:rsidR="00D96971" w:rsidRPr="00E4212D">
        <w:rPr>
          <w:rFonts w:ascii="Times New Roman" w:hAnsi="Times New Roman" w:cs="Times New Roman"/>
          <w:sz w:val="24"/>
          <w:szCs w:val="24"/>
        </w:rPr>
        <w:t xml:space="preserve"> kat</w:t>
      </w:r>
      <w:r w:rsidRPr="00E4212D">
        <w:rPr>
          <w:rFonts w:ascii="Times New Roman" w:hAnsi="Times New Roman" w:cs="Times New Roman"/>
          <w:sz w:val="24"/>
          <w:szCs w:val="24"/>
        </w:rPr>
        <w:t xml:space="preserve">egori  </w:t>
      </w:r>
      <w:r w:rsidR="000C4C9D" w:rsidRPr="00E4212D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0C4C9D" w:rsidRPr="00E4212D">
        <w:rPr>
          <w:rFonts w:ascii="Times New Roman" w:hAnsi="Times New Roman" w:cs="Times New Roman"/>
          <w:bCs/>
          <w:sz w:val="24"/>
          <w:szCs w:val="24"/>
        </w:rPr>
        <w:t>kuat”</w:t>
      </w:r>
      <w:r w:rsidR="00AF09E0" w:rsidRPr="00E4212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039AF" w:rsidRPr="00E4212D">
        <w:rPr>
          <w:rFonts w:ascii="Times New Roman" w:hAnsi="Times New Roman" w:cs="Times New Roman"/>
          <w:bCs/>
          <w:sz w:val="24"/>
          <w:szCs w:val="24"/>
        </w:rPr>
        <w:t>yakni b</w:t>
      </w:r>
      <w:r w:rsidR="00143CDB" w:rsidRPr="00E4212D">
        <w:rPr>
          <w:rFonts w:ascii="Times New Roman" w:hAnsi="Times New Roman" w:cs="Times New Roman"/>
          <w:bCs/>
          <w:sz w:val="24"/>
          <w:szCs w:val="24"/>
        </w:rPr>
        <w:t xml:space="preserve">erada pada interval 0,60 – 0,70 </w:t>
      </w:r>
      <w:r w:rsidR="00AF09E0" w:rsidRPr="00E4212D">
        <w:rPr>
          <w:rFonts w:ascii="Times New Roman" w:hAnsi="Times New Roman" w:cs="Times New Roman"/>
          <w:bCs/>
          <w:sz w:val="24"/>
          <w:szCs w:val="24"/>
        </w:rPr>
        <w:t xml:space="preserve">dan </w:t>
      </w:r>
      <w:r w:rsidR="007B12DC" w:rsidRPr="00E4212D">
        <w:rPr>
          <w:rFonts w:ascii="Times New Roman" w:hAnsi="Times New Roman" w:cs="Times New Roman"/>
          <w:sz w:val="24"/>
          <w:szCs w:val="24"/>
        </w:rPr>
        <w:t xml:space="preserve">kontribusi  </w:t>
      </w:r>
      <w:r w:rsidR="00AF09E0" w:rsidRPr="00E4212D">
        <w:rPr>
          <w:rFonts w:ascii="Times New Roman" w:hAnsi="Times New Roman" w:cs="Times New Roman"/>
          <w:sz w:val="24"/>
          <w:szCs w:val="24"/>
        </w:rPr>
        <w:t xml:space="preserve">yang diberikan </w:t>
      </w:r>
      <w:r w:rsidR="007B12DC" w:rsidRPr="00E4212D">
        <w:rPr>
          <w:rFonts w:ascii="Times New Roman" w:hAnsi="Times New Roman" w:cs="Times New Roman"/>
          <w:sz w:val="24"/>
          <w:szCs w:val="24"/>
        </w:rPr>
        <w:t xml:space="preserve">variabel X terhadap variable Y  yaitu sebesar  38,44 % selebihnya 61,56% dipengaruhi oleh faktor lain. </w:t>
      </w:r>
      <w:r w:rsidR="003637CC" w:rsidRPr="00E4212D">
        <w:rPr>
          <w:rFonts w:ascii="Times New Roman" w:hAnsi="Times New Roman" w:cs="Times New Roman"/>
          <w:sz w:val="24"/>
          <w:szCs w:val="24"/>
        </w:rPr>
        <w:t xml:space="preserve">Adapun </w:t>
      </w:r>
      <w:r w:rsidR="0009554D" w:rsidRPr="00E4212D">
        <w:rPr>
          <w:rFonts w:ascii="Times New Roman" w:hAnsi="Times New Roman" w:cs="Times New Roman"/>
          <w:sz w:val="24"/>
          <w:szCs w:val="24"/>
        </w:rPr>
        <w:t>signifikan</w:t>
      </w:r>
      <w:r w:rsidR="00E4212D" w:rsidRPr="00E4212D">
        <w:rPr>
          <w:rFonts w:ascii="Times New Roman" w:hAnsi="Times New Roman" w:cs="Times New Roman"/>
          <w:sz w:val="24"/>
          <w:szCs w:val="24"/>
        </w:rPr>
        <w:t>si</w:t>
      </w:r>
      <w:r w:rsidR="0009554D" w:rsidRPr="00E4212D">
        <w:rPr>
          <w:rFonts w:ascii="Times New Roman" w:hAnsi="Times New Roman" w:cs="Times New Roman"/>
          <w:sz w:val="24"/>
          <w:szCs w:val="24"/>
        </w:rPr>
        <w:t xml:space="preserve"> </w:t>
      </w:r>
      <w:r w:rsidR="003637CC" w:rsidRPr="00E4212D">
        <w:rPr>
          <w:rFonts w:ascii="Times New Roman" w:hAnsi="Times New Roman" w:cs="Times New Roman"/>
          <w:sz w:val="24"/>
          <w:szCs w:val="24"/>
        </w:rPr>
        <w:t>antara kompetensi professional guru sertifikasi dangan prestasi belajar siswa</w:t>
      </w:r>
      <w:r w:rsidR="00E4212D" w:rsidRPr="00E4212D">
        <w:rPr>
          <w:rFonts w:ascii="Times New Roman" w:hAnsi="Times New Roman" w:cs="Times New Roman"/>
          <w:sz w:val="24"/>
          <w:szCs w:val="24"/>
        </w:rPr>
        <w:t xml:space="preserve"> pada mata pelajaran fiqhi di MAN 1 Kendari </w:t>
      </w:r>
      <w:r w:rsidR="005F0780" w:rsidRPr="00E4212D">
        <w:rPr>
          <w:rFonts w:ascii="Times New Roman" w:hAnsi="Times New Roman" w:cs="Times New Roman"/>
          <w:sz w:val="24"/>
          <w:szCs w:val="24"/>
        </w:rPr>
        <w:t xml:space="preserve">, </w:t>
      </w:r>
      <w:r w:rsidR="00845F37" w:rsidRPr="00E4212D">
        <w:rPr>
          <w:rFonts w:ascii="Times New Roman" w:hAnsi="Times New Roman" w:cs="Times New Roman"/>
          <w:sz w:val="24"/>
          <w:szCs w:val="24"/>
        </w:rPr>
        <w:t xml:space="preserve">dapat </w:t>
      </w:r>
      <w:r w:rsidR="005F0780" w:rsidRPr="00E4212D">
        <w:rPr>
          <w:rFonts w:ascii="Times New Roman" w:hAnsi="Times New Roman" w:cs="Times New Roman"/>
          <w:sz w:val="24"/>
          <w:szCs w:val="24"/>
        </w:rPr>
        <w:t xml:space="preserve">diketahui  t hitung = </w:t>
      </w:r>
      <w:r w:rsidR="00AF09E0" w:rsidRPr="00E4212D">
        <w:rPr>
          <w:rFonts w:ascii="Times New Roman" w:hAnsi="Times New Roman" w:cs="Times New Roman"/>
          <w:sz w:val="24"/>
          <w:szCs w:val="24"/>
        </w:rPr>
        <w:t>7,186</w:t>
      </w:r>
      <w:r w:rsidR="00D96971" w:rsidRPr="00E4212D">
        <w:rPr>
          <w:rFonts w:ascii="Times New Roman" w:hAnsi="Times New Roman" w:cs="Times New Roman"/>
          <w:sz w:val="24"/>
          <w:szCs w:val="24"/>
        </w:rPr>
        <w:t xml:space="preserve"> </w:t>
      </w:r>
      <w:r w:rsidR="00AF09E0" w:rsidRPr="00E4212D">
        <w:rPr>
          <w:rFonts w:ascii="Times New Roman" w:hAnsi="Times New Roman" w:cs="Times New Roman"/>
          <w:sz w:val="24"/>
          <w:szCs w:val="24"/>
        </w:rPr>
        <w:t xml:space="preserve">&gt; </w:t>
      </w:r>
      <w:r w:rsidR="00E4212D">
        <w:rPr>
          <w:rFonts w:ascii="Times New Roman" w:hAnsi="Times New Roman" w:cs="Times New Roman"/>
          <w:sz w:val="24"/>
          <w:szCs w:val="24"/>
        </w:rPr>
        <w:t xml:space="preserve">t tabel </w:t>
      </w:r>
      <w:r w:rsidR="00B1434D" w:rsidRPr="00E4212D">
        <w:rPr>
          <w:rFonts w:ascii="Times New Roman" w:hAnsi="Times New Roman" w:cs="Times New Roman"/>
          <w:sz w:val="24"/>
          <w:szCs w:val="24"/>
        </w:rPr>
        <w:t>2,01</w:t>
      </w:r>
      <w:r w:rsidR="00A25A1D" w:rsidRPr="00E4212D">
        <w:rPr>
          <w:rFonts w:ascii="Times New Roman" w:hAnsi="Times New Roman" w:cs="Times New Roman"/>
          <w:sz w:val="24"/>
          <w:szCs w:val="24"/>
        </w:rPr>
        <w:t>,</w:t>
      </w:r>
      <w:r w:rsidR="003637CC" w:rsidRPr="00E4212D">
        <w:rPr>
          <w:rFonts w:ascii="Times New Roman" w:hAnsi="Times New Roman" w:cs="Times New Roman"/>
          <w:sz w:val="24"/>
          <w:szCs w:val="24"/>
        </w:rPr>
        <w:t xml:space="preserve">sehingga dapat disimpulkan, </w:t>
      </w:r>
      <w:r w:rsidR="00845F37" w:rsidRPr="00E4212D">
        <w:rPr>
          <w:rFonts w:ascii="Times New Roman" w:hAnsi="Times New Roman" w:cs="Times New Roman"/>
          <w:sz w:val="24"/>
          <w:szCs w:val="24"/>
        </w:rPr>
        <w:t>ada</w:t>
      </w:r>
      <w:r w:rsidR="003637CC" w:rsidRPr="00E4212D">
        <w:rPr>
          <w:rFonts w:ascii="Times New Roman" w:hAnsi="Times New Roman" w:cs="Times New Roman"/>
          <w:sz w:val="24"/>
          <w:szCs w:val="24"/>
        </w:rPr>
        <w:t xml:space="preserve"> </w:t>
      </w:r>
      <w:r w:rsidR="0009554D" w:rsidRPr="00E4212D">
        <w:rPr>
          <w:rFonts w:ascii="Times New Roman" w:hAnsi="Times New Roman" w:cs="Times New Roman"/>
          <w:sz w:val="24"/>
          <w:szCs w:val="24"/>
        </w:rPr>
        <w:t>signifikan</w:t>
      </w:r>
      <w:r w:rsidR="00845F37" w:rsidRPr="00E4212D">
        <w:rPr>
          <w:rFonts w:ascii="Times New Roman" w:hAnsi="Times New Roman" w:cs="Times New Roman"/>
          <w:sz w:val="24"/>
          <w:szCs w:val="24"/>
        </w:rPr>
        <w:t>si</w:t>
      </w:r>
      <w:r w:rsidR="003637CC" w:rsidRPr="00E4212D">
        <w:rPr>
          <w:rFonts w:ascii="Times New Roman" w:hAnsi="Times New Roman" w:cs="Times New Roman"/>
          <w:sz w:val="24"/>
          <w:szCs w:val="24"/>
        </w:rPr>
        <w:t xml:space="preserve"> antara kompetensi professional guru sertifikasi dengan  prstasi belajar siswa pada mata pelajaran fiqhi di MAN 1 Kendari. </w:t>
      </w:r>
    </w:p>
    <w:p w:rsidR="00396530" w:rsidRDefault="00396530" w:rsidP="00AB5E45">
      <w:pPr>
        <w:pStyle w:val="ListParagraph"/>
        <w:numPr>
          <w:ilvl w:val="0"/>
          <w:numId w:val="1"/>
        </w:numPr>
        <w:spacing w:line="480" w:lineRule="auto"/>
        <w:ind w:left="0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Saran – saran</w:t>
      </w:r>
    </w:p>
    <w:p w:rsidR="00396530" w:rsidRDefault="00396530" w:rsidP="00D20D84">
      <w:pPr>
        <w:pStyle w:val="ListParagraph"/>
        <w:numPr>
          <w:ilvl w:val="0"/>
          <w:numId w:val="3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4625">
        <w:rPr>
          <w:rFonts w:ascii="Times New Roman" w:hAnsi="Times New Roman" w:cs="Times New Roman"/>
          <w:sz w:val="24"/>
          <w:szCs w:val="24"/>
        </w:rPr>
        <w:t xml:space="preserve">Kepada pihak sekolah agar terus memperhatiakn guru dari tingkat kemampuan </w:t>
      </w:r>
      <w:r w:rsidR="00D43C68" w:rsidRPr="00ED4625">
        <w:rPr>
          <w:rFonts w:ascii="Times New Roman" w:hAnsi="Times New Roman" w:cs="Times New Roman"/>
          <w:sz w:val="24"/>
          <w:szCs w:val="24"/>
        </w:rPr>
        <w:t>pembelajaran terkait  kompetensi profeesional</w:t>
      </w:r>
      <w:r w:rsidR="00ED4625">
        <w:rPr>
          <w:rFonts w:ascii="Times New Roman" w:hAnsi="Times New Roman" w:cs="Times New Roman"/>
          <w:sz w:val="24"/>
          <w:szCs w:val="24"/>
        </w:rPr>
        <w:t xml:space="preserve"> sertifikasi agar kemapuan guru memberikan proses pembelajaran dengan  maksimal dan siswa meraih prestasi belajar yang baik</w:t>
      </w:r>
    </w:p>
    <w:p w:rsidR="00ED4625" w:rsidRDefault="00ED4625" w:rsidP="00D20D84">
      <w:pPr>
        <w:pStyle w:val="ListParagraph"/>
        <w:numPr>
          <w:ilvl w:val="0"/>
          <w:numId w:val="3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 pihak guru atau tenaga pendidik  terus berusaha, berupaya semaksimal mungkin untuk menjadi tenaga pendidik yang professional dan tersertifikasi untuk mewujudkan tujuan pendidikan yang dicita-citakan.</w:t>
      </w:r>
    </w:p>
    <w:p w:rsidR="00ED4625" w:rsidRPr="00ED4625" w:rsidRDefault="00ED4625" w:rsidP="00D20D84">
      <w:pPr>
        <w:pStyle w:val="ListParagraph"/>
        <w:numPr>
          <w:ilvl w:val="0"/>
          <w:numId w:val="3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Kepada para siswa untuk terus semangat belajar dalam setiap proses pembelajaran baik disekolah maupun di luar sekolah untuk meraih prestasi belajar yang </w:t>
      </w:r>
      <w:r w:rsidR="003C57AD">
        <w:rPr>
          <w:rFonts w:ascii="Times New Roman" w:hAnsi="Times New Roman" w:cs="Times New Roman"/>
          <w:sz w:val="24"/>
          <w:szCs w:val="24"/>
        </w:rPr>
        <w:t xml:space="preserve">lebih </w:t>
      </w:r>
      <w:r>
        <w:rPr>
          <w:rFonts w:ascii="Times New Roman" w:hAnsi="Times New Roman" w:cs="Times New Roman"/>
          <w:sz w:val="24"/>
          <w:szCs w:val="24"/>
        </w:rPr>
        <w:t>baik.</w:t>
      </w:r>
    </w:p>
    <w:sectPr w:rsidR="00ED4625" w:rsidRPr="00ED4625" w:rsidSect="003134D8">
      <w:headerReference w:type="default" r:id="rId7"/>
      <w:pgSz w:w="12240" w:h="15840" w:code="1"/>
      <w:pgMar w:top="2268" w:right="1701" w:bottom="1701" w:left="2268" w:header="709" w:footer="709" w:gutter="0"/>
      <w:pgNumType w:start="9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7D1" w:rsidRDefault="00BA17D1" w:rsidP="00946111">
      <w:pPr>
        <w:spacing w:after="0" w:line="240" w:lineRule="auto"/>
      </w:pPr>
      <w:r>
        <w:separator/>
      </w:r>
    </w:p>
  </w:endnote>
  <w:endnote w:type="continuationSeparator" w:id="1">
    <w:p w:rsidR="00BA17D1" w:rsidRDefault="00BA17D1" w:rsidP="00946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7D1" w:rsidRDefault="00BA17D1" w:rsidP="00946111">
      <w:pPr>
        <w:spacing w:after="0" w:line="240" w:lineRule="auto"/>
      </w:pPr>
      <w:r>
        <w:separator/>
      </w:r>
    </w:p>
  </w:footnote>
  <w:footnote w:type="continuationSeparator" w:id="1">
    <w:p w:rsidR="00BA17D1" w:rsidRDefault="00BA17D1" w:rsidP="00946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2880"/>
      <w:docPartObj>
        <w:docPartGallery w:val="Page Numbers (Top of Page)"/>
        <w:docPartUnique/>
      </w:docPartObj>
    </w:sdtPr>
    <w:sdtContent>
      <w:p w:rsidR="00946111" w:rsidRDefault="00F418E6">
        <w:pPr>
          <w:pStyle w:val="Header"/>
          <w:jc w:val="right"/>
        </w:pPr>
        <w:fldSimple w:instr=" PAGE   \* MERGEFORMAT ">
          <w:r w:rsidR="00B128D7">
            <w:rPr>
              <w:noProof/>
            </w:rPr>
            <w:t>97</w:t>
          </w:r>
        </w:fldSimple>
      </w:p>
    </w:sdtContent>
  </w:sdt>
  <w:p w:rsidR="00946111" w:rsidRDefault="009461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506B"/>
    <w:multiLevelType w:val="hybridMultilevel"/>
    <w:tmpl w:val="B5E82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52D2C"/>
    <w:multiLevelType w:val="hybridMultilevel"/>
    <w:tmpl w:val="E440F7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D70DB"/>
    <w:multiLevelType w:val="hybridMultilevel"/>
    <w:tmpl w:val="7FD2F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96530"/>
    <w:rsid w:val="00006B05"/>
    <w:rsid w:val="0005574D"/>
    <w:rsid w:val="00056F5A"/>
    <w:rsid w:val="00064EA0"/>
    <w:rsid w:val="0008306D"/>
    <w:rsid w:val="0009554D"/>
    <w:rsid w:val="000B7304"/>
    <w:rsid w:val="000C4C9D"/>
    <w:rsid w:val="000E2D4F"/>
    <w:rsid w:val="000E74B2"/>
    <w:rsid w:val="001102F0"/>
    <w:rsid w:val="00111021"/>
    <w:rsid w:val="00117D25"/>
    <w:rsid w:val="0013210C"/>
    <w:rsid w:val="00143CDB"/>
    <w:rsid w:val="00150772"/>
    <w:rsid w:val="001520B7"/>
    <w:rsid w:val="001616A2"/>
    <w:rsid w:val="00171477"/>
    <w:rsid w:val="00191048"/>
    <w:rsid w:val="001A7309"/>
    <w:rsid w:val="001A7612"/>
    <w:rsid w:val="001B17B3"/>
    <w:rsid w:val="001C01BE"/>
    <w:rsid w:val="00234E38"/>
    <w:rsid w:val="002526A6"/>
    <w:rsid w:val="002536E7"/>
    <w:rsid w:val="002678A8"/>
    <w:rsid w:val="00284676"/>
    <w:rsid w:val="00286ED6"/>
    <w:rsid w:val="002A6B7E"/>
    <w:rsid w:val="002C6118"/>
    <w:rsid w:val="002C7B6A"/>
    <w:rsid w:val="002D03FB"/>
    <w:rsid w:val="002E55ED"/>
    <w:rsid w:val="002F14F4"/>
    <w:rsid w:val="003134D8"/>
    <w:rsid w:val="00313A67"/>
    <w:rsid w:val="0033136B"/>
    <w:rsid w:val="00333CB2"/>
    <w:rsid w:val="003354EE"/>
    <w:rsid w:val="003468FE"/>
    <w:rsid w:val="003529BE"/>
    <w:rsid w:val="00361CC5"/>
    <w:rsid w:val="003637CC"/>
    <w:rsid w:val="0036525D"/>
    <w:rsid w:val="00366D38"/>
    <w:rsid w:val="003954F5"/>
    <w:rsid w:val="00396530"/>
    <w:rsid w:val="003A70A8"/>
    <w:rsid w:val="003B456A"/>
    <w:rsid w:val="003C57AD"/>
    <w:rsid w:val="003E4FE2"/>
    <w:rsid w:val="003E7231"/>
    <w:rsid w:val="003F6420"/>
    <w:rsid w:val="00431047"/>
    <w:rsid w:val="004538B9"/>
    <w:rsid w:val="00463DCC"/>
    <w:rsid w:val="004708C9"/>
    <w:rsid w:val="00474932"/>
    <w:rsid w:val="004D3035"/>
    <w:rsid w:val="004E23C6"/>
    <w:rsid w:val="00502C9B"/>
    <w:rsid w:val="005208BB"/>
    <w:rsid w:val="00530EA9"/>
    <w:rsid w:val="00536200"/>
    <w:rsid w:val="00572527"/>
    <w:rsid w:val="005765D9"/>
    <w:rsid w:val="0057728A"/>
    <w:rsid w:val="00583C15"/>
    <w:rsid w:val="005A1DCB"/>
    <w:rsid w:val="005B5595"/>
    <w:rsid w:val="005E1D52"/>
    <w:rsid w:val="005E30C3"/>
    <w:rsid w:val="005F0780"/>
    <w:rsid w:val="005F5276"/>
    <w:rsid w:val="00622972"/>
    <w:rsid w:val="00641A28"/>
    <w:rsid w:val="006655B6"/>
    <w:rsid w:val="00690630"/>
    <w:rsid w:val="006C07A9"/>
    <w:rsid w:val="006E6C3B"/>
    <w:rsid w:val="007019B9"/>
    <w:rsid w:val="00713101"/>
    <w:rsid w:val="00713220"/>
    <w:rsid w:val="00744B5D"/>
    <w:rsid w:val="00751DC4"/>
    <w:rsid w:val="00755EF2"/>
    <w:rsid w:val="0076070A"/>
    <w:rsid w:val="00761B48"/>
    <w:rsid w:val="0078261E"/>
    <w:rsid w:val="00782831"/>
    <w:rsid w:val="00784B96"/>
    <w:rsid w:val="00785984"/>
    <w:rsid w:val="00786A3A"/>
    <w:rsid w:val="007921D4"/>
    <w:rsid w:val="007B12DC"/>
    <w:rsid w:val="007B3840"/>
    <w:rsid w:val="007C56B7"/>
    <w:rsid w:val="007C723C"/>
    <w:rsid w:val="00814CAC"/>
    <w:rsid w:val="008359C0"/>
    <w:rsid w:val="008403DF"/>
    <w:rsid w:val="00845F37"/>
    <w:rsid w:val="00872FA4"/>
    <w:rsid w:val="008779DD"/>
    <w:rsid w:val="008B205B"/>
    <w:rsid w:val="008F4BAE"/>
    <w:rsid w:val="009039AF"/>
    <w:rsid w:val="00903FE9"/>
    <w:rsid w:val="00911953"/>
    <w:rsid w:val="00916D7E"/>
    <w:rsid w:val="00923DB9"/>
    <w:rsid w:val="009403E0"/>
    <w:rsid w:val="00940C8C"/>
    <w:rsid w:val="00946111"/>
    <w:rsid w:val="00947DC1"/>
    <w:rsid w:val="00953CEB"/>
    <w:rsid w:val="009761F5"/>
    <w:rsid w:val="009877AE"/>
    <w:rsid w:val="00987AA8"/>
    <w:rsid w:val="00995258"/>
    <w:rsid w:val="0099665E"/>
    <w:rsid w:val="009B4D6D"/>
    <w:rsid w:val="009E18BC"/>
    <w:rsid w:val="00A012E0"/>
    <w:rsid w:val="00A030D7"/>
    <w:rsid w:val="00A11D08"/>
    <w:rsid w:val="00A13CA7"/>
    <w:rsid w:val="00A25A1D"/>
    <w:rsid w:val="00A31FD2"/>
    <w:rsid w:val="00A3300D"/>
    <w:rsid w:val="00A4049D"/>
    <w:rsid w:val="00A74FAC"/>
    <w:rsid w:val="00AA6C7F"/>
    <w:rsid w:val="00AB491B"/>
    <w:rsid w:val="00AB5E45"/>
    <w:rsid w:val="00AD10B0"/>
    <w:rsid w:val="00AD34EF"/>
    <w:rsid w:val="00AD5E01"/>
    <w:rsid w:val="00AF09E0"/>
    <w:rsid w:val="00B00B22"/>
    <w:rsid w:val="00B069E2"/>
    <w:rsid w:val="00B10C6D"/>
    <w:rsid w:val="00B128D7"/>
    <w:rsid w:val="00B1434D"/>
    <w:rsid w:val="00B1560C"/>
    <w:rsid w:val="00B23FD6"/>
    <w:rsid w:val="00B26B06"/>
    <w:rsid w:val="00B365AF"/>
    <w:rsid w:val="00B53B11"/>
    <w:rsid w:val="00B64E29"/>
    <w:rsid w:val="00B906A4"/>
    <w:rsid w:val="00BA17D1"/>
    <w:rsid w:val="00BA413F"/>
    <w:rsid w:val="00BA5BA1"/>
    <w:rsid w:val="00BC6BD7"/>
    <w:rsid w:val="00BC7A7F"/>
    <w:rsid w:val="00BE118F"/>
    <w:rsid w:val="00BE5500"/>
    <w:rsid w:val="00C12554"/>
    <w:rsid w:val="00C129FC"/>
    <w:rsid w:val="00CF1014"/>
    <w:rsid w:val="00D03FAC"/>
    <w:rsid w:val="00D139CE"/>
    <w:rsid w:val="00D13A53"/>
    <w:rsid w:val="00D14214"/>
    <w:rsid w:val="00D20D84"/>
    <w:rsid w:val="00D21188"/>
    <w:rsid w:val="00D4053B"/>
    <w:rsid w:val="00D43C68"/>
    <w:rsid w:val="00D52ADF"/>
    <w:rsid w:val="00D60DA2"/>
    <w:rsid w:val="00D61F14"/>
    <w:rsid w:val="00D63573"/>
    <w:rsid w:val="00D673E2"/>
    <w:rsid w:val="00D6795C"/>
    <w:rsid w:val="00D77D24"/>
    <w:rsid w:val="00D8553E"/>
    <w:rsid w:val="00D96971"/>
    <w:rsid w:val="00D96CEF"/>
    <w:rsid w:val="00DD1B18"/>
    <w:rsid w:val="00DD1E26"/>
    <w:rsid w:val="00DE131D"/>
    <w:rsid w:val="00DE5E1B"/>
    <w:rsid w:val="00DF071D"/>
    <w:rsid w:val="00E26C34"/>
    <w:rsid w:val="00E303C5"/>
    <w:rsid w:val="00E4212D"/>
    <w:rsid w:val="00E46BB5"/>
    <w:rsid w:val="00E6561C"/>
    <w:rsid w:val="00EA2B28"/>
    <w:rsid w:val="00EB1579"/>
    <w:rsid w:val="00EC19D3"/>
    <w:rsid w:val="00EC1F5F"/>
    <w:rsid w:val="00ED4625"/>
    <w:rsid w:val="00ED47FF"/>
    <w:rsid w:val="00EF2C4F"/>
    <w:rsid w:val="00F04F8A"/>
    <w:rsid w:val="00F13691"/>
    <w:rsid w:val="00F400D2"/>
    <w:rsid w:val="00F418E6"/>
    <w:rsid w:val="00F508DD"/>
    <w:rsid w:val="00F512ED"/>
    <w:rsid w:val="00FA4DCF"/>
    <w:rsid w:val="00FC0FE4"/>
    <w:rsid w:val="00FC77E5"/>
    <w:rsid w:val="00FD53D5"/>
    <w:rsid w:val="00FF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5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ED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ED6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946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111"/>
  </w:style>
  <w:style w:type="paragraph" w:styleId="Footer">
    <w:name w:val="footer"/>
    <w:basedOn w:val="Normal"/>
    <w:link w:val="FooterChar"/>
    <w:uiPriority w:val="99"/>
    <w:semiHidden/>
    <w:unhideWhenUsed/>
    <w:rsid w:val="00946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61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BCAA9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LiteOS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MoZarD</dc:creator>
  <cp:keywords/>
  <dc:description/>
  <cp:lastModifiedBy>nurdin</cp:lastModifiedBy>
  <cp:revision>43</cp:revision>
  <cp:lastPrinted>2012-12-13T16:56:00Z</cp:lastPrinted>
  <dcterms:created xsi:type="dcterms:W3CDTF">2012-10-31T02:10:00Z</dcterms:created>
  <dcterms:modified xsi:type="dcterms:W3CDTF">2012-12-13T16:59:00Z</dcterms:modified>
</cp:coreProperties>
</file>