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8" w:rsidRPr="00F60429" w:rsidRDefault="00B31536" w:rsidP="00AB16A7">
      <w:pPr>
        <w:spacing w:after="0" w:line="480" w:lineRule="auto"/>
        <w:jc w:val="center"/>
        <w:rPr>
          <w:b/>
          <w:color w:val="000000" w:themeColor="text1"/>
        </w:rPr>
      </w:pPr>
      <w:r w:rsidRPr="00F60429"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61.15pt;margin-top:599.35pt;width:97.25pt;height:48pt;z-index:251661312" stroked="f">
            <v:textbox style="mso-next-textbox:#_x0000_s1032">
              <w:txbxContent>
                <w:p w:rsidR="00BA615C" w:rsidRPr="00385178" w:rsidRDefault="00F0126F" w:rsidP="00BA615C">
                  <w:pPr>
                    <w:jc w:val="center"/>
                  </w:pPr>
                  <w:r>
                    <w:rPr>
                      <w:noProof/>
                    </w:rPr>
                    <w:t>94</w:t>
                  </w:r>
                </w:p>
                <w:p w:rsidR="00BA615C" w:rsidRPr="00385178" w:rsidRDefault="00BA615C" w:rsidP="00BA615C"/>
              </w:txbxContent>
            </v:textbox>
          </v:shape>
        </w:pict>
      </w:r>
      <w:r w:rsidRPr="00F60429">
        <w:rPr>
          <w:b/>
          <w:noProof/>
          <w:color w:val="000000" w:themeColor="text1"/>
          <w:lang w:val="id-ID" w:eastAsia="id-ID"/>
        </w:rPr>
        <w:pict>
          <v:shape id="_x0000_s1029" type="#_x0000_t202" style="position:absolute;left:0;text-align:left;margin-left:363.75pt;margin-top:-81.55pt;width:73.5pt;height:74.35pt;z-index:251660288" stroked="f">
            <v:textbox style="mso-next-textbox:#_x0000_s1029">
              <w:txbxContent>
                <w:p w:rsidR="00226631" w:rsidRDefault="00226631" w:rsidP="00226631">
                  <w:pPr>
                    <w:pStyle w:val="Header"/>
                  </w:pPr>
                </w:p>
              </w:txbxContent>
            </v:textbox>
          </v:shape>
        </w:pict>
      </w:r>
      <w:r w:rsidR="003D4F14" w:rsidRPr="00F60429">
        <w:rPr>
          <w:b/>
          <w:color w:val="000000" w:themeColor="text1"/>
        </w:rPr>
        <w:t>BAB V</w:t>
      </w:r>
    </w:p>
    <w:p w:rsidR="008E41A3" w:rsidRPr="00F60429" w:rsidRDefault="008E41A3" w:rsidP="00AB16A7">
      <w:pPr>
        <w:spacing w:after="0" w:line="480" w:lineRule="auto"/>
        <w:jc w:val="center"/>
        <w:rPr>
          <w:b/>
          <w:color w:val="000000" w:themeColor="text1"/>
        </w:rPr>
      </w:pPr>
      <w:r w:rsidRPr="00F60429">
        <w:rPr>
          <w:b/>
          <w:color w:val="000000" w:themeColor="text1"/>
        </w:rPr>
        <w:t>PENUTUP</w:t>
      </w:r>
    </w:p>
    <w:p w:rsidR="00385178" w:rsidRPr="00F60429" w:rsidRDefault="00385178" w:rsidP="00385178">
      <w:pPr>
        <w:spacing w:after="0" w:line="240" w:lineRule="auto"/>
        <w:jc w:val="center"/>
        <w:rPr>
          <w:b/>
          <w:color w:val="000000" w:themeColor="text1"/>
          <w:lang w:val="id-ID"/>
        </w:rPr>
      </w:pPr>
    </w:p>
    <w:p w:rsidR="003D4F14" w:rsidRPr="00F60429" w:rsidRDefault="003D4F14" w:rsidP="00AB16A7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b/>
          <w:color w:val="000000" w:themeColor="text1"/>
        </w:rPr>
      </w:pPr>
      <w:r w:rsidRPr="00F60429">
        <w:rPr>
          <w:b/>
          <w:color w:val="000000" w:themeColor="text1"/>
        </w:rPr>
        <w:t>Kesimpulan</w:t>
      </w:r>
    </w:p>
    <w:p w:rsidR="00BA615C" w:rsidRPr="00F60429" w:rsidRDefault="001354EA" w:rsidP="00BA615C">
      <w:pPr>
        <w:spacing w:after="0" w:line="480" w:lineRule="auto"/>
        <w:ind w:firstLine="709"/>
        <w:jc w:val="both"/>
        <w:rPr>
          <w:color w:val="000000" w:themeColor="text1"/>
        </w:rPr>
      </w:pPr>
      <w:r w:rsidRPr="00F60429">
        <w:rPr>
          <w:color w:val="000000" w:themeColor="text1"/>
        </w:rPr>
        <w:t>Berdasarkan</w:t>
      </w:r>
      <w:r w:rsidR="003D4F14" w:rsidRPr="00F60429">
        <w:rPr>
          <w:color w:val="000000" w:themeColor="text1"/>
        </w:rPr>
        <w:t xml:space="preserve"> hasil penelitian ya</w:t>
      </w:r>
      <w:r w:rsidR="00BC40D5" w:rsidRPr="00F60429">
        <w:rPr>
          <w:color w:val="000000" w:themeColor="text1"/>
        </w:rPr>
        <w:t xml:space="preserve">ng dilakukan di </w:t>
      </w:r>
      <w:r w:rsidR="006321B8" w:rsidRPr="00F60429">
        <w:rPr>
          <w:color w:val="000000" w:themeColor="text1"/>
        </w:rPr>
        <w:t>Desa</w:t>
      </w:r>
      <w:r w:rsidR="00BA615C" w:rsidRPr="00F60429">
        <w:rPr>
          <w:color w:val="000000" w:themeColor="text1"/>
        </w:rPr>
        <w:t xml:space="preserve"> Bajo Indah</w:t>
      </w:r>
      <w:r w:rsidR="009E4373" w:rsidRPr="00F60429">
        <w:rPr>
          <w:color w:val="000000" w:themeColor="text1"/>
        </w:rPr>
        <w:t xml:space="preserve"> </w:t>
      </w:r>
      <w:r w:rsidR="003D4F14" w:rsidRPr="00F60429">
        <w:rPr>
          <w:color w:val="000000" w:themeColor="text1"/>
        </w:rPr>
        <w:t xml:space="preserve">terdapat beberapa kesimpulan terkait dengan </w:t>
      </w:r>
      <w:r w:rsidR="00BA615C" w:rsidRPr="00F60429">
        <w:rPr>
          <w:color w:val="000000" w:themeColor="text1"/>
          <w:lang w:val="id-ID"/>
        </w:rPr>
        <w:t xml:space="preserve">Pola Pembinaan orang tua Pada Remaja Putus Sekolah di </w:t>
      </w:r>
      <w:r w:rsidR="006321B8" w:rsidRPr="00F60429">
        <w:rPr>
          <w:color w:val="000000" w:themeColor="text1"/>
          <w:lang w:val="id-ID"/>
        </w:rPr>
        <w:t>Desa</w:t>
      </w:r>
      <w:r w:rsidR="00BA615C" w:rsidRPr="00F60429">
        <w:rPr>
          <w:color w:val="000000" w:themeColor="text1"/>
          <w:lang w:val="id-ID"/>
        </w:rPr>
        <w:t xml:space="preserve"> Bajo Indah Kecamatan Soropia Konawe</w:t>
      </w:r>
      <w:r w:rsidR="009E4373" w:rsidRPr="00F60429">
        <w:rPr>
          <w:color w:val="000000" w:themeColor="text1"/>
        </w:rPr>
        <w:t xml:space="preserve"> sebagai berikut:</w:t>
      </w:r>
    </w:p>
    <w:p w:rsidR="00BA615C" w:rsidRPr="00F60429" w:rsidRDefault="002F773E" w:rsidP="00BA615C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color w:val="000000" w:themeColor="text1"/>
        </w:rPr>
      </w:pPr>
      <w:r w:rsidRPr="00F60429">
        <w:rPr>
          <w:color w:val="000000" w:themeColor="text1"/>
        </w:rPr>
        <w:t xml:space="preserve">Faktor yang menyebabkan remaja putus sekolah yang ada di </w:t>
      </w:r>
      <w:r w:rsidR="006321B8" w:rsidRPr="00F60429">
        <w:rPr>
          <w:color w:val="000000" w:themeColor="text1"/>
        </w:rPr>
        <w:t>Desa</w:t>
      </w:r>
      <w:r w:rsidRPr="00F60429">
        <w:rPr>
          <w:color w:val="000000" w:themeColor="text1"/>
        </w:rPr>
        <w:t xml:space="preserve"> Bajo indah Kecamatan</w:t>
      </w:r>
      <w:r w:rsidRPr="00F60429">
        <w:rPr>
          <w:color w:val="000000" w:themeColor="text1"/>
          <w:lang w:val="id-ID"/>
        </w:rPr>
        <w:t xml:space="preserve"> Soropia Kabupaten Konawe</w:t>
      </w:r>
      <w:r w:rsidRPr="00F60429">
        <w:rPr>
          <w:color w:val="000000" w:themeColor="text1"/>
        </w:rPr>
        <w:t xml:space="preserve"> adalah faktor ekonomi, fakor lingkungan, dan faktor keluarga. Pada faktor-faktor inilah dari beberapa informan sebagai tempat penggalian informasi ditumukan ada kencenderungan yang lebih kuat dan dominan pada faktor ekonomi keluerga serta keadaan alam di </w:t>
      </w:r>
      <w:r w:rsidR="006321B8" w:rsidRPr="00F60429">
        <w:rPr>
          <w:color w:val="000000" w:themeColor="text1"/>
        </w:rPr>
        <w:t>Desa</w:t>
      </w:r>
      <w:r w:rsidRPr="00F60429">
        <w:rPr>
          <w:color w:val="000000" w:themeColor="text1"/>
        </w:rPr>
        <w:t xml:space="preserve"> Bajo Indah</w:t>
      </w:r>
      <w:r w:rsidR="00BA615C" w:rsidRPr="00F60429">
        <w:rPr>
          <w:color w:val="000000" w:themeColor="text1"/>
        </w:rPr>
        <w:t>.</w:t>
      </w:r>
    </w:p>
    <w:p w:rsidR="004E4704" w:rsidRPr="00F60429" w:rsidRDefault="002F773E" w:rsidP="003C11BA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color w:val="000000" w:themeColor="text1"/>
        </w:rPr>
      </w:pPr>
      <w:r w:rsidRPr="00F60429">
        <w:rPr>
          <w:color w:val="000000" w:themeColor="text1"/>
        </w:rPr>
        <w:t xml:space="preserve">Pola </w:t>
      </w:r>
      <w:r w:rsidR="00573F45" w:rsidRPr="00F60429">
        <w:rPr>
          <w:color w:val="000000" w:themeColor="text1"/>
          <w:lang w:val="id-ID"/>
        </w:rPr>
        <w:t>Pembinaan</w:t>
      </w:r>
      <w:r w:rsidRPr="00F60429">
        <w:rPr>
          <w:color w:val="000000" w:themeColor="text1"/>
          <w:lang w:val="id-ID"/>
        </w:rPr>
        <w:t xml:space="preserve"> agama </w:t>
      </w:r>
      <w:r w:rsidR="000276CA" w:rsidRPr="00F60429">
        <w:rPr>
          <w:color w:val="000000" w:themeColor="text1"/>
        </w:rPr>
        <w:t>orang tua bagi</w:t>
      </w:r>
      <w:r w:rsidRPr="00F60429">
        <w:rPr>
          <w:color w:val="000000" w:themeColor="text1"/>
          <w:lang w:val="id-ID"/>
        </w:rPr>
        <w:t xml:space="preserve"> remaja putus sekolah </w:t>
      </w:r>
      <w:r w:rsidRPr="00F60429">
        <w:rPr>
          <w:color w:val="000000" w:themeColor="text1"/>
        </w:rPr>
        <w:t xml:space="preserve">di </w:t>
      </w:r>
      <w:r w:rsidR="006321B8" w:rsidRPr="00F60429">
        <w:rPr>
          <w:color w:val="000000" w:themeColor="text1"/>
        </w:rPr>
        <w:t>Desa</w:t>
      </w:r>
      <w:r w:rsidRPr="00F60429">
        <w:rPr>
          <w:color w:val="000000" w:themeColor="text1"/>
        </w:rPr>
        <w:t xml:space="preserve"> Bajo Indah Kecamatan Soropia Kabupaten Konawe, diwujudkan melalui</w:t>
      </w:r>
      <w:r w:rsidR="003C11BA" w:rsidRPr="00F60429">
        <w:rPr>
          <w:color w:val="000000" w:themeColor="text1"/>
        </w:rPr>
        <w:t xml:space="preserve"> berbagai kegiatan nyata seperti</w:t>
      </w:r>
      <w:r w:rsidR="006321B8" w:rsidRPr="00F60429">
        <w:rPr>
          <w:color w:val="000000" w:themeColor="text1"/>
        </w:rPr>
        <w:t xml:space="preserve">, </w:t>
      </w:r>
      <w:r w:rsidR="003C11BA" w:rsidRPr="00F60429">
        <w:rPr>
          <w:b/>
          <w:i/>
          <w:color w:val="000000" w:themeColor="text1"/>
        </w:rPr>
        <w:t>pertama</w:t>
      </w:r>
      <w:r w:rsidR="003C11BA" w:rsidRPr="00F60429">
        <w:rPr>
          <w:color w:val="000000" w:themeColor="text1"/>
        </w:rPr>
        <w:t xml:space="preserve"> kegiatan pembinaan </w:t>
      </w:r>
      <w:r w:rsidR="006321B8" w:rsidRPr="00F60429">
        <w:rPr>
          <w:color w:val="000000" w:themeColor="text1"/>
        </w:rPr>
        <w:t>melalaui</w:t>
      </w:r>
      <w:r w:rsidR="003C11BA" w:rsidRPr="00F60429">
        <w:rPr>
          <w:color w:val="000000" w:themeColor="text1"/>
        </w:rPr>
        <w:t xml:space="preserve"> teladan,  </w:t>
      </w:r>
      <w:r w:rsidR="003C11BA" w:rsidRPr="00F60429">
        <w:rPr>
          <w:b/>
          <w:i/>
          <w:color w:val="000000" w:themeColor="text1"/>
        </w:rPr>
        <w:t>kedua</w:t>
      </w:r>
      <w:r w:rsidR="003C11BA" w:rsidRPr="00F60429">
        <w:rPr>
          <w:color w:val="000000" w:themeColor="text1"/>
        </w:rPr>
        <w:t xml:space="preserve">, pembinaan </w:t>
      </w:r>
      <w:r w:rsidR="006321B8" w:rsidRPr="00F60429">
        <w:rPr>
          <w:color w:val="000000" w:themeColor="text1"/>
        </w:rPr>
        <w:t>melalaui</w:t>
      </w:r>
      <w:r w:rsidR="003C11BA" w:rsidRPr="00F60429">
        <w:rPr>
          <w:color w:val="000000" w:themeColor="text1"/>
        </w:rPr>
        <w:t xml:space="preserve"> pembiasaan, </w:t>
      </w:r>
      <w:r w:rsidR="00FB24E2" w:rsidRPr="00F60429">
        <w:rPr>
          <w:b/>
          <w:i/>
          <w:color w:val="000000" w:themeColor="text1"/>
        </w:rPr>
        <w:t>ketiga</w:t>
      </w:r>
      <w:r w:rsidR="003C11BA" w:rsidRPr="00F60429">
        <w:rPr>
          <w:b/>
          <w:i/>
          <w:color w:val="000000" w:themeColor="text1"/>
        </w:rPr>
        <w:t xml:space="preserve">, </w:t>
      </w:r>
      <w:r w:rsidR="006321B8" w:rsidRPr="00F60429">
        <w:rPr>
          <w:color w:val="000000" w:themeColor="text1"/>
        </w:rPr>
        <w:t xml:space="preserve">kegiatan pembinaan </w:t>
      </w:r>
      <w:r w:rsidR="00E02D3E" w:rsidRPr="00F60429">
        <w:rPr>
          <w:color w:val="000000" w:themeColor="text1"/>
        </w:rPr>
        <w:t>melal</w:t>
      </w:r>
      <w:r w:rsidR="006321B8" w:rsidRPr="00F60429">
        <w:rPr>
          <w:color w:val="000000" w:themeColor="text1"/>
        </w:rPr>
        <w:t>ui teladan p</w:t>
      </w:r>
      <w:r w:rsidR="003C11BA" w:rsidRPr="00F60429">
        <w:rPr>
          <w:color w:val="000000" w:themeColor="text1"/>
        </w:rPr>
        <w:t>emberian nasihat bermuatan nilai atau pesan-pesan yang memiliki kebaikan dan larangan.</w:t>
      </w:r>
    </w:p>
    <w:p w:rsidR="006321B8" w:rsidRPr="00F60429" w:rsidRDefault="006321B8" w:rsidP="006321B8">
      <w:pPr>
        <w:pStyle w:val="ListParagraph"/>
        <w:spacing w:after="0" w:line="240" w:lineRule="auto"/>
        <w:jc w:val="both"/>
        <w:rPr>
          <w:color w:val="000000" w:themeColor="text1"/>
        </w:rPr>
      </w:pPr>
    </w:p>
    <w:p w:rsidR="00F2225A" w:rsidRPr="00F60429" w:rsidRDefault="00F2225A" w:rsidP="006321B8">
      <w:pPr>
        <w:pStyle w:val="ListParagraph"/>
        <w:spacing w:after="0" w:line="240" w:lineRule="auto"/>
        <w:jc w:val="both"/>
        <w:rPr>
          <w:color w:val="000000" w:themeColor="text1"/>
        </w:rPr>
      </w:pPr>
    </w:p>
    <w:p w:rsidR="00F2225A" w:rsidRPr="00F60429" w:rsidRDefault="00F2225A" w:rsidP="006321B8">
      <w:pPr>
        <w:pStyle w:val="ListParagraph"/>
        <w:spacing w:after="0" w:line="240" w:lineRule="auto"/>
        <w:jc w:val="both"/>
        <w:rPr>
          <w:color w:val="000000" w:themeColor="text1"/>
        </w:rPr>
      </w:pPr>
    </w:p>
    <w:p w:rsidR="00F2225A" w:rsidRPr="00F60429" w:rsidRDefault="00F2225A" w:rsidP="006321B8">
      <w:pPr>
        <w:pStyle w:val="ListParagraph"/>
        <w:spacing w:after="0" w:line="240" w:lineRule="auto"/>
        <w:jc w:val="both"/>
        <w:rPr>
          <w:color w:val="000000" w:themeColor="text1"/>
        </w:rPr>
      </w:pPr>
    </w:p>
    <w:p w:rsidR="00F2225A" w:rsidRPr="00F60429" w:rsidRDefault="00F2225A" w:rsidP="006321B8">
      <w:pPr>
        <w:pStyle w:val="ListParagraph"/>
        <w:spacing w:after="0" w:line="240" w:lineRule="auto"/>
        <w:jc w:val="both"/>
        <w:rPr>
          <w:color w:val="000000" w:themeColor="text1"/>
        </w:rPr>
      </w:pPr>
    </w:p>
    <w:p w:rsidR="00EA7646" w:rsidRPr="00F60429" w:rsidRDefault="00EA7646" w:rsidP="00AB16A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b/>
          <w:color w:val="000000" w:themeColor="text1"/>
        </w:rPr>
      </w:pPr>
      <w:r w:rsidRPr="00F60429">
        <w:rPr>
          <w:b/>
          <w:color w:val="000000" w:themeColor="text1"/>
        </w:rPr>
        <w:lastRenderedPageBreak/>
        <w:t>Saran</w:t>
      </w:r>
    </w:p>
    <w:p w:rsidR="00336D0A" w:rsidRPr="00F60429" w:rsidRDefault="00336D0A" w:rsidP="00AB16A7">
      <w:pPr>
        <w:spacing w:after="0" w:line="480" w:lineRule="auto"/>
        <w:ind w:firstLine="709"/>
        <w:jc w:val="both"/>
        <w:rPr>
          <w:color w:val="000000" w:themeColor="text1"/>
        </w:rPr>
      </w:pPr>
      <w:r w:rsidRPr="00F60429">
        <w:rPr>
          <w:color w:val="000000" w:themeColor="text1"/>
        </w:rPr>
        <w:t>Sehubungan dengan penelitian yang dilakukan, maka peniliti</w:t>
      </w:r>
      <w:r w:rsidR="00D41F45" w:rsidRPr="00F60429">
        <w:rPr>
          <w:color w:val="000000" w:themeColor="text1"/>
        </w:rPr>
        <w:t xml:space="preserve"> memberikan saran yaitu</w:t>
      </w:r>
      <w:r w:rsidRPr="00F60429">
        <w:rPr>
          <w:color w:val="000000" w:themeColor="text1"/>
        </w:rPr>
        <w:t>:</w:t>
      </w:r>
    </w:p>
    <w:p w:rsidR="00336D0A" w:rsidRPr="00F60429" w:rsidRDefault="00336D0A" w:rsidP="00AB16A7">
      <w:pPr>
        <w:pStyle w:val="ListParagraph"/>
        <w:numPr>
          <w:ilvl w:val="0"/>
          <w:numId w:val="9"/>
        </w:numPr>
        <w:spacing w:after="0" w:line="480" w:lineRule="auto"/>
        <w:jc w:val="both"/>
        <w:rPr>
          <w:color w:val="000000" w:themeColor="text1"/>
        </w:rPr>
      </w:pPr>
      <w:r w:rsidRPr="00F60429">
        <w:rPr>
          <w:color w:val="000000" w:themeColor="text1"/>
        </w:rPr>
        <w:t xml:space="preserve">Kepada orang tua </w:t>
      </w:r>
      <w:r w:rsidR="00B95708" w:rsidRPr="00F60429">
        <w:rPr>
          <w:color w:val="000000" w:themeColor="text1"/>
        </w:rPr>
        <w:t>selaku pendidik pertama dan utama dalam lingkungan keluarga idealnya</w:t>
      </w:r>
      <w:r w:rsidRPr="00F60429">
        <w:rPr>
          <w:color w:val="000000" w:themeColor="text1"/>
        </w:rPr>
        <w:t xml:space="preserve"> dapat memaksimalkan </w:t>
      </w:r>
      <w:r w:rsidR="00B95708" w:rsidRPr="00F60429">
        <w:rPr>
          <w:color w:val="000000" w:themeColor="text1"/>
        </w:rPr>
        <w:t>kepedualiannya</w:t>
      </w:r>
      <w:r w:rsidRPr="00F60429">
        <w:rPr>
          <w:color w:val="000000" w:themeColor="text1"/>
        </w:rPr>
        <w:t xml:space="preserve"> </w:t>
      </w:r>
      <w:r w:rsidR="00573F45" w:rsidRPr="00F60429">
        <w:rPr>
          <w:color w:val="000000" w:themeColor="text1"/>
          <w:lang w:val="id-ID"/>
        </w:rPr>
        <w:t>pembinaan</w:t>
      </w:r>
      <w:r w:rsidR="00B95708" w:rsidRPr="00F60429">
        <w:rPr>
          <w:color w:val="000000" w:themeColor="text1"/>
          <w:lang w:val="id-ID"/>
        </w:rPr>
        <w:t xml:space="preserve"> agama bagi anak di </w:t>
      </w:r>
      <w:r w:rsidR="006321B8" w:rsidRPr="00F60429">
        <w:rPr>
          <w:color w:val="000000" w:themeColor="text1"/>
          <w:lang w:val="id-ID"/>
        </w:rPr>
        <w:t>Desa</w:t>
      </w:r>
      <w:r w:rsidR="00B95708" w:rsidRPr="00F60429">
        <w:rPr>
          <w:color w:val="000000" w:themeColor="text1"/>
          <w:lang w:val="id-ID"/>
        </w:rPr>
        <w:t xml:space="preserve"> </w:t>
      </w:r>
      <w:r w:rsidR="00BA615C" w:rsidRPr="00F60429">
        <w:rPr>
          <w:color w:val="000000" w:themeColor="text1"/>
          <w:lang w:val="id-ID"/>
        </w:rPr>
        <w:t>Bajo indah</w:t>
      </w:r>
      <w:r w:rsidR="00AE694E" w:rsidRPr="00F60429">
        <w:rPr>
          <w:color w:val="000000" w:themeColor="text1"/>
          <w:lang w:val="id-ID"/>
        </w:rPr>
        <w:t>.</w:t>
      </w:r>
    </w:p>
    <w:p w:rsidR="00053D11" w:rsidRPr="00F60429" w:rsidRDefault="00336D0A" w:rsidP="00053D11">
      <w:pPr>
        <w:pStyle w:val="ListParagraph"/>
        <w:numPr>
          <w:ilvl w:val="0"/>
          <w:numId w:val="9"/>
        </w:numPr>
        <w:spacing w:after="0" w:line="480" w:lineRule="auto"/>
        <w:jc w:val="both"/>
        <w:rPr>
          <w:color w:val="000000" w:themeColor="text1"/>
        </w:rPr>
      </w:pPr>
      <w:r w:rsidRPr="00F60429">
        <w:rPr>
          <w:color w:val="000000" w:themeColor="text1"/>
        </w:rPr>
        <w:t xml:space="preserve">Peran serta antara </w:t>
      </w:r>
      <w:r w:rsidR="00CA4916" w:rsidRPr="00F60429">
        <w:rPr>
          <w:color w:val="000000" w:themeColor="text1"/>
        </w:rPr>
        <w:t>li</w:t>
      </w:r>
      <w:r w:rsidR="003C0188" w:rsidRPr="00F60429">
        <w:rPr>
          <w:color w:val="000000" w:themeColor="text1"/>
        </w:rPr>
        <w:t xml:space="preserve">ngkungan </w:t>
      </w:r>
      <w:r w:rsidRPr="00F60429">
        <w:rPr>
          <w:color w:val="000000" w:themeColor="text1"/>
        </w:rPr>
        <w:t xml:space="preserve">pemerintah, keluarga, dan sekolah untuk </w:t>
      </w:r>
      <w:r w:rsidR="003C0188" w:rsidRPr="00F60429">
        <w:rPr>
          <w:color w:val="000000" w:themeColor="text1"/>
        </w:rPr>
        <w:t xml:space="preserve">menciptakan kemitraan dalam upaya </w:t>
      </w:r>
      <w:r w:rsidRPr="00F60429">
        <w:rPr>
          <w:color w:val="000000" w:themeColor="text1"/>
        </w:rPr>
        <w:t xml:space="preserve">memberikan lingkungan yang kondusif guna </w:t>
      </w:r>
      <w:r w:rsidR="003C0188" w:rsidRPr="00F60429">
        <w:rPr>
          <w:color w:val="000000" w:themeColor="text1"/>
        </w:rPr>
        <w:t xml:space="preserve">menunjang </w:t>
      </w:r>
      <w:r w:rsidR="00573F45" w:rsidRPr="00F60429">
        <w:rPr>
          <w:color w:val="000000" w:themeColor="text1"/>
          <w:lang w:val="id-ID"/>
        </w:rPr>
        <w:t>pembinaan</w:t>
      </w:r>
      <w:r w:rsidR="003C0188" w:rsidRPr="00F60429">
        <w:rPr>
          <w:color w:val="000000" w:themeColor="text1"/>
          <w:lang w:val="id-ID"/>
        </w:rPr>
        <w:t xml:space="preserve"> agama bagi anak di </w:t>
      </w:r>
      <w:r w:rsidR="006321B8" w:rsidRPr="00F60429">
        <w:rPr>
          <w:color w:val="000000" w:themeColor="text1"/>
          <w:lang w:val="id-ID"/>
        </w:rPr>
        <w:t>Desa</w:t>
      </w:r>
      <w:r w:rsidR="003C0188" w:rsidRPr="00F60429">
        <w:rPr>
          <w:color w:val="000000" w:themeColor="text1"/>
          <w:lang w:val="id-ID"/>
        </w:rPr>
        <w:t xml:space="preserve"> </w:t>
      </w:r>
      <w:r w:rsidR="00BA615C" w:rsidRPr="00F60429">
        <w:rPr>
          <w:color w:val="000000" w:themeColor="text1"/>
          <w:lang w:val="id-ID"/>
        </w:rPr>
        <w:t>Bajo indah</w:t>
      </w:r>
      <w:r w:rsidR="003C0188" w:rsidRPr="00F60429">
        <w:rPr>
          <w:color w:val="000000" w:themeColor="text1"/>
        </w:rPr>
        <w:t>.</w:t>
      </w:r>
    </w:p>
    <w:p w:rsidR="00053D11" w:rsidRPr="00F60429" w:rsidRDefault="00053D11" w:rsidP="00053D11">
      <w:pPr>
        <w:rPr>
          <w:color w:val="000000" w:themeColor="text1"/>
        </w:rPr>
      </w:pPr>
    </w:p>
    <w:p w:rsidR="00053D11" w:rsidRPr="00F60429" w:rsidRDefault="00053D11" w:rsidP="00053D11">
      <w:pPr>
        <w:rPr>
          <w:color w:val="000000" w:themeColor="text1"/>
        </w:rPr>
      </w:pPr>
    </w:p>
    <w:p w:rsidR="00053D11" w:rsidRPr="00F60429" w:rsidRDefault="00053D11" w:rsidP="00053D11">
      <w:pPr>
        <w:rPr>
          <w:color w:val="000000" w:themeColor="text1"/>
        </w:rPr>
      </w:pPr>
    </w:p>
    <w:p w:rsidR="00053D11" w:rsidRPr="00F60429" w:rsidRDefault="00053D11" w:rsidP="00053D11">
      <w:pPr>
        <w:rPr>
          <w:color w:val="000000" w:themeColor="text1"/>
        </w:rPr>
      </w:pPr>
    </w:p>
    <w:p w:rsidR="00053D11" w:rsidRPr="00F60429" w:rsidRDefault="00053D11" w:rsidP="00053D11">
      <w:pPr>
        <w:rPr>
          <w:color w:val="000000" w:themeColor="text1"/>
        </w:rPr>
      </w:pPr>
    </w:p>
    <w:p w:rsidR="00336D0A" w:rsidRPr="00F60429" w:rsidRDefault="00336D0A" w:rsidP="00053D11">
      <w:pPr>
        <w:tabs>
          <w:tab w:val="left" w:pos="2254"/>
        </w:tabs>
        <w:rPr>
          <w:color w:val="000000" w:themeColor="text1"/>
        </w:rPr>
      </w:pPr>
    </w:p>
    <w:p w:rsidR="001D38FA" w:rsidRPr="00F60429" w:rsidRDefault="001D38FA" w:rsidP="00053D11">
      <w:pPr>
        <w:tabs>
          <w:tab w:val="left" w:pos="2254"/>
        </w:tabs>
        <w:rPr>
          <w:color w:val="000000" w:themeColor="text1"/>
        </w:rPr>
      </w:pPr>
    </w:p>
    <w:p w:rsidR="001D38FA" w:rsidRPr="00F60429" w:rsidRDefault="001D38FA" w:rsidP="00053D11">
      <w:pPr>
        <w:tabs>
          <w:tab w:val="left" w:pos="2254"/>
        </w:tabs>
        <w:rPr>
          <w:color w:val="000000" w:themeColor="text1"/>
        </w:rPr>
      </w:pPr>
    </w:p>
    <w:p w:rsidR="00F2225A" w:rsidRPr="00F60429" w:rsidRDefault="00F2225A" w:rsidP="00053D11">
      <w:pPr>
        <w:tabs>
          <w:tab w:val="left" w:pos="2254"/>
        </w:tabs>
        <w:rPr>
          <w:color w:val="000000" w:themeColor="text1"/>
        </w:rPr>
      </w:pPr>
    </w:p>
    <w:p w:rsidR="00F2225A" w:rsidRPr="00F60429" w:rsidRDefault="00F2225A" w:rsidP="00053D11">
      <w:pPr>
        <w:tabs>
          <w:tab w:val="left" w:pos="2254"/>
        </w:tabs>
        <w:rPr>
          <w:color w:val="000000" w:themeColor="text1"/>
        </w:rPr>
      </w:pPr>
    </w:p>
    <w:p w:rsidR="00F2225A" w:rsidRPr="00F60429" w:rsidRDefault="00F2225A" w:rsidP="00053D11">
      <w:pPr>
        <w:tabs>
          <w:tab w:val="left" w:pos="2254"/>
        </w:tabs>
        <w:rPr>
          <w:color w:val="000000" w:themeColor="text1"/>
        </w:rPr>
      </w:pPr>
    </w:p>
    <w:p w:rsidR="00F2225A" w:rsidRPr="00F60429" w:rsidRDefault="00F2225A" w:rsidP="00053D11">
      <w:pPr>
        <w:tabs>
          <w:tab w:val="left" w:pos="2254"/>
        </w:tabs>
        <w:rPr>
          <w:color w:val="000000" w:themeColor="text1"/>
        </w:rPr>
      </w:pPr>
    </w:p>
    <w:p w:rsidR="00F2225A" w:rsidRPr="00F60429" w:rsidRDefault="00F2225A" w:rsidP="00053D11">
      <w:pPr>
        <w:tabs>
          <w:tab w:val="left" w:pos="2254"/>
        </w:tabs>
        <w:rPr>
          <w:color w:val="000000" w:themeColor="text1"/>
        </w:rPr>
      </w:pPr>
    </w:p>
    <w:p w:rsidR="001D38FA" w:rsidRPr="00F60429" w:rsidRDefault="001D38FA" w:rsidP="001D38FA">
      <w:pPr>
        <w:tabs>
          <w:tab w:val="left" w:pos="2254"/>
        </w:tabs>
        <w:jc w:val="center"/>
        <w:rPr>
          <w:color w:val="000000" w:themeColor="text1"/>
        </w:rPr>
      </w:pPr>
      <w:r w:rsidRPr="00F60429">
        <w:rPr>
          <w:color w:val="000000" w:themeColor="text1"/>
        </w:rPr>
        <w:lastRenderedPageBreak/>
        <w:t>DOKUMENTASI</w:t>
      </w:r>
    </w:p>
    <w:p w:rsidR="001D38FA" w:rsidRPr="00F60429" w:rsidRDefault="001D38FA" w:rsidP="001D38FA">
      <w:pPr>
        <w:tabs>
          <w:tab w:val="left" w:pos="2254"/>
        </w:tabs>
        <w:jc w:val="center"/>
        <w:rPr>
          <w:color w:val="000000" w:themeColor="text1"/>
        </w:rPr>
      </w:pPr>
      <w:r w:rsidRPr="00F60429">
        <w:rPr>
          <w:color w:val="000000" w:themeColor="text1"/>
        </w:rPr>
        <w:t>Peneliti  bersama informan saat wawancara</w:t>
      </w:r>
    </w:p>
    <w:p w:rsidR="001D38FA" w:rsidRPr="00F60429" w:rsidRDefault="001D38FA" w:rsidP="001D38FA">
      <w:pPr>
        <w:tabs>
          <w:tab w:val="left" w:pos="2254"/>
        </w:tabs>
        <w:jc w:val="center"/>
        <w:rPr>
          <w:color w:val="000000" w:themeColor="text1"/>
        </w:rPr>
      </w:pPr>
      <w:r w:rsidRPr="00F60429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1519721</wp:posOffset>
            </wp:positionH>
            <wp:positionV relativeFrom="paragraph">
              <wp:posOffset>2768324</wp:posOffset>
            </wp:positionV>
            <wp:extent cx="2298175" cy="3051313"/>
            <wp:effectExtent l="400050" t="0" r="368825" b="0"/>
            <wp:wrapNone/>
            <wp:docPr id="2" name="Picture 2" descr="I:\Foto\DSC_000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oto\DSC_00000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98175" cy="305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429">
        <w:rPr>
          <w:noProof/>
          <w:color w:val="000000" w:themeColor="text1"/>
        </w:rPr>
        <w:drawing>
          <wp:inline distT="0" distB="0" distL="0" distR="0">
            <wp:extent cx="2843419" cy="2643809"/>
            <wp:effectExtent l="19050" t="0" r="0" b="0"/>
            <wp:docPr id="1" name="Picture 1" descr="I:\Foto\DSC_00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oto\DSC_00000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4" cy="264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FA" w:rsidRPr="00F60429" w:rsidRDefault="001D38FA" w:rsidP="001D38FA">
      <w:pPr>
        <w:tabs>
          <w:tab w:val="left" w:pos="2254"/>
        </w:tabs>
        <w:jc w:val="center"/>
        <w:rPr>
          <w:color w:val="000000" w:themeColor="text1"/>
        </w:rPr>
      </w:pPr>
      <w:r w:rsidRPr="00F60429">
        <w:rPr>
          <w:color w:val="000000" w:themeColor="text1"/>
        </w:rPr>
        <w:t>Wawncara bersama informan di Dusun I</w:t>
      </w: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tabs>
          <w:tab w:val="left" w:pos="5635"/>
        </w:tabs>
        <w:rPr>
          <w:color w:val="000000" w:themeColor="text1"/>
        </w:rPr>
      </w:pPr>
      <w:r w:rsidRPr="00F60429">
        <w:rPr>
          <w:color w:val="000000" w:themeColor="text1"/>
        </w:rPr>
        <w:tab/>
      </w:r>
    </w:p>
    <w:p w:rsidR="001D38FA" w:rsidRPr="00F60429" w:rsidRDefault="001D38FA" w:rsidP="001D38FA">
      <w:pPr>
        <w:tabs>
          <w:tab w:val="left" w:pos="5635"/>
        </w:tabs>
        <w:rPr>
          <w:color w:val="000000" w:themeColor="text1"/>
        </w:rPr>
      </w:pPr>
    </w:p>
    <w:p w:rsidR="001D38FA" w:rsidRPr="00F60429" w:rsidRDefault="001D38FA" w:rsidP="001D38FA">
      <w:pPr>
        <w:tabs>
          <w:tab w:val="left" w:pos="5635"/>
        </w:tabs>
        <w:jc w:val="center"/>
        <w:rPr>
          <w:color w:val="000000" w:themeColor="text1"/>
        </w:rPr>
      </w:pPr>
      <w:r w:rsidRPr="00F60429">
        <w:rPr>
          <w:noProof/>
          <w:color w:val="000000" w:themeColor="text1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1125234</wp:posOffset>
            </wp:positionH>
            <wp:positionV relativeFrom="paragraph">
              <wp:posOffset>483801</wp:posOffset>
            </wp:positionV>
            <wp:extent cx="2849743" cy="2520564"/>
            <wp:effectExtent l="0" t="171450" r="0" b="146436"/>
            <wp:wrapNone/>
            <wp:docPr id="3" name="Picture 3" descr="I:\Foto\DSC_000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\DSC_000007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1178" cy="252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429">
        <w:rPr>
          <w:color w:val="000000" w:themeColor="text1"/>
        </w:rPr>
        <w:t>Aktivitas Penggalian Informasi Ssat Peneliti Turun Di Dusun I</w:t>
      </w: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tabs>
          <w:tab w:val="left" w:pos="6230"/>
        </w:tabs>
        <w:rPr>
          <w:color w:val="000000" w:themeColor="text1"/>
        </w:rPr>
      </w:pPr>
      <w:r w:rsidRPr="00F60429">
        <w:rPr>
          <w:color w:val="000000" w:themeColor="text1"/>
        </w:rPr>
        <w:tab/>
      </w:r>
    </w:p>
    <w:p w:rsidR="001D38FA" w:rsidRPr="00F60429" w:rsidRDefault="001D38FA" w:rsidP="001D38FA">
      <w:pPr>
        <w:tabs>
          <w:tab w:val="left" w:pos="6230"/>
        </w:tabs>
        <w:rPr>
          <w:color w:val="000000" w:themeColor="text1"/>
        </w:rPr>
      </w:pPr>
      <w:r w:rsidRPr="00F60429">
        <w:rPr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1327153</wp:posOffset>
            </wp:positionH>
            <wp:positionV relativeFrom="paragraph">
              <wp:posOffset>219573</wp:posOffset>
            </wp:positionV>
            <wp:extent cx="2514656" cy="2912165"/>
            <wp:effectExtent l="209550" t="0" r="190444" b="0"/>
            <wp:wrapNone/>
            <wp:docPr id="4" name="Picture 4" descr="I:\Foto\DSC_000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Foto\DSC_000007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14656" cy="29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rPr>
          <w:color w:val="000000" w:themeColor="text1"/>
        </w:rPr>
      </w:pPr>
    </w:p>
    <w:p w:rsidR="001D38FA" w:rsidRPr="00F60429" w:rsidRDefault="001D38FA" w:rsidP="001D38FA">
      <w:pPr>
        <w:tabs>
          <w:tab w:val="left" w:pos="6621"/>
        </w:tabs>
        <w:rPr>
          <w:color w:val="000000" w:themeColor="text1"/>
        </w:rPr>
      </w:pPr>
      <w:r w:rsidRPr="00F60429">
        <w:rPr>
          <w:color w:val="000000" w:themeColor="text1"/>
        </w:rPr>
        <w:tab/>
      </w:r>
    </w:p>
    <w:p w:rsidR="001D38FA" w:rsidRPr="00F60429" w:rsidRDefault="001D38FA" w:rsidP="001D38FA">
      <w:pPr>
        <w:tabs>
          <w:tab w:val="left" w:pos="6621"/>
        </w:tabs>
        <w:rPr>
          <w:color w:val="000000" w:themeColor="text1"/>
        </w:rPr>
      </w:pPr>
    </w:p>
    <w:p w:rsidR="001D38FA" w:rsidRPr="00F60429" w:rsidRDefault="001D38FA" w:rsidP="001D38FA">
      <w:pPr>
        <w:tabs>
          <w:tab w:val="left" w:pos="6621"/>
        </w:tabs>
        <w:rPr>
          <w:color w:val="000000" w:themeColor="text1"/>
        </w:rPr>
      </w:pPr>
    </w:p>
    <w:p w:rsidR="001D38FA" w:rsidRPr="00F60429" w:rsidRDefault="001D38FA" w:rsidP="001D38FA">
      <w:pPr>
        <w:tabs>
          <w:tab w:val="left" w:pos="6621"/>
        </w:tabs>
        <w:rPr>
          <w:color w:val="000000" w:themeColor="text1"/>
        </w:rPr>
      </w:pPr>
    </w:p>
    <w:p w:rsidR="00BC56E9" w:rsidRPr="00F60429" w:rsidRDefault="000D17D1" w:rsidP="000D17D1">
      <w:pPr>
        <w:tabs>
          <w:tab w:val="left" w:pos="6621"/>
        </w:tabs>
        <w:jc w:val="center"/>
        <w:rPr>
          <w:color w:val="000000" w:themeColor="text1"/>
        </w:rPr>
      </w:pPr>
      <w:r w:rsidRPr="00F60429">
        <w:rPr>
          <w:noProof/>
          <w:color w:val="000000" w:themeColor="text1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1040158</wp:posOffset>
            </wp:positionH>
            <wp:positionV relativeFrom="paragraph">
              <wp:posOffset>770973</wp:posOffset>
            </wp:positionV>
            <wp:extent cx="3051313" cy="2552645"/>
            <wp:effectExtent l="0" t="247650" r="0" b="228655"/>
            <wp:wrapNone/>
            <wp:docPr id="5" name="Picture 5" descr="I:\Foto\Fot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Foto\Foto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51313" cy="255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429">
        <w:rPr>
          <w:color w:val="000000" w:themeColor="text1"/>
        </w:rPr>
        <w:t>Wawancara Bersama Remaja Putus Sekolah</w:t>
      </w:r>
    </w:p>
    <w:p w:rsidR="00BC56E9" w:rsidRPr="00F60429" w:rsidRDefault="00BC56E9" w:rsidP="00BC56E9">
      <w:pPr>
        <w:rPr>
          <w:color w:val="000000" w:themeColor="text1"/>
        </w:rPr>
      </w:pPr>
    </w:p>
    <w:p w:rsidR="00BC56E9" w:rsidRPr="00F60429" w:rsidRDefault="00BC56E9" w:rsidP="00BC56E9">
      <w:pPr>
        <w:rPr>
          <w:color w:val="000000" w:themeColor="text1"/>
        </w:rPr>
      </w:pPr>
    </w:p>
    <w:p w:rsidR="00BC56E9" w:rsidRPr="00F60429" w:rsidRDefault="00BC56E9" w:rsidP="00BC56E9">
      <w:pPr>
        <w:rPr>
          <w:color w:val="000000" w:themeColor="text1"/>
        </w:rPr>
      </w:pPr>
    </w:p>
    <w:p w:rsidR="00BC56E9" w:rsidRPr="00F60429" w:rsidRDefault="00BC56E9" w:rsidP="00BC56E9">
      <w:pPr>
        <w:rPr>
          <w:color w:val="000000" w:themeColor="text1"/>
        </w:rPr>
      </w:pPr>
    </w:p>
    <w:p w:rsidR="00BC56E9" w:rsidRPr="00F60429" w:rsidRDefault="00BC56E9" w:rsidP="00BC56E9">
      <w:pPr>
        <w:rPr>
          <w:color w:val="000000" w:themeColor="text1"/>
        </w:rPr>
      </w:pPr>
    </w:p>
    <w:p w:rsidR="00BC56E9" w:rsidRPr="00F60429" w:rsidRDefault="00BC56E9" w:rsidP="00BC56E9">
      <w:pPr>
        <w:rPr>
          <w:color w:val="000000" w:themeColor="text1"/>
        </w:rPr>
      </w:pPr>
    </w:p>
    <w:p w:rsidR="00BC56E9" w:rsidRPr="00F60429" w:rsidRDefault="00BC56E9" w:rsidP="00BC56E9">
      <w:pPr>
        <w:rPr>
          <w:color w:val="000000" w:themeColor="text1"/>
        </w:rPr>
      </w:pPr>
    </w:p>
    <w:p w:rsidR="00BC56E9" w:rsidRPr="00F60429" w:rsidRDefault="00BC56E9" w:rsidP="00BC56E9">
      <w:pPr>
        <w:rPr>
          <w:color w:val="000000" w:themeColor="text1"/>
        </w:rPr>
      </w:pPr>
    </w:p>
    <w:p w:rsidR="00BC56E9" w:rsidRPr="00F60429" w:rsidRDefault="00BC56E9" w:rsidP="00BC56E9">
      <w:pPr>
        <w:rPr>
          <w:color w:val="000000" w:themeColor="text1"/>
        </w:rPr>
      </w:pPr>
    </w:p>
    <w:p w:rsidR="001D38FA" w:rsidRPr="00F60429" w:rsidRDefault="00BC56E9" w:rsidP="00BC56E9">
      <w:pPr>
        <w:tabs>
          <w:tab w:val="left" w:pos="6355"/>
        </w:tabs>
        <w:rPr>
          <w:color w:val="000000" w:themeColor="text1"/>
        </w:rPr>
      </w:pPr>
      <w:r w:rsidRPr="00F60429">
        <w:rPr>
          <w:color w:val="000000" w:themeColor="text1"/>
        </w:rPr>
        <w:tab/>
      </w:r>
    </w:p>
    <w:p w:rsidR="00BC56E9" w:rsidRPr="00F60429" w:rsidRDefault="00BC56E9" w:rsidP="00BC56E9">
      <w:pPr>
        <w:tabs>
          <w:tab w:val="left" w:pos="6355"/>
        </w:tabs>
        <w:jc w:val="center"/>
        <w:rPr>
          <w:color w:val="000000" w:themeColor="text1"/>
        </w:rPr>
      </w:pPr>
    </w:p>
    <w:p w:rsidR="00BC56E9" w:rsidRPr="00F60429" w:rsidRDefault="00BC56E9" w:rsidP="00BC56E9">
      <w:pPr>
        <w:tabs>
          <w:tab w:val="left" w:pos="6355"/>
        </w:tabs>
        <w:jc w:val="center"/>
        <w:rPr>
          <w:color w:val="000000" w:themeColor="text1"/>
        </w:rPr>
      </w:pPr>
      <w:r w:rsidRPr="00F60429">
        <w:rPr>
          <w:color w:val="000000" w:themeColor="text1"/>
        </w:rPr>
        <w:t>Wawancara Dengan Orang Tua Remaja Putus Sekolah</w:t>
      </w:r>
    </w:p>
    <w:p w:rsidR="00A12B7E" w:rsidRPr="00F60429" w:rsidRDefault="00BC56E9" w:rsidP="00BC56E9">
      <w:pPr>
        <w:tabs>
          <w:tab w:val="left" w:pos="6355"/>
        </w:tabs>
        <w:rPr>
          <w:color w:val="000000" w:themeColor="text1"/>
        </w:rPr>
      </w:pPr>
      <w:r w:rsidRPr="00F60429">
        <w:rPr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1367321</wp:posOffset>
            </wp:positionH>
            <wp:positionV relativeFrom="paragraph">
              <wp:posOffset>50000</wp:posOffset>
            </wp:positionV>
            <wp:extent cx="2465733" cy="2763078"/>
            <wp:effectExtent l="19050" t="0" r="0" b="0"/>
            <wp:wrapNone/>
            <wp:docPr id="6" name="Picture 6" descr="I:\Foto\Foto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Foto\Foto0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276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B7E" w:rsidRPr="00F60429" w:rsidRDefault="00A12B7E" w:rsidP="00A12B7E">
      <w:pPr>
        <w:rPr>
          <w:color w:val="000000" w:themeColor="text1"/>
        </w:rPr>
      </w:pPr>
    </w:p>
    <w:p w:rsidR="00A12B7E" w:rsidRPr="00F60429" w:rsidRDefault="00A12B7E" w:rsidP="00A12B7E">
      <w:pPr>
        <w:rPr>
          <w:color w:val="000000" w:themeColor="text1"/>
        </w:rPr>
      </w:pPr>
    </w:p>
    <w:p w:rsidR="00A12B7E" w:rsidRPr="00F60429" w:rsidRDefault="00A12B7E" w:rsidP="00A12B7E">
      <w:pPr>
        <w:rPr>
          <w:color w:val="000000" w:themeColor="text1"/>
        </w:rPr>
      </w:pPr>
    </w:p>
    <w:p w:rsidR="00A12B7E" w:rsidRPr="00F60429" w:rsidRDefault="00A12B7E" w:rsidP="00A12B7E">
      <w:pPr>
        <w:rPr>
          <w:color w:val="000000" w:themeColor="text1"/>
        </w:rPr>
      </w:pPr>
    </w:p>
    <w:p w:rsidR="00A12B7E" w:rsidRPr="00F60429" w:rsidRDefault="00A12B7E" w:rsidP="00A12B7E">
      <w:pPr>
        <w:rPr>
          <w:color w:val="000000" w:themeColor="text1"/>
        </w:rPr>
      </w:pPr>
    </w:p>
    <w:p w:rsidR="00A12B7E" w:rsidRPr="00F60429" w:rsidRDefault="00A12B7E" w:rsidP="00A12B7E">
      <w:pPr>
        <w:rPr>
          <w:color w:val="000000" w:themeColor="text1"/>
        </w:rPr>
      </w:pPr>
    </w:p>
    <w:p w:rsidR="00A12B7E" w:rsidRPr="00F60429" w:rsidRDefault="00A12B7E" w:rsidP="00A12B7E">
      <w:pPr>
        <w:rPr>
          <w:color w:val="000000" w:themeColor="text1"/>
        </w:rPr>
      </w:pPr>
    </w:p>
    <w:p w:rsidR="00BC56E9" w:rsidRPr="00F60429" w:rsidRDefault="00A12B7E" w:rsidP="00A12B7E">
      <w:pPr>
        <w:tabs>
          <w:tab w:val="left" w:pos="6449"/>
        </w:tabs>
        <w:rPr>
          <w:color w:val="000000" w:themeColor="text1"/>
        </w:rPr>
      </w:pPr>
      <w:r w:rsidRPr="00F60429">
        <w:rPr>
          <w:color w:val="000000" w:themeColor="text1"/>
        </w:rPr>
        <w:tab/>
      </w:r>
    </w:p>
    <w:p w:rsidR="00A12B7E" w:rsidRPr="00F60429" w:rsidRDefault="00A12B7E" w:rsidP="00A12B7E">
      <w:pPr>
        <w:tabs>
          <w:tab w:val="left" w:pos="6449"/>
        </w:tabs>
        <w:rPr>
          <w:color w:val="000000" w:themeColor="text1"/>
        </w:rPr>
      </w:pPr>
    </w:p>
    <w:p w:rsidR="00A12B7E" w:rsidRPr="00F60429" w:rsidRDefault="00A12B7E" w:rsidP="00A12B7E">
      <w:pPr>
        <w:tabs>
          <w:tab w:val="left" w:pos="6449"/>
        </w:tabs>
        <w:jc w:val="center"/>
        <w:rPr>
          <w:color w:val="000000" w:themeColor="text1"/>
        </w:rPr>
      </w:pPr>
      <w:r w:rsidRPr="00F60429">
        <w:rPr>
          <w:noProof/>
          <w:color w:val="000000" w:themeColor="text1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1360694</wp:posOffset>
            </wp:positionH>
            <wp:positionV relativeFrom="paragraph">
              <wp:posOffset>56184</wp:posOffset>
            </wp:positionV>
            <wp:extent cx="2303477" cy="3051313"/>
            <wp:effectExtent l="400050" t="0" r="382573" b="0"/>
            <wp:wrapNone/>
            <wp:docPr id="7" name="Picture 7" descr="I:\Foto\DSC_000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Foto\DSC_000006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03477" cy="305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429">
        <w:rPr>
          <w:color w:val="000000" w:themeColor="text1"/>
        </w:rPr>
        <w:t>Saat Wawancara Pada Orang Tua Yang Berfreosfesi Sebagai Nelayan</w:t>
      </w:r>
    </w:p>
    <w:p w:rsidR="00A12B7E" w:rsidRPr="00F60429" w:rsidRDefault="00A12B7E" w:rsidP="00A12B7E">
      <w:pPr>
        <w:rPr>
          <w:color w:val="000000" w:themeColor="text1"/>
        </w:rPr>
      </w:pPr>
    </w:p>
    <w:p w:rsidR="00A12B7E" w:rsidRPr="00F60429" w:rsidRDefault="00A12B7E" w:rsidP="00A12B7E">
      <w:pPr>
        <w:rPr>
          <w:color w:val="000000" w:themeColor="text1"/>
        </w:rPr>
      </w:pPr>
    </w:p>
    <w:p w:rsidR="00A12B7E" w:rsidRPr="00F60429" w:rsidRDefault="00A12B7E" w:rsidP="00A12B7E">
      <w:pPr>
        <w:rPr>
          <w:color w:val="000000" w:themeColor="text1"/>
        </w:rPr>
      </w:pPr>
    </w:p>
    <w:p w:rsidR="00A12B7E" w:rsidRPr="00F60429" w:rsidRDefault="00A12B7E" w:rsidP="00A12B7E">
      <w:pPr>
        <w:rPr>
          <w:color w:val="000000" w:themeColor="text1"/>
        </w:rPr>
      </w:pPr>
    </w:p>
    <w:p w:rsidR="00A12B7E" w:rsidRPr="00F60429" w:rsidRDefault="00A12B7E" w:rsidP="00A12B7E">
      <w:pPr>
        <w:rPr>
          <w:color w:val="000000" w:themeColor="text1"/>
        </w:rPr>
      </w:pPr>
    </w:p>
    <w:p w:rsidR="00A12B7E" w:rsidRPr="00F60429" w:rsidRDefault="00A12B7E" w:rsidP="00A12B7E">
      <w:pPr>
        <w:rPr>
          <w:color w:val="000000" w:themeColor="text1"/>
        </w:rPr>
      </w:pPr>
    </w:p>
    <w:p w:rsidR="00A12B7E" w:rsidRPr="00F60429" w:rsidRDefault="00A12B7E" w:rsidP="00A12B7E">
      <w:pPr>
        <w:rPr>
          <w:color w:val="000000" w:themeColor="text1"/>
        </w:rPr>
      </w:pPr>
    </w:p>
    <w:p w:rsidR="00A12B7E" w:rsidRPr="00F60429" w:rsidRDefault="00566653" w:rsidP="00A12B7E">
      <w:pPr>
        <w:tabs>
          <w:tab w:val="left" w:pos="6668"/>
        </w:tabs>
        <w:rPr>
          <w:color w:val="000000" w:themeColor="text1"/>
        </w:rPr>
      </w:pPr>
      <w:r w:rsidRPr="00F60429">
        <w:rPr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277495</wp:posOffset>
            </wp:positionV>
            <wp:extent cx="2294255" cy="3051175"/>
            <wp:effectExtent l="400050" t="0" r="372745" b="0"/>
            <wp:wrapNone/>
            <wp:docPr id="8" name="Picture 8" descr="I:\Foto\DSC_000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Foto\DSC_000006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9425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B7E" w:rsidRPr="00F60429">
        <w:rPr>
          <w:color w:val="000000" w:themeColor="text1"/>
        </w:rPr>
        <w:tab/>
      </w:r>
    </w:p>
    <w:p w:rsidR="00A12B7E" w:rsidRPr="00F60429" w:rsidRDefault="00566653" w:rsidP="00566653">
      <w:pPr>
        <w:tabs>
          <w:tab w:val="left" w:pos="6668"/>
        </w:tabs>
        <w:jc w:val="center"/>
        <w:rPr>
          <w:color w:val="000000" w:themeColor="text1"/>
        </w:rPr>
      </w:pPr>
      <w:r w:rsidRPr="00F60429">
        <w:rPr>
          <w:color w:val="000000" w:themeColor="text1"/>
        </w:rPr>
        <w:t>Observasi diliangkungan penelitian</w:t>
      </w:r>
    </w:p>
    <w:p w:rsidR="00772183" w:rsidRPr="00F60429" w:rsidRDefault="00772183" w:rsidP="00A12B7E">
      <w:pPr>
        <w:tabs>
          <w:tab w:val="left" w:pos="6668"/>
        </w:tabs>
        <w:rPr>
          <w:color w:val="000000" w:themeColor="text1"/>
        </w:rPr>
      </w:pPr>
    </w:p>
    <w:p w:rsidR="00772183" w:rsidRPr="00F60429" w:rsidRDefault="00772183" w:rsidP="00772183">
      <w:pPr>
        <w:rPr>
          <w:color w:val="000000" w:themeColor="text1"/>
        </w:rPr>
      </w:pPr>
    </w:p>
    <w:p w:rsidR="00772183" w:rsidRPr="00F60429" w:rsidRDefault="00772183" w:rsidP="00772183">
      <w:pPr>
        <w:rPr>
          <w:color w:val="000000" w:themeColor="text1"/>
        </w:rPr>
      </w:pPr>
    </w:p>
    <w:p w:rsidR="00772183" w:rsidRPr="00F60429" w:rsidRDefault="00772183" w:rsidP="00772183">
      <w:pPr>
        <w:rPr>
          <w:color w:val="000000" w:themeColor="text1"/>
        </w:rPr>
      </w:pPr>
    </w:p>
    <w:p w:rsidR="00772183" w:rsidRPr="00F60429" w:rsidRDefault="00772183" w:rsidP="00772183">
      <w:pPr>
        <w:rPr>
          <w:color w:val="000000" w:themeColor="text1"/>
        </w:rPr>
      </w:pPr>
    </w:p>
    <w:p w:rsidR="00772183" w:rsidRPr="00F60429" w:rsidRDefault="00772183" w:rsidP="00772183">
      <w:pPr>
        <w:rPr>
          <w:color w:val="000000" w:themeColor="text1"/>
        </w:rPr>
      </w:pPr>
    </w:p>
    <w:p w:rsidR="00A12B7E" w:rsidRPr="00F60429" w:rsidRDefault="00772183" w:rsidP="00772183">
      <w:pPr>
        <w:tabs>
          <w:tab w:val="left" w:pos="6527"/>
        </w:tabs>
        <w:rPr>
          <w:color w:val="000000" w:themeColor="text1"/>
        </w:rPr>
      </w:pPr>
      <w:r w:rsidRPr="00F60429">
        <w:rPr>
          <w:color w:val="000000" w:themeColor="text1"/>
        </w:rPr>
        <w:tab/>
      </w:r>
    </w:p>
    <w:p w:rsidR="00772183" w:rsidRPr="00F60429" w:rsidRDefault="00772183" w:rsidP="00772183">
      <w:pPr>
        <w:tabs>
          <w:tab w:val="left" w:pos="6527"/>
        </w:tabs>
        <w:rPr>
          <w:color w:val="000000" w:themeColor="text1"/>
        </w:rPr>
      </w:pPr>
    </w:p>
    <w:p w:rsidR="00772183" w:rsidRPr="00F60429" w:rsidRDefault="00772183" w:rsidP="00772183">
      <w:pPr>
        <w:tabs>
          <w:tab w:val="left" w:pos="6527"/>
        </w:tabs>
        <w:rPr>
          <w:color w:val="000000" w:themeColor="text1"/>
        </w:rPr>
      </w:pPr>
    </w:p>
    <w:p w:rsidR="00772183" w:rsidRPr="00F60429" w:rsidRDefault="00772183" w:rsidP="00772183">
      <w:pPr>
        <w:tabs>
          <w:tab w:val="left" w:pos="6527"/>
        </w:tabs>
        <w:rPr>
          <w:color w:val="000000" w:themeColor="text1"/>
        </w:rPr>
      </w:pPr>
    </w:p>
    <w:p w:rsidR="00772183" w:rsidRPr="00F60429" w:rsidRDefault="00772183" w:rsidP="00772183">
      <w:pPr>
        <w:tabs>
          <w:tab w:val="left" w:pos="6527"/>
        </w:tabs>
        <w:rPr>
          <w:color w:val="000000" w:themeColor="text1"/>
        </w:rPr>
      </w:pPr>
    </w:p>
    <w:p w:rsidR="00772183" w:rsidRPr="00F60429" w:rsidRDefault="00772183" w:rsidP="00772183">
      <w:pPr>
        <w:tabs>
          <w:tab w:val="left" w:pos="6527"/>
        </w:tabs>
        <w:rPr>
          <w:color w:val="000000" w:themeColor="text1"/>
        </w:rPr>
      </w:pPr>
    </w:p>
    <w:p w:rsidR="00772183" w:rsidRPr="00F60429" w:rsidRDefault="00772183" w:rsidP="00772183">
      <w:pPr>
        <w:tabs>
          <w:tab w:val="left" w:pos="6527"/>
        </w:tabs>
        <w:rPr>
          <w:color w:val="000000" w:themeColor="text1"/>
        </w:rPr>
      </w:pPr>
    </w:p>
    <w:p w:rsidR="00772183" w:rsidRPr="00F60429" w:rsidRDefault="00772183" w:rsidP="00772183">
      <w:pPr>
        <w:tabs>
          <w:tab w:val="left" w:pos="6527"/>
        </w:tabs>
        <w:jc w:val="center"/>
        <w:rPr>
          <w:color w:val="000000" w:themeColor="text1"/>
        </w:rPr>
      </w:pPr>
      <w:r w:rsidRPr="00F60429">
        <w:rPr>
          <w:noProof/>
          <w:color w:val="000000" w:themeColor="text1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929999</wp:posOffset>
            </wp:positionH>
            <wp:positionV relativeFrom="paragraph">
              <wp:posOffset>334479</wp:posOffset>
            </wp:positionV>
            <wp:extent cx="3300619" cy="2792896"/>
            <wp:effectExtent l="19050" t="0" r="0" b="0"/>
            <wp:wrapNone/>
            <wp:docPr id="9" name="Picture 1" descr="C:\Users\TOSHIBA\Documents\1412943095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141294309599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19" cy="279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429">
        <w:rPr>
          <w:color w:val="000000" w:themeColor="text1"/>
        </w:rPr>
        <w:t xml:space="preserve">Wawancara bersama orang tua dan pemuda </w:t>
      </w:r>
      <w:r w:rsidR="006321B8" w:rsidRPr="00F60429">
        <w:rPr>
          <w:color w:val="000000" w:themeColor="text1"/>
        </w:rPr>
        <w:t>Desa</w:t>
      </w:r>
    </w:p>
    <w:p w:rsidR="00772183" w:rsidRPr="00F60429" w:rsidRDefault="00772183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772183" w:rsidRPr="00F60429" w:rsidRDefault="00772183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772183" w:rsidRPr="00F60429" w:rsidRDefault="00772183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772183" w:rsidRPr="00F60429" w:rsidRDefault="00772183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772183" w:rsidRPr="00F60429" w:rsidRDefault="00772183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772183" w:rsidRPr="00F60429" w:rsidRDefault="00772183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772183" w:rsidRPr="00F60429" w:rsidRDefault="00772183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772183" w:rsidRPr="00F60429" w:rsidRDefault="00772183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772183" w:rsidRPr="00F60429" w:rsidRDefault="00772183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772183" w:rsidRPr="00F60429" w:rsidRDefault="00081E20" w:rsidP="00772183">
      <w:pPr>
        <w:tabs>
          <w:tab w:val="left" w:pos="6527"/>
        </w:tabs>
        <w:jc w:val="center"/>
        <w:rPr>
          <w:color w:val="000000" w:themeColor="text1"/>
        </w:rPr>
      </w:pPr>
      <w:r w:rsidRPr="00F60429">
        <w:rPr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1253849</wp:posOffset>
            </wp:positionH>
            <wp:positionV relativeFrom="paragraph">
              <wp:posOffset>100302</wp:posOffset>
            </wp:positionV>
            <wp:extent cx="2673847" cy="3339548"/>
            <wp:effectExtent l="342900" t="0" r="336053" b="0"/>
            <wp:wrapNone/>
            <wp:docPr id="10" name="Picture 2" descr="C:\Users\TOSHIBA\Documents\1412943096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cuments\141294309686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3847" cy="333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429">
        <w:rPr>
          <w:color w:val="000000" w:themeColor="text1"/>
        </w:rPr>
        <w:t>Aktivitas wawancara bersama anak putus sekolah saat bermain bersma rekanrekannya</w:t>
      </w: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  <w:r w:rsidRPr="00F60429">
        <w:rPr>
          <w:noProof/>
          <w:color w:val="000000" w:themeColor="text1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274320</wp:posOffset>
            </wp:positionV>
            <wp:extent cx="3408680" cy="2286000"/>
            <wp:effectExtent l="19050" t="0" r="1270" b="0"/>
            <wp:wrapNone/>
            <wp:docPr id="11" name="Picture 3" descr="C:\Users\TOSHIBA\Documents\1415592469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cuments\141559246940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DCB" w:rsidRPr="00F60429">
        <w:rPr>
          <w:color w:val="000000" w:themeColor="text1"/>
        </w:rPr>
        <w:t xml:space="preserve">Wawancara </w:t>
      </w:r>
      <w:r w:rsidRPr="00F60429">
        <w:rPr>
          <w:color w:val="000000" w:themeColor="text1"/>
        </w:rPr>
        <w:t>peneliti bersama beberapa orang anak muda putus sekolah</w:t>
      </w: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  <w:r w:rsidRPr="00F60429">
        <w:rPr>
          <w:noProof/>
          <w:color w:val="000000" w:themeColor="text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1411839</wp:posOffset>
            </wp:positionH>
            <wp:positionV relativeFrom="paragraph">
              <wp:posOffset>231375</wp:posOffset>
            </wp:positionV>
            <wp:extent cx="2176201" cy="3501114"/>
            <wp:effectExtent l="685800" t="0" r="662249" b="0"/>
            <wp:wrapNone/>
            <wp:docPr id="12" name="Picture 4" descr="C:\Users\TOSHIBA\Documents\1412943096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ocuments\141294309698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8685" cy="350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  <w:r w:rsidRPr="00F60429">
        <w:rPr>
          <w:color w:val="000000" w:themeColor="text1"/>
        </w:rPr>
        <w:t xml:space="preserve">Frofil kantor </w:t>
      </w:r>
      <w:r w:rsidR="006321B8" w:rsidRPr="00F60429">
        <w:rPr>
          <w:color w:val="000000" w:themeColor="text1"/>
        </w:rPr>
        <w:t>Desa</w:t>
      </w:r>
      <w:r w:rsidRPr="00F60429">
        <w:rPr>
          <w:color w:val="000000" w:themeColor="text1"/>
        </w:rPr>
        <w:t xml:space="preserve"> dan Kantor LPM </w:t>
      </w:r>
      <w:r w:rsidR="006B4D35" w:rsidRPr="00F60429">
        <w:rPr>
          <w:color w:val="000000" w:themeColor="text1"/>
        </w:rPr>
        <w:t>Bajo Indah</w:t>
      </w: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  <w:r w:rsidRPr="00F60429">
        <w:rPr>
          <w:noProof/>
          <w:color w:val="000000" w:themeColor="text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274320</wp:posOffset>
            </wp:positionV>
            <wp:extent cx="2149475" cy="3542030"/>
            <wp:effectExtent l="723900" t="0" r="688975" b="0"/>
            <wp:wrapNone/>
            <wp:docPr id="14" name="Picture 6" descr="C:\Users\TOSHIBA\Documents\141559252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ocuments\141559252152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9475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p w:rsidR="00C1117E" w:rsidRPr="00F60429" w:rsidRDefault="00C1117E" w:rsidP="00772183">
      <w:pPr>
        <w:tabs>
          <w:tab w:val="left" w:pos="6527"/>
        </w:tabs>
        <w:jc w:val="center"/>
        <w:rPr>
          <w:color w:val="000000" w:themeColor="text1"/>
        </w:rPr>
      </w:pPr>
    </w:p>
    <w:sectPr w:rsidR="00C1117E" w:rsidRPr="00F60429" w:rsidSect="000C127E">
      <w:headerReference w:type="default" r:id="rId21"/>
      <w:pgSz w:w="12240" w:h="15840" w:code="1"/>
      <w:pgMar w:top="2275" w:right="1699" w:bottom="1699" w:left="2275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7E" w:rsidRDefault="00B0397E" w:rsidP="00125A9D">
      <w:pPr>
        <w:spacing w:after="0" w:line="240" w:lineRule="auto"/>
      </w:pPr>
      <w:r>
        <w:separator/>
      </w:r>
    </w:p>
  </w:endnote>
  <w:endnote w:type="continuationSeparator" w:id="1">
    <w:p w:rsidR="00B0397E" w:rsidRDefault="00B0397E" w:rsidP="0012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7E" w:rsidRDefault="00B0397E" w:rsidP="00125A9D">
      <w:pPr>
        <w:spacing w:after="0" w:line="240" w:lineRule="auto"/>
      </w:pPr>
      <w:r>
        <w:separator/>
      </w:r>
    </w:p>
  </w:footnote>
  <w:footnote w:type="continuationSeparator" w:id="1">
    <w:p w:rsidR="00B0397E" w:rsidRDefault="00B0397E" w:rsidP="0012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37424"/>
      <w:docPartObj>
        <w:docPartGallery w:val="Page Numbers (Top of Page)"/>
        <w:docPartUnique/>
      </w:docPartObj>
    </w:sdtPr>
    <w:sdtContent>
      <w:p w:rsidR="000C127E" w:rsidRDefault="00B31536">
        <w:pPr>
          <w:pStyle w:val="Header"/>
          <w:jc w:val="right"/>
        </w:pPr>
        <w:fldSimple w:instr=" PAGE   \* MERGEFORMAT ">
          <w:r w:rsidR="00F60429">
            <w:rPr>
              <w:noProof/>
            </w:rPr>
            <w:t>101</w:t>
          </w:r>
        </w:fldSimple>
      </w:p>
    </w:sdtContent>
  </w:sdt>
  <w:p w:rsidR="00125A9D" w:rsidRPr="007974D8" w:rsidRDefault="00125A9D">
    <w:pPr>
      <w:pStyle w:val="Header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30F3"/>
    <w:multiLevelType w:val="hybridMultilevel"/>
    <w:tmpl w:val="E6B07832"/>
    <w:lvl w:ilvl="0" w:tplc="BCE87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E11A0"/>
    <w:multiLevelType w:val="hybridMultilevel"/>
    <w:tmpl w:val="07C8C180"/>
    <w:lvl w:ilvl="0" w:tplc="5B82F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F125C"/>
    <w:multiLevelType w:val="hybridMultilevel"/>
    <w:tmpl w:val="39C80AAA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75045"/>
    <w:multiLevelType w:val="hybridMultilevel"/>
    <w:tmpl w:val="8E0CCDAC"/>
    <w:lvl w:ilvl="0" w:tplc="AD44B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07416"/>
    <w:multiLevelType w:val="hybridMultilevel"/>
    <w:tmpl w:val="6E16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7ADC"/>
    <w:multiLevelType w:val="hybridMultilevel"/>
    <w:tmpl w:val="16E6F52C"/>
    <w:lvl w:ilvl="0" w:tplc="3FC24F0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055C1"/>
    <w:multiLevelType w:val="hybridMultilevel"/>
    <w:tmpl w:val="2BD8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F16BE"/>
    <w:multiLevelType w:val="hybridMultilevel"/>
    <w:tmpl w:val="D190347A"/>
    <w:lvl w:ilvl="0" w:tplc="51C8CD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9F2148"/>
    <w:multiLevelType w:val="hybridMultilevel"/>
    <w:tmpl w:val="A1C0C9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837B3"/>
    <w:multiLevelType w:val="hybridMultilevel"/>
    <w:tmpl w:val="C30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37B22"/>
    <w:multiLevelType w:val="hybridMultilevel"/>
    <w:tmpl w:val="9E827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9C6"/>
    <w:multiLevelType w:val="hybridMultilevel"/>
    <w:tmpl w:val="01126A76"/>
    <w:lvl w:ilvl="0" w:tplc="8C9846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F43B9F"/>
    <w:multiLevelType w:val="hybridMultilevel"/>
    <w:tmpl w:val="060EC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F14"/>
    <w:rsid w:val="00000912"/>
    <w:rsid w:val="000168D9"/>
    <w:rsid w:val="000204F7"/>
    <w:rsid w:val="000276CA"/>
    <w:rsid w:val="00042E28"/>
    <w:rsid w:val="00053D11"/>
    <w:rsid w:val="000560DD"/>
    <w:rsid w:val="000566C2"/>
    <w:rsid w:val="000712E7"/>
    <w:rsid w:val="0008171D"/>
    <w:rsid w:val="00081E20"/>
    <w:rsid w:val="00094F5D"/>
    <w:rsid w:val="000C127E"/>
    <w:rsid w:val="000C33A2"/>
    <w:rsid w:val="000D17D1"/>
    <w:rsid w:val="000E2AC0"/>
    <w:rsid w:val="000E4622"/>
    <w:rsid w:val="000F45D9"/>
    <w:rsid w:val="001016E6"/>
    <w:rsid w:val="00125A9D"/>
    <w:rsid w:val="001354EA"/>
    <w:rsid w:val="001504A4"/>
    <w:rsid w:val="001922EA"/>
    <w:rsid w:val="00197444"/>
    <w:rsid w:val="001D38FA"/>
    <w:rsid w:val="00224E7A"/>
    <w:rsid w:val="00226631"/>
    <w:rsid w:val="00234C4A"/>
    <w:rsid w:val="0026334B"/>
    <w:rsid w:val="002850ED"/>
    <w:rsid w:val="002A4DCB"/>
    <w:rsid w:val="002B5414"/>
    <w:rsid w:val="002B5AA5"/>
    <w:rsid w:val="002C4191"/>
    <w:rsid w:val="002C4D48"/>
    <w:rsid w:val="002D45BF"/>
    <w:rsid w:val="002E1E7C"/>
    <w:rsid w:val="002F773E"/>
    <w:rsid w:val="0031174D"/>
    <w:rsid w:val="00336D0A"/>
    <w:rsid w:val="00340E6F"/>
    <w:rsid w:val="00385178"/>
    <w:rsid w:val="00387FB4"/>
    <w:rsid w:val="003C0188"/>
    <w:rsid w:val="003C11BA"/>
    <w:rsid w:val="003C2E5E"/>
    <w:rsid w:val="003D4B0A"/>
    <w:rsid w:val="003D4F14"/>
    <w:rsid w:val="003F2915"/>
    <w:rsid w:val="003F6C1A"/>
    <w:rsid w:val="004136F1"/>
    <w:rsid w:val="00430361"/>
    <w:rsid w:val="004635B1"/>
    <w:rsid w:val="00472AE7"/>
    <w:rsid w:val="00486768"/>
    <w:rsid w:val="004A73A2"/>
    <w:rsid w:val="004B2E97"/>
    <w:rsid w:val="004E4704"/>
    <w:rsid w:val="0050551E"/>
    <w:rsid w:val="00507E62"/>
    <w:rsid w:val="005262B2"/>
    <w:rsid w:val="00566653"/>
    <w:rsid w:val="00573F45"/>
    <w:rsid w:val="005C0569"/>
    <w:rsid w:val="005D268E"/>
    <w:rsid w:val="005D534F"/>
    <w:rsid w:val="005F00EE"/>
    <w:rsid w:val="005F2F5E"/>
    <w:rsid w:val="00601B8D"/>
    <w:rsid w:val="0060436C"/>
    <w:rsid w:val="006045A1"/>
    <w:rsid w:val="00625E59"/>
    <w:rsid w:val="00631CDE"/>
    <w:rsid w:val="006321B8"/>
    <w:rsid w:val="00656AA6"/>
    <w:rsid w:val="00686114"/>
    <w:rsid w:val="006A7BFB"/>
    <w:rsid w:val="006B4D35"/>
    <w:rsid w:val="006C4B9E"/>
    <w:rsid w:val="006D4E33"/>
    <w:rsid w:val="006F2630"/>
    <w:rsid w:val="006F3317"/>
    <w:rsid w:val="007053BC"/>
    <w:rsid w:val="00707D5F"/>
    <w:rsid w:val="00713139"/>
    <w:rsid w:val="00772183"/>
    <w:rsid w:val="007974D8"/>
    <w:rsid w:val="007A1629"/>
    <w:rsid w:val="007A1B3E"/>
    <w:rsid w:val="007B4382"/>
    <w:rsid w:val="007C360D"/>
    <w:rsid w:val="007E5FB5"/>
    <w:rsid w:val="00825506"/>
    <w:rsid w:val="008264E5"/>
    <w:rsid w:val="0083314F"/>
    <w:rsid w:val="008812C9"/>
    <w:rsid w:val="00891BDF"/>
    <w:rsid w:val="008B25E5"/>
    <w:rsid w:val="008C4A07"/>
    <w:rsid w:val="008D1B54"/>
    <w:rsid w:val="008E41A3"/>
    <w:rsid w:val="008F48CE"/>
    <w:rsid w:val="0090067C"/>
    <w:rsid w:val="009057B3"/>
    <w:rsid w:val="00920FA2"/>
    <w:rsid w:val="009432B5"/>
    <w:rsid w:val="009461A3"/>
    <w:rsid w:val="00970595"/>
    <w:rsid w:val="0097552D"/>
    <w:rsid w:val="00980FEF"/>
    <w:rsid w:val="00986282"/>
    <w:rsid w:val="0099351F"/>
    <w:rsid w:val="009E4373"/>
    <w:rsid w:val="009F745F"/>
    <w:rsid w:val="00A0376A"/>
    <w:rsid w:val="00A12B7E"/>
    <w:rsid w:val="00A24D7B"/>
    <w:rsid w:val="00A511B4"/>
    <w:rsid w:val="00A85AA4"/>
    <w:rsid w:val="00AB16A7"/>
    <w:rsid w:val="00AB2E71"/>
    <w:rsid w:val="00AE694E"/>
    <w:rsid w:val="00AF0264"/>
    <w:rsid w:val="00B0397E"/>
    <w:rsid w:val="00B124D8"/>
    <w:rsid w:val="00B12B64"/>
    <w:rsid w:val="00B1525F"/>
    <w:rsid w:val="00B31536"/>
    <w:rsid w:val="00B34EA1"/>
    <w:rsid w:val="00B77942"/>
    <w:rsid w:val="00B95708"/>
    <w:rsid w:val="00BA615C"/>
    <w:rsid w:val="00BB799D"/>
    <w:rsid w:val="00BC40D5"/>
    <w:rsid w:val="00BC56E9"/>
    <w:rsid w:val="00C0169F"/>
    <w:rsid w:val="00C1117E"/>
    <w:rsid w:val="00C564CA"/>
    <w:rsid w:val="00C72068"/>
    <w:rsid w:val="00C73439"/>
    <w:rsid w:val="00CA4916"/>
    <w:rsid w:val="00CB6B3E"/>
    <w:rsid w:val="00CC5397"/>
    <w:rsid w:val="00CE1238"/>
    <w:rsid w:val="00CF6E21"/>
    <w:rsid w:val="00D26416"/>
    <w:rsid w:val="00D41F45"/>
    <w:rsid w:val="00D42F16"/>
    <w:rsid w:val="00D46365"/>
    <w:rsid w:val="00D5312F"/>
    <w:rsid w:val="00D606E2"/>
    <w:rsid w:val="00D810A8"/>
    <w:rsid w:val="00DA4822"/>
    <w:rsid w:val="00DA57A3"/>
    <w:rsid w:val="00DB2FCD"/>
    <w:rsid w:val="00DB5B72"/>
    <w:rsid w:val="00DB6EA8"/>
    <w:rsid w:val="00DD02B9"/>
    <w:rsid w:val="00DD121B"/>
    <w:rsid w:val="00DE6533"/>
    <w:rsid w:val="00DF0EA0"/>
    <w:rsid w:val="00DF5E1A"/>
    <w:rsid w:val="00E02D3E"/>
    <w:rsid w:val="00E15D88"/>
    <w:rsid w:val="00E51D98"/>
    <w:rsid w:val="00E60E98"/>
    <w:rsid w:val="00E6657A"/>
    <w:rsid w:val="00E71A5A"/>
    <w:rsid w:val="00E7649A"/>
    <w:rsid w:val="00EA7646"/>
    <w:rsid w:val="00EB78A1"/>
    <w:rsid w:val="00ED064A"/>
    <w:rsid w:val="00F0126F"/>
    <w:rsid w:val="00F2225A"/>
    <w:rsid w:val="00F60429"/>
    <w:rsid w:val="00F74D59"/>
    <w:rsid w:val="00F7701E"/>
    <w:rsid w:val="00FB24E2"/>
    <w:rsid w:val="00FB4047"/>
    <w:rsid w:val="00F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9D"/>
  </w:style>
  <w:style w:type="paragraph" w:styleId="Footer">
    <w:name w:val="footer"/>
    <w:basedOn w:val="Normal"/>
    <w:link w:val="FooterChar"/>
    <w:uiPriority w:val="99"/>
    <w:semiHidden/>
    <w:unhideWhenUsed/>
    <w:rsid w:val="0012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A9D"/>
  </w:style>
  <w:style w:type="paragraph" w:styleId="BalloonText">
    <w:name w:val="Balloon Text"/>
    <w:basedOn w:val="Normal"/>
    <w:link w:val="BalloonTextChar"/>
    <w:uiPriority w:val="99"/>
    <w:semiHidden/>
    <w:unhideWhenUsed/>
    <w:rsid w:val="001D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7495-DF37-4262-9183-AF641007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BRC</cp:lastModifiedBy>
  <cp:revision>348</cp:revision>
  <cp:lastPrinted>2014-11-27T08:38:00Z</cp:lastPrinted>
  <dcterms:created xsi:type="dcterms:W3CDTF">2011-11-03T05:50:00Z</dcterms:created>
  <dcterms:modified xsi:type="dcterms:W3CDTF">2015-01-21T02:37:00Z</dcterms:modified>
</cp:coreProperties>
</file>