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E9" w:rsidRDefault="00022EE9" w:rsidP="00CE78E1">
      <w:pPr>
        <w:pStyle w:val="FootnoteText"/>
        <w:ind w:left="720" w:right="-14"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151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PUSTAKA</w:t>
      </w:r>
    </w:p>
    <w:p w:rsidR="00747370" w:rsidRPr="00747370" w:rsidRDefault="00747370" w:rsidP="002956C9">
      <w:pPr>
        <w:pStyle w:val="FootnoteText"/>
        <w:ind w:left="720" w:right="-14"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3C3" w:rsidRPr="00A31510" w:rsidRDefault="00F0415E" w:rsidP="002956C9">
      <w:pPr>
        <w:pStyle w:val="FootnoteText"/>
        <w:tabs>
          <w:tab w:val="left" w:pos="5025"/>
        </w:tabs>
        <w:ind w:left="720" w:right="-14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21BF7" w:rsidRPr="00A31510" w:rsidRDefault="00421BF7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Abdul Halim,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M. Nipan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A31510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Anak Shaleh Dambaan Keluarga</w:t>
      </w:r>
      <w:r w:rsidR="00AB3869">
        <w:rPr>
          <w:rFonts w:ascii="Times New Roman" w:hAnsi="Times New Roman" w:cs="Times New Roman"/>
          <w:sz w:val="24"/>
          <w:szCs w:val="24"/>
          <w:lang w:val="id-ID" w:eastAsia="id-ID"/>
        </w:rPr>
        <w:t>,</w:t>
      </w:r>
      <w:r w:rsidR="00AB386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Yogyakarta: Mitra Pustaka, 2001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006FA9" w:rsidRPr="00A31510" w:rsidRDefault="00006FA9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D15831" w:rsidRPr="00A31510" w:rsidRDefault="00D15831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  <w:r w:rsidRPr="00A31510">
        <w:rPr>
          <w:rFonts w:ascii="Times New Roman" w:hAnsi="Times New Roman" w:cs="Times New Roman"/>
          <w:sz w:val="24"/>
          <w:szCs w:val="24"/>
        </w:rPr>
        <w:t xml:space="preserve">Abdussalam. </w:t>
      </w:r>
      <w:r w:rsidRPr="00A31510">
        <w:rPr>
          <w:rFonts w:ascii="Times New Roman" w:hAnsi="Times New Roman" w:cs="Times New Roman"/>
          <w:i/>
          <w:sz w:val="24"/>
          <w:szCs w:val="24"/>
        </w:rPr>
        <w:t>Hukum Perlindungan Anak</w:t>
      </w:r>
      <w:r w:rsidRPr="00A31510">
        <w:rPr>
          <w:rFonts w:ascii="Times New Roman" w:hAnsi="Times New Roman" w:cs="Times New Roman"/>
          <w:sz w:val="24"/>
          <w:szCs w:val="24"/>
        </w:rPr>
        <w:t>. Jakarta:</w:t>
      </w:r>
      <w:r w:rsidR="0026238E">
        <w:rPr>
          <w:rFonts w:ascii="Times New Roman" w:hAnsi="Times New Roman" w:cs="Times New Roman"/>
          <w:sz w:val="24"/>
          <w:szCs w:val="24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</w:rPr>
        <w:t>Restu Agung, 2007.</w:t>
      </w:r>
    </w:p>
    <w:p w:rsidR="00006FA9" w:rsidRPr="00A31510" w:rsidRDefault="00006FA9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06B3A" w:rsidRPr="00A31510" w:rsidRDefault="00006B3A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  <w:r w:rsidRPr="00A31510">
        <w:rPr>
          <w:rFonts w:ascii="Times New Roman" w:hAnsi="Times New Roman" w:cs="Times New Roman"/>
          <w:sz w:val="24"/>
          <w:szCs w:val="24"/>
        </w:rPr>
        <w:t>Ahmad,</w:t>
      </w:r>
      <w:r w:rsidR="00851652" w:rsidRPr="00A31510">
        <w:rPr>
          <w:rFonts w:ascii="Times New Roman" w:hAnsi="Times New Roman" w:cs="Times New Roman"/>
          <w:sz w:val="24"/>
          <w:szCs w:val="24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</w:rPr>
        <w:t xml:space="preserve">Nazili Shaleh. </w:t>
      </w:r>
      <w:r w:rsidRPr="00A31510">
        <w:rPr>
          <w:rFonts w:ascii="Times New Roman" w:hAnsi="Times New Roman" w:cs="Times New Roman"/>
          <w:i/>
          <w:sz w:val="24"/>
          <w:szCs w:val="24"/>
        </w:rPr>
        <w:t>Pendidikan Anak Mas Kini</w:t>
      </w:r>
      <w:r w:rsidRPr="00A31510">
        <w:rPr>
          <w:rFonts w:ascii="Times New Roman" w:hAnsi="Times New Roman" w:cs="Times New Roman"/>
          <w:sz w:val="24"/>
          <w:szCs w:val="24"/>
        </w:rPr>
        <w:t xml:space="preserve">, </w:t>
      </w:r>
      <w:r w:rsidR="0026238E">
        <w:rPr>
          <w:rFonts w:ascii="Times New Roman" w:hAnsi="Times New Roman" w:cs="Times New Roman"/>
          <w:sz w:val="24"/>
          <w:szCs w:val="24"/>
        </w:rPr>
        <w:t>(</w:t>
      </w:r>
      <w:r w:rsidRPr="00A31510">
        <w:rPr>
          <w:rFonts w:ascii="Times New Roman" w:hAnsi="Times New Roman" w:cs="Times New Roman"/>
          <w:i/>
          <w:sz w:val="24"/>
          <w:szCs w:val="24"/>
        </w:rPr>
        <w:t>Sebuah Pengantar</w:t>
      </w:r>
      <w:r w:rsidRPr="00A31510">
        <w:rPr>
          <w:rFonts w:ascii="Times New Roman" w:hAnsi="Times New Roman" w:cs="Times New Roman"/>
          <w:sz w:val="24"/>
          <w:szCs w:val="24"/>
        </w:rPr>
        <w:t>), Bandung, Graham Pena, 2011.</w:t>
      </w:r>
    </w:p>
    <w:p w:rsidR="00006FA9" w:rsidRPr="00A31510" w:rsidRDefault="00006FA9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2867" w:rsidRPr="00A31510" w:rsidRDefault="007D2867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Ahmadi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Abu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dan Sholeh,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Munawar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A31510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Psikologi Perkembangan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, Jakarta: PT. Rineka Cipta, 1991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006FA9" w:rsidRPr="00A31510" w:rsidRDefault="00006FA9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FC289D" w:rsidRPr="00A31510" w:rsidRDefault="00FC289D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Arief,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Armai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A31510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Pengantar Ilmu dan Metodologi Pendiidkan Islam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, Jakarta: Ciputat Pers, 2002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006FA9" w:rsidRPr="00A31510" w:rsidRDefault="00006FA9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D334F6" w:rsidRPr="00A31510" w:rsidRDefault="00D334F6" w:rsidP="009C134C">
      <w:pPr>
        <w:pStyle w:val="NoSpacing"/>
        <w:ind w:left="720" w:right="-14" w:hanging="720"/>
        <w:jc w:val="both"/>
        <w:rPr>
          <w:color w:val="1D1B11"/>
        </w:rPr>
      </w:pPr>
      <w:r w:rsidRPr="00A31510">
        <w:rPr>
          <w:color w:val="1D1B11"/>
        </w:rPr>
        <w:t xml:space="preserve">Arief, Ahmad. </w:t>
      </w:r>
      <w:r w:rsidRPr="00A31510">
        <w:rPr>
          <w:i/>
          <w:color w:val="1D1B11"/>
        </w:rPr>
        <w:t xml:space="preserve">Pengantar dan Metodologi Pendidikan Islam, </w:t>
      </w:r>
      <w:r w:rsidRPr="00A31510">
        <w:rPr>
          <w:color w:val="1D1B11"/>
        </w:rPr>
        <w:t>Jakarta: Ciputat Pers, 2002.</w:t>
      </w:r>
    </w:p>
    <w:p w:rsidR="00006FA9" w:rsidRPr="00A31510" w:rsidRDefault="00006FA9" w:rsidP="009C134C">
      <w:pPr>
        <w:pStyle w:val="NoSpacing"/>
        <w:ind w:left="720" w:right="-14" w:hanging="720"/>
        <w:jc w:val="both"/>
        <w:rPr>
          <w:color w:val="1D1B11"/>
        </w:rPr>
      </w:pPr>
    </w:p>
    <w:p w:rsidR="004159E9" w:rsidRPr="00A31510" w:rsidRDefault="000233C3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color w:val="000000"/>
          <w:sz w:val="24"/>
          <w:szCs w:val="24"/>
        </w:rPr>
        <w:t xml:space="preserve">Anomin. </w:t>
      </w:r>
      <w:r w:rsidR="004159E9" w:rsidRPr="00A31510">
        <w:rPr>
          <w:rFonts w:ascii="Times New Roman" w:hAnsi="Times New Roman" w:cs="Times New Roman"/>
          <w:i/>
          <w:sz w:val="24"/>
          <w:szCs w:val="24"/>
          <w:lang w:eastAsia="id-ID"/>
        </w:rPr>
        <w:t>UU No. 20 tahun 2003 Pasal 13 ayat 1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</w:p>
    <w:p w:rsidR="00006FA9" w:rsidRPr="00A31510" w:rsidRDefault="00006FA9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B5" w:rsidRPr="00A31510" w:rsidRDefault="00C279B5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Aziz,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Erwati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A31510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Prinsip-prinsip Pendidikan Islam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, Solo: Tiga Serangkai Pustaka Mandiri, 2003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006FA9" w:rsidRPr="00A31510" w:rsidRDefault="00006FA9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A106C7" w:rsidRPr="00A31510" w:rsidRDefault="00A106C7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  <w:r w:rsidRPr="00A31510">
        <w:rPr>
          <w:rFonts w:ascii="Times New Roman" w:hAnsi="Times New Roman" w:cs="Times New Roman"/>
          <w:sz w:val="24"/>
          <w:szCs w:val="24"/>
        </w:rPr>
        <w:t xml:space="preserve">Depdikbud, </w:t>
      </w:r>
      <w:r w:rsidRPr="00A31510">
        <w:rPr>
          <w:rFonts w:ascii="Times New Roman" w:hAnsi="Times New Roman" w:cs="Times New Roman"/>
          <w:i/>
          <w:iCs/>
          <w:sz w:val="24"/>
          <w:szCs w:val="24"/>
        </w:rPr>
        <w:t>Kamus besar Bahasa Indonesia</w:t>
      </w:r>
      <w:r w:rsidRPr="00A31510">
        <w:rPr>
          <w:rFonts w:ascii="Times New Roman" w:hAnsi="Times New Roman" w:cs="Times New Roman"/>
          <w:sz w:val="24"/>
          <w:szCs w:val="24"/>
        </w:rPr>
        <w:t>, Jakarta: Balai Pustaka, 2003.</w:t>
      </w:r>
    </w:p>
    <w:p w:rsidR="00006FA9" w:rsidRPr="00A31510" w:rsidRDefault="00006FA9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75357" w:rsidRPr="00A31510" w:rsidRDefault="00275357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  <w:r w:rsidRPr="00A31510">
        <w:rPr>
          <w:rFonts w:ascii="Times New Roman" w:hAnsi="Times New Roman" w:cs="Times New Roman"/>
          <w:sz w:val="24"/>
          <w:szCs w:val="24"/>
          <w:lang w:val="es-NI"/>
        </w:rPr>
        <w:t xml:space="preserve">Departemen Agama RI, </w:t>
      </w:r>
      <w:r w:rsidRPr="00A31510">
        <w:rPr>
          <w:rFonts w:ascii="Times New Roman" w:hAnsi="Times New Roman" w:cs="Times New Roman"/>
          <w:i/>
          <w:sz w:val="24"/>
          <w:szCs w:val="24"/>
          <w:lang w:val="es-NI"/>
        </w:rPr>
        <w:t>Al-Qur’an dan Terjemahannya</w:t>
      </w:r>
      <w:r w:rsidRPr="00A31510">
        <w:rPr>
          <w:rFonts w:ascii="Times New Roman" w:hAnsi="Times New Roman" w:cs="Times New Roman"/>
          <w:sz w:val="24"/>
          <w:szCs w:val="24"/>
          <w:lang w:val="es-NI"/>
        </w:rPr>
        <w:t>, Bandung</w:t>
      </w:r>
      <w:r w:rsidRPr="00A31510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A31510">
        <w:rPr>
          <w:rFonts w:ascii="Times New Roman" w:hAnsi="Times New Roman" w:cs="Times New Roman"/>
          <w:sz w:val="24"/>
          <w:szCs w:val="24"/>
          <w:lang w:val="es-NI"/>
        </w:rPr>
        <w:t xml:space="preserve"> Jumanatul ‘Ali-Art, 2006</w:t>
      </w:r>
      <w:r w:rsidRPr="00A31510">
        <w:rPr>
          <w:rFonts w:ascii="Times New Roman" w:hAnsi="Times New Roman" w:cs="Times New Roman"/>
          <w:sz w:val="24"/>
          <w:szCs w:val="24"/>
        </w:rPr>
        <w:t>.</w:t>
      </w:r>
    </w:p>
    <w:p w:rsidR="00006FA9" w:rsidRPr="00A31510" w:rsidRDefault="00006FA9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75357" w:rsidRPr="00A31510" w:rsidRDefault="00275357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  <w:r w:rsidRPr="00A31510">
        <w:rPr>
          <w:rFonts w:ascii="Times New Roman" w:hAnsi="Times New Roman" w:cs="Times New Roman"/>
          <w:sz w:val="24"/>
          <w:szCs w:val="24"/>
        </w:rPr>
        <w:t xml:space="preserve">D. Gunarsa, Singgih, dan D. Gunarsa, Ny.Y. Singgih. </w:t>
      </w:r>
      <w:r w:rsidRPr="00A31510">
        <w:rPr>
          <w:rFonts w:ascii="Times New Roman" w:hAnsi="Times New Roman" w:cs="Times New Roman"/>
          <w:i/>
          <w:iCs/>
          <w:sz w:val="24"/>
          <w:szCs w:val="24"/>
        </w:rPr>
        <w:t>Psikologi Perkembangan Anak dan Remaja,</w:t>
      </w:r>
      <w:r w:rsidRPr="00A31510">
        <w:rPr>
          <w:rFonts w:ascii="Times New Roman" w:hAnsi="Times New Roman" w:cs="Times New Roman"/>
          <w:sz w:val="24"/>
          <w:szCs w:val="24"/>
        </w:rPr>
        <w:t xml:space="preserve"> </w:t>
      </w:r>
      <w:r w:rsidR="009A716C">
        <w:rPr>
          <w:rFonts w:ascii="Times New Roman" w:hAnsi="Times New Roman" w:cs="Times New Roman"/>
          <w:sz w:val="24"/>
          <w:szCs w:val="24"/>
        </w:rPr>
        <w:t>Jakarta</w:t>
      </w:r>
      <w:r w:rsidRPr="00A31510">
        <w:rPr>
          <w:rFonts w:ascii="Times New Roman" w:hAnsi="Times New Roman" w:cs="Times New Roman"/>
          <w:sz w:val="24"/>
          <w:szCs w:val="24"/>
        </w:rPr>
        <w:t>: PT. BPK. Gunung Mulia, th.</w:t>
      </w:r>
    </w:p>
    <w:p w:rsidR="00006FA9" w:rsidRPr="00A31510" w:rsidRDefault="00006FA9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C456F" w:rsidRPr="00A31510" w:rsidRDefault="005C456F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Departemen Agama Republik Indonesia, </w:t>
      </w:r>
      <w:r w:rsidRPr="00A31510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Al-Qur`an dan Terjemahnya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, </w:t>
      </w:r>
      <w:r w:rsidR="006D4AEC">
        <w:rPr>
          <w:rFonts w:ascii="Times New Roman" w:hAnsi="Times New Roman" w:cs="Times New Roman"/>
          <w:sz w:val="24"/>
          <w:szCs w:val="24"/>
          <w:lang w:val="id-ID" w:eastAsia="id-ID"/>
        </w:rPr>
        <w:t>Semarang:</w:t>
      </w:r>
      <w:r w:rsidR="006D4AE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CV.Toha Putra, 1989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006FA9" w:rsidRPr="00A31510" w:rsidRDefault="00006FA9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8F710D" w:rsidRPr="00A31510" w:rsidRDefault="008F710D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Daud Ali,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Muhammad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A31510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Lembaga-lembaga Islam di Indonesia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, Jakarta: Raja Grafindo Persada, 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>2000.</w:t>
      </w:r>
    </w:p>
    <w:p w:rsidR="00006FA9" w:rsidRPr="00A31510" w:rsidRDefault="00006FA9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A63F53" w:rsidRPr="00A31510" w:rsidRDefault="00A63F53" w:rsidP="009C134C">
      <w:pPr>
        <w:spacing w:line="240" w:lineRule="auto"/>
        <w:ind w:left="720" w:right="-14" w:hanging="72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31510">
        <w:rPr>
          <w:rFonts w:ascii="Times New Roman" w:hAnsi="Times New Roman" w:cs="Times New Roman"/>
          <w:color w:val="262626"/>
          <w:sz w:val="24"/>
          <w:szCs w:val="24"/>
          <w:lang w:val="id-ID"/>
        </w:rPr>
        <w:t>Digital library IAIN Walisongo</w:t>
      </w:r>
      <w:r w:rsidRPr="00A31510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A31510">
        <w:rPr>
          <w:rFonts w:ascii="Times New Roman" w:hAnsi="Times New Roman" w:cs="Times New Roman"/>
          <w:i/>
          <w:color w:val="262626"/>
          <w:sz w:val="24"/>
          <w:szCs w:val="24"/>
        </w:rPr>
        <w:t>jiptiain--syamsulanw-9356-2-abstrak-5</w:t>
      </w:r>
      <w:r w:rsidRPr="00A31510">
        <w:rPr>
          <w:rFonts w:ascii="Times New Roman" w:hAnsi="Times New Roman" w:cs="Times New Roman"/>
          <w:color w:val="262626"/>
          <w:sz w:val="24"/>
          <w:szCs w:val="24"/>
          <w:lang w:val="id-ID"/>
        </w:rPr>
        <w:t>.</w:t>
      </w:r>
      <w:r w:rsidRPr="00A31510">
        <w:rPr>
          <w:rFonts w:ascii="Times New Roman" w:hAnsi="Times New Roman" w:cs="Times New Roman"/>
          <w:color w:val="262626"/>
          <w:sz w:val="24"/>
          <w:szCs w:val="24"/>
        </w:rPr>
        <w:t xml:space="preserve"> Diakses, </w:t>
      </w:r>
      <w:r w:rsidRPr="00A31510">
        <w:rPr>
          <w:rFonts w:ascii="Times New Roman" w:hAnsi="Times New Roman" w:cs="Times New Roman"/>
          <w:color w:val="262626"/>
          <w:sz w:val="24"/>
          <w:szCs w:val="24"/>
          <w:lang w:val="id-ID"/>
        </w:rPr>
        <w:t>02</w:t>
      </w:r>
      <w:r w:rsidRPr="00A31510">
        <w:rPr>
          <w:rFonts w:ascii="Times New Roman" w:hAnsi="Times New Roman" w:cs="Times New Roman"/>
          <w:color w:val="262626"/>
          <w:sz w:val="24"/>
          <w:szCs w:val="24"/>
        </w:rPr>
        <w:t>-</w:t>
      </w:r>
      <w:r w:rsidRPr="00A31510">
        <w:rPr>
          <w:rFonts w:ascii="Times New Roman" w:hAnsi="Times New Roman" w:cs="Times New Roman"/>
          <w:color w:val="262626"/>
          <w:sz w:val="24"/>
          <w:szCs w:val="24"/>
          <w:lang w:val="id-ID"/>
        </w:rPr>
        <w:t>04</w:t>
      </w:r>
      <w:r w:rsidRPr="00A31510">
        <w:rPr>
          <w:rFonts w:ascii="Times New Roman" w:hAnsi="Times New Roman" w:cs="Times New Roman"/>
          <w:color w:val="262626"/>
          <w:sz w:val="24"/>
          <w:szCs w:val="24"/>
        </w:rPr>
        <w:t>-2014</w:t>
      </w:r>
      <w:r w:rsidRPr="00A31510">
        <w:rPr>
          <w:rFonts w:ascii="Times New Roman" w:hAnsi="Times New Roman" w:cs="Times New Roman"/>
          <w:color w:val="262626"/>
          <w:sz w:val="24"/>
          <w:szCs w:val="24"/>
          <w:lang w:val="id-ID"/>
        </w:rPr>
        <w:t>.</w:t>
      </w:r>
    </w:p>
    <w:p w:rsidR="00006FA9" w:rsidRPr="00A31510" w:rsidRDefault="00006FA9" w:rsidP="009C134C">
      <w:pPr>
        <w:spacing w:line="240" w:lineRule="auto"/>
        <w:ind w:left="720" w:right="-14" w:hanging="720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3D70A9" w:rsidRPr="00A31510" w:rsidRDefault="003D70A9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  <w:r w:rsidRPr="00A31510">
        <w:rPr>
          <w:rFonts w:ascii="Times New Roman" w:hAnsi="Times New Roman" w:cs="Times New Roman"/>
          <w:sz w:val="24"/>
          <w:szCs w:val="24"/>
          <w:lang w:val="id-ID"/>
        </w:rPr>
        <w:lastRenderedPageBreak/>
        <w:t>Guntur</w:t>
      </w:r>
      <w:r w:rsidRPr="00A31510">
        <w:rPr>
          <w:rFonts w:ascii="Times New Roman" w:hAnsi="Times New Roman" w:cs="Times New Roman"/>
          <w:sz w:val="24"/>
          <w:szCs w:val="24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/>
        </w:rPr>
        <w:t>Tarigan</w:t>
      </w:r>
      <w:r w:rsidRPr="00A31510">
        <w:rPr>
          <w:rFonts w:ascii="Times New Roman" w:hAnsi="Times New Roman" w:cs="Times New Roman"/>
          <w:sz w:val="24"/>
          <w:szCs w:val="24"/>
        </w:rPr>
        <w:t xml:space="preserve">, </w:t>
      </w:r>
      <w:r w:rsidRPr="00A31510">
        <w:rPr>
          <w:rFonts w:ascii="Times New Roman" w:hAnsi="Times New Roman" w:cs="Times New Roman"/>
          <w:sz w:val="24"/>
          <w:szCs w:val="24"/>
          <w:lang w:val="id-ID"/>
        </w:rPr>
        <w:t>Henri</w:t>
      </w:r>
      <w:r w:rsidRPr="00A31510">
        <w:rPr>
          <w:rFonts w:ascii="Times New Roman" w:hAnsi="Times New Roman" w:cs="Times New Roman"/>
          <w:sz w:val="24"/>
          <w:szCs w:val="24"/>
        </w:rPr>
        <w:t xml:space="preserve">. </w:t>
      </w:r>
      <w:r w:rsidRPr="00A31510">
        <w:rPr>
          <w:rFonts w:ascii="Times New Roman" w:hAnsi="Times New Roman" w:cs="Times New Roman"/>
          <w:i/>
          <w:iCs/>
          <w:sz w:val="24"/>
          <w:szCs w:val="24"/>
          <w:lang w:val="id-ID"/>
        </w:rPr>
        <w:t>Prinsip-Prinsip Metode Riset Pengajarandan Pembelajaran Bahasa</w:t>
      </w:r>
      <w:r w:rsidRPr="00A3151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31510">
        <w:rPr>
          <w:rFonts w:ascii="Times New Roman" w:hAnsi="Times New Roman" w:cs="Times New Roman"/>
          <w:sz w:val="24"/>
          <w:szCs w:val="24"/>
        </w:rPr>
        <w:t xml:space="preserve">Bandung: </w:t>
      </w:r>
      <w:r w:rsidRPr="00A31510">
        <w:rPr>
          <w:rFonts w:ascii="Times New Roman" w:hAnsi="Times New Roman" w:cs="Times New Roman"/>
          <w:sz w:val="24"/>
          <w:szCs w:val="24"/>
          <w:lang w:val="id-ID"/>
        </w:rPr>
        <w:t>Angkasa</w:t>
      </w:r>
      <w:r w:rsidRPr="00A31510">
        <w:rPr>
          <w:rFonts w:ascii="Times New Roman" w:hAnsi="Times New Roman" w:cs="Times New Roman"/>
          <w:sz w:val="24"/>
          <w:szCs w:val="24"/>
        </w:rPr>
        <w:t>, 199</w:t>
      </w:r>
      <w:r w:rsidRPr="00A31510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A31510">
        <w:rPr>
          <w:rFonts w:ascii="Times New Roman" w:hAnsi="Times New Roman" w:cs="Times New Roman"/>
          <w:sz w:val="24"/>
          <w:szCs w:val="24"/>
        </w:rPr>
        <w:t>.</w:t>
      </w:r>
    </w:p>
    <w:p w:rsidR="00006FA9" w:rsidRPr="00A31510" w:rsidRDefault="00006FA9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163B" w:rsidRPr="00A31510" w:rsidRDefault="0054163B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Hakim,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M. Arief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="002138BA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Mendidik Anak Secara Bijak</w:t>
      </w:r>
      <w:r w:rsidR="002138B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,</w:t>
      </w:r>
      <w:r w:rsidRPr="00A31510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 xml:space="preserve"> Panduan Keluarga Muslim Modern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, Bandung: Marja, 2002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006FA9" w:rsidRPr="00A31510" w:rsidRDefault="00006FA9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263E25" w:rsidRPr="00A31510" w:rsidRDefault="00263E25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Hadi Kusumo,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Kunaryo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A31510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Pengantar Pendidikan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, Semarang: IKIP Press, 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>2001.</w:t>
      </w:r>
    </w:p>
    <w:p w:rsidR="00006FA9" w:rsidRPr="00A31510" w:rsidRDefault="00006FA9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350BA6" w:rsidRPr="00A31510" w:rsidRDefault="00350BA6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  <w:r w:rsidRPr="00A31510">
        <w:rPr>
          <w:rFonts w:ascii="Times New Roman" w:hAnsi="Times New Roman" w:cs="Times New Roman"/>
          <w:sz w:val="24"/>
          <w:szCs w:val="24"/>
        </w:rPr>
        <w:t xml:space="preserve">Hartono, Sunarto dan Ny. B. Agung. </w:t>
      </w:r>
      <w:r w:rsidRPr="00A31510">
        <w:rPr>
          <w:rFonts w:ascii="Times New Roman" w:hAnsi="Times New Roman" w:cs="Times New Roman"/>
          <w:i/>
          <w:iCs/>
          <w:sz w:val="24"/>
          <w:szCs w:val="24"/>
        </w:rPr>
        <w:t>Perkembangan Peserta Didik</w:t>
      </w:r>
      <w:r w:rsidRPr="00A31510">
        <w:rPr>
          <w:rFonts w:ascii="Times New Roman" w:hAnsi="Times New Roman" w:cs="Times New Roman"/>
          <w:sz w:val="24"/>
          <w:szCs w:val="24"/>
        </w:rPr>
        <w:t>, Jakarta: Rineka Cipta, 2001.</w:t>
      </w:r>
    </w:p>
    <w:p w:rsidR="00006FA9" w:rsidRPr="00A31510" w:rsidRDefault="00006FA9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0853" w:rsidRPr="00A31510" w:rsidRDefault="005D0853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Idris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Zahara dan Jamal,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H. Lisma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A31510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Pengantar Pendidikan 1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, Jakarta: PT. Grasindo 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>2002.</w:t>
      </w:r>
    </w:p>
    <w:p w:rsidR="00006FA9" w:rsidRPr="00A31510" w:rsidRDefault="00006FA9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275357" w:rsidRPr="00A31510" w:rsidRDefault="00275357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  <w:r w:rsidRPr="00A31510">
        <w:rPr>
          <w:rFonts w:ascii="Times New Roman" w:hAnsi="Times New Roman" w:cs="Times New Roman"/>
          <w:sz w:val="24"/>
          <w:szCs w:val="24"/>
          <w:lang w:val="id-ID"/>
        </w:rPr>
        <w:t xml:space="preserve">Jalaludin, </w:t>
      </w:r>
      <w:r w:rsidRPr="00A31510">
        <w:rPr>
          <w:rFonts w:ascii="Times New Roman" w:hAnsi="Times New Roman" w:cs="Times New Roman"/>
          <w:i/>
          <w:sz w:val="24"/>
          <w:szCs w:val="24"/>
          <w:lang w:val="id-ID"/>
        </w:rPr>
        <w:t xml:space="preserve">Psikologi Agama, </w:t>
      </w:r>
      <w:r w:rsidRPr="00A31510">
        <w:rPr>
          <w:rFonts w:ascii="Times New Roman" w:hAnsi="Times New Roman" w:cs="Times New Roman"/>
          <w:sz w:val="24"/>
          <w:szCs w:val="24"/>
          <w:lang w:val="id-ID"/>
        </w:rPr>
        <w:t>Jakarta, PT. Raja Grafindo Persada, 2004</w:t>
      </w:r>
      <w:r w:rsidRPr="00A31510">
        <w:rPr>
          <w:rFonts w:ascii="Times New Roman" w:hAnsi="Times New Roman" w:cs="Times New Roman"/>
          <w:sz w:val="24"/>
          <w:szCs w:val="24"/>
        </w:rPr>
        <w:t>.</w:t>
      </w:r>
    </w:p>
    <w:p w:rsidR="00006FA9" w:rsidRPr="00A31510" w:rsidRDefault="00006FA9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4684B" w:rsidRPr="00A31510" w:rsidRDefault="0084684B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  <w:r w:rsidRPr="00A31510">
        <w:rPr>
          <w:rFonts w:ascii="Times New Roman" w:hAnsi="Times New Roman" w:cs="Times New Roman"/>
          <w:sz w:val="24"/>
          <w:szCs w:val="24"/>
        </w:rPr>
        <w:t xml:space="preserve">Majid, Abdul, dan Andayani, Dian. </w:t>
      </w:r>
      <w:r w:rsidRPr="00A31510">
        <w:rPr>
          <w:rFonts w:ascii="Times New Roman" w:hAnsi="Times New Roman" w:cs="Times New Roman"/>
          <w:i/>
          <w:iCs/>
          <w:sz w:val="24"/>
          <w:szCs w:val="24"/>
        </w:rPr>
        <w:t xml:space="preserve">Pendidikan Agama Islam Berbasis Kompetensi, </w:t>
      </w:r>
      <w:r w:rsidRPr="00A31510">
        <w:rPr>
          <w:rFonts w:ascii="Times New Roman" w:hAnsi="Times New Roman" w:cs="Times New Roman"/>
          <w:sz w:val="24"/>
          <w:szCs w:val="24"/>
        </w:rPr>
        <w:t>Bandung: Remaja Rosdakarya, 2006.</w:t>
      </w:r>
    </w:p>
    <w:p w:rsidR="0073726D" w:rsidRPr="00A31510" w:rsidRDefault="0073726D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2B63" w:rsidRPr="00A31510" w:rsidRDefault="009F2B63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  <w:r w:rsidRPr="00A31510">
        <w:rPr>
          <w:rFonts w:ascii="Times New Roman" w:hAnsi="Times New Roman" w:cs="Times New Roman"/>
          <w:sz w:val="24"/>
          <w:szCs w:val="24"/>
          <w:lang w:val="id-ID"/>
        </w:rPr>
        <w:t>Moleong,</w:t>
      </w:r>
      <w:r w:rsidRPr="00A31510">
        <w:rPr>
          <w:rFonts w:ascii="Times New Roman" w:hAnsi="Times New Roman" w:cs="Times New Roman"/>
          <w:sz w:val="24"/>
          <w:szCs w:val="24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/>
        </w:rPr>
        <w:t>Lexy j</w:t>
      </w:r>
      <w:r w:rsidRPr="00A31510">
        <w:rPr>
          <w:rFonts w:ascii="Times New Roman" w:hAnsi="Times New Roman" w:cs="Times New Roman"/>
          <w:sz w:val="24"/>
          <w:szCs w:val="24"/>
        </w:rPr>
        <w:t xml:space="preserve">. </w:t>
      </w:r>
      <w:r w:rsidRPr="00A31510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Kualitatif, </w:t>
      </w:r>
      <w:r w:rsidRPr="00A31510">
        <w:rPr>
          <w:rFonts w:ascii="Times New Roman" w:hAnsi="Times New Roman" w:cs="Times New Roman"/>
          <w:sz w:val="24"/>
          <w:szCs w:val="24"/>
          <w:lang w:val="id-ID"/>
        </w:rPr>
        <w:t>Bandung: PT. Remaja Rosdakarya, 2000</w:t>
      </w:r>
      <w:r w:rsidRPr="00A31510">
        <w:rPr>
          <w:rFonts w:ascii="Times New Roman" w:hAnsi="Times New Roman" w:cs="Times New Roman"/>
          <w:sz w:val="24"/>
          <w:szCs w:val="24"/>
        </w:rPr>
        <w:t>.</w:t>
      </w:r>
    </w:p>
    <w:p w:rsidR="0073726D" w:rsidRPr="00A31510" w:rsidRDefault="0073726D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B3C31" w:rsidRPr="00A31510" w:rsidRDefault="002B3C31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  <w:r w:rsidRPr="00A31510">
        <w:rPr>
          <w:rFonts w:ascii="Times New Roman" w:hAnsi="Times New Roman" w:cs="Times New Roman"/>
          <w:sz w:val="24"/>
          <w:szCs w:val="24"/>
        </w:rPr>
        <w:t xml:space="preserve">Mile dan Huberman, </w:t>
      </w:r>
      <w:r w:rsidRPr="00A31510">
        <w:rPr>
          <w:rFonts w:ascii="Times New Roman" w:hAnsi="Times New Roman" w:cs="Times New Roman"/>
          <w:i/>
          <w:sz w:val="24"/>
          <w:szCs w:val="24"/>
        </w:rPr>
        <w:t>Analisis Data Kualitatif,</w:t>
      </w:r>
      <w:r w:rsidR="00A22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</w:rPr>
        <w:t>Jakarta: Raja Grafindo, 2006.</w:t>
      </w:r>
    </w:p>
    <w:p w:rsidR="0073726D" w:rsidRPr="00A31510" w:rsidRDefault="0073726D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3499E" w:rsidRPr="00A31510" w:rsidRDefault="0003499E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Nasih Ulwan,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Abdullah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A31510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 xml:space="preserve">Pendidikan Anak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Jakarta: Bumi Aksara, 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>2004.</w:t>
      </w:r>
    </w:p>
    <w:p w:rsidR="0073726D" w:rsidRPr="00A31510" w:rsidRDefault="0073726D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0514" w:rsidRPr="00A31510" w:rsidRDefault="00F20514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Nurdin, dkk.,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Muslim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A31510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Moral dan Kognisi Islam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, Bandung: Alfabeta, 1993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73726D" w:rsidRPr="00A31510" w:rsidRDefault="0073726D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03499E" w:rsidRPr="00A31510" w:rsidRDefault="0003499E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Noer Aly,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Hery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A31510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Ilmu Pendidikan Islam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, Jakarta: Logos Wacana Ilmu, 1999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73726D" w:rsidRPr="00A31510" w:rsidRDefault="0073726D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2A3002" w:rsidRPr="00A31510" w:rsidRDefault="002A3002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Prasetya,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Tembong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A31510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Pola Pengasuhan Ideal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, Jakarta: PT. Elex Media Koputindo, 2003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73726D" w:rsidRPr="00A31510" w:rsidRDefault="0073726D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B541F6" w:rsidRDefault="00B541F6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Purwanto,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4B6025" w:rsidRPr="00A31510">
        <w:rPr>
          <w:rFonts w:ascii="Times New Roman" w:hAnsi="Times New Roman" w:cs="Times New Roman"/>
          <w:sz w:val="24"/>
          <w:szCs w:val="24"/>
          <w:lang w:val="id-ID" w:eastAsia="id-ID"/>
        </w:rPr>
        <w:t>M.</w:t>
      </w:r>
      <w:r w:rsidR="004B6025"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Ngalim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A31510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Administrasi dan Supervisi Pendidikan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, Bandung: PT. Remaja Rosdakarya, 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>2004.</w:t>
      </w:r>
    </w:p>
    <w:p w:rsidR="000C0133" w:rsidRPr="00A31510" w:rsidRDefault="000C0133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5F6CAD" w:rsidRPr="00A31510" w:rsidRDefault="005F6CAD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  <w:r w:rsidRPr="00A31510">
        <w:rPr>
          <w:rFonts w:ascii="Times New Roman" w:hAnsi="Times New Roman" w:cs="Times New Roman"/>
          <w:sz w:val="24"/>
          <w:szCs w:val="24"/>
        </w:rPr>
        <w:t xml:space="preserve">P </w:t>
      </w:r>
      <w:r w:rsidR="001241C3" w:rsidRPr="00A31510">
        <w:rPr>
          <w:rFonts w:ascii="Times New Roman" w:hAnsi="Times New Roman" w:cs="Times New Roman"/>
          <w:sz w:val="24"/>
          <w:szCs w:val="24"/>
        </w:rPr>
        <w:t>Siagian</w:t>
      </w:r>
      <w:r w:rsidR="001241C3">
        <w:rPr>
          <w:rFonts w:ascii="Times New Roman" w:hAnsi="Times New Roman" w:cs="Times New Roman"/>
          <w:sz w:val="24"/>
          <w:szCs w:val="24"/>
        </w:rPr>
        <w:t xml:space="preserve">, </w:t>
      </w:r>
      <w:r w:rsidRPr="00A31510">
        <w:rPr>
          <w:rFonts w:ascii="Times New Roman" w:hAnsi="Times New Roman" w:cs="Times New Roman"/>
          <w:sz w:val="24"/>
          <w:szCs w:val="24"/>
        </w:rPr>
        <w:t xml:space="preserve">Sondang. </w:t>
      </w:r>
      <w:r w:rsidRPr="00A31510">
        <w:rPr>
          <w:rFonts w:ascii="Times New Roman" w:hAnsi="Times New Roman" w:cs="Times New Roman"/>
          <w:i/>
          <w:sz w:val="24"/>
          <w:szCs w:val="24"/>
        </w:rPr>
        <w:t>Teori Motivasi Dan Aplikasinya</w:t>
      </w:r>
      <w:r w:rsidRPr="00A31510">
        <w:rPr>
          <w:rFonts w:ascii="Times New Roman" w:hAnsi="Times New Roman" w:cs="Times New Roman"/>
          <w:sz w:val="24"/>
          <w:szCs w:val="24"/>
        </w:rPr>
        <w:t>, Jakarta:</w:t>
      </w:r>
      <w:r w:rsidR="00984621">
        <w:rPr>
          <w:rFonts w:ascii="Times New Roman" w:hAnsi="Times New Roman" w:cs="Times New Roman"/>
          <w:sz w:val="24"/>
          <w:szCs w:val="24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</w:rPr>
        <w:t>Rineka Cipta 2004.</w:t>
      </w:r>
    </w:p>
    <w:p w:rsidR="0073726D" w:rsidRPr="00A31510" w:rsidRDefault="0073726D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F3FC6" w:rsidRPr="00A31510" w:rsidRDefault="001F3FC6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Rahmat,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Jalaludin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A31510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Keluarga Muslim dalam Masyarakat Modern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, Bandung: Remaja Rosdakarya, 1994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73726D" w:rsidRPr="00A31510" w:rsidRDefault="0073726D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4159E9" w:rsidRPr="00A31510" w:rsidRDefault="000233C3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5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Sukardi, Dewa Ketut. </w:t>
      </w:r>
      <w:r w:rsidR="004159E9" w:rsidRPr="00A315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 Pelaksanaan Program Bimbingan dan Konseling di Sekolah,</w:t>
      </w:r>
      <w:r w:rsidR="004159E9" w:rsidRPr="00A31510">
        <w:rPr>
          <w:rFonts w:ascii="Times New Roman" w:hAnsi="Times New Roman" w:cs="Times New Roman"/>
          <w:color w:val="000000"/>
          <w:sz w:val="24"/>
          <w:szCs w:val="24"/>
        </w:rPr>
        <w:t xml:space="preserve"> Jakarta</w:t>
      </w:r>
      <w:r w:rsidR="004159E9" w:rsidRPr="00A31510">
        <w:rPr>
          <w:rFonts w:ascii="Times New Roman" w:hAnsi="Times New Roman" w:cs="Times New Roman"/>
          <w:color w:val="000000"/>
          <w:sz w:val="24"/>
          <w:szCs w:val="24"/>
          <w:lang w:val="id-ID"/>
        </w:rPr>
        <w:t>:</w:t>
      </w:r>
      <w:r w:rsidR="004159E9" w:rsidRPr="00A315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159E9" w:rsidRPr="00A31510">
        <w:rPr>
          <w:rFonts w:ascii="Times New Roman" w:hAnsi="Times New Roman" w:cs="Times New Roman"/>
          <w:color w:val="000000"/>
          <w:sz w:val="24"/>
          <w:szCs w:val="24"/>
        </w:rPr>
        <w:t>PT Rineka Cipta, 2000.</w:t>
      </w:r>
    </w:p>
    <w:p w:rsidR="0073726D" w:rsidRPr="00A31510" w:rsidRDefault="0073726D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FB2" w:rsidRPr="00A31510" w:rsidRDefault="00A66FB2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Soemanto,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Wasty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A31510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Psikologi Pendidikan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, Jakarta: Rineka Cipta, 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>2000.</w:t>
      </w:r>
    </w:p>
    <w:p w:rsidR="0073726D" w:rsidRPr="00A31510" w:rsidRDefault="0073726D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E7075C" w:rsidRPr="00A31510" w:rsidRDefault="00E7075C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  <w:r w:rsidRPr="00A31510">
        <w:rPr>
          <w:rFonts w:ascii="Times New Roman" w:hAnsi="Times New Roman" w:cs="Times New Roman"/>
          <w:sz w:val="24"/>
          <w:szCs w:val="24"/>
        </w:rPr>
        <w:t xml:space="preserve">Sudarsono, </w:t>
      </w:r>
      <w:r w:rsidRPr="00A31510">
        <w:rPr>
          <w:rFonts w:ascii="Times New Roman" w:hAnsi="Times New Roman" w:cs="Times New Roman"/>
          <w:i/>
          <w:iCs/>
          <w:sz w:val="24"/>
          <w:szCs w:val="24"/>
        </w:rPr>
        <w:t>Kenakan Remaja</w:t>
      </w:r>
      <w:r w:rsidRPr="00A31510">
        <w:rPr>
          <w:rFonts w:ascii="Times New Roman" w:hAnsi="Times New Roman" w:cs="Times New Roman"/>
          <w:sz w:val="24"/>
          <w:szCs w:val="24"/>
        </w:rPr>
        <w:t>, Jakarta: Rineka Cipta, 1999.</w:t>
      </w:r>
    </w:p>
    <w:p w:rsidR="0073726D" w:rsidRPr="00A31510" w:rsidRDefault="0073726D" w:rsidP="009C134C">
      <w:pPr>
        <w:pStyle w:val="FootnoteText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76B2D" w:rsidRPr="00A31510" w:rsidRDefault="00376B2D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Suryabrata,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Sumadi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A31510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Psikologi Pendidikan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, Jakarta: PT. Raja Grafindo Persada, 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>2000.</w:t>
      </w:r>
    </w:p>
    <w:p w:rsidR="0073726D" w:rsidRPr="00A31510" w:rsidRDefault="0073726D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AA58DD" w:rsidRPr="00A31510" w:rsidRDefault="00AA58DD" w:rsidP="009C134C">
      <w:pPr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  <w:r w:rsidRPr="00A31510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A31510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A31510">
        <w:rPr>
          <w:rFonts w:ascii="Times New Roman" w:hAnsi="Times New Roman" w:cs="Times New Roman"/>
          <w:sz w:val="24"/>
          <w:szCs w:val="24"/>
        </w:rPr>
        <w:t xml:space="preserve"> </w:t>
      </w:r>
      <w:r w:rsidRPr="00A31510">
        <w:rPr>
          <w:rFonts w:ascii="Times New Roman" w:hAnsi="Times New Roman" w:cs="Times New Roman"/>
          <w:i/>
          <w:sz w:val="24"/>
          <w:szCs w:val="24"/>
        </w:rPr>
        <w:t xml:space="preserve">Pendekatan Kuantitatif, Kualitatif dan R&amp;D, </w:t>
      </w:r>
      <w:r w:rsidRPr="00A31510">
        <w:rPr>
          <w:rFonts w:ascii="Times New Roman" w:hAnsi="Times New Roman" w:cs="Times New Roman"/>
          <w:sz w:val="24"/>
          <w:szCs w:val="24"/>
        </w:rPr>
        <w:t>Bandung: Alfabeta, 2007.</w:t>
      </w:r>
    </w:p>
    <w:p w:rsidR="0073726D" w:rsidRPr="00A31510" w:rsidRDefault="0073726D" w:rsidP="009C134C">
      <w:pPr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159E9" w:rsidRPr="00A31510" w:rsidRDefault="000233C3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Tafsir,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Ahmad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>.</w:t>
      </w:r>
      <w:r w:rsidR="00AC08F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4159E9" w:rsidRPr="00A31510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Pendidikan Agama Dalam Keluarga</w:t>
      </w:r>
      <w:r w:rsidR="004159E9" w:rsidRPr="00A31510">
        <w:rPr>
          <w:rFonts w:ascii="Times New Roman" w:hAnsi="Times New Roman" w:cs="Times New Roman"/>
          <w:sz w:val="24"/>
          <w:szCs w:val="24"/>
          <w:lang w:val="id-ID" w:eastAsia="id-ID"/>
        </w:rPr>
        <w:t>, Bandung: PT. Remaja Rosdakarya, 2000</w:t>
      </w:r>
      <w:r w:rsidR="004159E9" w:rsidRPr="00A31510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73726D" w:rsidRPr="00A31510" w:rsidRDefault="0073726D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380DD7" w:rsidRPr="00A31510" w:rsidRDefault="00380DD7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Tim Penyusun Kamus Besar Bahasa Indonesia, </w:t>
      </w:r>
      <w:r w:rsidRPr="00A31510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Kamus Besar Bahasa Indonesia Edisi 3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, Jakarta: Balai Pustaka, 2003</w:t>
      </w:r>
      <w:r w:rsidR="00801BE7" w:rsidRPr="00A31510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DD67CD" w:rsidRPr="00A31510" w:rsidRDefault="00DD67CD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380DD7" w:rsidRPr="00A31510" w:rsidRDefault="00801BE7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Thoha,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H. M. Chabib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="00380DD7" w:rsidRPr="00A31510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Kapita Selekta Pendidikan Agama Islam</w:t>
      </w:r>
      <w:r w:rsidR="00380DD7" w:rsidRPr="00A31510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, Yogyakarta: Pustaka Pelajar Offset, </w:t>
      </w:r>
      <w:r w:rsidR="00380DD7" w:rsidRPr="00A31510">
        <w:rPr>
          <w:rFonts w:ascii="Times New Roman" w:hAnsi="Times New Roman" w:cs="Times New Roman"/>
          <w:sz w:val="24"/>
          <w:szCs w:val="24"/>
          <w:lang w:eastAsia="id-ID"/>
        </w:rPr>
        <w:t>2001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DD67CD" w:rsidRPr="00A31510" w:rsidRDefault="00DD67CD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E7075C" w:rsidRPr="00A31510" w:rsidRDefault="00E7075C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510">
        <w:rPr>
          <w:rFonts w:ascii="Times New Roman" w:hAnsi="Times New Roman" w:cs="Times New Roman"/>
          <w:sz w:val="24"/>
          <w:szCs w:val="24"/>
        </w:rPr>
        <w:t xml:space="preserve">Undang-Undang Nomor 23 tahun 2002 </w:t>
      </w:r>
      <w:r w:rsidRPr="00A31510">
        <w:rPr>
          <w:rFonts w:ascii="Times New Roman" w:hAnsi="Times New Roman" w:cs="Times New Roman"/>
          <w:i/>
          <w:sz w:val="24"/>
          <w:szCs w:val="24"/>
        </w:rPr>
        <w:t>tentang Perlindungan Anak, pasal 4 dan 9.</w:t>
      </w:r>
    </w:p>
    <w:p w:rsidR="00DD67CD" w:rsidRPr="00A31510" w:rsidRDefault="00DD67CD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2A02" w:rsidRPr="00A31510" w:rsidRDefault="00B12A02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</w:rPr>
      </w:pPr>
      <w:r w:rsidRPr="00A31510">
        <w:rPr>
          <w:rFonts w:ascii="Times New Roman" w:hAnsi="Times New Roman" w:cs="Times New Roman"/>
          <w:sz w:val="24"/>
          <w:szCs w:val="24"/>
        </w:rPr>
        <w:t xml:space="preserve">Usman, Husaini. </w:t>
      </w:r>
      <w:r w:rsidRPr="00A31510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Sosial, </w:t>
      </w:r>
      <w:r w:rsidRPr="00A31510">
        <w:rPr>
          <w:rFonts w:ascii="Times New Roman" w:hAnsi="Times New Roman" w:cs="Times New Roman"/>
          <w:sz w:val="24"/>
          <w:szCs w:val="24"/>
        </w:rPr>
        <w:t>Jakarta: Bumi Aksara, 1996.</w:t>
      </w:r>
    </w:p>
    <w:p w:rsidR="00DD67CD" w:rsidRPr="00A31510" w:rsidRDefault="00DD67CD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34CF" w:rsidRPr="00A31510" w:rsidRDefault="004B34CF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Yusuf LN.,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Syamsu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A31510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Psikologi Perkembangan Anak dan Remaja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, Bandung: PT. Remaja Rosdakarya, 2000</w:t>
      </w:r>
      <w:r w:rsidRPr="00A31510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DD67CD" w:rsidRPr="00A31510" w:rsidRDefault="00DD67CD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380DD7" w:rsidRPr="00A31510" w:rsidRDefault="00380DD7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Zuhairini, </w:t>
      </w:r>
      <w:r w:rsidRPr="00A31510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Filsafat Pendidikan Islam</w:t>
      </w:r>
      <w:r w:rsidRPr="00A31510">
        <w:rPr>
          <w:rFonts w:ascii="Times New Roman" w:hAnsi="Times New Roman" w:cs="Times New Roman"/>
          <w:sz w:val="24"/>
          <w:szCs w:val="24"/>
          <w:lang w:val="id-ID" w:eastAsia="id-ID"/>
        </w:rPr>
        <w:t>, Jakarta: Bumi Aksara, 1995</w:t>
      </w:r>
      <w:r w:rsidR="006F5E09" w:rsidRPr="00A31510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585AAD" w:rsidRPr="00A31510" w:rsidRDefault="00585AAD" w:rsidP="009C134C">
      <w:pPr>
        <w:autoSpaceDE w:val="0"/>
        <w:autoSpaceDN w:val="0"/>
        <w:adjustRightInd w:val="0"/>
        <w:spacing w:line="240" w:lineRule="auto"/>
        <w:ind w:left="720" w:right="-14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sectPr w:rsidR="00585AAD" w:rsidRPr="00A31510" w:rsidSect="00BA075F">
      <w:headerReference w:type="default" r:id="rId6"/>
      <w:pgSz w:w="12240" w:h="15840" w:code="1"/>
      <w:pgMar w:top="2275" w:right="1699" w:bottom="1699" w:left="2275" w:header="720" w:footer="720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425" w:rsidRDefault="00792425" w:rsidP="00D431BF">
      <w:pPr>
        <w:spacing w:line="240" w:lineRule="auto"/>
      </w:pPr>
      <w:r>
        <w:separator/>
      </w:r>
    </w:p>
  </w:endnote>
  <w:endnote w:type="continuationSeparator" w:id="1">
    <w:p w:rsidR="00792425" w:rsidRDefault="00792425" w:rsidP="00D43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425" w:rsidRDefault="00792425" w:rsidP="00D431BF">
      <w:pPr>
        <w:spacing w:line="240" w:lineRule="auto"/>
      </w:pPr>
      <w:r>
        <w:separator/>
      </w:r>
    </w:p>
  </w:footnote>
  <w:footnote w:type="continuationSeparator" w:id="1">
    <w:p w:rsidR="00792425" w:rsidRDefault="00792425" w:rsidP="00D431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BF" w:rsidRPr="00D431BF" w:rsidRDefault="00D431B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EE9"/>
    <w:rsid w:val="000062DE"/>
    <w:rsid w:val="00006B3A"/>
    <w:rsid w:val="00006FA9"/>
    <w:rsid w:val="000070C4"/>
    <w:rsid w:val="00022EE9"/>
    <w:rsid w:val="0002316D"/>
    <w:rsid w:val="000233C3"/>
    <w:rsid w:val="00023B4C"/>
    <w:rsid w:val="0003499E"/>
    <w:rsid w:val="00043F71"/>
    <w:rsid w:val="000739DC"/>
    <w:rsid w:val="00077E51"/>
    <w:rsid w:val="000A14DE"/>
    <w:rsid w:val="000A7DCE"/>
    <w:rsid w:val="000B7459"/>
    <w:rsid w:val="000C0133"/>
    <w:rsid w:val="000D33EE"/>
    <w:rsid w:val="000F2C79"/>
    <w:rsid w:val="001066E5"/>
    <w:rsid w:val="00111E7F"/>
    <w:rsid w:val="00122358"/>
    <w:rsid w:val="001241C3"/>
    <w:rsid w:val="00141E62"/>
    <w:rsid w:val="00144455"/>
    <w:rsid w:val="00155CD4"/>
    <w:rsid w:val="0016783E"/>
    <w:rsid w:val="0017327A"/>
    <w:rsid w:val="0019277D"/>
    <w:rsid w:val="001B23C5"/>
    <w:rsid w:val="001D2EFC"/>
    <w:rsid w:val="001D5DEF"/>
    <w:rsid w:val="001D641B"/>
    <w:rsid w:val="001E260D"/>
    <w:rsid w:val="001F0866"/>
    <w:rsid w:val="001F3FC6"/>
    <w:rsid w:val="001F549E"/>
    <w:rsid w:val="001F6941"/>
    <w:rsid w:val="002038CF"/>
    <w:rsid w:val="0020471D"/>
    <w:rsid w:val="002138BA"/>
    <w:rsid w:val="0023786E"/>
    <w:rsid w:val="0024153F"/>
    <w:rsid w:val="0026238E"/>
    <w:rsid w:val="00263E25"/>
    <w:rsid w:val="00275357"/>
    <w:rsid w:val="002867D0"/>
    <w:rsid w:val="00293CEE"/>
    <w:rsid w:val="002956C9"/>
    <w:rsid w:val="002A227B"/>
    <w:rsid w:val="002A3002"/>
    <w:rsid w:val="002B1ABE"/>
    <w:rsid w:val="002B38BF"/>
    <w:rsid w:val="002B3C31"/>
    <w:rsid w:val="002B710F"/>
    <w:rsid w:val="002C4DE3"/>
    <w:rsid w:val="002D65DF"/>
    <w:rsid w:val="002D7204"/>
    <w:rsid w:val="002F18E0"/>
    <w:rsid w:val="00317B0E"/>
    <w:rsid w:val="003272F6"/>
    <w:rsid w:val="003431C6"/>
    <w:rsid w:val="00347CB9"/>
    <w:rsid w:val="00350BA6"/>
    <w:rsid w:val="00355D9E"/>
    <w:rsid w:val="003702A5"/>
    <w:rsid w:val="00376012"/>
    <w:rsid w:val="00376B2D"/>
    <w:rsid w:val="00380DD7"/>
    <w:rsid w:val="00390D47"/>
    <w:rsid w:val="00393B6C"/>
    <w:rsid w:val="003C4273"/>
    <w:rsid w:val="003D0092"/>
    <w:rsid w:val="003D70A9"/>
    <w:rsid w:val="003F6129"/>
    <w:rsid w:val="004021A1"/>
    <w:rsid w:val="00410328"/>
    <w:rsid w:val="004159E9"/>
    <w:rsid w:val="00421BF7"/>
    <w:rsid w:val="00441898"/>
    <w:rsid w:val="00461E59"/>
    <w:rsid w:val="00481894"/>
    <w:rsid w:val="00482EB4"/>
    <w:rsid w:val="004A72B5"/>
    <w:rsid w:val="004A7D9A"/>
    <w:rsid w:val="004B34CF"/>
    <w:rsid w:val="004B6025"/>
    <w:rsid w:val="004C3177"/>
    <w:rsid w:val="004E6BF4"/>
    <w:rsid w:val="004F652A"/>
    <w:rsid w:val="005215DD"/>
    <w:rsid w:val="00525772"/>
    <w:rsid w:val="00527FAB"/>
    <w:rsid w:val="0054163B"/>
    <w:rsid w:val="0056606A"/>
    <w:rsid w:val="00585AAD"/>
    <w:rsid w:val="00591B46"/>
    <w:rsid w:val="005A113B"/>
    <w:rsid w:val="005A122B"/>
    <w:rsid w:val="005B42AC"/>
    <w:rsid w:val="005C456F"/>
    <w:rsid w:val="005D0853"/>
    <w:rsid w:val="005D7CCE"/>
    <w:rsid w:val="005E24E0"/>
    <w:rsid w:val="005F1EA2"/>
    <w:rsid w:val="005F46C7"/>
    <w:rsid w:val="005F6CAD"/>
    <w:rsid w:val="00606359"/>
    <w:rsid w:val="0060765A"/>
    <w:rsid w:val="00641878"/>
    <w:rsid w:val="00643035"/>
    <w:rsid w:val="006813E4"/>
    <w:rsid w:val="006A1AC1"/>
    <w:rsid w:val="006B356C"/>
    <w:rsid w:val="006C5351"/>
    <w:rsid w:val="006D4AEC"/>
    <w:rsid w:val="006F1D10"/>
    <w:rsid w:val="006F5E09"/>
    <w:rsid w:val="00707CB0"/>
    <w:rsid w:val="0073726D"/>
    <w:rsid w:val="00743418"/>
    <w:rsid w:val="0074578D"/>
    <w:rsid w:val="00747370"/>
    <w:rsid w:val="00792425"/>
    <w:rsid w:val="007942FC"/>
    <w:rsid w:val="00796276"/>
    <w:rsid w:val="007A66EB"/>
    <w:rsid w:val="007A7316"/>
    <w:rsid w:val="007C357C"/>
    <w:rsid w:val="007D023D"/>
    <w:rsid w:val="007D2867"/>
    <w:rsid w:val="007F18F5"/>
    <w:rsid w:val="007F1B41"/>
    <w:rsid w:val="007F6B37"/>
    <w:rsid w:val="00801BE7"/>
    <w:rsid w:val="00813CD2"/>
    <w:rsid w:val="0081578F"/>
    <w:rsid w:val="00820DBB"/>
    <w:rsid w:val="008251B8"/>
    <w:rsid w:val="00830AB2"/>
    <w:rsid w:val="0083174A"/>
    <w:rsid w:val="0083242D"/>
    <w:rsid w:val="00837983"/>
    <w:rsid w:val="0084684B"/>
    <w:rsid w:val="00851652"/>
    <w:rsid w:val="008675F6"/>
    <w:rsid w:val="00873A33"/>
    <w:rsid w:val="00881D87"/>
    <w:rsid w:val="0089261D"/>
    <w:rsid w:val="00897946"/>
    <w:rsid w:val="008A1FE9"/>
    <w:rsid w:val="008A6126"/>
    <w:rsid w:val="008D2B30"/>
    <w:rsid w:val="008D6F99"/>
    <w:rsid w:val="008F710D"/>
    <w:rsid w:val="00905ABC"/>
    <w:rsid w:val="00931EE0"/>
    <w:rsid w:val="00940105"/>
    <w:rsid w:val="00957155"/>
    <w:rsid w:val="00984621"/>
    <w:rsid w:val="00986B29"/>
    <w:rsid w:val="009A716C"/>
    <w:rsid w:val="009C134C"/>
    <w:rsid w:val="009D66CE"/>
    <w:rsid w:val="009E7C04"/>
    <w:rsid w:val="009F2B63"/>
    <w:rsid w:val="009F56AC"/>
    <w:rsid w:val="00A05318"/>
    <w:rsid w:val="00A106C7"/>
    <w:rsid w:val="00A14FE7"/>
    <w:rsid w:val="00A17EF7"/>
    <w:rsid w:val="00A22382"/>
    <w:rsid w:val="00A31510"/>
    <w:rsid w:val="00A51B88"/>
    <w:rsid w:val="00A565B2"/>
    <w:rsid w:val="00A63F53"/>
    <w:rsid w:val="00A66FB2"/>
    <w:rsid w:val="00A770FA"/>
    <w:rsid w:val="00A9090C"/>
    <w:rsid w:val="00A91699"/>
    <w:rsid w:val="00A91D7C"/>
    <w:rsid w:val="00A926EB"/>
    <w:rsid w:val="00A9428A"/>
    <w:rsid w:val="00AA1624"/>
    <w:rsid w:val="00AA58DD"/>
    <w:rsid w:val="00AA5961"/>
    <w:rsid w:val="00AB3869"/>
    <w:rsid w:val="00AC08FE"/>
    <w:rsid w:val="00AD495B"/>
    <w:rsid w:val="00AD7FB5"/>
    <w:rsid w:val="00AE1593"/>
    <w:rsid w:val="00AE736F"/>
    <w:rsid w:val="00B12A02"/>
    <w:rsid w:val="00B167DB"/>
    <w:rsid w:val="00B3397E"/>
    <w:rsid w:val="00B52418"/>
    <w:rsid w:val="00B53444"/>
    <w:rsid w:val="00B541F6"/>
    <w:rsid w:val="00B56661"/>
    <w:rsid w:val="00B62D35"/>
    <w:rsid w:val="00B90D21"/>
    <w:rsid w:val="00BA075F"/>
    <w:rsid w:val="00BA2CCE"/>
    <w:rsid w:val="00BB319E"/>
    <w:rsid w:val="00BB3685"/>
    <w:rsid w:val="00BC09B3"/>
    <w:rsid w:val="00C018BC"/>
    <w:rsid w:val="00C21B95"/>
    <w:rsid w:val="00C22F1C"/>
    <w:rsid w:val="00C279B5"/>
    <w:rsid w:val="00C564EA"/>
    <w:rsid w:val="00C63179"/>
    <w:rsid w:val="00C74E4A"/>
    <w:rsid w:val="00C90B6F"/>
    <w:rsid w:val="00CB0C85"/>
    <w:rsid w:val="00CB6048"/>
    <w:rsid w:val="00CB7AA8"/>
    <w:rsid w:val="00CC48AB"/>
    <w:rsid w:val="00CD357E"/>
    <w:rsid w:val="00CE594A"/>
    <w:rsid w:val="00CE78E1"/>
    <w:rsid w:val="00CF16A5"/>
    <w:rsid w:val="00CF5D7B"/>
    <w:rsid w:val="00CF631A"/>
    <w:rsid w:val="00D13D5E"/>
    <w:rsid w:val="00D15831"/>
    <w:rsid w:val="00D236A8"/>
    <w:rsid w:val="00D334F6"/>
    <w:rsid w:val="00D410CA"/>
    <w:rsid w:val="00D431BF"/>
    <w:rsid w:val="00D54ECB"/>
    <w:rsid w:val="00D64E41"/>
    <w:rsid w:val="00D80F63"/>
    <w:rsid w:val="00D870C7"/>
    <w:rsid w:val="00D87571"/>
    <w:rsid w:val="00D92C77"/>
    <w:rsid w:val="00DA2047"/>
    <w:rsid w:val="00DC1432"/>
    <w:rsid w:val="00DC3939"/>
    <w:rsid w:val="00DD1683"/>
    <w:rsid w:val="00DD67CD"/>
    <w:rsid w:val="00DE2B31"/>
    <w:rsid w:val="00DE4D27"/>
    <w:rsid w:val="00DF4F6C"/>
    <w:rsid w:val="00E373F0"/>
    <w:rsid w:val="00E45256"/>
    <w:rsid w:val="00E70333"/>
    <w:rsid w:val="00E7075C"/>
    <w:rsid w:val="00E84F12"/>
    <w:rsid w:val="00E8652A"/>
    <w:rsid w:val="00E86E30"/>
    <w:rsid w:val="00E90F4C"/>
    <w:rsid w:val="00E9427F"/>
    <w:rsid w:val="00F0415E"/>
    <w:rsid w:val="00F11640"/>
    <w:rsid w:val="00F166A8"/>
    <w:rsid w:val="00F1747C"/>
    <w:rsid w:val="00F20514"/>
    <w:rsid w:val="00F26A93"/>
    <w:rsid w:val="00F82C6D"/>
    <w:rsid w:val="00F85AC2"/>
    <w:rsid w:val="00F966FE"/>
    <w:rsid w:val="00FB404F"/>
    <w:rsid w:val="00FC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E9"/>
    <w:pPr>
      <w:spacing w:line="480" w:lineRule="auto"/>
      <w:ind w:right="431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22E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2EE9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22E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5D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1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BF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431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1BF"/>
    <w:rPr>
      <w:rFonts w:asciiTheme="minorHAnsi" w:hAnsiTheme="minorHAnsi"/>
      <w:sz w:val="22"/>
      <w:lang w:val="en-US"/>
    </w:rPr>
  </w:style>
  <w:style w:type="paragraph" w:styleId="NoSpacing">
    <w:name w:val="No Spacing"/>
    <w:uiPriority w:val="1"/>
    <w:qFormat/>
    <w:rsid w:val="00380DD7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1035</cp:revision>
  <dcterms:created xsi:type="dcterms:W3CDTF">2012-06-17T12:37:00Z</dcterms:created>
  <dcterms:modified xsi:type="dcterms:W3CDTF">2014-11-07T01:39:00Z</dcterms:modified>
</cp:coreProperties>
</file>