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E6" w:rsidRPr="00B44FE6" w:rsidRDefault="00B44FE6" w:rsidP="00B44F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B44FE6" w:rsidRPr="00B44FE6" w:rsidRDefault="00B44FE6" w:rsidP="00B44F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FE6" w:rsidRPr="00536926" w:rsidRDefault="00B44FE6" w:rsidP="00B44FE6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Adan</w:t>
      </w:r>
      <w:r w:rsidR="00E13F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 xml:space="preserve">Raner (et.al),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 w:rsidRPr="00B44FE6">
        <w:rPr>
          <w:rFonts w:ascii="Times New Roman" w:hAnsi="Times New Roman" w:cs="Times New Roman"/>
          <w:i/>
          <w:sz w:val="24"/>
          <w:szCs w:val="24"/>
        </w:rPr>
        <w:t>Politik dan Radio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>Jakarta: Friendrich- Nauman- Stiftung,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>Cet Ke-1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Ahmad, Amirullah (ed),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>Dakwah Islam dan Perubahan Sosial,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PLP2M Prima Duta, Yogyakarta.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Bawani, Imam. 1995.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Pendidikan Islam DalamRumahTangga,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CV. MandarMaju. Bandung </w:t>
      </w:r>
    </w:p>
    <w:p w:rsidR="007116F6" w:rsidRPr="007116F6" w:rsidRDefault="007116F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Bungin, Burhan. 2007.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Penelitian Kualitatif, </w:t>
      </w:r>
      <w:r>
        <w:rPr>
          <w:rFonts w:ascii="Times New Roman" w:hAnsi="Times New Roman" w:cs="Times New Roman"/>
          <w:sz w:val="24"/>
          <w:szCs w:val="24"/>
          <w:lang w:val="en-US"/>
        </w:rPr>
        <w:t>Kencana Prenada Media Group, Jakarta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Departemen Agama RI. 1985.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Terjemahan dan Tafsir Al-Quran.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Yayasan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Penyelenggara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Pentenjemah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atau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Pentaksir Al-Quran Depag RI. Jakarta.</w:t>
      </w:r>
    </w:p>
    <w:p w:rsidR="00B44FE6" w:rsidRPr="00B44FE6" w:rsidRDefault="00B44FE6" w:rsidP="00B44FE6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Djamalul Abidin Ass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.1996,</w:t>
      </w:r>
      <w:r w:rsidRPr="00B44FE6">
        <w:rPr>
          <w:rFonts w:ascii="Times New Roman" w:hAnsi="Times New Roman" w:cs="Times New Roman"/>
          <w:sz w:val="24"/>
          <w:szCs w:val="24"/>
        </w:rPr>
        <w:t xml:space="preserve"> </w:t>
      </w:r>
      <w:r w:rsidRPr="00B44FE6">
        <w:rPr>
          <w:rFonts w:ascii="Times New Roman" w:hAnsi="Times New Roman" w:cs="Times New Roman"/>
          <w:i/>
          <w:sz w:val="24"/>
          <w:szCs w:val="24"/>
        </w:rPr>
        <w:t xml:space="preserve">Komunikasi Dan Bahasa Dakwah, </w:t>
      </w:r>
      <w:r w:rsidRPr="00B44FE6">
        <w:rPr>
          <w:rFonts w:ascii="Times New Roman" w:hAnsi="Times New Roman" w:cs="Times New Roman"/>
          <w:sz w:val="24"/>
          <w:szCs w:val="24"/>
        </w:rPr>
        <w:t>Gema Insani Press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. Jakarta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Effendy, Onong Uchjana. 1990.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siaran: teori dan praktek.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Bandar Maju. Bandung.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_____. 1999,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Ilmu, Komunikasi dan Praktek.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Remaja Rosda Karya. Bandung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Fisher, Aubrey. 1986.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Teori-teori Komunikasi.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Remaja Karya. Jakarta 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Hedebero. 1982.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Komunikasi Massa.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Bina Cipta. Jakarta.</w:t>
      </w:r>
    </w:p>
    <w:p w:rsidR="00B44FE6" w:rsidRPr="00B44FE6" w:rsidRDefault="00B44FE6" w:rsidP="00B44FE6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 xml:space="preserve">Hafied Cangara,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2000.</w:t>
      </w:r>
      <w:r w:rsidRPr="00B44FE6">
        <w:rPr>
          <w:rFonts w:ascii="Times New Roman" w:hAnsi="Times New Roman" w:cs="Times New Roman"/>
          <w:i/>
          <w:sz w:val="24"/>
          <w:szCs w:val="24"/>
        </w:rPr>
        <w:t xml:space="preserve"> Pengantar Ilmu Komunikasi,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>Raja Grafindo Persada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. Jakarta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Hasym, Umar. 1991.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>Cara Mandidik Anak dalam Islam.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PT.Bina Ilmu. Surabaya.</w:t>
      </w:r>
    </w:p>
    <w:p w:rsidR="00C70DA3" w:rsidRDefault="00C70DA3" w:rsidP="00C70DA3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>Http/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blogs unpad, Ac.Id.Ade Ruslianan. Diakses,02 april 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0DA3" w:rsidRPr="00B44FE6" w:rsidRDefault="00C70DA3" w:rsidP="00C70DA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http://Olividwiaytu.‘Words  press.com/2006/12/08/Teori-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dan – Teori Masyarakat – Media.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Diakses, 3 April 2008.</w:t>
      </w:r>
    </w:p>
    <w:p w:rsidR="00B44FE6" w:rsidRPr="00B44FE6" w:rsidRDefault="00B44FE6" w:rsidP="00C70DA3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Kementrian Agama 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>Al-Quran dan terjemahnya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, Jakarta: Rabitah Alam IslamiMaktab, 1412 H</w:t>
      </w:r>
    </w:p>
    <w:p w:rsidR="004F5ED2" w:rsidRDefault="004F5ED2" w:rsidP="00B44F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5ED2">
        <w:rPr>
          <w:rFonts w:ascii="Times New Roman" w:hAnsi="Times New Roman" w:cs="Times New Roman"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5ED2">
        <w:rPr>
          <w:rFonts w:ascii="Times New Roman" w:hAnsi="Times New Roman" w:cs="Times New Roman"/>
          <w:sz w:val="24"/>
          <w:szCs w:val="24"/>
          <w:lang w:val="en-US"/>
        </w:rPr>
        <w:t xml:space="preserve">an, Zulkifli, 2002. </w:t>
      </w:r>
      <w:r w:rsidRPr="004F5ED2">
        <w:rPr>
          <w:rFonts w:ascii="Times New Roman" w:hAnsi="Times New Roman" w:cs="Times New Roman"/>
          <w:i/>
          <w:sz w:val="24"/>
          <w:szCs w:val="24"/>
          <w:lang w:val="en-US"/>
        </w:rPr>
        <w:t>Ilmu Dakwah,</w:t>
      </w:r>
      <w:r w:rsidRPr="004F5ED2">
        <w:rPr>
          <w:rFonts w:ascii="Times New Roman" w:hAnsi="Times New Roman" w:cs="Times New Roman"/>
          <w:sz w:val="24"/>
          <w:szCs w:val="24"/>
          <w:lang w:val="en-US"/>
        </w:rPr>
        <w:t xml:space="preserve"> Yayasan Fatiya Makassar, Makassar Jilid 1.</w:t>
      </w:r>
    </w:p>
    <w:p w:rsidR="00B44FE6" w:rsidRPr="00B44FE6" w:rsidRDefault="00B44FE6" w:rsidP="00B44FE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Oemar, Toha Yahya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, 1983. </w:t>
      </w:r>
      <w:r w:rsidRPr="00B44FE6">
        <w:rPr>
          <w:rFonts w:ascii="Times New Roman" w:hAnsi="Times New Roman" w:cs="Times New Roman"/>
          <w:i/>
          <w:sz w:val="24"/>
          <w:szCs w:val="24"/>
        </w:rPr>
        <w:t>Ilmu Dakwah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4FE6">
        <w:rPr>
          <w:rFonts w:ascii="Times New Roman" w:hAnsi="Times New Roman" w:cs="Times New Roman"/>
          <w:sz w:val="24"/>
          <w:szCs w:val="24"/>
        </w:rPr>
        <w:t xml:space="preserve">Widjaya,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Jakarta</w:t>
      </w:r>
    </w:p>
    <w:p w:rsidR="00B44FE6" w:rsidRPr="00B44FE6" w:rsidRDefault="00B44FE6" w:rsidP="00B44FE6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Slamet MA,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1994.</w:t>
      </w:r>
      <w:r w:rsidRPr="00B44FE6">
        <w:rPr>
          <w:rFonts w:ascii="Times New Roman" w:hAnsi="Times New Roman" w:cs="Times New Roman"/>
          <w:sz w:val="24"/>
          <w:szCs w:val="24"/>
        </w:rPr>
        <w:t xml:space="preserve"> </w:t>
      </w:r>
      <w:r w:rsidRPr="00B44FE6">
        <w:rPr>
          <w:rFonts w:ascii="Times New Roman" w:hAnsi="Times New Roman" w:cs="Times New Roman"/>
          <w:i/>
          <w:sz w:val="24"/>
          <w:szCs w:val="24"/>
        </w:rPr>
        <w:t>Prinsip-prinsip Metodologi Dakwah,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 xml:space="preserve">Surabaya: Al-Ikhlas,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Surabaya </w:t>
      </w:r>
      <w:r w:rsidRPr="00B44FE6">
        <w:rPr>
          <w:rFonts w:ascii="Times New Roman" w:hAnsi="Times New Roman" w:cs="Times New Roman"/>
          <w:sz w:val="24"/>
          <w:szCs w:val="24"/>
        </w:rPr>
        <w:t>Cet, Ke-1</w:t>
      </w:r>
    </w:p>
    <w:p w:rsidR="00B44FE6" w:rsidRPr="00B44FE6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  <w:lang w:val="en-US"/>
        </w:rPr>
        <w:t>Syukri, Asmuni,1983.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Dasar-Dasar Dakwah islam,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Al-ikhlas, Surabaya.</w:t>
      </w:r>
    </w:p>
    <w:p w:rsidR="00B44FE6" w:rsidRDefault="00B44FE6" w:rsidP="00B44FE6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Soewarno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4FE6">
        <w:rPr>
          <w:rFonts w:ascii="Times New Roman" w:hAnsi="Times New Roman" w:cs="Times New Roman"/>
          <w:sz w:val="24"/>
          <w:szCs w:val="24"/>
        </w:rPr>
        <w:t>M Margono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>Poespo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4FE6">
        <w:rPr>
          <w:rFonts w:ascii="Times New Roman" w:hAnsi="Times New Roman" w:cs="Times New Roman"/>
          <w:sz w:val="24"/>
          <w:szCs w:val="24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1991. </w:t>
      </w:r>
      <w:r w:rsidRPr="00B44FE6">
        <w:rPr>
          <w:rFonts w:ascii="Times New Roman" w:hAnsi="Times New Roman" w:cs="Times New Roman"/>
          <w:i/>
          <w:sz w:val="24"/>
          <w:szCs w:val="24"/>
        </w:rPr>
        <w:t>Pendidikan Agama Islam di Perguruan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i/>
          <w:sz w:val="24"/>
          <w:szCs w:val="24"/>
        </w:rPr>
        <w:t xml:space="preserve">Tinggi, </w:t>
      </w:r>
      <w:r w:rsidRPr="00B44FE6">
        <w:rPr>
          <w:rFonts w:ascii="Times New Roman" w:hAnsi="Times New Roman" w:cs="Times New Roman"/>
          <w:sz w:val="24"/>
          <w:szCs w:val="24"/>
        </w:rPr>
        <w:t xml:space="preserve"> U. P. Karyono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  <w:r w:rsidR="005369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926" w:rsidRDefault="00536926" w:rsidP="00536926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Sutirman, Eka Ardana, 1995. </w:t>
      </w:r>
      <w:r w:rsidRPr="00156C99">
        <w:rPr>
          <w:rFonts w:ascii="Times New Roman" w:hAnsi="Times New Roman" w:cs="Times New Roman"/>
          <w:i/>
          <w:sz w:val="24"/>
          <w:szCs w:val="24"/>
          <w:lang w:val="en-US"/>
        </w:rPr>
        <w:t>Jurnalistik dakwah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Pustaka Pelajar, Yogyakarta, Cet Ke-1. </w:t>
      </w:r>
    </w:p>
    <w:p w:rsidR="00156C99" w:rsidRPr="00156C99" w:rsidRDefault="00156C99" w:rsidP="00156C9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Suprayogo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Imam dan Tobroni</w:t>
      </w:r>
      <w:r>
        <w:rPr>
          <w:rFonts w:ascii="Times New Roman" w:hAnsi="Times New Roman" w:cs="Times New Roman"/>
          <w:i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2001,</w:t>
      </w:r>
      <w:r>
        <w:rPr>
          <w:rFonts w:ascii="Times New Roman" w:hAnsi="Times New Roman" w:cs="Times New Roman"/>
          <w:i/>
        </w:rPr>
        <w:t xml:space="preserve"> metodologi  penelitian  sosia-agama</w:t>
      </w:r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</w:rPr>
        <w:t>PT Remaja Rosdakarya</w:t>
      </w:r>
      <w:r>
        <w:rPr>
          <w:rFonts w:ascii="Times New Roman" w:hAnsi="Times New Roman" w:cs="Times New Roman"/>
          <w:lang w:val="en-US"/>
        </w:rPr>
        <w:t>, Bandung.</w:t>
      </w:r>
    </w:p>
    <w:p w:rsidR="00B44FE6" w:rsidRPr="00B44FE6" w:rsidRDefault="00B44FE6" w:rsidP="00C70DA3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Tasmara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4FE6">
        <w:rPr>
          <w:rFonts w:ascii="Times New Roman" w:hAnsi="Times New Roman" w:cs="Times New Roman"/>
          <w:sz w:val="24"/>
          <w:szCs w:val="24"/>
        </w:rPr>
        <w:t>Toto,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1997.</w:t>
      </w:r>
      <w:r w:rsidRPr="00B44FE6">
        <w:rPr>
          <w:rFonts w:ascii="Times New Roman" w:hAnsi="Times New Roman" w:cs="Times New Roman"/>
          <w:sz w:val="24"/>
          <w:szCs w:val="24"/>
        </w:rPr>
        <w:t xml:space="preserve"> </w:t>
      </w:r>
      <w:r w:rsidRPr="00B44FE6">
        <w:rPr>
          <w:rFonts w:ascii="Times New Roman" w:hAnsi="Times New Roman" w:cs="Times New Roman"/>
          <w:i/>
          <w:sz w:val="24"/>
          <w:szCs w:val="24"/>
        </w:rPr>
        <w:t>KomunikasiDakwah,</w:t>
      </w:r>
      <w:r w:rsidRPr="00B44FE6">
        <w:rPr>
          <w:rFonts w:ascii="Times New Roman" w:hAnsi="Times New Roman" w:cs="Times New Roman"/>
          <w:sz w:val="24"/>
          <w:szCs w:val="24"/>
        </w:rPr>
        <w:t xml:space="preserve"> Gaya Media Pratama,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B44FE6">
        <w:rPr>
          <w:rFonts w:ascii="Times New Roman" w:hAnsi="Times New Roman" w:cs="Times New Roman"/>
          <w:sz w:val="24"/>
          <w:szCs w:val="24"/>
        </w:rPr>
        <w:t xml:space="preserve"> Cet ke-2</w:t>
      </w:r>
    </w:p>
    <w:p w:rsidR="00B44FE6" w:rsidRPr="00C70DA3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Widjaja</w:t>
      </w:r>
      <w:r w:rsidR="006B7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5EC" w:rsidRPr="00B44FE6">
        <w:rPr>
          <w:rFonts w:ascii="Times New Roman" w:hAnsi="Times New Roman" w:cs="Times New Roman"/>
          <w:sz w:val="24"/>
          <w:szCs w:val="24"/>
        </w:rPr>
        <w:t>H.A.W.</w:t>
      </w:r>
      <w:r w:rsidRPr="00B44FE6">
        <w:rPr>
          <w:rFonts w:ascii="Times New Roman" w:hAnsi="Times New Roman" w:cs="Times New Roman"/>
          <w:i/>
          <w:sz w:val="24"/>
          <w:szCs w:val="24"/>
        </w:rPr>
        <w:t>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2000.</w:t>
      </w:r>
      <w:r w:rsidRPr="00B44FE6">
        <w:rPr>
          <w:rFonts w:ascii="Times New Roman" w:hAnsi="Times New Roman" w:cs="Times New Roman"/>
          <w:i/>
          <w:sz w:val="24"/>
          <w:szCs w:val="24"/>
        </w:rPr>
        <w:t xml:space="preserve"> Ilmu Komunikasi: Pengantar Studi,</w:t>
      </w:r>
      <w:r w:rsidRPr="00B44FE6">
        <w:rPr>
          <w:rFonts w:ascii="Times New Roman" w:hAnsi="Times New Roman" w:cs="Times New Roman"/>
          <w:sz w:val="24"/>
          <w:szCs w:val="24"/>
        </w:rPr>
        <w:t>Jakarta: Rineka Cipta, Cet ke-2</w:t>
      </w:r>
      <w:r w:rsidR="00C70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5D4D" w:rsidRDefault="00B44FE6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E6">
        <w:rPr>
          <w:rFonts w:ascii="Times New Roman" w:hAnsi="Times New Roman" w:cs="Times New Roman"/>
          <w:sz w:val="24"/>
          <w:szCs w:val="24"/>
        </w:rPr>
        <w:t>Yunus,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Mahmud, 1989. </w:t>
      </w:r>
      <w:r w:rsidRPr="00B44FE6">
        <w:rPr>
          <w:rFonts w:ascii="Times New Roman" w:hAnsi="Times New Roman" w:cs="Times New Roman"/>
          <w:i/>
          <w:sz w:val="24"/>
          <w:szCs w:val="24"/>
        </w:rPr>
        <w:t>Kamus Arab Indonesia</w:t>
      </w:r>
      <w:r w:rsidRPr="00B44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4FE6">
        <w:rPr>
          <w:rFonts w:ascii="Times New Roman" w:hAnsi="Times New Roman" w:cs="Times New Roman"/>
          <w:sz w:val="24"/>
          <w:szCs w:val="24"/>
        </w:rPr>
        <w:t>PT Hidayah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>Karya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FE6">
        <w:rPr>
          <w:rFonts w:ascii="Times New Roman" w:hAnsi="Times New Roman" w:cs="Times New Roman"/>
          <w:sz w:val="24"/>
          <w:szCs w:val="24"/>
        </w:rPr>
        <w:t xml:space="preserve">Agung, </w:t>
      </w:r>
      <w:r w:rsidRPr="00B44FE6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C70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5ED2" w:rsidRPr="004F5ED2" w:rsidRDefault="004F5ED2" w:rsidP="00B44FE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5ED2" w:rsidRPr="004F5ED2" w:rsidSect="00FA6BF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FE6"/>
    <w:rsid w:val="00061CA4"/>
    <w:rsid w:val="000713DE"/>
    <w:rsid w:val="000E54B8"/>
    <w:rsid w:val="000E7F09"/>
    <w:rsid w:val="00156C99"/>
    <w:rsid w:val="001670EC"/>
    <w:rsid w:val="001805B0"/>
    <w:rsid w:val="001B05B0"/>
    <w:rsid w:val="001F4824"/>
    <w:rsid w:val="00203B8F"/>
    <w:rsid w:val="00287636"/>
    <w:rsid w:val="00294C53"/>
    <w:rsid w:val="002C271E"/>
    <w:rsid w:val="002E648F"/>
    <w:rsid w:val="002E6D28"/>
    <w:rsid w:val="0032744F"/>
    <w:rsid w:val="00340466"/>
    <w:rsid w:val="00393C1B"/>
    <w:rsid w:val="003D5C1C"/>
    <w:rsid w:val="003D74CD"/>
    <w:rsid w:val="0043799F"/>
    <w:rsid w:val="00440ABB"/>
    <w:rsid w:val="0045478B"/>
    <w:rsid w:val="00467D40"/>
    <w:rsid w:val="00477D47"/>
    <w:rsid w:val="004803C8"/>
    <w:rsid w:val="00495A7B"/>
    <w:rsid w:val="004F5ED2"/>
    <w:rsid w:val="00536926"/>
    <w:rsid w:val="00582185"/>
    <w:rsid w:val="005E3D3B"/>
    <w:rsid w:val="00620C9C"/>
    <w:rsid w:val="00627A8D"/>
    <w:rsid w:val="00636938"/>
    <w:rsid w:val="00642220"/>
    <w:rsid w:val="00654488"/>
    <w:rsid w:val="00664316"/>
    <w:rsid w:val="0066516C"/>
    <w:rsid w:val="00691C76"/>
    <w:rsid w:val="00695E00"/>
    <w:rsid w:val="006B75EC"/>
    <w:rsid w:val="006C1FEF"/>
    <w:rsid w:val="006E60E2"/>
    <w:rsid w:val="006F0824"/>
    <w:rsid w:val="006F0BCE"/>
    <w:rsid w:val="007116F6"/>
    <w:rsid w:val="00717B3C"/>
    <w:rsid w:val="00783E29"/>
    <w:rsid w:val="007A44E1"/>
    <w:rsid w:val="008510C7"/>
    <w:rsid w:val="008533BB"/>
    <w:rsid w:val="00863D75"/>
    <w:rsid w:val="0086786C"/>
    <w:rsid w:val="00874654"/>
    <w:rsid w:val="008A2101"/>
    <w:rsid w:val="008B7A14"/>
    <w:rsid w:val="0090683B"/>
    <w:rsid w:val="0095427F"/>
    <w:rsid w:val="009553B9"/>
    <w:rsid w:val="009C1242"/>
    <w:rsid w:val="009C2200"/>
    <w:rsid w:val="009C4703"/>
    <w:rsid w:val="009D5722"/>
    <w:rsid w:val="009D5827"/>
    <w:rsid w:val="00A05D4D"/>
    <w:rsid w:val="00A50BB0"/>
    <w:rsid w:val="00A773BF"/>
    <w:rsid w:val="00A87C11"/>
    <w:rsid w:val="00A96A2F"/>
    <w:rsid w:val="00AA2771"/>
    <w:rsid w:val="00AA443A"/>
    <w:rsid w:val="00AC102D"/>
    <w:rsid w:val="00AD0774"/>
    <w:rsid w:val="00AE3802"/>
    <w:rsid w:val="00AE7E15"/>
    <w:rsid w:val="00B26DDC"/>
    <w:rsid w:val="00B34A8D"/>
    <w:rsid w:val="00B44FE6"/>
    <w:rsid w:val="00B516EC"/>
    <w:rsid w:val="00B67C77"/>
    <w:rsid w:val="00B86B82"/>
    <w:rsid w:val="00BA6FC9"/>
    <w:rsid w:val="00BB0EC6"/>
    <w:rsid w:val="00BD03F9"/>
    <w:rsid w:val="00BF0A27"/>
    <w:rsid w:val="00C00DB6"/>
    <w:rsid w:val="00C23C92"/>
    <w:rsid w:val="00C27A87"/>
    <w:rsid w:val="00C70DA3"/>
    <w:rsid w:val="00C943E4"/>
    <w:rsid w:val="00CB4FB9"/>
    <w:rsid w:val="00CB6F77"/>
    <w:rsid w:val="00CE658C"/>
    <w:rsid w:val="00D10905"/>
    <w:rsid w:val="00D30593"/>
    <w:rsid w:val="00D73F1D"/>
    <w:rsid w:val="00D8098C"/>
    <w:rsid w:val="00D93BBE"/>
    <w:rsid w:val="00DD3F49"/>
    <w:rsid w:val="00DF1094"/>
    <w:rsid w:val="00DF38BA"/>
    <w:rsid w:val="00E13FD5"/>
    <w:rsid w:val="00E16CAE"/>
    <w:rsid w:val="00E41A0F"/>
    <w:rsid w:val="00E45C92"/>
    <w:rsid w:val="00E5150C"/>
    <w:rsid w:val="00E918BC"/>
    <w:rsid w:val="00EA461F"/>
    <w:rsid w:val="00EF03A1"/>
    <w:rsid w:val="00EF6044"/>
    <w:rsid w:val="00F179BF"/>
    <w:rsid w:val="00F434B8"/>
    <w:rsid w:val="00F70777"/>
    <w:rsid w:val="00F7592E"/>
    <w:rsid w:val="00F87AE7"/>
    <w:rsid w:val="00FA3C41"/>
    <w:rsid w:val="00FC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E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44F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FE6"/>
    <w:rPr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</dc:creator>
  <cp:lastModifiedBy>alfian</cp:lastModifiedBy>
  <cp:revision>8</cp:revision>
  <dcterms:created xsi:type="dcterms:W3CDTF">2012-08-23T04:02:00Z</dcterms:created>
  <dcterms:modified xsi:type="dcterms:W3CDTF">2013-11-05T04:01:00Z</dcterms:modified>
</cp:coreProperties>
</file>