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8B" w:rsidRPr="004F3065" w:rsidRDefault="00F27A8B" w:rsidP="00F27A8B">
      <w:pPr>
        <w:spacing w:line="360" w:lineRule="auto"/>
        <w:jc w:val="center"/>
        <w:rPr>
          <w:rFonts w:ascii="Times New Roman" w:hAnsi="Times New Roman" w:cs="Times New Roman"/>
          <w:b/>
          <w:sz w:val="24"/>
          <w:szCs w:val="24"/>
        </w:rPr>
      </w:pPr>
      <w:r w:rsidRPr="004F3065">
        <w:rPr>
          <w:rFonts w:ascii="Times New Roman" w:hAnsi="Times New Roman" w:cs="Times New Roman"/>
          <w:b/>
          <w:sz w:val="24"/>
          <w:szCs w:val="24"/>
        </w:rPr>
        <w:t>BAB V</w:t>
      </w:r>
    </w:p>
    <w:p w:rsidR="00F27A8B" w:rsidRDefault="00F27A8B" w:rsidP="00F27A8B">
      <w:pPr>
        <w:spacing w:line="360" w:lineRule="auto"/>
        <w:jc w:val="center"/>
        <w:rPr>
          <w:rFonts w:ascii="Times New Roman" w:hAnsi="Times New Roman" w:cs="Times New Roman"/>
          <w:b/>
          <w:sz w:val="24"/>
          <w:szCs w:val="24"/>
        </w:rPr>
      </w:pPr>
      <w:r w:rsidRPr="004F3065">
        <w:rPr>
          <w:rFonts w:ascii="Times New Roman" w:hAnsi="Times New Roman" w:cs="Times New Roman"/>
          <w:b/>
          <w:sz w:val="24"/>
          <w:szCs w:val="24"/>
        </w:rPr>
        <w:t>PENUTUP</w:t>
      </w:r>
    </w:p>
    <w:p w:rsidR="00F27A8B" w:rsidRDefault="00F27A8B" w:rsidP="00F27A8B">
      <w:pPr>
        <w:pStyle w:val="ListParagraph"/>
        <w:numPr>
          <w:ilvl w:val="0"/>
          <w:numId w:val="1"/>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Kesimpulan</w:t>
      </w:r>
    </w:p>
    <w:p w:rsidR="00F27A8B" w:rsidRPr="00FF2D48" w:rsidRDefault="00F27A8B" w:rsidP="00F27A8B">
      <w:pPr>
        <w:pStyle w:val="ListParagraph"/>
        <w:spacing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Berdasarkan uraian yang telah dijelaskan</w:t>
      </w:r>
      <w:r w:rsidR="006166A0">
        <w:rPr>
          <w:rFonts w:ascii="Times New Roman" w:hAnsi="Times New Roman" w:cs="Times New Roman"/>
          <w:sz w:val="24"/>
          <w:szCs w:val="24"/>
        </w:rPr>
        <w:t xml:space="preserve"> pada </w:t>
      </w:r>
      <w:r w:rsidR="006166A0">
        <w:rPr>
          <w:rFonts w:ascii="Times New Roman" w:hAnsi="Times New Roman" w:cs="Times New Roman"/>
          <w:sz w:val="24"/>
          <w:szCs w:val="24"/>
          <w:lang w:val="en-US"/>
        </w:rPr>
        <w:t>b</w:t>
      </w:r>
      <w:r w:rsidR="00D17A8B">
        <w:rPr>
          <w:rFonts w:ascii="Times New Roman" w:hAnsi="Times New Roman" w:cs="Times New Roman"/>
          <w:sz w:val="24"/>
          <w:szCs w:val="24"/>
        </w:rPr>
        <w:t>ab-bab sebelumnya pe</w:t>
      </w:r>
      <w:r w:rsidR="00D17A8B">
        <w:rPr>
          <w:rFonts w:ascii="Times New Roman" w:hAnsi="Times New Roman" w:cs="Times New Roman"/>
          <w:sz w:val="24"/>
          <w:szCs w:val="24"/>
          <w:lang w:val="en-US"/>
        </w:rPr>
        <w:t>neliti</w:t>
      </w:r>
      <w:r>
        <w:rPr>
          <w:rFonts w:ascii="Times New Roman" w:hAnsi="Times New Roman" w:cs="Times New Roman"/>
          <w:sz w:val="24"/>
          <w:szCs w:val="24"/>
        </w:rPr>
        <w:t xml:space="preserve"> dapat menarik beber</w:t>
      </w:r>
      <w:r w:rsidR="00FF2D48">
        <w:rPr>
          <w:rFonts w:ascii="Times New Roman" w:hAnsi="Times New Roman" w:cs="Times New Roman"/>
          <w:sz w:val="24"/>
          <w:szCs w:val="24"/>
        </w:rPr>
        <w:t xml:space="preserve">apa kesimpulan sebagai berikut </w:t>
      </w:r>
      <w:r w:rsidR="00FF2D48">
        <w:rPr>
          <w:rFonts w:ascii="Times New Roman" w:hAnsi="Times New Roman" w:cs="Times New Roman"/>
          <w:sz w:val="24"/>
          <w:szCs w:val="24"/>
          <w:lang w:val="en-US"/>
        </w:rPr>
        <w:t>:</w:t>
      </w:r>
    </w:p>
    <w:p w:rsidR="00F27A8B" w:rsidRPr="006166A0" w:rsidRDefault="00812A09" w:rsidP="00812A09">
      <w:pPr>
        <w:pStyle w:val="ListParagraph"/>
        <w:numPr>
          <w:ilvl w:val="0"/>
          <w:numId w:val="2"/>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Kondisi </w:t>
      </w:r>
      <w:r w:rsidR="00295919">
        <w:rPr>
          <w:rFonts w:ascii="Times New Roman" w:hAnsi="Times New Roman" w:cs="Times New Roman"/>
          <w:sz w:val="24"/>
          <w:szCs w:val="24"/>
          <w:lang w:val="en-US"/>
        </w:rPr>
        <w:t xml:space="preserve">kepribadian mahasiswa </w:t>
      </w:r>
      <w:r w:rsidR="00CF5CC0">
        <w:rPr>
          <w:rFonts w:ascii="Times New Roman" w:hAnsi="Times New Roman" w:cs="Times New Roman"/>
          <w:sz w:val="24"/>
          <w:szCs w:val="24"/>
          <w:lang w:val="en-US"/>
        </w:rPr>
        <w:t xml:space="preserve">STAIN </w:t>
      </w:r>
      <w:r w:rsidR="00295919">
        <w:rPr>
          <w:rFonts w:ascii="Times New Roman" w:hAnsi="Times New Roman" w:cs="Times New Roman"/>
          <w:sz w:val="24"/>
          <w:szCs w:val="24"/>
          <w:lang w:val="en-US"/>
        </w:rPr>
        <w:t xml:space="preserve">dilihat pada </w:t>
      </w:r>
      <w:r w:rsidR="008C3DEB">
        <w:rPr>
          <w:rFonts w:ascii="Times New Roman" w:hAnsi="Times New Roman" w:cs="Times New Roman"/>
          <w:sz w:val="24"/>
          <w:szCs w:val="24"/>
        </w:rPr>
        <w:t xml:space="preserve">sebagian dari mahasiswa STAIN Kendari </w:t>
      </w:r>
      <w:r>
        <w:rPr>
          <w:rFonts w:ascii="Times New Roman" w:hAnsi="Times New Roman" w:cs="Times New Roman"/>
          <w:sz w:val="24"/>
          <w:szCs w:val="24"/>
          <w:lang w:val="en-US"/>
        </w:rPr>
        <w:t xml:space="preserve"> </w:t>
      </w:r>
      <w:r w:rsidR="008C3DEB">
        <w:rPr>
          <w:rFonts w:ascii="Times New Roman" w:hAnsi="Times New Roman" w:cs="Times New Roman"/>
          <w:sz w:val="24"/>
          <w:szCs w:val="24"/>
        </w:rPr>
        <w:t xml:space="preserve">masih </w:t>
      </w:r>
      <w:r>
        <w:rPr>
          <w:rFonts w:ascii="Times New Roman" w:hAnsi="Times New Roman" w:cs="Times New Roman"/>
          <w:sz w:val="24"/>
          <w:szCs w:val="24"/>
          <w:lang w:val="en-US"/>
        </w:rPr>
        <w:t xml:space="preserve">ditemukan pelanggaran pada </w:t>
      </w:r>
      <w:r w:rsidR="008C3DEB">
        <w:rPr>
          <w:rFonts w:ascii="Times New Roman" w:hAnsi="Times New Roman" w:cs="Times New Roman"/>
          <w:sz w:val="24"/>
          <w:szCs w:val="24"/>
        </w:rPr>
        <w:t>ajaran Islam</w:t>
      </w:r>
      <w:r w:rsidR="008C3DEB">
        <w:rPr>
          <w:rFonts w:ascii="Times New Roman" w:hAnsi="Times New Roman" w:cs="Times New Roman"/>
          <w:sz w:val="24"/>
          <w:szCs w:val="24"/>
          <w:lang w:val="en-US"/>
        </w:rPr>
        <w:t xml:space="preserve"> yaitu, aktivitas </w:t>
      </w:r>
      <w:r>
        <w:rPr>
          <w:rFonts w:ascii="Times New Roman" w:hAnsi="Times New Roman" w:cs="Times New Roman"/>
          <w:sz w:val="24"/>
          <w:szCs w:val="24"/>
          <w:lang w:val="en-US"/>
        </w:rPr>
        <w:t>menyontek,</w:t>
      </w:r>
      <w:r w:rsidR="008C3D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pacaran bebas, meninggalkan sholat, berpenampilan yang tidak islami </w:t>
      </w:r>
      <w:r w:rsidR="008C3DEB">
        <w:rPr>
          <w:rFonts w:ascii="Times New Roman" w:hAnsi="Times New Roman" w:cs="Times New Roman"/>
          <w:sz w:val="24"/>
          <w:szCs w:val="24"/>
          <w:lang w:val="en-US"/>
        </w:rPr>
        <w:t xml:space="preserve">adalah </w:t>
      </w:r>
      <w:r>
        <w:rPr>
          <w:rFonts w:ascii="Times New Roman" w:hAnsi="Times New Roman" w:cs="Times New Roman"/>
          <w:sz w:val="24"/>
          <w:szCs w:val="24"/>
          <w:lang w:val="en-US"/>
        </w:rPr>
        <w:t xml:space="preserve">bukti bahwa para </w:t>
      </w:r>
      <w:r w:rsidR="008C3DEB">
        <w:rPr>
          <w:rFonts w:ascii="Times New Roman" w:hAnsi="Times New Roman" w:cs="Times New Roman"/>
          <w:sz w:val="24"/>
          <w:szCs w:val="24"/>
          <w:lang w:val="en-US"/>
        </w:rPr>
        <w:t xml:space="preserve">pelajar mereka mengesampingkan ajaran Islam sebagai sebuah aturan kehidupan, </w:t>
      </w:r>
      <w:r w:rsidR="00D22FA9">
        <w:rPr>
          <w:rFonts w:ascii="Times New Roman" w:hAnsi="Times New Roman" w:cs="Times New Roman"/>
          <w:sz w:val="24"/>
          <w:szCs w:val="24"/>
        </w:rPr>
        <w:t xml:space="preserve">Akan </w:t>
      </w:r>
      <w:r w:rsidR="008C3DEB">
        <w:rPr>
          <w:rFonts w:ascii="Times New Roman" w:hAnsi="Times New Roman" w:cs="Times New Roman"/>
          <w:sz w:val="24"/>
          <w:szCs w:val="24"/>
        </w:rPr>
        <w:t xml:space="preserve">tetapi sebagian dari mahasiswa juga dapat dikatakan memiliki kepribadian Islam (terikat dengan ajaran Islam dan mampu mengendalikan diri), dalam hal ini secara khusus terlihat pada mahasiswa yang </w:t>
      </w:r>
      <w:r>
        <w:rPr>
          <w:rFonts w:ascii="Times New Roman" w:hAnsi="Times New Roman" w:cs="Times New Roman"/>
          <w:sz w:val="24"/>
          <w:szCs w:val="24"/>
          <w:lang w:val="en-US"/>
        </w:rPr>
        <w:t xml:space="preserve">telah </w:t>
      </w:r>
      <w:r w:rsidR="008C3DEB">
        <w:rPr>
          <w:rFonts w:ascii="Times New Roman" w:hAnsi="Times New Roman" w:cs="Times New Roman"/>
          <w:sz w:val="24"/>
          <w:szCs w:val="24"/>
        </w:rPr>
        <w:t>mendapatkan pembinaan yang dilakukan Lembaga Dakwah Kampus Unit Pengkajian Mahasiswa Islam (LDK UPMI)</w:t>
      </w:r>
      <w:r w:rsidR="00142584">
        <w:rPr>
          <w:rFonts w:ascii="Times New Roman" w:hAnsi="Times New Roman" w:cs="Times New Roman"/>
          <w:sz w:val="24"/>
          <w:szCs w:val="24"/>
          <w:lang w:val="en-US"/>
        </w:rPr>
        <w:t xml:space="preserve"> STAIN Kendari.</w:t>
      </w:r>
    </w:p>
    <w:p w:rsidR="00F27A8B" w:rsidRPr="00295919" w:rsidRDefault="00D22FA9" w:rsidP="00FF2751">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 xml:space="preserve">Peran </w:t>
      </w:r>
      <w:r w:rsidR="00F27A8B" w:rsidRPr="00295919">
        <w:rPr>
          <w:rFonts w:ascii="Times New Roman" w:hAnsi="Times New Roman" w:cs="Times New Roman"/>
          <w:sz w:val="24"/>
          <w:szCs w:val="24"/>
        </w:rPr>
        <w:t>Lembaga Dakwah Kampus STAIN Kendari</w:t>
      </w:r>
      <w:r>
        <w:rPr>
          <w:rFonts w:ascii="Times New Roman" w:hAnsi="Times New Roman" w:cs="Times New Roman"/>
          <w:sz w:val="24"/>
          <w:szCs w:val="24"/>
          <w:lang w:val="en-US"/>
        </w:rPr>
        <w:t xml:space="preserve"> dalam dakwah, dengan</w:t>
      </w:r>
      <w:r w:rsidR="00F27A8B" w:rsidRPr="00295919">
        <w:rPr>
          <w:rFonts w:ascii="Times New Roman" w:hAnsi="Times New Roman" w:cs="Times New Roman"/>
          <w:sz w:val="24"/>
          <w:szCs w:val="24"/>
        </w:rPr>
        <w:t xml:space="preserve"> </w:t>
      </w:r>
      <w:r w:rsidR="00295919" w:rsidRPr="00295919">
        <w:rPr>
          <w:rFonts w:ascii="Times New Roman" w:hAnsi="Times New Roman" w:cs="Times New Roman"/>
          <w:sz w:val="24"/>
          <w:szCs w:val="24"/>
        </w:rPr>
        <w:t xml:space="preserve">proses pembinaan </w:t>
      </w:r>
      <w:r w:rsidR="006166A0">
        <w:rPr>
          <w:rFonts w:ascii="Times New Roman" w:hAnsi="Times New Roman" w:cs="Times New Roman"/>
          <w:sz w:val="24"/>
          <w:szCs w:val="24"/>
          <w:lang w:val="en-US"/>
        </w:rPr>
        <w:t>khusus</w:t>
      </w:r>
      <w:r w:rsidR="00FF2751">
        <w:rPr>
          <w:rFonts w:ascii="Times New Roman" w:hAnsi="Times New Roman" w:cs="Times New Roman"/>
          <w:sz w:val="24"/>
          <w:szCs w:val="24"/>
          <w:lang w:val="en-US"/>
        </w:rPr>
        <w:t xml:space="preserve"> yaitu </w:t>
      </w:r>
      <w:r w:rsidR="00FF2751" w:rsidRPr="006746BD">
        <w:rPr>
          <w:rFonts w:ascii="Times New Roman" w:hAnsi="Times New Roman" w:cs="Times New Roman"/>
          <w:i/>
          <w:iCs/>
          <w:sz w:val="24"/>
          <w:szCs w:val="24"/>
        </w:rPr>
        <w:t>halaqoh</w:t>
      </w:r>
      <w:r w:rsidR="00FF2751" w:rsidRPr="006746BD">
        <w:rPr>
          <w:rFonts w:ascii="Times New Roman" w:hAnsi="Times New Roman" w:cs="Times New Roman"/>
          <w:sz w:val="24"/>
          <w:szCs w:val="24"/>
        </w:rPr>
        <w:t xml:space="preserve"> </w:t>
      </w:r>
      <w:r w:rsidR="00FF2751" w:rsidRPr="00053EF3">
        <w:rPr>
          <w:rFonts w:ascii="Times New Roman" w:hAnsi="Times New Roman" w:cs="Times New Roman"/>
          <w:sz w:val="24"/>
          <w:szCs w:val="24"/>
        </w:rPr>
        <w:t>dan pembinaan umum,</w:t>
      </w:r>
      <w:r w:rsidR="00FF2751" w:rsidRPr="006746BD">
        <w:rPr>
          <w:rFonts w:ascii="Times New Roman" w:hAnsi="Times New Roman" w:cs="Times New Roman"/>
          <w:sz w:val="24"/>
          <w:szCs w:val="24"/>
        </w:rPr>
        <w:t xml:space="preserve"> seperti </w:t>
      </w:r>
      <w:r w:rsidR="00FF2751" w:rsidRPr="006746BD">
        <w:rPr>
          <w:rFonts w:ascii="Times New Roman" w:hAnsi="Times New Roman" w:cs="Times New Roman"/>
          <w:i/>
          <w:iCs/>
          <w:sz w:val="24"/>
          <w:szCs w:val="24"/>
        </w:rPr>
        <w:t>Traning</w:t>
      </w:r>
      <w:r w:rsidR="00FF2751" w:rsidRPr="006746BD">
        <w:rPr>
          <w:rFonts w:ascii="Times New Roman" w:hAnsi="Times New Roman" w:cs="Times New Roman"/>
          <w:sz w:val="24"/>
          <w:szCs w:val="24"/>
        </w:rPr>
        <w:t xml:space="preserve">, Mabit, </w:t>
      </w:r>
      <w:r w:rsidR="00FF2751" w:rsidRPr="006746BD">
        <w:rPr>
          <w:rFonts w:ascii="Times New Roman" w:hAnsi="Times New Roman" w:cs="Times New Roman"/>
          <w:i/>
          <w:iCs/>
          <w:sz w:val="24"/>
          <w:szCs w:val="24"/>
        </w:rPr>
        <w:t>Dauroh</w:t>
      </w:r>
      <w:r w:rsidR="00FF2751" w:rsidRPr="006746BD">
        <w:rPr>
          <w:rFonts w:ascii="Times New Roman" w:hAnsi="Times New Roman" w:cs="Times New Roman"/>
          <w:sz w:val="24"/>
          <w:szCs w:val="24"/>
        </w:rPr>
        <w:t>, Seminar, Dialog dan Tadabur alam,</w:t>
      </w:r>
      <w:r w:rsidR="00FF2751" w:rsidRPr="00053EF3">
        <w:rPr>
          <w:rFonts w:ascii="Times New Roman" w:hAnsi="Times New Roman" w:cs="Times New Roman"/>
          <w:sz w:val="24"/>
          <w:szCs w:val="24"/>
        </w:rPr>
        <w:t xml:space="preserve"> </w:t>
      </w:r>
      <w:r w:rsidR="006166A0">
        <w:rPr>
          <w:rFonts w:ascii="Times New Roman" w:hAnsi="Times New Roman" w:cs="Times New Roman"/>
          <w:sz w:val="24"/>
          <w:szCs w:val="24"/>
          <w:lang w:val="en-US"/>
        </w:rPr>
        <w:t xml:space="preserve"> telah </w:t>
      </w:r>
      <w:r w:rsidR="00F27A8B" w:rsidRPr="00295919">
        <w:rPr>
          <w:rFonts w:ascii="Times New Roman" w:hAnsi="Times New Roman" w:cs="Times New Roman"/>
          <w:sz w:val="24"/>
          <w:szCs w:val="24"/>
        </w:rPr>
        <w:t xml:space="preserve">mampu membentuk </w:t>
      </w:r>
      <w:r w:rsidR="00295919" w:rsidRPr="00295919">
        <w:rPr>
          <w:rFonts w:ascii="Times New Roman" w:hAnsi="Times New Roman" w:cs="Times New Roman"/>
          <w:sz w:val="24"/>
          <w:szCs w:val="24"/>
        </w:rPr>
        <w:t xml:space="preserve">kepribadian Islam pada </w:t>
      </w:r>
      <w:r w:rsidR="00F27A8B" w:rsidRPr="00295919">
        <w:rPr>
          <w:rFonts w:ascii="Times New Roman" w:hAnsi="Times New Roman" w:cs="Times New Roman"/>
          <w:sz w:val="24"/>
          <w:szCs w:val="24"/>
        </w:rPr>
        <w:t>mahasiswa</w:t>
      </w:r>
      <w:r w:rsidR="00295919" w:rsidRPr="00295919">
        <w:rPr>
          <w:rFonts w:ascii="Times New Roman" w:hAnsi="Times New Roman" w:cs="Times New Roman"/>
          <w:sz w:val="24"/>
          <w:szCs w:val="24"/>
        </w:rPr>
        <w:t xml:space="preserve"> </w:t>
      </w:r>
      <w:r w:rsidR="00CF5CC0" w:rsidRPr="00295919">
        <w:rPr>
          <w:rFonts w:ascii="Times New Roman" w:hAnsi="Times New Roman" w:cs="Times New Roman"/>
          <w:sz w:val="24"/>
          <w:szCs w:val="24"/>
        </w:rPr>
        <w:t xml:space="preserve">STAIN </w:t>
      </w:r>
      <w:r w:rsidR="00295919" w:rsidRPr="00295919">
        <w:rPr>
          <w:rFonts w:ascii="Times New Roman" w:hAnsi="Times New Roman" w:cs="Times New Roman"/>
          <w:sz w:val="24"/>
          <w:szCs w:val="24"/>
        </w:rPr>
        <w:t>yang tergabung dan aktif dalam aktivitas</w:t>
      </w:r>
      <w:r w:rsidR="00FF2751">
        <w:rPr>
          <w:rFonts w:ascii="Times New Roman" w:hAnsi="Times New Roman" w:cs="Times New Roman"/>
          <w:sz w:val="24"/>
          <w:szCs w:val="24"/>
          <w:lang w:val="en-US"/>
        </w:rPr>
        <w:t xml:space="preserve"> dakwahnya</w:t>
      </w:r>
      <w:r>
        <w:rPr>
          <w:rFonts w:ascii="Times New Roman" w:hAnsi="Times New Roman" w:cs="Times New Roman"/>
          <w:sz w:val="24"/>
          <w:szCs w:val="24"/>
          <w:lang w:val="en-US"/>
        </w:rPr>
        <w:t xml:space="preserve">, </w:t>
      </w:r>
      <w:r w:rsidR="001B76B6">
        <w:rPr>
          <w:rFonts w:ascii="Times New Roman" w:hAnsi="Times New Roman" w:cs="Times New Roman"/>
          <w:sz w:val="24"/>
          <w:szCs w:val="24"/>
          <w:lang w:val="en-US"/>
        </w:rPr>
        <w:t xml:space="preserve">terlihat perbedaan pada aspek penampilan, tutur kata dan aspek pergaulan, </w:t>
      </w:r>
      <w:r w:rsidR="00F27A8B" w:rsidRPr="00295919">
        <w:rPr>
          <w:rFonts w:ascii="Times New Roman" w:hAnsi="Times New Roman" w:cs="Times New Roman"/>
          <w:sz w:val="24"/>
          <w:szCs w:val="24"/>
        </w:rPr>
        <w:t xml:space="preserve">dengan tidak menjadikan Islam sebagai agama ibadah </w:t>
      </w:r>
      <w:r w:rsidR="00F27A8B" w:rsidRPr="00295919">
        <w:rPr>
          <w:rFonts w:ascii="Times New Roman" w:hAnsi="Times New Roman" w:cs="Times New Roman"/>
          <w:i/>
          <w:iCs/>
          <w:sz w:val="24"/>
          <w:szCs w:val="24"/>
        </w:rPr>
        <w:t>mahdha</w:t>
      </w:r>
      <w:r w:rsidR="00F27A8B" w:rsidRPr="00295919">
        <w:rPr>
          <w:rFonts w:ascii="Times New Roman" w:hAnsi="Times New Roman" w:cs="Times New Roman"/>
          <w:sz w:val="24"/>
          <w:szCs w:val="24"/>
        </w:rPr>
        <w:t xml:space="preserve"> saja, namun menjadikan Islam sebagai sebuah agama yang sempurna serta mengatur seluruh aspek kehidupan manusia, baik itu aspek ibadah, akhlak dan </w:t>
      </w:r>
      <w:r w:rsidR="00F27A8B" w:rsidRPr="00295919">
        <w:rPr>
          <w:rFonts w:ascii="Times New Roman" w:hAnsi="Times New Roman" w:cs="Times New Roman"/>
          <w:sz w:val="24"/>
          <w:szCs w:val="24"/>
        </w:rPr>
        <w:lastRenderedPageBreak/>
        <w:t xml:space="preserve">muamalah sehingga Islam dijadikan standar dalam melakukan setiap perbuatan di dunia. </w:t>
      </w:r>
    </w:p>
    <w:p w:rsidR="00F27A8B" w:rsidRDefault="00F27A8B" w:rsidP="007C78D6">
      <w:pPr>
        <w:pStyle w:val="ListParagraph"/>
        <w:numPr>
          <w:ilvl w:val="0"/>
          <w:numId w:val="1"/>
        </w:numPr>
        <w:spacing w:line="360" w:lineRule="auto"/>
        <w:ind w:left="426"/>
        <w:jc w:val="both"/>
        <w:rPr>
          <w:rFonts w:ascii="Times New Roman" w:hAnsi="Times New Roman" w:cs="Times New Roman"/>
          <w:b/>
          <w:sz w:val="24"/>
          <w:szCs w:val="24"/>
        </w:rPr>
      </w:pPr>
      <w:r w:rsidRPr="00E10AD1">
        <w:rPr>
          <w:rFonts w:ascii="Times New Roman" w:hAnsi="Times New Roman" w:cs="Times New Roman"/>
          <w:b/>
          <w:sz w:val="24"/>
          <w:szCs w:val="24"/>
        </w:rPr>
        <w:t>Rekomendasi dan Saran</w:t>
      </w:r>
    </w:p>
    <w:p w:rsidR="00F27A8B" w:rsidRPr="00E10AD1" w:rsidRDefault="00F27A8B" w:rsidP="00F27A8B">
      <w:pPr>
        <w:spacing w:line="48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Di bagian akhir skripsi ini penulis akan menyampaikan beberapa saran yang merupakan hasil pemikiran konstruktif dari penulis sendiri, diantaranya:  </w:t>
      </w:r>
    </w:p>
    <w:p w:rsidR="00F27A8B" w:rsidRDefault="00AA6CE9" w:rsidP="007C78D6">
      <w:pPr>
        <w:pStyle w:val="ListParagraph"/>
        <w:numPr>
          <w:ilvl w:val="0"/>
          <w:numId w:val="3"/>
        </w:numPr>
        <w:spacing w:line="480" w:lineRule="auto"/>
        <w:ind w:left="426"/>
        <w:jc w:val="both"/>
        <w:rPr>
          <w:rFonts w:ascii="Times New Roman" w:hAnsi="Times New Roman" w:cs="Times New Roman"/>
          <w:sz w:val="24"/>
          <w:szCs w:val="24"/>
        </w:rPr>
      </w:pPr>
      <w:r w:rsidRPr="00AA6CE9">
        <w:rPr>
          <w:rFonts w:ascii="Times New Roman" w:hAnsi="Times New Roman" w:cs="Times New Roman"/>
          <w:noProof/>
          <w:sz w:val="24"/>
          <w:szCs w:val="24"/>
          <w:lang w:eastAsia="id-ID"/>
        </w:rPr>
        <w:pict>
          <v:rect id="_x0000_s1027" style="position:absolute;left:0;text-align:left;margin-left:213.1pt;margin-top:8.75pt;width:18.45pt;height:7.6pt;z-index:251661312" strokecolor="white [3212]">
            <v:textbox style="mso-next-textbox:#_x0000_s1027">
              <w:txbxContent>
                <w:p w:rsidR="00F27A8B" w:rsidRPr="007C78D6" w:rsidRDefault="00F27A8B" w:rsidP="00F27A8B">
                  <w:pPr>
                    <w:rPr>
                      <w:lang w:val="en-US"/>
                    </w:rPr>
                  </w:pPr>
                </w:p>
              </w:txbxContent>
            </v:textbox>
          </v:rect>
        </w:pict>
      </w:r>
      <w:r w:rsidR="00F27A8B">
        <w:rPr>
          <w:rFonts w:ascii="Times New Roman" w:hAnsi="Times New Roman" w:cs="Times New Roman"/>
          <w:sz w:val="24"/>
          <w:szCs w:val="24"/>
        </w:rPr>
        <w:t xml:space="preserve">Pelaksanaan </w:t>
      </w:r>
      <w:r w:rsidR="007C78D6" w:rsidRPr="007C78D6">
        <w:rPr>
          <w:rFonts w:ascii="Times New Roman" w:hAnsi="Times New Roman" w:cs="Times New Roman"/>
          <w:sz w:val="24"/>
          <w:szCs w:val="24"/>
        </w:rPr>
        <w:t xml:space="preserve">pembinaan dengan menggunakan </w:t>
      </w:r>
      <w:r w:rsidR="00F27A8B">
        <w:rPr>
          <w:rFonts w:ascii="Times New Roman" w:hAnsi="Times New Roman" w:cs="Times New Roman"/>
          <w:sz w:val="24"/>
          <w:szCs w:val="24"/>
        </w:rPr>
        <w:t xml:space="preserve">metode dakwah </w:t>
      </w:r>
      <w:r w:rsidR="00F27A8B" w:rsidRPr="009F5A37">
        <w:rPr>
          <w:rFonts w:ascii="Times New Roman" w:hAnsi="Times New Roman" w:cs="Times New Roman"/>
          <w:i/>
          <w:iCs/>
          <w:sz w:val="24"/>
          <w:szCs w:val="24"/>
        </w:rPr>
        <w:t>halaqah</w:t>
      </w:r>
      <w:r w:rsidR="00F27A8B">
        <w:rPr>
          <w:rFonts w:ascii="Times New Roman" w:hAnsi="Times New Roman" w:cs="Times New Roman"/>
          <w:sz w:val="24"/>
          <w:szCs w:val="24"/>
        </w:rPr>
        <w:t xml:space="preserve"> merupakan alterrnatif pendidikan </w:t>
      </w:r>
      <w:r w:rsidR="007C78D6">
        <w:rPr>
          <w:rFonts w:ascii="Times New Roman" w:hAnsi="Times New Roman" w:cs="Times New Roman"/>
          <w:sz w:val="24"/>
          <w:szCs w:val="24"/>
        </w:rPr>
        <w:t xml:space="preserve">Islam </w:t>
      </w:r>
      <w:r w:rsidR="00F27A8B">
        <w:rPr>
          <w:rFonts w:ascii="Times New Roman" w:hAnsi="Times New Roman" w:cs="Times New Roman"/>
          <w:sz w:val="24"/>
          <w:szCs w:val="24"/>
        </w:rPr>
        <w:t>yang cukup baik dan efektif dalam membentuk dan meningkatkan pemahaman keislaman, oleh karena itu pelaksanaan</w:t>
      </w:r>
      <w:r w:rsidR="007C78D6" w:rsidRPr="007C78D6">
        <w:rPr>
          <w:rFonts w:ascii="Times New Roman" w:hAnsi="Times New Roman" w:cs="Times New Roman"/>
          <w:sz w:val="24"/>
          <w:szCs w:val="24"/>
        </w:rPr>
        <w:t xml:space="preserve"> pembinaan </w:t>
      </w:r>
      <w:r w:rsidR="00F27A8B" w:rsidRPr="009F5A37">
        <w:rPr>
          <w:rFonts w:ascii="Times New Roman" w:hAnsi="Times New Roman" w:cs="Times New Roman"/>
          <w:i/>
          <w:iCs/>
          <w:sz w:val="24"/>
          <w:szCs w:val="24"/>
        </w:rPr>
        <w:t>halaqah</w:t>
      </w:r>
      <w:r w:rsidR="00F27A8B">
        <w:rPr>
          <w:rFonts w:ascii="Times New Roman" w:hAnsi="Times New Roman" w:cs="Times New Roman"/>
          <w:sz w:val="24"/>
          <w:szCs w:val="24"/>
        </w:rPr>
        <w:t xml:space="preserve"> tersebut harus ditingkatkan dan dikembangkan untuk dapat disebarluaskan kepada seluruh umat Islam agar memiliki pemahaman yang se</w:t>
      </w:r>
      <w:r w:rsidR="007C78D6">
        <w:rPr>
          <w:rFonts w:ascii="Times New Roman" w:hAnsi="Times New Roman" w:cs="Times New Roman"/>
          <w:sz w:val="24"/>
          <w:szCs w:val="24"/>
        </w:rPr>
        <w:t>suai dengan perintah Allah SWT</w:t>
      </w:r>
      <w:r w:rsidR="007C78D6" w:rsidRPr="007C78D6">
        <w:rPr>
          <w:rFonts w:ascii="Times New Roman" w:hAnsi="Times New Roman" w:cs="Times New Roman"/>
          <w:sz w:val="24"/>
          <w:szCs w:val="24"/>
        </w:rPr>
        <w:t>,</w:t>
      </w:r>
      <w:r w:rsidR="00F27A8B">
        <w:rPr>
          <w:rFonts w:ascii="Times New Roman" w:hAnsi="Times New Roman" w:cs="Times New Roman"/>
          <w:sz w:val="24"/>
          <w:szCs w:val="24"/>
        </w:rPr>
        <w:t xml:space="preserve"> yaitu pemahaman keislaman.</w:t>
      </w:r>
    </w:p>
    <w:p w:rsidR="00D22FA9" w:rsidRPr="00D22FA9" w:rsidRDefault="00F27A8B" w:rsidP="00A86B48">
      <w:pPr>
        <w:pStyle w:val="ListParagraph"/>
        <w:numPr>
          <w:ilvl w:val="0"/>
          <w:numId w:val="3"/>
        </w:numPr>
        <w:spacing w:line="480" w:lineRule="auto"/>
        <w:ind w:left="426"/>
        <w:jc w:val="both"/>
        <w:rPr>
          <w:rFonts w:ascii="Times New Roman" w:hAnsi="Times New Roman" w:cs="Times New Roman"/>
          <w:sz w:val="24"/>
          <w:szCs w:val="24"/>
        </w:rPr>
      </w:pPr>
      <w:r w:rsidRPr="00A86B48">
        <w:rPr>
          <w:rFonts w:ascii="Times New Roman" w:hAnsi="Times New Roman" w:cs="Times New Roman"/>
          <w:iCs/>
          <w:sz w:val="24"/>
          <w:szCs w:val="24"/>
        </w:rPr>
        <w:t xml:space="preserve">Lembaga Dakwah </w:t>
      </w:r>
      <w:r w:rsidR="00A86B48" w:rsidRPr="00A86B48">
        <w:rPr>
          <w:rFonts w:ascii="Times New Roman" w:hAnsi="Times New Roman" w:cs="Times New Roman"/>
          <w:iCs/>
          <w:sz w:val="24"/>
          <w:szCs w:val="24"/>
        </w:rPr>
        <w:t>Lembaga Dakwah Kampus (LDK) STAIN Kendari adalah lembaga yang sudah terbukti dan teruji dalam menjalankan dakwah</w:t>
      </w:r>
      <w:r w:rsidR="00A86B48" w:rsidRPr="00A86B48">
        <w:rPr>
          <w:rFonts w:ascii="Times New Roman" w:hAnsi="Times New Roman" w:cs="Times New Roman"/>
          <w:i/>
          <w:iCs/>
          <w:sz w:val="24"/>
          <w:szCs w:val="24"/>
        </w:rPr>
        <w:t xml:space="preserve">, </w:t>
      </w:r>
      <w:r w:rsidR="00A86B48" w:rsidRPr="00A86B48">
        <w:rPr>
          <w:rFonts w:ascii="Times New Roman" w:hAnsi="Times New Roman" w:cs="Times New Roman"/>
          <w:iCs/>
          <w:sz w:val="24"/>
          <w:szCs w:val="24"/>
        </w:rPr>
        <w:t>dengan tujuan  merubah pemahaman keislaman mahasiswa yang semula hanya sebatas teoritis saja (</w:t>
      </w:r>
      <w:r w:rsidR="00A86B48" w:rsidRPr="00A86B48">
        <w:rPr>
          <w:rFonts w:ascii="Times New Roman" w:hAnsi="Times New Roman" w:cs="Times New Roman"/>
          <w:i/>
          <w:iCs/>
          <w:sz w:val="24"/>
          <w:szCs w:val="24"/>
        </w:rPr>
        <w:t>sekuler</w:t>
      </w:r>
      <w:r w:rsidR="00A86B48" w:rsidRPr="00A86B48">
        <w:rPr>
          <w:rFonts w:ascii="Times New Roman" w:hAnsi="Times New Roman" w:cs="Times New Roman"/>
          <w:iCs/>
          <w:sz w:val="24"/>
          <w:szCs w:val="24"/>
        </w:rPr>
        <w:t xml:space="preserve">) menjadi mahasiswa yang memiliki pemahaman keislaman yang utuh dan sempurna, dengan menjadikan Islam sebagai pengatur dan tujuan hidupnya di dunia sehingga terbentuk kepribadian Islam yang utuh. Atas dasar inilah maka seharusnya Lembaga Dakwah Kampus (LDK) STAIN Kendari mendapat apresiasi dan dukungan dari segenap unsur yang terdapat dalam </w:t>
      </w:r>
      <w:r w:rsidR="00A86B48" w:rsidRPr="00A86B48">
        <w:rPr>
          <w:rFonts w:ascii="Times New Roman" w:hAnsi="Times New Roman" w:cs="Times New Roman"/>
          <w:iCs/>
          <w:sz w:val="24"/>
          <w:szCs w:val="24"/>
        </w:rPr>
        <w:lastRenderedPageBreak/>
        <w:t xml:space="preserve">kampus STAIN Kendari baik itu dalam bentuk dukungan moril dan material. dalam rangka  mewujudkan kebangkitan Islam.   </w:t>
      </w:r>
    </w:p>
    <w:p w:rsidR="00A86B48" w:rsidRPr="00A86B48" w:rsidRDefault="00D22FA9" w:rsidP="00A86B48">
      <w:pPr>
        <w:pStyle w:val="ListParagraph"/>
        <w:numPr>
          <w:ilvl w:val="0"/>
          <w:numId w:val="3"/>
        </w:numPr>
        <w:spacing w:line="480" w:lineRule="auto"/>
        <w:ind w:left="426"/>
        <w:jc w:val="both"/>
        <w:rPr>
          <w:rFonts w:ascii="Times New Roman" w:hAnsi="Times New Roman" w:cs="Times New Roman"/>
          <w:sz w:val="24"/>
          <w:szCs w:val="24"/>
        </w:rPr>
      </w:pPr>
      <w:r w:rsidRPr="00D22FA9">
        <w:rPr>
          <w:rFonts w:ascii="Times New Roman" w:hAnsi="Times New Roman" w:cs="Times New Roman"/>
          <w:iCs/>
          <w:sz w:val="24"/>
          <w:szCs w:val="24"/>
        </w:rPr>
        <w:t>Diharapkan kepada</w:t>
      </w:r>
      <w:r w:rsidR="00A86B48" w:rsidRPr="00A86B48">
        <w:rPr>
          <w:rFonts w:ascii="Times New Roman" w:hAnsi="Times New Roman" w:cs="Times New Roman"/>
          <w:iCs/>
          <w:sz w:val="24"/>
          <w:szCs w:val="24"/>
        </w:rPr>
        <w:t xml:space="preserve"> </w:t>
      </w:r>
      <w:r w:rsidRPr="00D22FA9">
        <w:rPr>
          <w:rFonts w:ascii="Times New Roman" w:hAnsi="Times New Roman" w:cs="Times New Roman"/>
          <w:iCs/>
          <w:sz w:val="24"/>
          <w:szCs w:val="24"/>
        </w:rPr>
        <w:t xml:space="preserve">seluruh aktivis </w:t>
      </w:r>
      <w:r w:rsidRPr="00A86B48">
        <w:rPr>
          <w:rFonts w:ascii="Times New Roman" w:hAnsi="Times New Roman" w:cs="Times New Roman"/>
          <w:iCs/>
          <w:sz w:val="24"/>
          <w:szCs w:val="24"/>
        </w:rPr>
        <w:t>Lembaga Dakwah Kampus (LDK) STAIN Kendari</w:t>
      </w:r>
      <w:r w:rsidRPr="00D22FA9">
        <w:rPr>
          <w:rFonts w:ascii="Times New Roman" w:hAnsi="Times New Roman" w:cs="Times New Roman"/>
          <w:iCs/>
          <w:sz w:val="24"/>
          <w:szCs w:val="24"/>
        </w:rPr>
        <w:t xml:space="preserve"> untuk lebih meningkatkan ketakwaan kepada Allah</w:t>
      </w:r>
      <w:r w:rsidRPr="00772F1F">
        <w:rPr>
          <w:rFonts w:ascii="Times New Roman" w:hAnsi="Times New Roman" w:cs="Times New Roman"/>
          <w:iCs/>
          <w:sz w:val="24"/>
          <w:szCs w:val="24"/>
        </w:rPr>
        <w:t xml:space="preserve"> </w:t>
      </w:r>
      <w:r w:rsidRPr="00D22FA9">
        <w:rPr>
          <w:rFonts w:ascii="Times New Roman" w:hAnsi="Times New Roman" w:cs="Times New Roman"/>
          <w:iCs/>
          <w:sz w:val="24"/>
          <w:szCs w:val="24"/>
        </w:rPr>
        <w:t>SWT da</w:t>
      </w:r>
      <w:r>
        <w:rPr>
          <w:rFonts w:ascii="Times New Roman" w:hAnsi="Times New Roman" w:cs="Times New Roman"/>
          <w:iCs/>
          <w:sz w:val="24"/>
          <w:szCs w:val="24"/>
        </w:rPr>
        <w:t>n terus bergiat untuk mengemban</w:t>
      </w:r>
      <w:r w:rsidRPr="00D22FA9">
        <w:rPr>
          <w:rFonts w:ascii="Times New Roman" w:hAnsi="Times New Roman" w:cs="Times New Roman"/>
          <w:iCs/>
          <w:sz w:val="24"/>
          <w:szCs w:val="24"/>
        </w:rPr>
        <w:t xml:space="preserve">kan </w:t>
      </w:r>
      <w:r w:rsidR="00A86B48" w:rsidRPr="00A86B48">
        <w:rPr>
          <w:rFonts w:ascii="Times New Roman" w:hAnsi="Times New Roman" w:cs="Times New Roman"/>
          <w:iCs/>
          <w:sz w:val="24"/>
          <w:szCs w:val="24"/>
        </w:rPr>
        <w:t xml:space="preserve"> </w:t>
      </w:r>
      <w:r w:rsidRPr="00D22FA9">
        <w:rPr>
          <w:rFonts w:ascii="Times New Roman" w:hAnsi="Times New Roman" w:cs="Times New Roman"/>
          <w:sz w:val="24"/>
          <w:szCs w:val="24"/>
        </w:rPr>
        <w:t>dakwah sebagai rahmat bagi seluruh alam.</w:t>
      </w:r>
    </w:p>
    <w:p w:rsidR="006B18E2" w:rsidRPr="00A86B48" w:rsidRDefault="006B18E2" w:rsidP="00A86B48">
      <w:pPr>
        <w:pStyle w:val="ListParagraph"/>
        <w:spacing w:line="480" w:lineRule="auto"/>
        <w:ind w:left="426"/>
        <w:jc w:val="both"/>
        <w:rPr>
          <w:rFonts w:asciiTheme="majorBidi" w:hAnsiTheme="majorBidi" w:cstheme="majorBidi"/>
          <w:sz w:val="24"/>
          <w:szCs w:val="24"/>
        </w:rPr>
      </w:pPr>
    </w:p>
    <w:sectPr w:rsidR="006B18E2" w:rsidRPr="00A86B48" w:rsidSect="001F51D6">
      <w:headerReference w:type="default" r:id="rId7"/>
      <w:footerReference w:type="default" r:id="rId8"/>
      <w:pgSz w:w="12242" w:h="15842" w:code="1"/>
      <w:pgMar w:top="2268" w:right="1701" w:bottom="1701" w:left="2268" w:header="964" w:footer="709" w:gutter="0"/>
      <w:pgNumType w:start="6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E4A" w:rsidRDefault="00E20E4A" w:rsidP="0076263C">
      <w:pPr>
        <w:spacing w:after="0" w:line="240" w:lineRule="auto"/>
      </w:pPr>
      <w:r>
        <w:separator/>
      </w:r>
    </w:p>
  </w:endnote>
  <w:endnote w:type="continuationSeparator" w:id="1">
    <w:p w:rsidR="00E20E4A" w:rsidRDefault="00E20E4A" w:rsidP="00762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57" w:rsidRPr="00B414B8" w:rsidRDefault="007D0157" w:rsidP="001F51D6">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E4A" w:rsidRDefault="00E20E4A" w:rsidP="0076263C">
      <w:pPr>
        <w:spacing w:after="0" w:line="240" w:lineRule="auto"/>
      </w:pPr>
      <w:r>
        <w:separator/>
      </w:r>
    </w:p>
  </w:footnote>
  <w:footnote w:type="continuationSeparator" w:id="1">
    <w:p w:rsidR="00E20E4A" w:rsidRDefault="00E20E4A" w:rsidP="007626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3164"/>
      <w:docPartObj>
        <w:docPartGallery w:val="Page Numbers (Top of Page)"/>
        <w:docPartUnique/>
      </w:docPartObj>
    </w:sdtPr>
    <w:sdtContent>
      <w:p w:rsidR="001F51D6" w:rsidRDefault="00AA6CE9">
        <w:pPr>
          <w:pStyle w:val="Header"/>
          <w:jc w:val="right"/>
        </w:pPr>
        <w:fldSimple w:instr=" PAGE   \* MERGEFORMAT ">
          <w:r w:rsidR="00B414B8">
            <w:rPr>
              <w:noProof/>
            </w:rPr>
            <w:t>69</w:t>
          </w:r>
        </w:fldSimple>
      </w:p>
    </w:sdtContent>
  </w:sdt>
  <w:p w:rsidR="00677E9A" w:rsidRDefault="00E20E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13A"/>
    <w:multiLevelType w:val="hybridMultilevel"/>
    <w:tmpl w:val="09322F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980085"/>
    <w:multiLevelType w:val="hybridMultilevel"/>
    <w:tmpl w:val="39FABB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89391C"/>
    <w:multiLevelType w:val="hybridMultilevel"/>
    <w:tmpl w:val="09322F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2237BA9"/>
    <w:multiLevelType w:val="hybridMultilevel"/>
    <w:tmpl w:val="B1F480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7A8B"/>
    <w:rsid w:val="000007DC"/>
    <w:rsid w:val="00000CD9"/>
    <w:rsid w:val="00001160"/>
    <w:rsid w:val="000022AD"/>
    <w:rsid w:val="0000495A"/>
    <w:rsid w:val="000106B0"/>
    <w:rsid w:val="0001244B"/>
    <w:rsid w:val="000142B7"/>
    <w:rsid w:val="00014AD1"/>
    <w:rsid w:val="00015DC4"/>
    <w:rsid w:val="00020E00"/>
    <w:rsid w:val="00024D58"/>
    <w:rsid w:val="00030009"/>
    <w:rsid w:val="00031CFD"/>
    <w:rsid w:val="0003391B"/>
    <w:rsid w:val="00033BDD"/>
    <w:rsid w:val="00036C9F"/>
    <w:rsid w:val="00040D7A"/>
    <w:rsid w:val="0004485B"/>
    <w:rsid w:val="00046132"/>
    <w:rsid w:val="00047625"/>
    <w:rsid w:val="00050158"/>
    <w:rsid w:val="0005058E"/>
    <w:rsid w:val="000512BC"/>
    <w:rsid w:val="00052D73"/>
    <w:rsid w:val="00057EFA"/>
    <w:rsid w:val="000650C3"/>
    <w:rsid w:val="00065135"/>
    <w:rsid w:val="00072BD7"/>
    <w:rsid w:val="00075A03"/>
    <w:rsid w:val="00076CEB"/>
    <w:rsid w:val="000844C5"/>
    <w:rsid w:val="000849D4"/>
    <w:rsid w:val="0009168F"/>
    <w:rsid w:val="0009181A"/>
    <w:rsid w:val="00094C75"/>
    <w:rsid w:val="00094F7B"/>
    <w:rsid w:val="000A2A04"/>
    <w:rsid w:val="000A6239"/>
    <w:rsid w:val="000B251F"/>
    <w:rsid w:val="000B3102"/>
    <w:rsid w:val="000C1681"/>
    <w:rsid w:val="000C2477"/>
    <w:rsid w:val="000C2F33"/>
    <w:rsid w:val="000C5C3B"/>
    <w:rsid w:val="000D0A3B"/>
    <w:rsid w:val="000D295B"/>
    <w:rsid w:val="000D4CBA"/>
    <w:rsid w:val="000D5463"/>
    <w:rsid w:val="000D705B"/>
    <w:rsid w:val="000E376C"/>
    <w:rsid w:val="000F081E"/>
    <w:rsid w:val="000F25C6"/>
    <w:rsid w:val="000F58D8"/>
    <w:rsid w:val="0010246B"/>
    <w:rsid w:val="00104C24"/>
    <w:rsid w:val="0011323A"/>
    <w:rsid w:val="001173D2"/>
    <w:rsid w:val="001263FC"/>
    <w:rsid w:val="001302B9"/>
    <w:rsid w:val="001323E9"/>
    <w:rsid w:val="00142584"/>
    <w:rsid w:val="00151D61"/>
    <w:rsid w:val="001532D7"/>
    <w:rsid w:val="001554C9"/>
    <w:rsid w:val="00157419"/>
    <w:rsid w:val="00160E4F"/>
    <w:rsid w:val="001755A5"/>
    <w:rsid w:val="00176EA0"/>
    <w:rsid w:val="001775A5"/>
    <w:rsid w:val="0018685D"/>
    <w:rsid w:val="00191DBC"/>
    <w:rsid w:val="001943FE"/>
    <w:rsid w:val="00194730"/>
    <w:rsid w:val="00197C0F"/>
    <w:rsid w:val="001A4087"/>
    <w:rsid w:val="001A5C8B"/>
    <w:rsid w:val="001B2745"/>
    <w:rsid w:val="001B41BE"/>
    <w:rsid w:val="001B76B6"/>
    <w:rsid w:val="001C287D"/>
    <w:rsid w:val="001C410B"/>
    <w:rsid w:val="001C7F28"/>
    <w:rsid w:val="001D1BEE"/>
    <w:rsid w:val="001D4C8D"/>
    <w:rsid w:val="001E382F"/>
    <w:rsid w:val="001E424C"/>
    <w:rsid w:val="001E7E05"/>
    <w:rsid w:val="001F0E98"/>
    <w:rsid w:val="001F21F7"/>
    <w:rsid w:val="001F51D6"/>
    <w:rsid w:val="00207CCF"/>
    <w:rsid w:val="00210FD4"/>
    <w:rsid w:val="00212D85"/>
    <w:rsid w:val="002130FE"/>
    <w:rsid w:val="002156C0"/>
    <w:rsid w:val="00220622"/>
    <w:rsid w:val="00220E7D"/>
    <w:rsid w:val="0022434C"/>
    <w:rsid w:val="002263DF"/>
    <w:rsid w:val="002272AE"/>
    <w:rsid w:val="00235DE7"/>
    <w:rsid w:val="0023659C"/>
    <w:rsid w:val="00240EEE"/>
    <w:rsid w:val="002423AE"/>
    <w:rsid w:val="00247483"/>
    <w:rsid w:val="00250F20"/>
    <w:rsid w:val="002572D3"/>
    <w:rsid w:val="002641E8"/>
    <w:rsid w:val="0026539C"/>
    <w:rsid w:val="002656B5"/>
    <w:rsid w:val="00267321"/>
    <w:rsid w:val="00271294"/>
    <w:rsid w:val="00273899"/>
    <w:rsid w:val="002770B4"/>
    <w:rsid w:val="0028000F"/>
    <w:rsid w:val="00280350"/>
    <w:rsid w:val="00287EE7"/>
    <w:rsid w:val="002904E1"/>
    <w:rsid w:val="00293020"/>
    <w:rsid w:val="002930EA"/>
    <w:rsid w:val="00294739"/>
    <w:rsid w:val="00294A11"/>
    <w:rsid w:val="00295919"/>
    <w:rsid w:val="00297810"/>
    <w:rsid w:val="002A0205"/>
    <w:rsid w:val="002A2525"/>
    <w:rsid w:val="002A45CE"/>
    <w:rsid w:val="002A6517"/>
    <w:rsid w:val="002A72F4"/>
    <w:rsid w:val="002B334E"/>
    <w:rsid w:val="002B68DB"/>
    <w:rsid w:val="002C780A"/>
    <w:rsid w:val="002D0047"/>
    <w:rsid w:val="002D0EEF"/>
    <w:rsid w:val="002D2389"/>
    <w:rsid w:val="002D5FAF"/>
    <w:rsid w:val="002E3751"/>
    <w:rsid w:val="002E3BF4"/>
    <w:rsid w:val="002E3D73"/>
    <w:rsid w:val="002E65B7"/>
    <w:rsid w:val="002F162C"/>
    <w:rsid w:val="002F6B25"/>
    <w:rsid w:val="003036DF"/>
    <w:rsid w:val="00306733"/>
    <w:rsid w:val="00307963"/>
    <w:rsid w:val="00312D83"/>
    <w:rsid w:val="00313EB1"/>
    <w:rsid w:val="00325B6A"/>
    <w:rsid w:val="00331AE4"/>
    <w:rsid w:val="00337287"/>
    <w:rsid w:val="00344CD8"/>
    <w:rsid w:val="00345BC7"/>
    <w:rsid w:val="00346ADC"/>
    <w:rsid w:val="00350317"/>
    <w:rsid w:val="00350D42"/>
    <w:rsid w:val="00351DAC"/>
    <w:rsid w:val="003542C1"/>
    <w:rsid w:val="00357344"/>
    <w:rsid w:val="00364DD4"/>
    <w:rsid w:val="00366907"/>
    <w:rsid w:val="00373565"/>
    <w:rsid w:val="00377201"/>
    <w:rsid w:val="00377C51"/>
    <w:rsid w:val="0038390E"/>
    <w:rsid w:val="00383933"/>
    <w:rsid w:val="00385A15"/>
    <w:rsid w:val="00387A45"/>
    <w:rsid w:val="00391273"/>
    <w:rsid w:val="0039622F"/>
    <w:rsid w:val="0039715C"/>
    <w:rsid w:val="00397582"/>
    <w:rsid w:val="00397B01"/>
    <w:rsid w:val="003A1CA4"/>
    <w:rsid w:val="003B03F2"/>
    <w:rsid w:val="003B2FA2"/>
    <w:rsid w:val="003B6158"/>
    <w:rsid w:val="003B620D"/>
    <w:rsid w:val="003C1C25"/>
    <w:rsid w:val="003D2017"/>
    <w:rsid w:val="003D36B5"/>
    <w:rsid w:val="003E05FF"/>
    <w:rsid w:val="003E24D6"/>
    <w:rsid w:val="003E5ED4"/>
    <w:rsid w:val="003F1DD3"/>
    <w:rsid w:val="003F61A8"/>
    <w:rsid w:val="003F6840"/>
    <w:rsid w:val="00403142"/>
    <w:rsid w:val="00410414"/>
    <w:rsid w:val="0041189F"/>
    <w:rsid w:val="00413A24"/>
    <w:rsid w:val="00415F6D"/>
    <w:rsid w:val="0041641C"/>
    <w:rsid w:val="00416D73"/>
    <w:rsid w:val="004269B5"/>
    <w:rsid w:val="00427DDA"/>
    <w:rsid w:val="00431845"/>
    <w:rsid w:val="0043236A"/>
    <w:rsid w:val="00432BAE"/>
    <w:rsid w:val="0044127F"/>
    <w:rsid w:val="0044419D"/>
    <w:rsid w:val="004739A2"/>
    <w:rsid w:val="00474699"/>
    <w:rsid w:val="0047784F"/>
    <w:rsid w:val="00481BAE"/>
    <w:rsid w:val="00483FCC"/>
    <w:rsid w:val="0048772F"/>
    <w:rsid w:val="004908CA"/>
    <w:rsid w:val="00492CF2"/>
    <w:rsid w:val="00492E3B"/>
    <w:rsid w:val="004A0178"/>
    <w:rsid w:val="004A2FD4"/>
    <w:rsid w:val="004A47DD"/>
    <w:rsid w:val="004A7CEB"/>
    <w:rsid w:val="004B1DA2"/>
    <w:rsid w:val="004B2169"/>
    <w:rsid w:val="004B2844"/>
    <w:rsid w:val="004B3BCC"/>
    <w:rsid w:val="004B3FAD"/>
    <w:rsid w:val="004B4DAB"/>
    <w:rsid w:val="004B54EF"/>
    <w:rsid w:val="004B5683"/>
    <w:rsid w:val="004B575B"/>
    <w:rsid w:val="004B7C0C"/>
    <w:rsid w:val="004C22E6"/>
    <w:rsid w:val="004C4DD4"/>
    <w:rsid w:val="004C6675"/>
    <w:rsid w:val="004D1759"/>
    <w:rsid w:val="004D3A10"/>
    <w:rsid w:val="004D3E2B"/>
    <w:rsid w:val="004E11F6"/>
    <w:rsid w:val="004E3763"/>
    <w:rsid w:val="004F4858"/>
    <w:rsid w:val="004F7070"/>
    <w:rsid w:val="00501BBA"/>
    <w:rsid w:val="00503088"/>
    <w:rsid w:val="00503E1A"/>
    <w:rsid w:val="005046E0"/>
    <w:rsid w:val="00505D33"/>
    <w:rsid w:val="00512B2E"/>
    <w:rsid w:val="00515E0B"/>
    <w:rsid w:val="00521FD2"/>
    <w:rsid w:val="00535712"/>
    <w:rsid w:val="0053673F"/>
    <w:rsid w:val="0054493E"/>
    <w:rsid w:val="005544AA"/>
    <w:rsid w:val="00554D47"/>
    <w:rsid w:val="00557BF1"/>
    <w:rsid w:val="00560E6D"/>
    <w:rsid w:val="00560F09"/>
    <w:rsid w:val="00561301"/>
    <w:rsid w:val="005637BC"/>
    <w:rsid w:val="005656AD"/>
    <w:rsid w:val="005707A4"/>
    <w:rsid w:val="00574CF8"/>
    <w:rsid w:val="00575090"/>
    <w:rsid w:val="00581019"/>
    <w:rsid w:val="00584AC7"/>
    <w:rsid w:val="0058667B"/>
    <w:rsid w:val="00590362"/>
    <w:rsid w:val="00590E29"/>
    <w:rsid w:val="00592548"/>
    <w:rsid w:val="005941C3"/>
    <w:rsid w:val="005955E5"/>
    <w:rsid w:val="005A5246"/>
    <w:rsid w:val="005A6383"/>
    <w:rsid w:val="005B114E"/>
    <w:rsid w:val="005B16A9"/>
    <w:rsid w:val="005B68D7"/>
    <w:rsid w:val="005B7539"/>
    <w:rsid w:val="005C3BA6"/>
    <w:rsid w:val="005C3CDA"/>
    <w:rsid w:val="005C4335"/>
    <w:rsid w:val="005C64F4"/>
    <w:rsid w:val="005D1D0F"/>
    <w:rsid w:val="005D244A"/>
    <w:rsid w:val="005D7ACC"/>
    <w:rsid w:val="005E4EA8"/>
    <w:rsid w:val="005E538E"/>
    <w:rsid w:val="005E621E"/>
    <w:rsid w:val="005F5459"/>
    <w:rsid w:val="005F77C8"/>
    <w:rsid w:val="00604D2C"/>
    <w:rsid w:val="00606BD7"/>
    <w:rsid w:val="00613F42"/>
    <w:rsid w:val="00615069"/>
    <w:rsid w:val="006166A0"/>
    <w:rsid w:val="00616B7A"/>
    <w:rsid w:val="00616D0E"/>
    <w:rsid w:val="00620945"/>
    <w:rsid w:val="0063759F"/>
    <w:rsid w:val="00640241"/>
    <w:rsid w:val="00640642"/>
    <w:rsid w:val="00641048"/>
    <w:rsid w:val="006454D6"/>
    <w:rsid w:val="006470C2"/>
    <w:rsid w:val="00650B0F"/>
    <w:rsid w:val="00650B72"/>
    <w:rsid w:val="00653983"/>
    <w:rsid w:val="006551AF"/>
    <w:rsid w:val="0066047A"/>
    <w:rsid w:val="00662BA8"/>
    <w:rsid w:val="00663ECA"/>
    <w:rsid w:val="00664DD2"/>
    <w:rsid w:val="00666409"/>
    <w:rsid w:val="00666C94"/>
    <w:rsid w:val="0067068D"/>
    <w:rsid w:val="00670A30"/>
    <w:rsid w:val="00672339"/>
    <w:rsid w:val="00672951"/>
    <w:rsid w:val="00673E13"/>
    <w:rsid w:val="0068338B"/>
    <w:rsid w:val="00683CB5"/>
    <w:rsid w:val="00683DE0"/>
    <w:rsid w:val="006846AE"/>
    <w:rsid w:val="0069108E"/>
    <w:rsid w:val="006919A5"/>
    <w:rsid w:val="00691D1C"/>
    <w:rsid w:val="006976D7"/>
    <w:rsid w:val="00697BBA"/>
    <w:rsid w:val="006A42D2"/>
    <w:rsid w:val="006A7158"/>
    <w:rsid w:val="006A7DD8"/>
    <w:rsid w:val="006B18E2"/>
    <w:rsid w:val="006B2152"/>
    <w:rsid w:val="006B2485"/>
    <w:rsid w:val="006B2E02"/>
    <w:rsid w:val="006B3B29"/>
    <w:rsid w:val="006B488B"/>
    <w:rsid w:val="006B521D"/>
    <w:rsid w:val="006B78D4"/>
    <w:rsid w:val="006C0289"/>
    <w:rsid w:val="006C2C64"/>
    <w:rsid w:val="006C53FF"/>
    <w:rsid w:val="006D32D6"/>
    <w:rsid w:val="006D616C"/>
    <w:rsid w:val="006D6460"/>
    <w:rsid w:val="006E226B"/>
    <w:rsid w:val="006E30AE"/>
    <w:rsid w:val="006E52F0"/>
    <w:rsid w:val="006E6486"/>
    <w:rsid w:val="006F3B94"/>
    <w:rsid w:val="006F4308"/>
    <w:rsid w:val="00707E9C"/>
    <w:rsid w:val="007123B9"/>
    <w:rsid w:val="0071362A"/>
    <w:rsid w:val="00714321"/>
    <w:rsid w:val="00714581"/>
    <w:rsid w:val="0071489F"/>
    <w:rsid w:val="00716074"/>
    <w:rsid w:val="00717A2A"/>
    <w:rsid w:val="00717C94"/>
    <w:rsid w:val="00717CC9"/>
    <w:rsid w:val="00721654"/>
    <w:rsid w:val="00723865"/>
    <w:rsid w:val="00724D63"/>
    <w:rsid w:val="007267FE"/>
    <w:rsid w:val="0072784C"/>
    <w:rsid w:val="00733B30"/>
    <w:rsid w:val="007411AB"/>
    <w:rsid w:val="00743C0C"/>
    <w:rsid w:val="0074572B"/>
    <w:rsid w:val="00751138"/>
    <w:rsid w:val="00757C57"/>
    <w:rsid w:val="0076263C"/>
    <w:rsid w:val="00764991"/>
    <w:rsid w:val="00772F1F"/>
    <w:rsid w:val="00773F36"/>
    <w:rsid w:val="00775A8F"/>
    <w:rsid w:val="00776200"/>
    <w:rsid w:val="00782C5B"/>
    <w:rsid w:val="007843B7"/>
    <w:rsid w:val="00785009"/>
    <w:rsid w:val="00785232"/>
    <w:rsid w:val="00786169"/>
    <w:rsid w:val="007923BF"/>
    <w:rsid w:val="007934ED"/>
    <w:rsid w:val="007A05AE"/>
    <w:rsid w:val="007A0BE4"/>
    <w:rsid w:val="007A109E"/>
    <w:rsid w:val="007A4E1E"/>
    <w:rsid w:val="007A680C"/>
    <w:rsid w:val="007B7A52"/>
    <w:rsid w:val="007C2385"/>
    <w:rsid w:val="007C2D5D"/>
    <w:rsid w:val="007C58CF"/>
    <w:rsid w:val="007C78D6"/>
    <w:rsid w:val="007D0157"/>
    <w:rsid w:val="007D2E9B"/>
    <w:rsid w:val="007D67B2"/>
    <w:rsid w:val="007E1495"/>
    <w:rsid w:val="007E4BE8"/>
    <w:rsid w:val="007E4CDC"/>
    <w:rsid w:val="007E4CEA"/>
    <w:rsid w:val="007F52F6"/>
    <w:rsid w:val="00812A09"/>
    <w:rsid w:val="008147A3"/>
    <w:rsid w:val="00823B6F"/>
    <w:rsid w:val="008250D0"/>
    <w:rsid w:val="00827B89"/>
    <w:rsid w:val="00833AFE"/>
    <w:rsid w:val="0083471E"/>
    <w:rsid w:val="00835299"/>
    <w:rsid w:val="008433FF"/>
    <w:rsid w:val="00843B7F"/>
    <w:rsid w:val="00846403"/>
    <w:rsid w:val="00846B13"/>
    <w:rsid w:val="00847790"/>
    <w:rsid w:val="0085276D"/>
    <w:rsid w:val="008550D1"/>
    <w:rsid w:val="00856B26"/>
    <w:rsid w:val="008604BA"/>
    <w:rsid w:val="00864E2C"/>
    <w:rsid w:val="00873343"/>
    <w:rsid w:val="008742AD"/>
    <w:rsid w:val="00874E88"/>
    <w:rsid w:val="00875FAF"/>
    <w:rsid w:val="0088119B"/>
    <w:rsid w:val="00883A8B"/>
    <w:rsid w:val="00885717"/>
    <w:rsid w:val="00891F57"/>
    <w:rsid w:val="008929D2"/>
    <w:rsid w:val="00893149"/>
    <w:rsid w:val="00893AC1"/>
    <w:rsid w:val="008956E9"/>
    <w:rsid w:val="00895FBB"/>
    <w:rsid w:val="00896887"/>
    <w:rsid w:val="00897CF7"/>
    <w:rsid w:val="008A0B13"/>
    <w:rsid w:val="008A2BB8"/>
    <w:rsid w:val="008A503F"/>
    <w:rsid w:val="008B3F72"/>
    <w:rsid w:val="008B6564"/>
    <w:rsid w:val="008B67D8"/>
    <w:rsid w:val="008C059D"/>
    <w:rsid w:val="008C128F"/>
    <w:rsid w:val="008C166C"/>
    <w:rsid w:val="008C3347"/>
    <w:rsid w:val="008C3DEB"/>
    <w:rsid w:val="008D41BF"/>
    <w:rsid w:val="008D7DB7"/>
    <w:rsid w:val="008E3E38"/>
    <w:rsid w:val="008E4CDB"/>
    <w:rsid w:val="008E55C5"/>
    <w:rsid w:val="008E6550"/>
    <w:rsid w:val="008F394C"/>
    <w:rsid w:val="008F3EF8"/>
    <w:rsid w:val="008F4E32"/>
    <w:rsid w:val="008F638D"/>
    <w:rsid w:val="008F6883"/>
    <w:rsid w:val="009010BD"/>
    <w:rsid w:val="009112FB"/>
    <w:rsid w:val="00911B38"/>
    <w:rsid w:val="009143DA"/>
    <w:rsid w:val="0091491B"/>
    <w:rsid w:val="00915678"/>
    <w:rsid w:val="00922177"/>
    <w:rsid w:val="009225DA"/>
    <w:rsid w:val="00923C92"/>
    <w:rsid w:val="00926B98"/>
    <w:rsid w:val="00926FE3"/>
    <w:rsid w:val="0093053D"/>
    <w:rsid w:val="00934A25"/>
    <w:rsid w:val="00934FE0"/>
    <w:rsid w:val="009433F2"/>
    <w:rsid w:val="00943B7F"/>
    <w:rsid w:val="00945F9F"/>
    <w:rsid w:val="009474D5"/>
    <w:rsid w:val="00952EB6"/>
    <w:rsid w:val="00953764"/>
    <w:rsid w:val="00956440"/>
    <w:rsid w:val="00957287"/>
    <w:rsid w:val="00957E1C"/>
    <w:rsid w:val="0096186E"/>
    <w:rsid w:val="009626CC"/>
    <w:rsid w:val="00964F66"/>
    <w:rsid w:val="00967290"/>
    <w:rsid w:val="00974AA8"/>
    <w:rsid w:val="00976FA0"/>
    <w:rsid w:val="009800C1"/>
    <w:rsid w:val="00982B8E"/>
    <w:rsid w:val="00983972"/>
    <w:rsid w:val="00990084"/>
    <w:rsid w:val="0099031C"/>
    <w:rsid w:val="009922A1"/>
    <w:rsid w:val="00996FB8"/>
    <w:rsid w:val="009A0FAE"/>
    <w:rsid w:val="009A3CC1"/>
    <w:rsid w:val="009B4DED"/>
    <w:rsid w:val="009B5E08"/>
    <w:rsid w:val="009B74B7"/>
    <w:rsid w:val="009C0821"/>
    <w:rsid w:val="009C3D72"/>
    <w:rsid w:val="009C53DA"/>
    <w:rsid w:val="009C6B11"/>
    <w:rsid w:val="009D00AC"/>
    <w:rsid w:val="009E0569"/>
    <w:rsid w:val="009E5660"/>
    <w:rsid w:val="009E78DE"/>
    <w:rsid w:val="009F34E6"/>
    <w:rsid w:val="009F3CC1"/>
    <w:rsid w:val="009F4214"/>
    <w:rsid w:val="00A0221C"/>
    <w:rsid w:val="00A047DD"/>
    <w:rsid w:val="00A057DF"/>
    <w:rsid w:val="00A05A43"/>
    <w:rsid w:val="00A12973"/>
    <w:rsid w:val="00A1372D"/>
    <w:rsid w:val="00A13ED0"/>
    <w:rsid w:val="00A1462E"/>
    <w:rsid w:val="00A23BFE"/>
    <w:rsid w:val="00A25E16"/>
    <w:rsid w:val="00A260A5"/>
    <w:rsid w:val="00A346B0"/>
    <w:rsid w:val="00A35A61"/>
    <w:rsid w:val="00A44839"/>
    <w:rsid w:val="00A60EBB"/>
    <w:rsid w:val="00A614D9"/>
    <w:rsid w:val="00A62CC2"/>
    <w:rsid w:val="00A64AC8"/>
    <w:rsid w:val="00A73C22"/>
    <w:rsid w:val="00A822AA"/>
    <w:rsid w:val="00A82F26"/>
    <w:rsid w:val="00A83AF2"/>
    <w:rsid w:val="00A8571D"/>
    <w:rsid w:val="00A85936"/>
    <w:rsid w:val="00A86B48"/>
    <w:rsid w:val="00A9289D"/>
    <w:rsid w:val="00A9387A"/>
    <w:rsid w:val="00A97080"/>
    <w:rsid w:val="00AA26AD"/>
    <w:rsid w:val="00AA2B9F"/>
    <w:rsid w:val="00AA6CE9"/>
    <w:rsid w:val="00AB3FA2"/>
    <w:rsid w:val="00AB47E7"/>
    <w:rsid w:val="00AB77D3"/>
    <w:rsid w:val="00AC2EFC"/>
    <w:rsid w:val="00AC3D9F"/>
    <w:rsid w:val="00AC4FCD"/>
    <w:rsid w:val="00AC6B30"/>
    <w:rsid w:val="00AD64F7"/>
    <w:rsid w:val="00AE08CD"/>
    <w:rsid w:val="00AE2418"/>
    <w:rsid w:val="00AE439E"/>
    <w:rsid w:val="00AF27D3"/>
    <w:rsid w:val="00B01265"/>
    <w:rsid w:val="00B06B21"/>
    <w:rsid w:val="00B10DE3"/>
    <w:rsid w:val="00B2072A"/>
    <w:rsid w:val="00B319E8"/>
    <w:rsid w:val="00B350E4"/>
    <w:rsid w:val="00B40431"/>
    <w:rsid w:val="00B414B8"/>
    <w:rsid w:val="00B47513"/>
    <w:rsid w:val="00B51B29"/>
    <w:rsid w:val="00B51D00"/>
    <w:rsid w:val="00B520ED"/>
    <w:rsid w:val="00B54C22"/>
    <w:rsid w:val="00B5533A"/>
    <w:rsid w:val="00B60ED9"/>
    <w:rsid w:val="00B627B3"/>
    <w:rsid w:val="00B75D7A"/>
    <w:rsid w:val="00B8321E"/>
    <w:rsid w:val="00B83D82"/>
    <w:rsid w:val="00B8485F"/>
    <w:rsid w:val="00B84E9E"/>
    <w:rsid w:val="00B863B1"/>
    <w:rsid w:val="00B863D3"/>
    <w:rsid w:val="00B91167"/>
    <w:rsid w:val="00B95F2F"/>
    <w:rsid w:val="00BA0274"/>
    <w:rsid w:val="00BA0C57"/>
    <w:rsid w:val="00BA2758"/>
    <w:rsid w:val="00BB035E"/>
    <w:rsid w:val="00BB48E8"/>
    <w:rsid w:val="00BB641E"/>
    <w:rsid w:val="00BC112D"/>
    <w:rsid w:val="00BC160B"/>
    <w:rsid w:val="00BC21A6"/>
    <w:rsid w:val="00BC39DD"/>
    <w:rsid w:val="00BD518B"/>
    <w:rsid w:val="00BD6F2C"/>
    <w:rsid w:val="00BE32EC"/>
    <w:rsid w:val="00BE44FD"/>
    <w:rsid w:val="00BF1E72"/>
    <w:rsid w:val="00BF2FD3"/>
    <w:rsid w:val="00BF56A2"/>
    <w:rsid w:val="00C01523"/>
    <w:rsid w:val="00C05118"/>
    <w:rsid w:val="00C16852"/>
    <w:rsid w:val="00C2230A"/>
    <w:rsid w:val="00C406C4"/>
    <w:rsid w:val="00C4113B"/>
    <w:rsid w:val="00C431A8"/>
    <w:rsid w:val="00C442CC"/>
    <w:rsid w:val="00C47F75"/>
    <w:rsid w:val="00C50C9E"/>
    <w:rsid w:val="00C51CE6"/>
    <w:rsid w:val="00C527A0"/>
    <w:rsid w:val="00C54594"/>
    <w:rsid w:val="00C55076"/>
    <w:rsid w:val="00C55452"/>
    <w:rsid w:val="00C5603F"/>
    <w:rsid w:val="00C6033E"/>
    <w:rsid w:val="00C60920"/>
    <w:rsid w:val="00C62B71"/>
    <w:rsid w:val="00C64853"/>
    <w:rsid w:val="00C70226"/>
    <w:rsid w:val="00C72968"/>
    <w:rsid w:val="00C73BA5"/>
    <w:rsid w:val="00C77E4D"/>
    <w:rsid w:val="00C8063E"/>
    <w:rsid w:val="00C81994"/>
    <w:rsid w:val="00C81E43"/>
    <w:rsid w:val="00C9047D"/>
    <w:rsid w:val="00C96374"/>
    <w:rsid w:val="00C96D25"/>
    <w:rsid w:val="00CA1178"/>
    <w:rsid w:val="00CA2294"/>
    <w:rsid w:val="00CA2A6F"/>
    <w:rsid w:val="00CB0346"/>
    <w:rsid w:val="00CB7E6C"/>
    <w:rsid w:val="00CC0734"/>
    <w:rsid w:val="00CC259C"/>
    <w:rsid w:val="00CC5E45"/>
    <w:rsid w:val="00CD3C01"/>
    <w:rsid w:val="00CE37D8"/>
    <w:rsid w:val="00CE6048"/>
    <w:rsid w:val="00CE6E11"/>
    <w:rsid w:val="00CE736E"/>
    <w:rsid w:val="00CF4ED3"/>
    <w:rsid w:val="00CF5CC0"/>
    <w:rsid w:val="00CF65ED"/>
    <w:rsid w:val="00D04BD1"/>
    <w:rsid w:val="00D124D7"/>
    <w:rsid w:val="00D1334F"/>
    <w:rsid w:val="00D1377F"/>
    <w:rsid w:val="00D13D2A"/>
    <w:rsid w:val="00D1657D"/>
    <w:rsid w:val="00D17A8B"/>
    <w:rsid w:val="00D17D98"/>
    <w:rsid w:val="00D22FA9"/>
    <w:rsid w:val="00D35D9B"/>
    <w:rsid w:val="00D36171"/>
    <w:rsid w:val="00D44063"/>
    <w:rsid w:val="00D46F77"/>
    <w:rsid w:val="00D53DE4"/>
    <w:rsid w:val="00D564A2"/>
    <w:rsid w:val="00D57040"/>
    <w:rsid w:val="00D62AAA"/>
    <w:rsid w:val="00D65696"/>
    <w:rsid w:val="00D65B98"/>
    <w:rsid w:val="00D762F6"/>
    <w:rsid w:val="00D77795"/>
    <w:rsid w:val="00D81B70"/>
    <w:rsid w:val="00D85C50"/>
    <w:rsid w:val="00D9033B"/>
    <w:rsid w:val="00D93D9F"/>
    <w:rsid w:val="00D9777D"/>
    <w:rsid w:val="00DA14A1"/>
    <w:rsid w:val="00DA1B8B"/>
    <w:rsid w:val="00DA32C1"/>
    <w:rsid w:val="00DA40D3"/>
    <w:rsid w:val="00DA4784"/>
    <w:rsid w:val="00DB1066"/>
    <w:rsid w:val="00DB1C12"/>
    <w:rsid w:val="00DB1FDB"/>
    <w:rsid w:val="00DB44EA"/>
    <w:rsid w:val="00DB67AB"/>
    <w:rsid w:val="00DB6D4B"/>
    <w:rsid w:val="00DB724E"/>
    <w:rsid w:val="00DC24AA"/>
    <w:rsid w:val="00DC4F6A"/>
    <w:rsid w:val="00DD0C7D"/>
    <w:rsid w:val="00DD1D6D"/>
    <w:rsid w:val="00DD4BA4"/>
    <w:rsid w:val="00DD53E4"/>
    <w:rsid w:val="00DD6BCF"/>
    <w:rsid w:val="00DD76AC"/>
    <w:rsid w:val="00DE16F2"/>
    <w:rsid w:val="00DE3213"/>
    <w:rsid w:val="00DF22BA"/>
    <w:rsid w:val="00DF3BDC"/>
    <w:rsid w:val="00DF7B13"/>
    <w:rsid w:val="00E023A0"/>
    <w:rsid w:val="00E02778"/>
    <w:rsid w:val="00E03832"/>
    <w:rsid w:val="00E03B78"/>
    <w:rsid w:val="00E040FC"/>
    <w:rsid w:val="00E04882"/>
    <w:rsid w:val="00E04ED6"/>
    <w:rsid w:val="00E05246"/>
    <w:rsid w:val="00E06132"/>
    <w:rsid w:val="00E0778B"/>
    <w:rsid w:val="00E1488F"/>
    <w:rsid w:val="00E156AA"/>
    <w:rsid w:val="00E15DA6"/>
    <w:rsid w:val="00E20E4A"/>
    <w:rsid w:val="00E21599"/>
    <w:rsid w:val="00E4044E"/>
    <w:rsid w:val="00E416A8"/>
    <w:rsid w:val="00E425C2"/>
    <w:rsid w:val="00E450B0"/>
    <w:rsid w:val="00E47BAF"/>
    <w:rsid w:val="00E53F6E"/>
    <w:rsid w:val="00E55F53"/>
    <w:rsid w:val="00E56B5D"/>
    <w:rsid w:val="00E577D7"/>
    <w:rsid w:val="00E57C73"/>
    <w:rsid w:val="00E60B2B"/>
    <w:rsid w:val="00E61F97"/>
    <w:rsid w:val="00E657AA"/>
    <w:rsid w:val="00E65BBB"/>
    <w:rsid w:val="00E70DF2"/>
    <w:rsid w:val="00E76144"/>
    <w:rsid w:val="00E766DB"/>
    <w:rsid w:val="00E771A9"/>
    <w:rsid w:val="00E77463"/>
    <w:rsid w:val="00E80A71"/>
    <w:rsid w:val="00E81709"/>
    <w:rsid w:val="00E8393A"/>
    <w:rsid w:val="00E91F37"/>
    <w:rsid w:val="00E92209"/>
    <w:rsid w:val="00E956E0"/>
    <w:rsid w:val="00E97F9B"/>
    <w:rsid w:val="00EA3EBD"/>
    <w:rsid w:val="00EA60F9"/>
    <w:rsid w:val="00EA7AFA"/>
    <w:rsid w:val="00EB2CE3"/>
    <w:rsid w:val="00EB40CF"/>
    <w:rsid w:val="00EB4231"/>
    <w:rsid w:val="00EB576F"/>
    <w:rsid w:val="00EB771F"/>
    <w:rsid w:val="00EC0538"/>
    <w:rsid w:val="00EC09E4"/>
    <w:rsid w:val="00EC0E9C"/>
    <w:rsid w:val="00ED1AD4"/>
    <w:rsid w:val="00ED4720"/>
    <w:rsid w:val="00ED65ED"/>
    <w:rsid w:val="00EE570C"/>
    <w:rsid w:val="00EE69A3"/>
    <w:rsid w:val="00EE6B23"/>
    <w:rsid w:val="00F0261B"/>
    <w:rsid w:val="00F027FC"/>
    <w:rsid w:val="00F03824"/>
    <w:rsid w:val="00F050C3"/>
    <w:rsid w:val="00F05637"/>
    <w:rsid w:val="00F1133A"/>
    <w:rsid w:val="00F11C09"/>
    <w:rsid w:val="00F16756"/>
    <w:rsid w:val="00F17902"/>
    <w:rsid w:val="00F20A43"/>
    <w:rsid w:val="00F23948"/>
    <w:rsid w:val="00F24D11"/>
    <w:rsid w:val="00F277DA"/>
    <w:rsid w:val="00F27A8B"/>
    <w:rsid w:val="00F317BD"/>
    <w:rsid w:val="00F317D5"/>
    <w:rsid w:val="00F34473"/>
    <w:rsid w:val="00F40AB6"/>
    <w:rsid w:val="00F42B57"/>
    <w:rsid w:val="00F50562"/>
    <w:rsid w:val="00F57268"/>
    <w:rsid w:val="00F62204"/>
    <w:rsid w:val="00F63D0E"/>
    <w:rsid w:val="00F644F3"/>
    <w:rsid w:val="00F66D9A"/>
    <w:rsid w:val="00F72DB8"/>
    <w:rsid w:val="00F7438C"/>
    <w:rsid w:val="00F82538"/>
    <w:rsid w:val="00F85384"/>
    <w:rsid w:val="00F92FA8"/>
    <w:rsid w:val="00F94BD2"/>
    <w:rsid w:val="00FA0E08"/>
    <w:rsid w:val="00FA20F4"/>
    <w:rsid w:val="00FA5BCB"/>
    <w:rsid w:val="00FA7911"/>
    <w:rsid w:val="00FB033A"/>
    <w:rsid w:val="00FB3677"/>
    <w:rsid w:val="00FB6C7F"/>
    <w:rsid w:val="00FC084D"/>
    <w:rsid w:val="00FC289C"/>
    <w:rsid w:val="00FD0982"/>
    <w:rsid w:val="00FD4BB7"/>
    <w:rsid w:val="00FD78F0"/>
    <w:rsid w:val="00FD7DE5"/>
    <w:rsid w:val="00FE0EC5"/>
    <w:rsid w:val="00FE184C"/>
    <w:rsid w:val="00FE47D3"/>
    <w:rsid w:val="00FE66C2"/>
    <w:rsid w:val="00FF00F3"/>
    <w:rsid w:val="00FF0F16"/>
    <w:rsid w:val="00FF2751"/>
    <w:rsid w:val="00FF2D48"/>
    <w:rsid w:val="00FF4139"/>
    <w:rsid w:val="00FF71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8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A8B"/>
    <w:pPr>
      <w:ind w:left="720"/>
      <w:contextualSpacing/>
    </w:pPr>
  </w:style>
  <w:style w:type="paragraph" w:styleId="Header">
    <w:name w:val="header"/>
    <w:basedOn w:val="Normal"/>
    <w:link w:val="HeaderChar"/>
    <w:uiPriority w:val="99"/>
    <w:unhideWhenUsed/>
    <w:rsid w:val="00F27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A8B"/>
    <w:rPr>
      <w:lang w:val="id-ID"/>
    </w:rPr>
  </w:style>
  <w:style w:type="paragraph" w:styleId="Footer">
    <w:name w:val="footer"/>
    <w:basedOn w:val="Normal"/>
    <w:link w:val="FooterChar"/>
    <w:uiPriority w:val="99"/>
    <w:unhideWhenUsed/>
    <w:rsid w:val="00F27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A8B"/>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PICO</dc:creator>
  <cp:lastModifiedBy>AXIOO PICO</cp:lastModifiedBy>
  <cp:revision>21</cp:revision>
  <cp:lastPrinted>2010-10-09T15:03:00Z</cp:lastPrinted>
  <dcterms:created xsi:type="dcterms:W3CDTF">2010-03-25T02:24:00Z</dcterms:created>
  <dcterms:modified xsi:type="dcterms:W3CDTF">2010-10-09T15:05:00Z</dcterms:modified>
</cp:coreProperties>
</file>