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05" w:rsidRPr="009007A9" w:rsidRDefault="000D5305" w:rsidP="000D5305">
      <w:pPr>
        <w:jc w:val="center"/>
        <w:rPr>
          <w:rFonts w:asciiTheme="majorBidi" w:hAnsiTheme="majorBidi" w:cstheme="majorBidi"/>
          <w:b/>
          <w:bCs/>
          <w:sz w:val="24"/>
          <w:szCs w:val="24"/>
        </w:rPr>
      </w:pPr>
      <w:r w:rsidRPr="009007A9">
        <w:rPr>
          <w:rFonts w:asciiTheme="majorBidi" w:hAnsiTheme="majorBidi" w:cstheme="majorBidi"/>
          <w:b/>
          <w:bCs/>
          <w:sz w:val="24"/>
          <w:szCs w:val="24"/>
        </w:rPr>
        <w:t>BAB I</w:t>
      </w:r>
    </w:p>
    <w:p w:rsidR="000D5305" w:rsidRPr="009007A9" w:rsidRDefault="000D5305" w:rsidP="000D5305">
      <w:pPr>
        <w:spacing w:line="480" w:lineRule="auto"/>
        <w:jc w:val="center"/>
        <w:rPr>
          <w:rFonts w:asciiTheme="majorBidi" w:hAnsiTheme="majorBidi" w:cstheme="majorBidi"/>
          <w:b/>
          <w:bCs/>
          <w:sz w:val="24"/>
          <w:szCs w:val="24"/>
        </w:rPr>
      </w:pPr>
      <w:r w:rsidRPr="009007A9">
        <w:rPr>
          <w:rFonts w:asciiTheme="majorBidi" w:hAnsiTheme="majorBidi" w:cstheme="majorBidi"/>
          <w:b/>
          <w:bCs/>
          <w:sz w:val="24"/>
          <w:szCs w:val="24"/>
        </w:rPr>
        <w:t>PENDAHULUAN</w:t>
      </w:r>
    </w:p>
    <w:p w:rsidR="000D5305" w:rsidRPr="009007A9" w:rsidRDefault="000D5305" w:rsidP="000D5305">
      <w:pPr>
        <w:pStyle w:val="ListParagraph"/>
        <w:numPr>
          <w:ilvl w:val="0"/>
          <w:numId w:val="1"/>
        </w:numPr>
        <w:spacing w:line="480" w:lineRule="auto"/>
        <w:ind w:left="450" w:hanging="450"/>
        <w:jc w:val="both"/>
        <w:rPr>
          <w:rFonts w:asciiTheme="majorBidi" w:hAnsiTheme="majorBidi" w:cstheme="majorBidi"/>
          <w:b/>
          <w:bCs/>
          <w:sz w:val="24"/>
          <w:szCs w:val="24"/>
        </w:rPr>
      </w:pPr>
      <w:r w:rsidRPr="009007A9">
        <w:rPr>
          <w:rFonts w:asciiTheme="majorBidi" w:hAnsiTheme="majorBidi" w:cstheme="majorBidi"/>
          <w:b/>
          <w:bCs/>
          <w:sz w:val="24"/>
          <w:szCs w:val="24"/>
        </w:rPr>
        <w:t>Latar  Belakang</w:t>
      </w:r>
    </w:p>
    <w:p w:rsidR="00663D63" w:rsidRPr="009007A9" w:rsidRDefault="00294286" w:rsidP="00663D63">
      <w:pPr>
        <w:spacing w:line="480" w:lineRule="auto"/>
        <w:ind w:left="45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eastAsia="id-ID"/>
        </w:rPr>
        <w:t xml:space="preserve">Khutbah Jumat menduduki peran yang vital, baik bagi pembinaan kehidupan beragama maupun kemasyarakatan. Di samping itu, khutbah merupakan bentuk ibadah ritual yang berfungsi sebagai sarana untuk mencerdaskan umat, meningkatkan pengetahuan dan wawasan keagamaan, serta dapat menjadi sarana dakwah yang efektif dan efesien. Dengan kata lain, khutbah merupakan media yang sangat strategis untuk menyampaikan nasihat, gagasan dan informasi sosial keagamaan, atau untuk menawarkan ide-ide pembaharuan demi kemajuan ummat. </w:t>
      </w:r>
      <w:r w:rsidR="00875BDD" w:rsidRPr="009007A9">
        <w:rPr>
          <w:rFonts w:ascii="Times New Roman" w:eastAsia="Times New Roman" w:hAnsi="Times New Roman" w:cs="Times New Roman"/>
          <w:sz w:val="24"/>
          <w:szCs w:val="24"/>
          <w:lang w:val="id-ID" w:eastAsia="id-ID"/>
        </w:rPr>
        <w:t>P</w:t>
      </w:r>
      <w:r w:rsidR="00875BDD" w:rsidRPr="009007A9">
        <w:rPr>
          <w:rFonts w:ascii="Times New Roman" w:eastAsia="Times New Roman" w:hAnsi="Times New Roman" w:cs="Times New Roman"/>
          <w:sz w:val="24"/>
          <w:szCs w:val="24"/>
          <w:lang w:eastAsia="id-ID"/>
        </w:rPr>
        <w:t>erkembangan khutbah dewasa ini, dimana kehidupan modern dengan problem-problem kontemporernya kian menuntut agar para khatib dan muballigh mampu menjawab tantangan-tantangan aktual yang dihadapi oleh kaum muslimin.</w:t>
      </w:r>
    </w:p>
    <w:p w:rsidR="00663D63" w:rsidRPr="009007A9" w:rsidRDefault="00294286" w:rsidP="00663D63">
      <w:pPr>
        <w:spacing w:line="480" w:lineRule="auto"/>
        <w:ind w:left="45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val="id-ID" w:eastAsia="id-ID"/>
        </w:rPr>
        <w:t xml:space="preserve">Namun </w:t>
      </w:r>
      <w:r w:rsidR="00875BDD" w:rsidRPr="00851E81">
        <w:rPr>
          <w:rFonts w:ascii="Times New Roman" w:eastAsia="Times New Roman" w:hAnsi="Times New Roman" w:cs="Times New Roman"/>
          <w:sz w:val="24"/>
          <w:szCs w:val="24"/>
          <w:lang w:val="id-ID" w:eastAsia="id-ID"/>
        </w:rPr>
        <w:t xml:space="preserve"> masalahnya, apakah khutbah-khutbah yang dilaksanakan selam</w:t>
      </w:r>
      <w:r w:rsidR="00851E81" w:rsidRPr="00851E81">
        <w:rPr>
          <w:rFonts w:ascii="Times New Roman" w:eastAsia="Times New Roman" w:hAnsi="Times New Roman" w:cs="Times New Roman"/>
          <w:sz w:val="24"/>
          <w:szCs w:val="24"/>
          <w:lang w:val="id-ID" w:eastAsia="id-ID"/>
        </w:rPr>
        <w:t>a ini sudah berfungsi demikian</w:t>
      </w:r>
      <w:r w:rsidR="00851E81">
        <w:rPr>
          <w:rFonts w:ascii="Times New Roman" w:eastAsia="Times New Roman" w:hAnsi="Times New Roman" w:cs="Times New Roman"/>
          <w:sz w:val="24"/>
          <w:szCs w:val="24"/>
          <w:lang w:val="id-ID" w:eastAsia="id-ID"/>
        </w:rPr>
        <w:t>?</w:t>
      </w:r>
      <w:r w:rsidR="00875BDD" w:rsidRPr="00851E81">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val="id-ID" w:eastAsia="id-ID"/>
        </w:rPr>
        <w:t xml:space="preserve">Secara </w:t>
      </w:r>
      <w:r w:rsidR="00875BDD" w:rsidRPr="00851E81">
        <w:rPr>
          <w:rFonts w:ascii="Times New Roman" w:eastAsia="Times New Roman" w:hAnsi="Times New Roman" w:cs="Times New Roman"/>
          <w:sz w:val="24"/>
          <w:szCs w:val="24"/>
          <w:lang w:val="id-ID" w:eastAsia="id-ID"/>
        </w:rPr>
        <w:t xml:space="preserve">objektif,  dalam banyak hal tujuan tersebut belum tercapai. </w:t>
      </w:r>
      <w:r w:rsidR="00875BDD" w:rsidRPr="009007A9">
        <w:rPr>
          <w:rFonts w:ascii="Times New Roman" w:eastAsia="Times New Roman" w:hAnsi="Times New Roman" w:cs="Times New Roman"/>
          <w:sz w:val="24"/>
          <w:szCs w:val="24"/>
          <w:lang w:eastAsia="id-ID"/>
        </w:rPr>
        <w:t>Khutbah pada umumnya masih jauh dari memuaskan</w:t>
      </w:r>
      <w:r w:rsidR="00875BDD" w:rsidRPr="009007A9">
        <w:rPr>
          <w:rFonts w:ascii="Times New Roman" w:eastAsia="Times New Roman" w:hAnsi="Times New Roman" w:cs="Times New Roman"/>
          <w:sz w:val="24"/>
          <w:szCs w:val="24"/>
          <w:lang w:val="id-ID" w:eastAsia="id-ID"/>
        </w:rPr>
        <w:t>, b</w:t>
      </w:r>
      <w:r w:rsidR="00875BDD" w:rsidRPr="009007A9">
        <w:rPr>
          <w:rFonts w:ascii="Times New Roman" w:eastAsia="Times New Roman" w:hAnsi="Times New Roman" w:cs="Times New Roman"/>
          <w:sz w:val="24"/>
          <w:szCs w:val="24"/>
          <w:lang w:eastAsia="id-ID"/>
        </w:rPr>
        <w:t>aik dari segi pemilihan topik, penyajian materi, penyusunan naskah dan gaya bahasa atau segi pemanfaatan waktu dan penampilan</w:t>
      </w:r>
      <w:r w:rsidR="00875BDD" w:rsidRPr="009007A9">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eastAsia="id-ID"/>
        </w:rPr>
        <w:t>para</w:t>
      </w:r>
      <w:r w:rsidR="00875BDD" w:rsidRPr="009007A9">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eastAsia="id-ID"/>
        </w:rPr>
        <w:t>kh</w:t>
      </w:r>
      <w:r w:rsidR="00875BDD" w:rsidRPr="009007A9">
        <w:rPr>
          <w:rFonts w:ascii="Times New Roman" w:eastAsia="Times New Roman" w:hAnsi="Times New Roman" w:cs="Times New Roman"/>
          <w:sz w:val="24"/>
          <w:szCs w:val="24"/>
          <w:lang w:val="id-ID" w:eastAsia="id-ID"/>
        </w:rPr>
        <w:t>o</w:t>
      </w:r>
      <w:r w:rsidR="00875BDD" w:rsidRPr="009007A9">
        <w:rPr>
          <w:rFonts w:ascii="Times New Roman" w:eastAsia="Times New Roman" w:hAnsi="Times New Roman" w:cs="Times New Roman"/>
          <w:sz w:val="24"/>
          <w:szCs w:val="24"/>
          <w:lang w:eastAsia="id-ID"/>
        </w:rPr>
        <w:t>tib.</w:t>
      </w:r>
      <w:r w:rsidR="00875BDD" w:rsidRPr="009007A9">
        <w:rPr>
          <w:rFonts w:ascii="Times New Roman" w:eastAsia="Times New Roman" w:hAnsi="Times New Roman" w:cs="Times New Roman"/>
          <w:sz w:val="24"/>
          <w:szCs w:val="24"/>
          <w:lang w:val="id-ID" w:eastAsia="id-ID"/>
        </w:rPr>
        <w:t xml:space="preserve"> </w:t>
      </w:r>
    </w:p>
    <w:p w:rsidR="00663D63" w:rsidRPr="009007A9" w:rsidRDefault="00294286" w:rsidP="00663D63">
      <w:pPr>
        <w:spacing w:line="480" w:lineRule="auto"/>
        <w:ind w:left="45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val="id-ID" w:eastAsia="id-ID"/>
        </w:rPr>
        <w:t xml:space="preserve">Fenomena inipun  sering terjadi di mesjid al-Muhsinin BTN Maleo Kecamatan Ranomeeto Konawe Selatan, sehingga kondisi perhatian jama’ah beragam saat khutbah jum’at berlangsung, ada yang tetap konsentrasi </w:t>
      </w:r>
      <w:r w:rsidR="00875BDD" w:rsidRPr="009007A9">
        <w:rPr>
          <w:rFonts w:ascii="Times New Roman" w:eastAsia="Times New Roman" w:hAnsi="Times New Roman" w:cs="Times New Roman"/>
          <w:sz w:val="24"/>
          <w:szCs w:val="24"/>
          <w:lang w:val="id-ID" w:eastAsia="id-ID"/>
        </w:rPr>
        <w:lastRenderedPageBreak/>
        <w:t xml:space="preserve">mendengarkan khutbah secara serius, ada yang pandangannya kosong, sama sekali tidak mendengarkan khutbah, ada yang acuh dan tidak sedikit pula yang mengantuk, dan bahkan ada yang sengaja mengambil tempat duduk di luar mesjid sambil berceritera dengan sesama jama’ah lainnya. </w:t>
      </w:r>
    </w:p>
    <w:p w:rsidR="00663D63" w:rsidRPr="009007A9" w:rsidRDefault="00294286" w:rsidP="00663D63">
      <w:pPr>
        <w:spacing w:line="480" w:lineRule="auto"/>
        <w:ind w:left="45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val="id-ID" w:eastAsia="id-ID"/>
        </w:rPr>
        <w:t xml:space="preserve">Bahkan yang lebih ironisnya lagi dengan  adanya fenomena umum di mesjid tersebut, begitu khatib naik mimbar untuk berkhutbah, bersamaan itu pula </w:t>
      </w:r>
      <w:r w:rsidR="00455F64" w:rsidRPr="009007A9">
        <w:rPr>
          <w:rFonts w:ascii="Times New Roman" w:eastAsia="Times New Roman" w:hAnsi="Times New Roman" w:cs="Times New Roman"/>
          <w:sz w:val="24"/>
          <w:szCs w:val="24"/>
          <w:lang w:val="id-ID" w:eastAsia="id-ID"/>
        </w:rPr>
        <w:t xml:space="preserve">banyak </w:t>
      </w:r>
      <w:r w:rsidR="00875BDD" w:rsidRPr="009007A9">
        <w:rPr>
          <w:rFonts w:ascii="Times New Roman" w:eastAsia="Times New Roman" w:hAnsi="Times New Roman" w:cs="Times New Roman"/>
          <w:sz w:val="24"/>
          <w:szCs w:val="24"/>
          <w:lang w:val="id-ID" w:eastAsia="id-ID"/>
        </w:rPr>
        <w:t>jam</w:t>
      </w:r>
      <w:r w:rsidR="00BB3E3C" w:rsidRPr="009007A9">
        <w:rPr>
          <w:rFonts w:ascii="Times New Roman" w:eastAsia="Times New Roman" w:hAnsi="Times New Roman" w:cs="Times New Roman"/>
          <w:sz w:val="24"/>
          <w:szCs w:val="24"/>
          <w:lang w:val="id-ID" w:eastAsia="id-ID"/>
        </w:rPr>
        <w:t>a’ah</w:t>
      </w:r>
      <w:r w:rsidR="00455F64" w:rsidRPr="009007A9">
        <w:rPr>
          <w:rFonts w:ascii="Times New Roman" w:eastAsia="Times New Roman" w:hAnsi="Times New Roman" w:cs="Times New Roman"/>
          <w:sz w:val="24"/>
          <w:szCs w:val="24"/>
          <w:lang w:val="id-ID" w:eastAsia="id-ID"/>
        </w:rPr>
        <w:t xml:space="preserve"> yang mulai tertidur</w:t>
      </w:r>
      <w:r w:rsidR="00875BDD" w:rsidRPr="009007A9">
        <w:rPr>
          <w:rFonts w:ascii="Times New Roman" w:eastAsia="Times New Roman" w:hAnsi="Times New Roman" w:cs="Times New Roman"/>
          <w:sz w:val="24"/>
          <w:szCs w:val="24"/>
          <w:lang w:val="id-ID" w:eastAsia="id-ID"/>
        </w:rPr>
        <w:t xml:space="preserve"> Ada </w:t>
      </w:r>
      <w:r w:rsidR="00EE5950" w:rsidRPr="009007A9">
        <w:rPr>
          <w:rFonts w:ascii="Times New Roman" w:eastAsia="Times New Roman" w:hAnsi="Times New Roman" w:cs="Times New Roman"/>
          <w:sz w:val="24"/>
          <w:szCs w:val="24"/>
          <w:lang w:val="id-ID" w:eastAsia="id-ID"/>
        </w:rPr>
        <w:t xml:space="preserve">sebagian yang bertahan sambil </w:t>
      </w:r>
      <w:r w:rsidR="00875BDD" w:rsidRPr="009007A9">
        <w:rPr>
          <w:rFonts w:ascii="Times New Roman" w:eastAsia="Times New Roman" w:hAnsi="Times New Roman" w:cs="Times New Roman"/>
          <w:sz w:val="24"/>
          <w:szCs w:val="24"/>
          <w:lang w:val="id-ID" w:eastAsia="id-ID"/>
        </w:rPr>
        <w:t xml:space="preserve">sekali menguap atau merubah posisi duduknya dengan mendekap kedua lututnya, tapi tidak bisa bertahan  lama dengan posisi itu sehingga ia beralih ke posisi lain. </w:t>
      </w:r>
      <w:r w:rsidR="00913B96" w:rsidRPr="009007A9">
        <w:rPr>
          <w:rFonts w:ascii="Times New Roman" w:eastAsia="Times New Roman" w:hAnsi="Times New Roman" w:cs="Times New Roman"/>
          <w:sz w:val="24"/>
          <w:szCs w:val="24"/>
          <w:lang w:val="id-ID" w:eastAsia="id-ID"/>
        </w:rPr>
        <w:t>N</w:t>
      </w:r>
      <w:r w:rsidR="00875BDD" w:rsidRPr="009007A9">
        <w:rPr>
          <w:rFonts w:ascii="Times New Roman" w:eastAsia="Times New Roman" w:hAnsi="Times New Roman" w:cs="Times New Roman"/>
          <w:sz w:val="24"/>
          <w:szCs w:val="24"/>
          <w:lang w:val="id-ID" w:eastAsia="id-ID"/>
        </w:rPr>
        <w:t>amun itulah kondisi jama’ah sholat Jumat yang sering  terjadi  di mesjid tersebut.</w:t>
      </w:r>
    </w:p>
    <w:p w:rsidR="007412A3" w:rsidRPr="009007A9" w:rsidRDefault="00294286" w:rsidP="00455F64">
      <w:pPr>
        <w:spacing w:line="480" w:lineRule="auto"/>
        <w:ind w:left="45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7412A3" w:rsidRPr="009007A9">
        <w:rPr>
          <w:rFonts w:ascii="Times New Roman" w:eastAsia="Times New Roman" w:hAnsi="Times New Roman" w:cs="Times New Roman"/>
          <w:sz w:val="24"/>
          <w:szCs w:val="24"/>
          <w:lang w:val="id-ID" w:eastAsia="id-ID"/>
        </w:rPr>
        <w:t>Jama’ah kurang bersemangat disebabkan beberapa faktor, baik faktor interen maupun eksteren. Faktor interen misalnya tubuh lelah disiang hari setelah banyak melakukan aktivitas, dimana waktu</w:t>
      </w:r>
      <w:r w:rsidR="00742F15" w:rsidRPr="009007A9">
        <w:rPr>
          <w:rFonts w:ascii="Times New Roman" w:eastAsia="Times New Roman" w:hAnsi="Times New Roman" w:cs="Times New Roman"/>
          <w:sz w:val="24"/>
          <w:szCs w:val="24"/>
          <w:lang w:val="id-ID" w:eastAsia="id-ID"/>
        </w:rPr>
        <w:t xml:space="preserve"> siang hari </w:t>
      </w:r>
      <w:r w:rsidR="007412A3" w:rsidRPr="009007A9">
        <w:rPr>
          <w:rFonts w:ascii="Times New Roman" w:eastAsia="Times New Roman" w:hAnsi="Times New Roman" w:cs="Times New Roman"/>
          <w:sz w:val="24"/>
          <w:szCs w:val="24"/>
          <w:lang w:val="id-ID" w:eastAsia="id-ID"/>
        </w:rPr>
        <w:t>adalah waktu yang bias</w:t>
      </w:r>
      <w:r w:rsidR="00742F15" w:rsidRPr="009007A9">
        <w:rPr>
          <w:rFonts w:ascii="Times New Roman" w:eastAsia="Times New Roman" w:hAnsi="Times New Roman" w:cs="Times New Roman"/>
          <w:sz w:val="24"/>
          <w:szCs w:val="24"/>
          <w:lang w:val="id-ID" w:eastAsia="id-ID"/>
        </w:rPr>
        <w:t>a</w:t>
      </w:r>
      <w:r w:rsidR="007412A3" w:rsidRPr="009007A9">
        <w:rPr>
          <w:rFonts w:ascii="Times New Roman" w:eastAsia="Times New Roman" w:hAnsi="Times New Roman" w:cs="Times New Roman"/>
          <w:sz w:val="24"/>
          <w:szCs w:val="24"/>
          <w:lang w:val="id-ID" w:eastAsia="id-ID"/>
        </w:rPr>
        <w:t>nya digunakan untuk istirahat, sehingga mereka</w:t>
      </w:r>
      <w:r w:rsidR="00742F15" w:rsidRPr="009007A9">
        <w:rPr>
          <w:rFonts w:ascii="Times New Roman" w:eastAsia="Times New Roman" w:hAnsi="Times New Roman" w:cs="Times New Roman"/>
          <w:sz w:val="24"/>
          <w:szCs w:val="24"/>
          <w:lang w:val="id-ID" w:eastAsia="id-ID"/>
        </w:rPr>
        <w:t xml:space="preserve"> terbiasa </w:t>
      </w:r>
      <w:r w:rsidR="007412A3" w:rsidRPr="009007A9">
        <w:rPr>
          <w:rFonts w:ascii="Times New Roman" w:eastAsia="Times New Roman" w:hAnsi="Times New Roman" w:cs="Times New Roman"/>
          <w:sz w:val="24"/>
          <w:szCs w:val="24"/>
          <w:lang w:val="id-ID" w:eastAsia="id-ID"/>
        </w:rPr>
        <w:t>tertidur</w:t>
      </w:r>
      <w:r w:rsidR="00742F15" w:rsidRPr="009007A9">
        <w:rPr>
          <w:rFonts w:ascii="Times New Roman" w:eastAsia="Times New Roman" w:hAnsi="Times New Roman" w:cs="Times New Roman"/>
          <w:sz w:val="24"/>
          <w:szCs w:val="24"/>
          <w:lang w:val="id-ID" w:eastAsia="id-ID"/>
        </w:rPr>
        <w:t xml:space="preserve"> diwaktu tersebut. Faktor eksteren diantaranya adalah suasan</w:t>
      </w:r>
      <w:r w:rsidR="0021607E" w:rsidRPr="009007A9">
        <w:rPr>
          <w:rFonts w:ascii="Times New Roman" w:eastAsia="Times New Roman" w:hAnsi="Times New Roman" w:cs="Times New Roman"/>
          <w:sz w:val="24"/>
          <w:szCs w:val="24"/>
          <w:lang w:val="id-ID" w:eastAsia="id-ID"/>
        </w:rPr>
        <w:t>a</w:t>
      </w:r>
      <w:r w:rsidR="00742F15" w:rsidRPr="009007A9">
        <w:rPr>
          <w:rFonts w:ascii="Times New Roman" w:eastAsia="Times New Roman" w:hAnsi="Times New Roman" w:cs="Times New Roman"/>
          <w:sz w:val="24"/>
          <w:szCs w:val="24"/>
          <w:lang w:val="id-ID" w:eastAsia="id-ID"/>
        </w:rPr>
        <w:t xml:space="preserve"> lingkungan mesjid dengan ruang yang teduh, besar, lapang,</w:t>
      </w:r>
      <w:r w:rsidR="00455F64" w:rsidRPr="009007A9">
        <w:rPr>
          <w:rFonts w:ascii="Times New Roman" w:eastAsia="Times New Roman" w:hAnsi="Times New Roman" w:cs="Times New Roman"/>
          <w:sz w:val="24"/>
          <w:szCs w:val="24"/>
          <w:lang w:val="id-ID" w:eastAsia="id-ID"/>
        </w:rPr>
        <w:t xml:space="preserve"> sejuk dan begitu </w:t>
      </w:r>
      <w:r w:rsidR="00742F15" w:rsidRPr="009007A9">
        <w:rPr>
          <w:rFonts w:ascii="Times New Roman" w:eastAsia="Times New Roman" w:hAnsi="Times New Roman" w:cs="Times New Roman"/>
          <w:sz w:val="24"/>
          <w:szCs w:val="24"/>
          <w:lang w:val="id-ID" w:eastAsia="id-ID"/>
        </w:rPr>
        <w:t xml:space="preserve">nyaman. Bagi kelompok tertentu kondisi ini cukup mendukung tubuh </w:t>
      </w:r>
      <w:r w:rsidR="00455F64" w:rsidRPr="009007A9">
        <w:rPr>
          <w:rFonts w:ascii="Times New Roman" w:eastAsia="Times New Roman" w:hAnsi="Times New Roman" w:cs="Times New Roman"/>
          <w:sz w:val="24"/>
          <w:szCs w:val="24"/>
          <w:lang w:val="id-ID" w:eastAsia="id-ID"/>
        </w:rPr>
        <w:t xml:space="preserve">mereka </w:t>
      </w:r>
      <w:r w:rsidR="00742F15" w:rsidRPr="009007A9">
        <w:rPr>
          <w:rFonts w:ascii="Times New Roman" w:eastAsia="Times New Roman" w:hAnsi="Times New Roman" w:cs="Times New Roman"/>
          <w:sz w:val="24"/>
          <w:szCs w:val="24"/>
          <w:lang w:val="id-ID" w:eastAsia="id-ID"/>
        </w:rPr>
        <w:t xml:space="preserve">yang pada umumnya kelelahan sehabis kerja menjadi tertidur. </w:t>
      </w:r>
      <w:r w:rsidR="007412A3" w:rsidRPr="009007A9">
        <w:rPr>
          <w:rFonts w:ascii="Times New Roman" w:eastAsia="Times New Roman" w:hAnsi="Times New Roman" w:cs="Times New Roman"/>
          <w:sz w:val="24"/>
          <w:szCs w:val="24"/>
          <w:lang w:val="id-ID" w:eastAsia="id-ID"/>
        </w:rPr>
        <w:t xml:space="preserve">  </w:t>
      </w:r>
    </w:p>
    <w:p w:rsidR="00663D63" w:rsidRPr="009007A9" w:rsidRDefault="00954F0C" w:rsidP="00663D63">
      <w:pPr>
        <w:spacing w:line="480" w:lineRule="auto"/>
        <w:ind w:left="45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val="id-ID" w:eastAsia="id-ID"/>
        </w:rPr>
        <w:t>Di sampi</w:t>
      </w:r>
      <w:r w:rsidR="0021607E" w:rsidRPr="009007A9">
        <w:rPr>
          <w:rFonts w:ascii="Times New Roman" w:eastAsia="Times New Roman" w:hAnsi="Times New Roman" w:cs="Times New Roman"/>
          <w:sz w:val="24"/>
          <w:szCs w:val="24"/>
          <w:lang w:val="id-ID" w:eastAsia="id-ID"/>
        </w:rPr>
        <w:t>ng itu, khutbah j</w:t>
      </w:r>
      <w:r w:rsidR="00875BDD" w:rsidRPr="009007A9">
        <w:rPr>
          <w:rFonts w:ascii="Times New Roman" w:eastAsia="Times New Roman" w:hAnsi="Times New Roman" w:cs="Times New Roman"/>
          <w:sz w:val="24"/>
          <w:szCs w:val="24"/>
          <w:lang w:val="id-ID" w:eastAsia="id-ID"/>
        </w:rPr>
        <w:t xml:space="preserve">umat </w:t>
      </w:r>
      <w:r w:rsidR="0021607E" w:rsidRPr="009007A9">
        <w:rPr>
          <w:rFonts w:ascii="Times New Roman" w:eastAsia="Times New Roman" w:hAnsi="Times New Roman" w:cs="Times New Roman"/>
          <w:sz w:val="24"/>
          <w:szCs w:val="24"/>
          <w:lang w:val="id-ID" w:eastAsia="id-ID"/>
        </w:rPr>
        <w:t>dianggap  kurang efektip, sehigga</w:t>
      </w:r>
      <w:r w:rsidR="00875BDD" w:rsidRPr="009007A9">
        <w:rPr>
          <w:rFonts w:ascii="Times New Roman" w:eastAsia="Times New Roman" w:hAnsi="Times New Roman" w:cs="Times New Roman"/>
          <w:sz w:val="24"/>
          <w:szCs w:val="24"/>
          <w:lang w:val="id-ID" w:eastAsia="id-ID"/>
        </w:rPr>
        <w:t xml:space="preserve"> jama</w:t>
      </w:r>
      <w:r w:rsidR="00913B96" w:rsidRPr="009007A9">
        <w:rPr>
          <w:rFonts w:ascii="Times New Roman" w:eastAsia="Times New Roman" w:hAnsi="Times New Roman" w:cs="Times New Roman"/>
          <w:sz w:val="24"/>
          <w:szCs w:val="24"/>
          <w:lang w:val="id-ID" w:eastAsia="id-ID"/>
        </w:rPr>
        <w:t>’</w:t>
      </w:r>
      <w:r w:rsidR="00875BDD" w:rsidRPr="009007A9">
        <w:rPr>
          <w:rFonts w:ascii="Times New Roman" w:eastAsia="Times New Roman" w:hAnsi="Times New Roman" w:cs="Times New Roman"/>
          <w:sz w:val="24"/>
          <w:szCs w:val="24"/>
          <w:lang w:val="id-ID" w:eastAsia="id-ID"/>
        </w:rPr>
        <w:t>ahnya-pun banyak yang tertidu</w:t>
      </w:r>
      <w:r w:rsidR="009801D7" w:rsidRPr="009007A9">
        <w:rPr>
          <w:rFonts w:ascii="Times New Roman" w:eastAsia="Times New Roman" w:hAnsi="Times New Roman" w:cs="Times New Roman"/>
          <w:sz w:val="24"/>
          <w:szCs w:val="24"/>
          <w:lang w:val="id-ID" w:eastAsia="id-ID"/>
        </w:rPr>
        <w:t>r, n</w:t>
      </w:r>
      <w:r w:rsidR="00AB6B5B" w:rsidRPr="009007A9">
        <w:rPr>
          <w:rFonts w:ascii="Times New Roman" w:eastAsia="Times New Roman" w:hAnsi="Times New Roman" w:cs="Times New Roman"/>
          <w:sz w:val="24"/>
          <w:szCs w:val="24"/>
          <w:lang w:val="id-ID" w:eastAsia="id-ID"/>
        </w:rPr>
        <w:t xml:space="preserve">amun </w:t>
      </w:r>
      <w:r w:rsidR="00875BDD" w:rsidRPr="009007A9">
        <w:rPr>
          <w:rFonts w:ascii="Times New Roman" w:eastAsia="Times New Roman" w:hAnsi="Times New Roman" w:cs="Times New Roman"/>
          <w:sz w:val="24"/>
          <w:szCs w:val="24"/>
          <w:lang w:val="id-ID" w:eastAsia="id-ID"/>
        </w:rPr>
        <w:t xml:space="preserve">pada umumnya  yang lebih sering dijadikan </w:t>
      </w:r>
      <w:r w:rsidR="00455F64" w:rsidRPr="009007A9">
        <w:rPr>
          <w:rFonts w:ascii="Times New Roman" w:eastAsia="Times New Roman" w:hAnsi="Times New Roman" w:cs="Times New Roman"/>
          <w:sz w:val="24"/>
          <w:szCs w:val="24"/>
          <w:lang w:val="id-ID" w:eastAsia="id-ID"/>
        </w:rPr>
        <w:t>sasaran kesalahan adalah peran k</w:t>
      </w:r>
      <w:r w:rsidR="00875BDD" w:rsidRPr="009007A9">
        <w:rPr>
          <w:rFonts w:ascii="Times New Roman" w:eastAsia="Times New Roman" w:hAnsi="Times New Roman" w:cs="Times New Roman"/>
          <w:sz w:val="24"/>
          <w:szCs w:val="24"/>
          <w:lang w:val="id-ID" w:eastAsia="id-ID"/>
        </w:rPr>
        <w:t>hatibnya, yang dia</w:t>
      </w:r>
      <w:r w:rsidR="0021607E" w:rsidRPr="009007A9">
        <w:rPr>
          <w:rFonts w:ascii="Times New Roman" w:eastAsia="Times New Roman" w:hAnsi="Times New Roman" w:cs="Times New Roman"/>
          <w:sz w:val="24"/>
          <w:szCs w:val="24"/>
          <w:lang w:val="id-ID" w:eastAsia="id-ID"/>
        </w:rPr>
        <w:t xml:space="preserve">nggap  tidak mampu </w:t>
      </w:r>
      <w:r w:rsidR="0021607E" w:rsidRPr="009007A9">
        <w:rPr>
          <w:rFonts w:ascii="Times New Roman" w:eastAsia="Times New Roman" w:hAnsi="Times New Roman" w:cs="Times New Roman"/>
          <w:sz w:val="24"/>
          <w:szCs w:val="24"/>
          <w:lang w:val="id-ID" w:eastAsia="id-ID"/>
        </w:rPr>
        <w:lastRenderedPageBreak/>
        <w:t>memban</w:t>
      </w:r>
      <w:r w:rsidR="00455F64" w:rsidRPr="009007A9">
        <w:rPr>
          <w:rFonts w:ascii="Times New Roman" w:eastAsia="Times New Roman" w:hAnsi="Times New Roman" w:cs="Times New Roman"/>
          <w:sz w:val="24"/>
          <w:szCs w:val="24"/>
          <w:lang w:val="id-ID" w:eastAsia="id-ID"/>
        </w:rPr>
        <w:t xml:space="preserve">gkitkan semangat </w:t>
      </w:r>
      <w:r w:rsidR="00875BDD" w:rsidRPr="009007A9">
        <w:rPr>
          <w:rFonts w:ascii="Times New Roman" w:eastAsia="Times New Roman" w:hAnsi="Times New Roman" w:cs="Times New Roman"/>
          <w:sz w:val="24"/>
          <w:szCs w:val="24"/>
          <w:lang w:val="id-ID" w:eastAsia="id-ID"/>
        </w:rPr>
        <w:t xml:space="preserve"> para jama’</w:t>
      </w:r>
      <w:r w:rsidR="004708F3" w:rsidRPr="009007A9">
        <w:rPr>
          <w:rFonts w:ascii="Times New Roman" w:eastAsia="Times New Roman" w:hAnsi="Times New Roman" w:cs="Times New Roman"/>
          <w:sz w:val="24"/>
          <w:szCs w:val="24"/>
          <w:lang w:val="id-ID" w:eastAsia="id-ID"/>
        </w:rPr>
        <w:t xml:space="preserve">ah untuk mendengarkan khutbah. </w:t>
      </w:r>
      <w:r w:rsidR="00875BDD" w:rsidRPr="009007A9">
        <w:rPr>
          <w:rFonts w:ascii="Times New Roman" w:eastAsia="Times New Roman" w:hAnsi="Times New Roman" w:cs="Times New Roman"/>
          <w:sz w:val="24"/>
          <w:szCs w:val="24"/>
          <w:lang w:val="id-ID" w:eastAsia="id-ID"/>
        </w:rPr>
        <w:t>K</w:t>
      </w:r>
      <w:r w:rsidR="0021607E" w:rsidRPr="009007A9">
        <w:rPr>
          <w:rFonts w:ascii="Times New Roman" w:eastAsia="Times New Roman" w:hAnsi="Times New Roman" w:cs="Times New Roman"/>
          <w:sz w:val="24"/>
          <w:szCs w:val="24"/>
          <w:lang w:val="id-ID" w:eastAsia="id-ID"/>
        </w:rPr>
        <w:t xml:space="preserve">hutbah dianggap tidak menarik dan </w:t>
      </w:r>
      <w:r w:rsidR="00875BDD" w:rsidRPr="009007A9">
        <w:rPr>
          <w:rFonts w:ascii="Times New Roman" w:eastAsia="Times New Roman" w:hAnsi="Times New Roman" w:cs="Times New Roman"/>
          <w:sz w:val="24"/>
          <w:szCs w:val="24"/>
          <w:lang w:val="id-ID" w:eastAsia="id-ID"/>
        </w:rPr>
        <w:t xml:space="preserve">membosankan, karena </w:t>
      </w:r>
      <w:r w:rsidR="00353B35" w:rsidRPr="009007A9">
        <w:rPr>
          <w:rFonts w:ascii="Times New Roman" w:eastAsia="Times New Roman" w:hAnsi="Times New Roman" w:cs="Times New Roman"/>
          <w:sz w:val="24"/>
          <w:szCs w:val="24"/>
          <w:lang w:val="id-ID" w:eastAsia="id-ID"/>
        </w:rPr>
        <w:t>materi dan metode penyampaiannya</w:t>
      </w:r>
      <w:r w:rsidR="0007051C" w:rsidRPr="009007A9">
        <w:rPr>
          <w:rFonts w:ascii="Times New Roman" w:eastAsia="Times New Roman" w:hAnsi="Times New Roman" w:cs="Times New Roman"/>
          <w:sz w:val="24"/>
          <w:szCs w:val="24"/>
          <w:lang w:val="id-ID" w:eastAsia="id-ID"/>
        </w:rPr>
        <w:t xml:space="preserve"> monoton.</w:t>
      </w:r>
    </w:p>
    <w:p w:rsidR="00104919" w:rsidRPr="009007A9" w:rsidRDefault="00954F0C" w:rsidP="00663D63">
      <w:pPr>
        <w:spacing w:line="480" w:lineRule="auto"/>
        <w:ind w:left="45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4708F3" w:rsidRPr="009007A9">
        <w:rPr>
          <w:rFonts w:ascii="Times New Roman" w:eastAsia="Times New Roman" w:hAnsi="Times New Roman" w:cs="Times New Roman"/>
          <w:sz w:val="24"/>
          <w:szCs w:val="24"/>
          <w:lang w:val="id-ID" w:eastAsia="id-ID"/>
        </w:rPr>
        <w:t xml:space="preserve">Jika </w:t>
      </w:r>
      <w:r w:rsidR="00875BDD" w:rsidRPr="009007A9">
        <w:rPr>
          <w:rFonts w:ascii="Times New Roman" w:eastAsia="Times New Roman" w:hAnsi="Times New Roman" w:cs="Times New Roman"/>
          <w:sz w:val="24"/>
          <w:szCs w:val="24"/>
          <w:lang w:val="id-ID" w:eastAsia="id-ID"/>
        </w:rPr>
        <w:t xml:space="preserve"> </w:t>
      </w:r>
      <w:r w:rsidR="004708F3" w:rsidRPr="009007A9">
        <w:rPr>
          <w:rFonts w:ascii="Times New Roman" w:eastAsia="Times New Roman" w:hAnsi="Times New Roman" w:cs="Times New Roman"/>
          <w:sz w:val="24"/>
          <w:szCs w:val="24"/>
          <w:lang w:val="id-ID" w:eastAsia="id-ID"/>
        </w:rPr>
        <w:t>khutbah tidak diolah</w:t>
      </w:r>
      <w:r w:rsidR="00875BDD" w:rsidRPr="009007A9">
        <w:rPr>
          <w:rFonts w:ascii="Times New Roman" w:eastAsia="Times New Roman" w:hAnsi="Times New Roman" w:cs="Times New Roman"/>
          <w:sz w:val="24"/>
          <w:szCs w:val="24"/>
          <w:lang w:val="id-ID" w:eastAsia="id-ID"/>
        </w:rPr>
        <w:t xml:space="preserve"> </w:t>
      </w:r>
      <w:r w:rsidR="004708F3" w:rsidRPr="009007A9">
        <w:rPr>
          <w:rFonts w:ascii="Times New Roman" w:eastAsia="Times New Roman" w:hAnsi="Times New Roman" w:cs="Times New Roman"/>
          <w:sz w:val="24"/>
          <w:szCs w:val="24"/>
          <w:lang w:val="id-ID" w:eastAsia="id-ID"/>
        </w:rPr>
        <w:t xml:space="preserve">dengan maksimal </w:t>
      </w:r>
      <w:r w:rsidR="00875BDD" w:rsidRPr="009007A9">
        <w:rPr>
          <w:rFonts w:ascii="Times New Roman" w:eastAsia="Times New Roman" w:hAnsi="Times New Roman" w:cs="Times New Roman"/>
          <w:sz w:val="24"/>
          <w:szCs w:val="24"/>
          <w:lang w:val="id-ID" w:eastAsia="id-ID"/>
        </w:rPr>
        <w:t xml:space="preserve"> </w:t>
      </w:r>
      <w:r w:rsidR="004708F3" w:rsidRPr="009007A9">
        <w:rPr>
          <w:rFonts w:ascii="Times New Roman" w:eastAsia="Times New Roman" w:hAnsi="Times New Roman" w:cs="Times New Roman"/>
          <w:sz w:val="24"/>
          <w:szCs w:val="24"/>
          <w:lang w:val="id-ID" w:eastAsia="id-ID"/>
        </w:rPr>
        <w:t xml:space="preserve">maka sangat berpengaruh kepada jama’ah </w:t>
      </w:r>
      <w:r w:rsidR="00F77A97" w:rsidRPr="009007A9">
        <w:rPr>
          <w:rFonts w:ascii="Times New Roman" w:eastAsia="Times New Roman" w:hAnsi="Times New Roman" w:cs="Times New Roman"/>
          <w:sz w:val="24"/>
          <w:szCs w:val="24"/>
          <w:lang w:val="id-ID" w:eastAsia="id-ID"/>
        </w:rPr>
        <w:t>untuk tidak memperhatikan khutbah secara keseluruhan</w:t>
      </w:r>
      <w:r w:rsidR="00353B35" w:rsidRPr="009007A9">
        <w:rPr>
          <w:rFonts w:ascii="Times New Roman" w:eastAsia="Times New Roman" w:hAnsi="Times New Roman" w:cs="Times New Roman"/>
          <w:sz w:val="24"/>
          <w:szCs w:val="24"/>
          <w:lang w:val="id-ID" w:eastAsia="id-ID"/>
        </w:rPr>
        <w:t xml:space="preserve">, maka tidak </w:t>
      </w:r>
      <w:r w:rsidR="00875BDD" w:rsidRPr="009007A9">
        <w:rPr>
          <w:rFonts w:ascii="Times New Roman" w:eastAsia="Times New Roman" w:hAnsi="Times New Roman" w:cs="Times New Roman"/>
          <w:sz w:val="24"/>
          <w:szCs w:val="24"/>
          <w:lang w:val="id-ID" w:eastAsia="id-ID"/>
        </w:rPr>
        <w:t xml:space="preserve"> heran kalau dika</w:t>
      </w:r>
      <w:r w:rsidR="004708F3" w:rsidRPr="009007A9">
        <w:rPr>
          <w:rFonts w:ascii="Times New Roman" w:eastAsia="Times New Roman" w:hAnsi="Times New Roman" w:cs="Times New Roman"/>
          <w:sz w:val="24"/>
          <w:szCs w:val="24"/>
          <w:lang w:val="id-ID" w:eastAsia="id-ID"/>
        </w:rPr>
        <w:t>takan khatib sendiri</w:t>
      </w:r>
      <w:r w:rsidR="00593312" w:rsidRPr="009007A9">
        <w:rPr>
          <w:rFonts w:ascii="Times New Roman" w:eastAsia="Times New Roman" w:hAnsi="Times New Roman" w:cs="Times New Roman"/>
          <w:sz w:val="24"/>
          <w:szCs w:val="24"/>
          <w:lang w:val="id-ID" w:eastAsia="id-ID"/>
        </w:rPr>
        <w:t xml:space="preserve"> sebenarn</w:t>
      </w:r>
      <w:r w:rsidR="00875BDD" w:rsidRPr="009007A9">
        <w:rPr>
          <w:rFonts w:ascii="Times New Roman" w:eastAsia="Times New Roman" w:hAnsi="Times New Roman" w:cs="Times New Roman"/>
          <w:sz w:val="24"/>
          <w:szCs w:val="24"/>
          <w:lang w:val="id-ID" w:eastAsia="id-ID"/>
        </w:rPr>
        <w:t>ya yang menjadikan jama’ah enggan mendengarkan khutbah, sehing</w:t>
      </w:r>
      <w:r w:rsidR="00455F64" w:rsidRPr="009007A9">
        <w:rPr>
          <w:rFonts w:ascii="Times New Roman" w:eastAsia="Times New Roman" w:hAnsi="Times New Roman" w:cs="Times New Roman"/>
          <w:sz w:val="24"/>
          <w:szCs w:val="24"/>
          <w:lang w:val="id-ID" w:eastAsia="id-ID"/>
        </w:rPr>
        <w:t xml:space="preserve">ga mereka lebih </w:t>
      </w:r>
      <w:r w:rsidR="00DC1950" w:rsidRPr="009007A9">
        <w:rPr>
          <w:rFonts w:ascii="Times New Roman" w:eastAsia="Times New Roman" w:hAnsi="Times New Roman" w:cs="Times New Roman"/>
          <w:sz w:val="24"/>
          <w:szCs w:val="24"/>
          <w:lang w:val="id-ID" w:eastAsia="id-ID"/>
        </w:rPr>
        <w:t>banyak yang</w:t>
      </w:r>
      <w:r w:rsidR="00455F64" w:rsidRPr="009007A9">
        <w:rPr>
          <w:rFonts w:ascii="Times New Roman" w:eastAsia="Times New Roman" w:hAnsi="Times New Roman" w:cs="Times New Roman"/>
          <w:sz w:val="24"/>
          <w:szCs w:val="24"/>
          <w:lang w:val="id-ID" w:eastAsia="id-ID"/>
        </w:rPr>
        <w:t xml:space="preserve"> tertidur</w:t>
      </w:r>
      <w:r w:rsidR="00875BDD" w:rsidRPr="009007A9">
        <w:rPr>
          <w:rFonts w:ascii="Times New Roman" w:eastAsia="Times New Roman" w:hAnsi="Times New Roman" w:cs="Times New Roman"/>
          <w:sz w:val="24"/>
          <w:szCs w:val="24"/>
          <w:lang w:val="id-ID" w:eastAsia="id-ID"/>
        </w:rPr>
        <w:t>. Be</w:t>
      </w:r>
      <w:r w:rsidR="00CA6C72" w:rsidRPr="009007A9">
        <w:rPr>
          <w:rFonts w:ascii="Times New Roman" w:eastAsia="Times New Roman" w:hAnsi="Times New Roman" w:cs="Times New Roman"/>
          <w:sz w:val="24"/>
          <w:szCs w:val="24"/>
          <w:lang w:val="id-ID" w:eastAsia="id-ID"/>
        </w:rPr>
        <w:t>g</w:t>
      </w:r>
      <w:r w:rsidR="00875BDD" w:rsidRPr="009007A9">
        <w:rPr>
          <w:rFonts w:ascii="Times New Roman" w:eastAsia="Times New Roman" w:hAnsi="Times New Roman" w:cs="Times New Roman"/>
          <w:sz w:val="24"/>
          <w:szCs w:val="24"/>
          <w:lang w:val="id-ID" w:eastAsia="id-ID"/>
        </w:rPr>
        <w:t>itu pula tidak dapat disalahkan,</w:t>
      </w:r>
      <w:r w:rsidR="00F77A97" w:rsidRPr="009007A9">
        <w:rPr>
          <w:rFonts w:ascii="Times New Roman" w:eastAsia="Times New Roman" w:hAnsi="Times New Roman" w:cs="Times New Roman"/>
          <w:sz w:val="24"/>
          <w:szCs w:val="24"/>
          <w:lang w:val="id-ID" w:eastAsia="id-ID"/>
        </w:rPr>
        <w:t xml:space="preserve"> kalau akhirnya banyak </w:t>
      </w:r>
      <w:r w:rsidR="00875BDD" w:rsidRPr="009007A9">
        <w:rPr>
          <w:rFonts w:ascii="Times New Roman" w:eastAsia="Times New Roman" w:hAnsi="Times New Roman" w:cs="Times New Roman"/>
          <w:sz w:val="24"/>
          <w:szCs w:val="24"/>
          <w:lang w:val="id-ID" w:eastAsia="id-ID"/>
        </w:rPr>
        <w:t xml:space="preserve"> jama’ah yang seng</w:t>
      </w:r>
      <w:r w:rsidR="00F77A97" w:rsidRPr="009007A9">
        <w:rPr>
          <w:rFonts w:ascii="Times New Roman" w:eastAsia="Times New Roman" w:hAnsi="Times New Roman" w:cs="Times New Roman"/>
          <w:sz w:val="24"/>
          <w:szCs w:val="24"/>
          <w:lang w:val="id-ID" w:eastAsia="id-ID"/>
        </w:rPr>
        <w:t xml:space="preserve">aja datang  </w:t>
      </w:r>
      <w:r w:rsidR="00875BDD" w:rsidRPr="009007A9">
        <w:rPr>
          <w:rFonts w:ascii="Times New Roman" w:eastAsia="Times New Roman" w:hAnsi="Times New Roman" w:cs="Times New Roman"/>
          <w:sz w:val="24"/>
          <w:szCs w:val="24"/>
          <w:lang w:val="id-ID" w:eastAsia="id-ID"/>
        </w:rPr>
        <w:t xml:space="preserve"> pada khutbah kedua hampir selesai. </w:t>
      </w:r>
    </w:p>
    <w:p w:rsidR="00CB2867" w:rsidRPr="009007A9" w:rsidRDefault="00233391" w:rsidP="00954F0C">
      <w:pPr>
        <w:spacing w:after="0" w:line="480" w:lineRule="auto"/>
        <w:ind w:left="426" w:firstLine="708"/>
        <w:jc w:val="both"/>
        <w:rPr>
          <w:rFonts w:ascii="Times New Roman" w:eastAsia="Times New Roman" w:hAnsi="Times New Roman" w:cs="Times New Roman"/>
          <w:sz w:val="24"/>
          <w:szCs w:val="24"/>
          <w:lang w:val="id-ID" w:eastAsia="id-ID"/>
        </w:rPr>
      </w:pPr>
      <w:r w:rsidRPr="009007A9">
        <w:rPr>
          <w:rFonts w:ascii="Times New Roman" w:eastAsia="Times New Roman" w:hAnsi="Times New Roman" w:cs="Times New Roman"/>
          <w:sz w:val="24"/>
          <w:szCs w:val="24"/>
          <w:lang w:val="id-ID" w:eastAsia="id-ID"/>
        </w:rPr>
        <w:t xml:space="preserve"> </w:t>
      </w:r>
      <w:r w:rsidR="00954F0C">
        <w:rPr>
          <w:rFonts w:ascii="Times New Roman" w:eastAsia="Times New Roman" w:hAnsi="Times New Roman" w:cs="Times New Roman"/>
          <w:sz w:val="24"/>
          <w:szCs w:val="24"/>
          <w:lang w:val="id-ID" w:eastAsia="id-ID"/>
        </w:rPr>
        <w:t xml:space="preserve"> </w:t>
      </w:r>
      <w:r w:rsidR="00875BDD" w:rsidRPr="009007A9">
        <w:rPr>
          <w:rFonts w:ascii="Times New Roman" w:eastAsia="Times New Roman" w:hAnsi="Times New Roman" w:cs="Times New Roman"/>
          <w:sz w:val="24"/>
          <w:szCs w:val="24"/>
          <w:lang w:val="id-ID" w:eastAsia="id-ID"/>
        </w:rPr>
        <w:t>Berdasarkan  realitas tersebut,</w:t>
      </w:r>
      <w:r w:rsidR="0093419E" w:rsidRPr="009007A9">
        <w:rPr>
          <w:rFonts w:ascii="Times New Roman" w:eastAsia="Times New Roman" w:hAnsi="Times New Roman" w:cs="Times New Roman"/>
          <w:sz w:val="24"/>
          <w:szCs w:val="24"/>
          <w:lang w:val="id-ID" w:eastAsia="id-ID"/>
        </w:rPr>
        <w:t xml:space="preserve"> maka penulis tertarik meneliti</w:t>
      </w:r>
      <w:r w:rsidR="00875BDD" w:rsidRPr="009007A9">
        <w:rPr>
          <w:rFonts w:ascii="Times New Roman" w:eastAsia="Times New Roman" w:hAnsi="Times New Roman" w:cs="Times New Roman"/>
          <w:sz w:val="24"/>
          <w:szCs w:val="24"/>
          <w:lang w:val="id-ID" w:eastAsia="id-ID"/>
        </w:rPr>
        <w:t xml:space="preserve"> </w:t>
      </w:r>
      <w:r w:rsidR="0093419E" w:rsidRPr="009007A9">
        <w:rPr>
          <w:rFonts w:ascii="Times New Roman" w:eastAsia="Times New Roman" w:hAnsi="Times New Roman" w:cs="Times New Roman"/>
          <w:sz w:val="24"/>
          <w:szCs w:val="24"/>
          <w:lang w:val="id-ID" w:eastAsia="id-ID"/>
        </w:rPr>
        <w:t xml:space="preserve">persoalan respon </w:t>
      </w:r>
      <w:r w:rsidR="00875BDD" w:rsidRPr="009007A9">
        <w:rPr>
          <w:rFonts w:ascii="Times New Roman" w:eastAsia="Times New Roman" w:hAnsi="Times New Roman" w:cs="Times New Roman"/>
          <w:sz w:val="24"/>
          <w:szCs w:val="24"/>
          <w:lang w:val="id-ID" w:eastAsia="id-ID"/>
        </w:rPr>
        <w:t xml:space="preserve">  jama’ah  terhadap khutbah  Jum’at  di mesjid al-Muhsinin BTN Maleo kelurahan Ronomeeto, Konawe Selatan.</w:t>
      </w:r>
    </w:p>
    <w:p w:rsidR="000D5305" w:rsidRPr="009007A9" w:rsidRDefault="000D5305" w:rsidP="000D5305">
      <w:pPr>
        <w:pStyle w:val="ListParagraph"/>
        <w:numPr>
          <w:ilvl w:val="0"/>
          <w:numId w:val="1"/>
        </w:numPr>
        <w:spacing w:line="480" w:lineRule="auto"/>
        <w:jc w:val="both"/>
        <w:rPr>
          <w:rFonts w:asciiTheme="majorBidi" w:hAnsiTheme="majorBidi" w:cstheme="majorBidi"/>
          <w:b/>
          <w:bCs/>
          <w:sz w:val="24"/>
          <w:szCs w:val="24"/>
        </w:rPr>
      </w:pPr>
      <w:r w:rsidRPr="009007A9">
        <w:rPr>
          <w:rFonts w:asciiTheme="majorBidi" w:hAnsiTheme="majorBidi" w:cstheme="majorBidi"/>
          <w:b/>
          <w:bCs/>
          <w:sz w:val="24"/>
          <w:szCs w:val="24"/>
        </w:rPr>
        <w:t>Rumusan Masalah</w:t>
      </w:r>
    </w:p>
    <w:p w:rsidR="000D5305" w:rsidRPr="009007A9" w:rsidRDefault="008219F1" w:rsidP="00663D63">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4964F0">
        <w:rPr>
          <w:rFonts w:asciiTheme="majorBidi" w:hAnsiTheme="majorBidi" w:cstheme="majorBidi"/>
          <w:sz w:val="24"/>
          <w:szCs w:val="24"/>
          <w:lang w:val="id-ID"/>
        </w:rPr>
        <w:t xml:space="preserve"> </w:t>
      </w:r>
      <w:r w:rsidR="000D5305" w:rsidRPr="009007A9">
        <w:rPr>
          <w:rFonts w:asciiTheme="majorBidi" w:hAnsiTheme="majorBidi" w:cstheme="majorBidi"/>
          <w:sz w:val="24"/>
          <w:szCs w:val="24"/>
        </w:rPr>
        <w:t>Berdasarkan uraian tentang latar belakang di atas maka penulis men</w:t>
      </w:r>
      <w:r w:rsidR="00A97153" w:rsidRPr="009007A9">
        <w:rPr>
          <w:rFonts w:asciiTheme="majorBidi" w:hAnsiTheme="majorBidi" w:cstheme="majorBidi"/>
          <w:sz w:val="24"/>
          <w:szCs w:val="24"/>
        </w:rPr>
        <w:t xml:space="preserve">gemukakan permasalahan </w:t>
      </w:r>
      <w:r w:rsidR="00A97153" w:rsidRPr="009007A9">
        <w:rPr>
          <w:rFonts w:asciiTheme="majorBidi" w:hAnsiTheme="majorBidi" w:cstheme="majorBidi"/>
          <w:sz w:val="24"/>
          <w:szCs w:val="24"/>
          <w:lang w:val="id-ID"/>
        </w:rPr>
        <w:t>sebagai berikut</w:t>
      </w:r>
      <w:r w:rsidR="00593312" w:rsidRPr="009007A9">
        <w:rPr>
          <w:rFonts w:asciiTheme="majorBidi" w:hAnsiTheme="majorBidi" w:cstheme="majorBidi"/>
          <w:sz w:val="24"/>
          <w:szCs w:val="24"/>
          <w:lang w:val="id-ID"/>
        </w:rPr>
        <w:t>.</w:t>
      </w:r>
    </w:p>
    <w:p w:rsidR="000D5305" w:rsidRPr="009007A9" w:rsidRDefault="000D5305" w:rsidP="004E4675">
      <w:pPr>
        <w:pStyle w:val="ListParagraph"/>
        <w:numPr>
          <w:ilvl w:val="0"/>
          <w:numId w:val="2"/>
        </w:numPr>
        <w:spacing w:line="480" w:lineRule="auto"/>
        <w:ind w:hanging="384"/>
        <w:jc w:val="both"/>
        <w:rPr>
          <w:rFonts w:asciiTheme="majorBidi" w:hAnsiTheme="majorBidi" w:cstheme="majorBidi"/>
          <w:b/>
          <w:bCs/>
          <w:sz w:val="24"/>
          <w:szCs w:val="24"/>
        </w:rPr>
      </w:pPr>
      <w:r w:rsidRPr="009007A9">
        <w:rPr>
          <w:rFonts w:asciiTheme="majorBidi" w:hAnsiTheme="majorBidi" w:cstheme="majorBidi"/>
          <w:sz w:val="24"/>
          <w:szCs w:val="24"/>
        </w:rPr>
        <w:t>Bagaimana</w:t>
      </w:r>
      <w:r w:rsidR="004A3DD4" w:rsidRPr="009007A9">
        <w:rPr>
          <w:rFonts w:asciiTheme="majorBidi" w:hAnsiTheme="majorBidi" w:cstheme="majorBidi"/>
          <w:sz w:val="24"/>
          <w:szCs w:val="24"/>
          <w:lang w:val="id-ID"/>
        </w:rPr>
        <w:t>kah</w:t>
      </w:r>
      <w:r w:rsidRPr="009007A9">
        <w:rPr>
          <w:rFonts w:asciiTheme="majorBidi" w:hAnsiTheme="majorBidi" w:cstheme="majorBidi"/>
          <w:sz w:val="24"/>
          <w:szCs w:val="24"/>
        </w:rPr>
        <w:t xml:space="preserve"> kondisi</w:t>
      </w:r>
      <w:r w:rsidR="002C1CE1" w:rsidRPr="009007A9">
        <w:rPr>
          <w:rFonts w:asciiTheme="majorBidi" w:hAnsiTheme="majorBidi" w:cstheme="majorBidi"/>
          <w:sz w:val="24"/>
          <w:szCs w:val="24"/>
          <w:lang w:val="id-ID"/>
        </w:rPr>
        <w:t xml:space="preserve"> </w:t>
      </w:r>
      <w:r w:rsidR="00AB13D0" w:rsidRPr="009007A9">
        <w:rPr>
          <w:rFonts w:asciiTheme="majorBidi" w:hAnsiTheme="majorBidi" w:cstheme="majorBidi"/>
          <w:sz w:val="24"/>
          <w:szCs w:val="24"/>
          <w:lang w:val="id-ID"/>
        </w:rPr>
        <w:t>jama’ah shalat jum’at di mesjid al-Muhsinin</w:t>
      </w:r>
      <w:r w:rsidRPr="009007A9">
        <w:rPr>
          <w:rFonts w:asciiTheme="majorBidi" w:hAnsiTheme="majorBidi" w:cstheme="majorBidi"/>
          <w:sz w:val="24"/>
          <w:szCs w:val="24"/>
        </w:rPr>
        <w:t xml:space="preserve"> BTN </w:t>
      </w:r>
      <w:r w:rsidR="00AB13D0" w:rsidRPr="009007A9">
        <w:rPr>
          <w:rFonts w:asciiTheme="majorBidi" w:hAnsiTheme="majorBidi" w:cstheme="majorBidi"/>
          <w:sz w:val="24"/>
          <w:szCs w:val="24"/>
        </w:rPr>
        <w:t xml:space="preserve">Maleo </w:t>
      </w:r>
      <w:r w:rsidR="00CE638D" w:rsidRPr="009007A9">
        <w:rPr>
          <w:rFonts w:asciiTheme="majorBidi" w:hAnsiTheme="majorBidi" w:cstheme="majorBidi"/>
          <w:sz w:val="24"/>
          <w:szCs w:val="24"/>
          <w:lang w:val="id-ID"/>
        </w:rPr>
        <w:t xml:space="preserve">I </w:t>
      </w:r>
      <w:r w:rsidRPr="009007A9">
        <w:rPr>
          <w:rFonts w:asciiTheme="majorBidi" w:hAnsiTheme="majorBidi" w:cstheme="majorBidi"/>
          <w:sz w:val="24"/>
          <w:szCs w:val="24"/>
        </w:rPr>
        <w:t>kelurahan Ranomeeto Kab. Konawe Selatan.?</w:t>
      </w:r>
    </w:p>
    <w:p w:rsidR="000D5305" w:rsidRPr="009007A9" w:rsidRDefault="000D5305" w:rsidP="004A5CD1">
      <w:pPr>
        <w:pStyle w:val="ListParagraph"/>
        <w:numPr>
          <w:ilvl w:val="0"/>
          <w:numId w:val="2"/>
        </w:numPr>
        <w:spacing w:line="480" w:lineRule="auto"/>
        <w:ind w:hanging="384"/>
        <w:jc w:val="both"/>
        <w:rPr>
          <w:rFonts w:asciiTheme="majorBidi" w:hAnsiTheme="majorBidi" w:cstheme="majorBidi"/>
          <w:b/>
          <w:bCs/>
          <w:sz w:val="24"/>
          <w:szCs w:val="24"/>
        </w:rPr>
      </w:pPr>
      <w:r w:rsidRPr="009007A9">
        <w:rPr>
          <w:rFonts w:asciiTheme="majorBidi" w:hAnsiTheme="majorBidi" w:cstheme="majorBidi"/>
          <w:sz w:val="24"/>
          <w:szCs w:val="24"/>
        </w:rPr>
        <w:t>Bagaimana</w:t>
      </w:r>
      <w:r w:rsidR="004A3DD4" w:rsidRPr="009007A9">
        <w:rPr>
          <w:rFonts w:asciiTheme="majorBidi" w:hAnsiTheme="majorBidi" w:cstheme="majorBidi"/>
          <w:sz w:val="24"/>
          <w:szCs w:val="24"/>
          <w:lang w:val="id-ID"/>
        </w:rPr>
        <w:t xml:space="preserve">kah </w:t>
      </w:r>
      <w:r w:rsidRPr="009007A9">
        <w:rPr>
          <w:rFonts w:asciiTheme="majorBidi" w:hAnsiTheme="majorBidi" w:cstheme="majorBidi"/>
          <w:sz w:val="24"/>
          <w:szCs w:val="24"/>
        </w:rPr>
        <w:t xml:space="preserve"> respon jama’ah  terhadap khutbah jum’at yang disampaikan para khotib di Mesjid </w:t>
      </w:r>
      <w:r w:rsidRPr="009007A9">
        <w:rPr>
          <w:rFonts w:asciiTheme="majorBidi" w:hAnsiTheme="majorBidi" w:cstheme="majorBidi"/>
          <w:sz w:val="24"/>
          <w:szCs w:val="24"/>
          <w:lang w:val="id-ID"/>
        </w:rPr>
        <w:t>a</w:t>
      </w:r>
      <w:r w:rsidRPr="009007A9">
        <w:rPr>
          <w:rFonts w:asciiTheme="majorBidi" w:hAnsiTheme="majorBidi" w:cstheme="majorBidi"/>
          <w:sz w:val="24"/>
          <w:szCs w:val="24"/>
        </w:rPr>
        <w:t xml:space="preserve">l- Muhsinin </w:t>
      </w:r>
      <w:r w:rsidR="00CE638D" w:rsidRPr="009007A9">
        <w:rPr>
          <w:rFonts w:asciiTheme="majorBidi" w:hAnsiTheme="majorBidi" w:cstheme="majorBidi"/>
          <w:sz w:val="24"/>
          <w:szCs w:val="24"/>
          <w:lang w:val="id-ID"/>
        </w:rPr>
        <w:t xml:space="preserve">BTN Maleo I </w:t>
      </w:r>
      <w:r w:rsidRPr="009007A9">
        <w:rPr>
          <w:rFonts w:asciiTheme="majorBidi" w:hAnsiTheme="majorBidi" w:cstheme="majorBidi"/>
          <w:sz w:val="24"/>
          <w:szCs w:val="24"/>
        </w:rPr>
        <w:t>kelurahan Ranomeeto ?</w:t>
      </w:r>
    </w:p>
    <w:p w:rsidR="001D30EF" w:rsidRPr="00AC5C64" w:rsidRDefault="00161B2F" w:rsidP="004E4675">
      <w:pPr>
        <w:pStyle w:val="ListParagraph"/>
        <w:numPr>
          <w:ilvl w:val="0"/>
          <w:numId w:val="2"/>
        </w:numPr>
        <w:spacing w:line="480" w:lineRule="auto"/>
        <w:ind w:hanging="384"/>
        <w:jc w:val="both"/>
        <w:rPr>
          <w:rFonts w:asciiTheme="majorBidi" w:hAnsiTheme="majorBidi" w:cstheme="majorBidi"/>
          <w:b/>
          <w:bCs/>
          <w:sz w:val="24"/>
          <w:szCs w:val="24"/>
        </w:rPr>
      </w:pPr>
      <w:r w:rsidRPr="009007A9">
        <w:rPr>
          <w:rFonts w:asciiTheme="majorBidi" w:hAnsiTheme="majorBidi" w:cstheme="majorBidi"/>
          <w:sz w:val="24"/>
          <w:szCs w:val="24"/>
          <w:lang w:val="id-ID"/>
        </w:rPr>
        <w:t>Faktor-faktor apa</w:t>
      </w:r>
      <w:r w:rsidR="004A3DD4" w:rsidRPr="009007A9">
        <w:rPr>
          <w:rFonts w:asciiTheme="majorBidi" w:hAnsiTheme="majorBidi" w:cstheme="majorBidi"/>
          <w:sz w:val="24"/>
          <w:szCs w:val="24"/>
          <w:lang w:val="id-ID"/>
        </w:rPr>
        <w:t>kah</w:t>
      </w:r>
      <w:r w:rsidRPr="009007A9">
        <w:rPr>
          <w:rFonts w:asciiTheme="majorBidi" w:hAnsiTheme="majorBidi" w:cstheme="majorBidi"/>
          <w:sz w:val="24"/>
          <w:szCs w:val="24"/>
          <w:lang w:val="id-ID"/>
        </w:rPr>
        <w:t xml:space="preserve"> yang mempengaruhi respon jama’ah terhadap khutbah yang disampaikan oleh khatib</w:t>
      </w:r>
      <w:r w:rsidR="00CE638D" w:rsidRPr="009007A9">
        <w:rPr>
          <w:rFonts w:asciiTheme="majorBidi" w:hAnsiTheme="majorBidi" w:cstheme="majorBidi"/>
          <w:sz w:val="24"/>
          <w:szCs w:val="24"/>
          <w:lang w:val="id-ID"/>
        </w:rPr>
        <w:t xml:space="preserve"> di mesjid al-Muhsinin BTN Maleo I Kelurahan Ranomeeto ?</w:t>
      </w:r>
    </w:p>
    <w:p w:rsidR="000D5305" w:rsidRPr="009007A9" w:rsidRDefault="002C28CC" w:rsidP="000D530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 </w:t>
      </w:r>
      <w:r w:rsidR="000D5305" w:rsidRPr="009007A9">
        <w:rPr>
          <w:rFonts w:asciiTheme="majorBidi" w:hAnsiTheme="majorBidi" w:cstheme="majorBidi"/>
          <w:b/>
          <w:bCs/>
          <w:sz w:val="24"/>
          <w:szCs w:val="24"/>
        </w:rPr>
        <w:t>Tujuan Penelitian</w:t>
      </w:r>
    </w:p>
    <w:p w:rsidR="000D5305" w:rsidRPr="009007A9" w:rsidRDefault="000D5305" w:rsidP="00663D63">
      <w:pPr>
        <w:spacing w:line="480" w:lineRule="auto"/>
        <w:ind w:firstLine="1134"/>
        <w:jc w:val="both"/>
        <w:rPr>
          <w:rFonts w:asciiTheme="majorBidi" w:hAnsiTheme="majorBidi" w:cstheme="majorBidi"/>
          <w:sz w:val="24"/>
          <w:szCs w:val="24"/>
        </w:rPr>
      </w:pPr>
      <w:r w:rsidRPr="009007A9">
        <w:rPr>
          <w:rFonts w:asciiTheme="majorBidi" w:hAnsiTheme="majorBidi" w:cstheme="majorBidi"/>
          <w:sz w:val="24"/>
          <w:szCs w:val="24"/>
        </w:rPr>
        <w:t>Penelitian ini bertujuan untuk:</w:t>
      </w:r>
    </w:p>
    <w:p w:rsidR="000D5305" w:rsidRPr="009007A9" w:rsidRDefault="000D5305" w:rsidP="004E4675">
      <w:pPr>
        <w:pStyle w:val="ListParagraph"/>
        <w:numPr>
          <w:ilvl w:val="0"/>
          <w:numId w:val="3"/>
        </w:numPr>
        <w:spacing w:line="480" w:lineRule="auto"/>
        <w:ind w:hanging="294"/>
        <w:jc w:val="both"/>
        <w:rPr>
          <w:rFonts w:asciiTheme="majorBidi" w:hAnsiTheme="majorBidi" w:cstheme="majorBidi"/>
          <w:sz w:val="24"/>
          <w:szCs w:val="24"/>
        </w:rPr>
      </w:pPr>
      <w:r w:rsidRPr="009007A9">
        <w:rPr>
          <w:rFonts w:asciiTheme="majorBidi" w:hAnsiTheme="majorBidi" w:cstheme="majorBidi"/>
          <w:sz w:val="24"/>
          <w:szCs w:val="24"/>
        </w:rPr>
        <w:t xml:space="preserve">Mengetahui kondisi </w:t>
      </w:r>
      <w:r w:rsidR="00CE638D" w:rsidRPr="009007A9">
        <w:rPr>
          <w:rFonts w:asciiTheme="majorBidi" w:hAnsiTheme="majorBidi" w:cstheme="majorBidi"/>
          <w:sz w:val="24"/>
          <w:szCs w:val="24"/>
          <w:lang w:val="id-ID"/>
        </w:rPr>
        <w:t xml:space="preserve">jama’ah shalat jum’at di mesjid al-Muhsinin </w:t>
      </w:r>
      <w:r w:rsidRPr="009007A9">
        <w:rPr>
          <w:rFonts w:asciiTheme="majorBidi" w:hAnsiTheme="majorBidi" w:cstheme="majorBidi"/>
          <w:sz w:val="24"/>
          <w:szCs w:val="24"/>
        </w:rPr>
        <w:t xml:space="preserve"> BTN Maleo I kelurahan Ranomeeto Kab. Konawe Selatan.</w:t>
      </w:r>
    </w:p>
    <w:p w:rsidR="000D5305" w:rsidRPr="009007A9" w:rsidRDefault="000D5305" w:rsidP="004E4675">
      <w:pPr>
        <w:pStyle w:val="ListParagraph"/>
        <w:numPr>
          <w:ilvl w:val="0"/>
          <w:numId w:val="3"/>
        </w:numPr>
        <w:spacing w:line="480" w:lineRule="auto"/>
        <w:ind w:hanging="294"/>
        <w:jc w:val="both"/>
        <w:rPr>
          <w:rFonts w:asciiTheme="majorBidi" w:hAnsiTheme="majorBidi" w:cstheme="majorBidi"/>
          <w:sz w:val="24"/>
          <w:szCs w:val="24"/>
        </w:rPr>
      </w:pPr>
      <w:r w:rsidRPr="009007A9">
        <w:rPr>
          <w:rFonts w:asciiTheme="majorBidi" w:hAnsiTheme="majorBidi" w:cstheme="majorBidi"/>
          <w:sz w:val="24"/>
          <w:szCs w:val="24"/>
        </w:rPr>
        <w:t>Mengetahui R</w:t>
      </w:r>
      <w:r w:rsidR="00CE638D" w:rsidRPr="009007A9">
        <w:rPr>
          <w:rFonts w:asciiTheme="majorBidi" w:hAnsiTheme="majorBidi" w:cstheme="majorBidi"/>
          <w:sz w:val="24"/>
          <w:szCs w:val="24"/>
        </w:rPr>
        <w:t xml:space="preserve">espon jama’ah terhadap khutbah </w:t>
      </w:r>
      <w:r w:rsidR="00CE638D" w:rsidRPr="009007A9">
        <w:rPr>
          <w:rFonts w:asciiTheme="majorBidi" w:hAnsiTheme="majorBidi" w:cstheme="majorBidi"/>
          <w:sz w:val="24"/>
          <w:szCs w:val="24"/>
          <w:lang w:val="id-ID"/>
        </w:rPr>
        <w:t>j</w:t>
      </w:r>
      <w:r w:rsidRPr="009007A9">
        <w:rPr>
          <w:rFonts w:asciiTheme="majorBidi" w:hAnsiTheme="majorBidi" w:cstheme="majorBidi"/>
          <w:sz w:val="24"/>
          <w:szCs w:val="24"/>
        </w:rPr>
        <w:t xml:space="preserve">um’at yang disampaikan </w:t>
      </w:r>
      <w:r w:rsidR="00CE638D" w:rsidRPr="009007A9">
        <w:rPr>
          <w:rFonts w:asciiTheme="majorBidi" w:hAnsiTheme="majorBidi" w:cstheme="majorBidi"/>
          <w:sz w:val="24"/>
          <w:szCs w:val="24"/>
          <w:lang w:val="id-ID"/>
        </w:rPr>
        <w:t xml:space="preserve">oleh </w:t>
      </w:r>
      <w:r w:rsidRPr="009007A9">
        <w:rPr>
          <w:rFonts w:asciiTheme="majorBidi" w:hAnsiTheme="majorBidi" w:cstheme="majorBidi"/>
          <w:sz w:val="24"/>
          <w:szCs w:val="24"/>
        </w:rPr>
        <w:t xml:space="preserve">para khotib di Mesjid Al- Muhsinin </w:t>
      </w:r>
      <w:r w:rsidR="00CE638D" w:rsidRPr="009007A9">
        <w:rPr>
          <w:rFonts w:asciiTheme="majorBidi" w:hAnsiTheme="majorBidi" w:cstheme="majorBidi"/>
          <w:sz w:val="24"/>
          <w:szCs w:val="24"/>
          <w:lang w:val="id-ID"/>
        </w:rPr>
        <w:t xml:space="preserve"> BTN Maleo I </w:t>
      </w:r>
      <w:r w:rsidRPr="009007A9">
        <w:rPr>
          <w:rFonts w:asciiTheme="majorBidi" w:hAnsiTheme="majorBidi" w:cstheme="majorBidi"/>
          <w:sz w:val="24"/>
          <w:szCs w:val="24"/>
        </w:rPr>
        <w:t>Kel</w:t>
      </w:r>
      <w:r w:rsidR="00CE638D" w:rsidRPr="009007A9">
        <w:rPr>
          <w:rFonts w:asciiTheme="majorBidi" w:hAnsiTheme="majorBidi" w:cstheme="majorBidi"/>
          <w:sz w:val="24"/>
          <w:szCs w:val="24"/>
          <w:lang w:val="id-ID"/>
        </w:rPr>
        <w:t>.</w:t>
      </w:r>
      <w:r w:rsidRPr="009007A9">
        <w:rPr>
          <w:rFonts w:asciiTheme="majorBidi" w:hAnsiTheme="majorBidi" w:cstheme="majorBidi"/>
          <w:sz w:val="24"/>
          <w:szCs w:val="24"/>
        </w:rPr>
        <w:t xml:space="preserve"> Ranomeeto.</w:t>
      </w:r>
    </w:p>
    <w:p w:rsidR="00663D63" w:rsidRPr="009007A9" w:rsidRDefault="000D5305" w:rsidP="004E4675">
      <w:pPr>
        <w:pStyle w:val="ListParagraph"/>
        <w:numPr>
          <w:ilvl w:val="0"/>
          <w:numId w:val="3"/>
        </w:numPr>
        <w:spacing w:line="480" w:lineRule="auto"/>
        <w:ind w:hanging="294"/>
        <w:jc w:val="both"/>
        <w:rPr>
          <w:rFonts w:asciiTheme="majorBidi" w:hAnsiTheme="majorBidi" w:cstheme="majorBidi"/>
          <w:sz w:val="24"/>
          <w:szCs w:val="24"/>
        </w:rPr>
      </w:pPr>
      <w:r w:rsidRPr="009007A9">
        <w:rPr>
          <w:rFonts w:asciiTheme="majorBidi" w:hAnsiTheme="majorBidi" w:cstheme="majorBidi"/>
          <w:sz w:val="24"/>
          <w:szCs w:val="24"/>
        </w:rPr>
        <w:t xml:space="preserve">Mengetahui </w:t>
      </w:r>
      <w:r w:rsidR="00CE638D" w:rsidRPr="009007A9">
        <w:rPr>
          <w:rFonts w:asciiTheme="majorBidi" w:hAnsiTheme="majorBidi" w:cstheme="majorBidi"/>
          <w:sz w:val="24"/>
          <w:szCs w:val="24"/>
          <w:lang w:val="id-ID"/>
        </w:rPr>
        <w:t xml:space="preserve">faktor-faktor yang mempengaruhi respon jama’ah terhadap khutbah jum’at  di </w:t>
      </w:r>
      <w:r w:rsidRPr="009007A9">
        <w:rPr>
          <w:rFonts w:asciiTheme="majorBidi" w:hAnsiTheme="majorBidi" w:cstheme="majorBidi"/>
          <w:sz w:val="24"/>
          <w:szCs w:val="24"/>
        </w:rPr>
        <w:t>Mesjid al-Muhsinin BTN Maleo</w:t>
      </w:r>
      <w:r w:rsidR="00CE638D" w:rsidRPr="009007A9">
        <w:rPr>
          <w:rFonts w:asciiTheme="majorBidi" w:hAnsiTheme="majorBidi" w:cstheme="majorBidi"/>
          <w:sz w:val="24"/>
          <w:szCs w:val="24"/>
          <w:lang w:val="id-ID"/>
        </w:rPr>
        <w:t xml:space="preserve"> I</w:t>
      </w:r>
      <w:r w:rsidRPr="009007A9">
        <w:rPr>
          <w:rFonts w:asciiTheme="majorBidi" w:hAnsiTheme="majorBidi" w:cstheme="majorBidi"/>
          <w:sz w:val="24"/>
          <w:szCs w:val="24"/>
        </w:rPr>
        <w:t xml:space="preserve"> kel. Ramomeeto</w:t>
      </w:r>
      <w:r w:rsidRPr="009007A9">
        <w:rPr>
          <w:rFonts w:asciiTheme="majorBidi" w:hAnsiTheme="majorBidi" w:cstheme="majorBidi"/>
          <w:sz w:val="24"/>
          <w:szCs w:val="24"/>
          <w:lang w:val="id-ID"/>
        </w:rPr>
        <w:t>.</w:t>
      </w:r>
    </w:p>
    <w:p w:rsidR="000D5305" w:rsidRPr="009007A9" w:rsidRDefault="000D5305" w:rsidP="004E4675">
      <w:pPr>
        <w:pStyle w:val="ListParagraph"/>
        <w:numPr>
          <w:ilvl w:val="0"/>
          <w:numId w:val="7"/>
        </w:numPr>
        <w:spacing w:line="480" w:lineRule="auto"/>
        <w:ind w:left="426" w:hanging="426"/>
        <w:jc w:val="both"/>
        <w:rPr>
          <w:rFonts w:asciiTheme="majorBidi" w:hAnsiTheme="majorBidi" w:cstheme="majorBidi"/>
          <w:b/>
          <w:bCs/>
          <w:sz w:val="24"/>
          <w:szCs w:val="24"/>
        </w:rPr>
      </w:pPr>
      <w:r w:rsidRPr="009007A9">
        <w:rPr>
          <w:rFonts w:asciiTheme="majorBidi" w:hAnsiTheme="majorBidi" w:cstheme="majorBidi"/>
          <w:b/>
          <w:bCs/>
          <w:sz w:val="24"/>
          <w:szCs w:val="24"/>
        </w:rPr>
        <w:t xml:space="preserve">Manfaat Penelitian </w:t>
      </w:r>
    </w:p>
    <w:p w:rsidR="000D5305" w:rsidRPr="009007A9" w:rsidRDefault="000D5305" w:rsidP="004E4675">
      <w:pPr>
        <w:pStyle w:val="ListParagraph"/>
        <w:numPr>
          <w:ilvl w:val="1"/>
          <w:numId w:val="3"/>
        </w:numPr>
        <w:tabs>
          <w:tab w:val="clear" w:pos="1440"/>
        </w:tabs>
        <w:spacing w:line="480" w:lineRule="auto"/>
        <w:ind w:left="709" w:hanging="283"/>
        <w:jc w:val="both"/>
        <w:rPr>
          <w:rFonts w:asciiTheme="majorBidi" w:hAnsiTheme="majorBidi" w:cstheme="majorBidi"/>
          <w:b/>
          <w:bCs/>
          <w:sz w:val="24"/>
          <w:szCs w:val="24"/>
        </w:rPr>
      </w:pPr>
      <w:r w:rsidRPr="009007A9">
        <w:rPr>
          <w:rFonts w:asciiTheme="majorBidi" w:hAnsiTheme="majorBidi" w:cstheme="majorBidi"/>
          <w:b/>
          <w:bCs/>
          <w:sz w:val="24"/>
          <w:szCs w:val="24"/>
        </w:rPr>
        <w:t>Manfaat Teoritis</w:t>
      </w:r>
    </w:p>
    <w:p w:rsidR="001D30EF" w:rsidRPr="009007A9" w:rsidRDefault="004E4675" w:rsidP="004E4675">
      <w:pPr>
        <w:pStyle w:val="ListParagraph"/>
        <w:spacing w:line="480" w:lineRule="auto"/>
        <w:ind w:left="709" w:firstLine="44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0D5305" w:rsidRPr="009007A9">
        <w:rPr>
          <w:rFonts w:asciiTheme="majorBidi" w:hAnsiTheme="majorBidi" w:cstheme="majorBidi"/>
          <w:sz w:val="24"/>
          <w:szCs w:val="24"/>
          <w:lang w:val="id-ID"/>
        </w:rPr>
        <w:t>Secara teoritis, penelitian ini di harapkan dapat menamba</w:t>
      </w:r>
      <w:r w:rsidR="00CE638D" w:rsidRPr="009007A9">
        <w:rPr>
          <w:rFonts w:asciiTheme="majorBidi" w:hAnsiTheme="majorBidi" w:cstheme="majorBidi"/>
          <w:sz w:val="24"/>
          <w:szCs w:val="24"/>
          <w:lang w:val="id-ID"/>
        </w:rPr>
        <w:t xml:space="preserve">h khazanah pengetahuan para khatib dalam </w:t>
      </w:r>
      <w:r w:rsidR="000D5305" w:rsidRPr="009007A9">
        <w:rPr>
          <w:rFonts w:asciiTheme="majorBidi" w:hAnsiTheme="majorBidi" w:cstheme="majorBidi"/>
          <w:sz w:val="24"/>
          <w:szCs w:val="24"/>
          <w:lang w:val="id-ID"/>
        </w:rPr>
        <w:t xml:space="preserve"> mengembangkan pemikiran tentang</w:t>
      </w:r>
      <w:r w:rsidR="00CE638D" w:rsidRPr="009007A9">
        <w:rPr>
          <w:rFonts w:asciiTheme="majorBidi" w:hAnsiTheme="majorBidi" w:cstheme="majorBidi"/>
          <w:sz w:val="24"/>
          <w:szCs w:val="24"/>
          <w:lang w:val="id-ID"/>
        </w:rPr>
        <w:t xml:space="preserve"> penyampaian khutbah </w:t>
      </w:r>
      <w:r w:rsidR="007F4F2C" w:rsidRPr="009007A9">
        <w:rPr>
          <w:rFonts w:asciiTheme="majorBidi" w:hAnsiTheme="majorBidi" w:cstheme="majorBidi"/>
          <w:sz w:val="24"/>
          <w:szCs w:val="24"/>
          <w:lang w:val="id-ID"/>
        </w:rPr>
        <w:t>yang efektif kepada jama’ah</w:t>
      </w:r>
      <w:r w:rsidR="000D5305" w:rsidRPr="009007A9">
        <w:rPr>
          <w:rFonts w:asciiTheme="majorBidi" w:hAnsiTheme="majorBidi" w:cstheme="majorBidi"/>
          <w:sz w:val="24"/>
          <w:szCs w:val="24"/>
          <w:lang w:val="id-ID"/>
        </w:rPr>
        <w:t xml:space="preserve"> di Mesjid </w:t>
      </w:r>
      <w:r w:rsidR="007F4F2C" w:rsidRPr="009007A9">
        <w:rPr>
          <w:rFonts w:asciiTheme="majorBidi" w:hAnsiTheme="majorBidi" w:cstheme="majorBidi"/>
          <w:sz w:val="24"/>
          <w:szCs w:val="24"/>
          <w:lang w:val="id-ID"/>
        </w:rPr>
        <w:t xml:space="preserve">al-Muhsinin </w:t>
      </w:r>
      <w:r w:rsidR="000D5305" w:rsidRPr="009007A9">
        <w:rPr>
          <w:rFonts w:asciiTheme="majorBidi" w:hAnsiTheme="majorBidi" w:cstheme="majorBidi"/>
          <w:sz w:val="24"/>
          <w:szCs w:val="24"/>
          <w:lang w:val="id-ID"/>
        </w:rPr>
        <w:t>BTN Maleo</w:t>
      </w:r>
      <w:r w:rsidR="00E22D77" w:rsidRPr="009007A9">
        <w:rPr>
          <w:rFonts w:asciiTheme="majorBidi" w:hAnsiTheme="majorBidi" w:cstheme="majorBidi"/>
          <w:sz w:val="24"/>
          <w:szCs w:val="24"/>
          <w:lang w:val="id-ID"/>
        </w:rPr>
        <w:t xml:space="preserve"> I kelurahan Ranomeeto Kec Ranomeeto Kab. Konawe Selatan</w:t>
      </w:r>
    </w:p>
    <w:p w:rsidR="000D5305" w:rsidRPr="009007A9" w:rsidRDefault="000D5305" w:rsidP="004E4675">
      <w:pPr>
        <w:pStyle w:val="ListParagraph"/>
        <w:numPr>
          <w:ilvl w:val="1"/>
          <w:numId w:val="3"/>
        </w:numPr>
        <w:tabs>
          <w:tab w:val="clear" w:pos="1440"/>
        </w:tabs>
        <w:spacing w:line="480" w:lineRule="auto"/>
        <w:ind w:left="709" w:hanging="283"/>
        <w:jc w:val="both"/>
        <w:rPr>
          <w:rFonts w:asciiTheme="majorBidi" w:hAnsiTheme="majorBidi" w:cstheme="majorBidi"/>
          <w:b/>
          <w:bCs/>
          <w:sz w:val="24"/>
          <w:szCs w:val="24"/>
        </w:rPr>
      </w:pPr>
      <w:r w:rsidRPr="009007A9">
        <w:rPr>
          <w:rFonts w:asciiTheme="majorBidi" w:hAnsiTheme="majorBidi" w:cstheme="majorBidi"/>
          <w:b/>
          <w:bCs/>
          <w:sz w:val="24"/>
          <w:szCs w:val="24"/>
        </w:rPr>
        <w:t xml:space="preserve">Manfaat Praktis </w:t>
      </w:r>
    </w:p>
    <w:p w:rsidR="000D5305" w:rsidRPr="009007A9" w:rsidRDefault="000D5305" w:rsidP="004E4675">
      <w:pPr>
        <w:spacing w:line="480" w:lineRule="auto"/>
        <w:ind w:left="709" w:firstLine="709"/>
        <w:jc w:val="both"/>
        <w:rPr>
          <w:rFonts w:asciiTheme="majorBidi" w:hAnsiTheme="majorBidi" w:cstheme="majorBidi"/>
          <w:sz w:val="24"/>
          <w:szCs w:val="24"/>
        </w:rPr>
      </w:pPr>
      <w:r w:rsidRPr="009007A9">
        <w:rPr>
          <w:rFonts w:asciiTheme="majorBidi" w:hAnsiTheme="majorBidi" w:cstheme="majorBidi"/>
          <w:sz w:val="24"/>
          <w:szCs w:val="24"/>
        </w:rPr>
        <w:t>Secara praktis, penelitian ini diharapkan dapat memberikan manfaat sebagai berikut:</w:t>
      </w:r>
    </w:p>
    <w:p w:rsidR="001337BE" w:rsidRPr="004964F0" w:rsidRDefault="001337BE" w:rsidP="004964F0">
      <w:pPr>
        <w:pStyle w:val="ListParagraph"/>
        <w:numPr>
          <w:ilvl w:val="0"/>
          <w:numId w:val="5"/>
        </w:numPr>
        <w:spacing w:line="480" w:lineRule="auto"/>
        <w:ind w:hanging="294"/>
        <w:jc w:val="both"/>
        <w:rPr>
          <w:rFonts w:asciiTheme="majorBidi" w:hAnsiTheme="majorBidi" w:cstheme="majorBidi"/>
          <w:sz w:val="24"/>
          <w:szCs w:val="24"/>
          <w:lang w:val="id-ID"/>
        </w:rPr>
      </w:pPr>
      <w:r w:rsidRPr="004964F0">
        <w:rPr>
          <w:rFonts w:asciiTheme="majorBidi" w:hAnsiTheme="majorBidi" w:cstheme="majorBidi"/>
          <w:sz w:val="24"/>
          <w:szCs w:val="24"/>
          <w:lang w:val="id-ID"/>
        </w:rPr>
        <w:t>Kepada pengurus mesjid, hasil penelitian ini diharapkan dapat menjadi sumber informasi dalam topik-topik khutbah yng menarik (sesuai dengan kondisi jama’ah), yang disampaikan kepada para khotib agar jama’ah dapat merespon positif khutbah yang disampaikan kepada mereka.</w:t>
      </w:r>
    </w:p>
    <w:p w:rsidR="00863B19" w:rsidRPr="009007A9" w:rsidRDefault="00520954" w:rsidP="004964F0">
      <w:pPr>
        <w:pStyle w:val="ListParagraph"/>
        <w:numPr>
          <w:ilvl w:val="0"/>
          <w:numId w:val="5"/>
        </w:numPr>
        <w:spacing w:line="480" w:lineRule="auto"/>
        <w:ind w:left="709" w:hanging="283"/>
        <w:jc w:val="both"/>
        <w:rPr>
          <w:rFonts w:asciiTheme="majorBidi" w:hAnsiTheme="majorBidi" w:cstheme="majorBidi"/>
          <w:sz w:val="24"/>
          <w:szCs w:val="24"/>
          <w:lang w:val="id-ID"/>
        </w:rPr>
      </w:pPr>
      <w:r w:rsidRPr="009007A9">
        <w:rPr>
          <w:rFonts w:asciiTheme="majorBidi" w:hAnsiTheme="majorBidi" w:cstheme="majorBidi"/>
          <w:sz w:val="24"/>
          <w:szCs w:val="24"/>
          <w:lang w:val="id-ID"/>
        </w:rPr>
        <w:lastRenderedPageBreak/>
        <w:t>Kepada para khatib</w:t>
      </w:r>
      <w:r w:rsidR="00863B19" w:rsidRPr="009007A9">
        <w:rPr>
          <w:rFonts w:asciiTheme="majorBidi" w:hAnsiTheme="majorBidi" w:cstheme="majorBidi"/>
          <w:sz w:val="24"/>
          <w:szCs w:val="24"/>
          <w:lang w:val="id-ID"/>
        </w:rPr>
        <w:t xml:space="preserve"> </w:t>
      </w:r>
      <w:r w:rsidRPr="009007A9">
        <w:rPr>
          <w:rFonts w:asciiTheme="majorBidi" w:hAnsiTheme="majorBidi" w:cstheme="majorBidi"/>
          <w:sz w:val="24"/>
          <w:szCs w:val="24"/>
          <w:lang w:val="id-ID"/>
        </w:rPr>
        <w:t xml:space="preserve">, hasil penelitian ini diharapkan akan menjadi  sumber informasi dalam mengetahui kondisi jama’ah </w:t>
      </w:r>
      <w:r w:rsidR="00A37399" w:rsidRPr="009007A9">
        <w:rPr>
          <w:rFonts w:asciiTheme="majorBidi" w:hAnsiTheme="majorBidi" w:cstheme="majorBidi"/>
          <w:sz w:val="24"/>
          <w:szCs w:val="24"/>
          <w:lang w:val="id-ID"/>
        </w:rPr>
        <w:t xml:space="preserve">di mesjid Al-Muhsinin BTN Maleo </w:t>
      </w:r>
      <w:r w:rsidR="00E22D77" w:rsidRPr="009007A9">
        <w:rPr>
          <w:rFonts w:asciiTheme="majorBidi" w:hAnsiTheme="majorBidi" w:cstheme="majorBidi"/>
          <w:sz w:val="24"/>
          <w:szCs w:val="24"/>
          <w:lang w:val="id-ID"/>
        </w:rPr>
        <w:t>di keluran Ranomeeto kab. Konaw</w:t>
      </w:r>
      <w:r w:rsidR="001337BE" w:rsidRPr="009007A9">
        <w:rPr>
          <w:rFonts w:asciiTheme="majorBidi" w:hAnsiTheme="majorBidi" w:cstheme="majorBidi"/>
          <w:sz w:val="24"/>
          <w:szCs w:val="24"/>
          <w:lang w:val="id-ID"/>
        </w:rPr>
        <w:t xml:space="preserve">e Selatan </w:t>
      </w:r>
      <w:r w:rsidRPr="009007A9">
        <w:rPr>
          <w:rFonts w:asciiTheme="majorBidi" w:hAnsiTheme="majorBidi" w:cstheme="majorBidi"/>
          <w:sz w:val="24"/>
          <w:szCs w:val="24"/>
          <w:lang w:val="id-ID"/>
        </w:rPr>
        <w:t xml:space="preserve"> sehingga dapat menjadi bahan pertimbangan dalam menyampaikan khutbah jum’at di mesjid tersebut.</w:t>
      </w:r>
      <w:r w:rsidR="00E22D77" w:rsidRPr="009007A9">
        <w:rPr>
          <w:rFonts w:asciiTheme="majorBidi" w:hAnsiTheme="majorBidi" w:cstheme="majorBidi"/>
          <w:sz w:val="24"/>
          <w:szCs w:val="24"/>
          <w:lang w:val="id-ID"/>
        </w:rPr>
        <w:t xml:space="preserve"> </w:t>
      </w:r>
    </w:p>
    <w:p w:rsidR="00A97153" w:rsidRPr="009007A9" w:rsidRDefault="00A97153" w:rsidP="0073563B">
      <w:pPr>
        <w:pStyle w:val="ListParagraph"/>
        <w:numPr>
          <w:ilvl w:val="0"/>
          <w:numId w:val="5"/>
        </w:numPr>
        <w:spacing w:line="480" w:lineRule="auto"/>
        <w:ind w:left="709" w:hanging="283"/>
        <w:jc w:val="both"/>
        <w:rPr>
          <w:rFonts w:asciiTheme="majorBidi" w:hAnsiTheme="majorBidi" w:cstheme="majorBidi"/>
          <w:sz w:val="24"/>
          <w:szCs w:val="24"/>
          <w:lang w:val="id-ID"/>
        </w:rPr>
      </w:pPr>
      <w:r w:rsidRPr="009007A9">
        <w:rPr>
          <w:rFonts w:asciiTheme="majorBidi" w:hAnsiTheme="majorBidi" w:cstheme="majorBidi"/>
          <w:sz w:val="24"/>
          <w:szCs w:val="24"/>
          <w:lang w:val="id-ID"/>
        </w:rPr>
        <w:t>Kepada pemerintah setempat, hasil penelitian ini diharapkan dapat menjadi sumber informasi dalam men</w:t>
      </w:r>
      <w:r w:rsidR="00A37399" w:rsidRPr="009007A9">
        <w:rPr>
          <w:rFonts w:asciiTheme="majorBidi" w:hAnsiTheme="majorBidi" w:cstheme="majorBidi"/>
          <w:sz w:val="24"/>
          <w:szCs w:val="24"/>
          <w:lang w:val="id-ID"/>
        </w:rPr>
        <w:t>e</w:t>
      </w:r>
      <w:r w:rsidRPr="009007A9">
        <w:rPr>
          <w:rFonts w:asciiTheme="majorBidi" w:hAnsiTheme="majorBidi" w:cstheme="majorBidi"/>
          <w:sz w:val="24"/>
          <w:szCs w:val="24"/>
          <w:lang w:val="id-ID"/>
        </w:rPr>
        <w:t xml:space="preserve">ntukan </w:t>
      </w:r>
      <w:r w:rsidR="00A37399" w:rsidRPr="009007A9">
        <w:rPr>
          <w:rFonts w:asciiTheme="majorBidi" w:hAnsiTheme="majorBidi" w:cstheme="majorBidi"/>
          <w:sz w:val="24"/>
          <w:szCs w:val="24"/>
          <w:lang w:val="id-ID"/>
        </w:rPr>
        <w:t xml:space="preserve">kebijakan yang mendukung terlaksananya segala rangkaian shalat jum’at secara efisien dan efektif, sehingga shalat jum’at bukan hanya sebagai kegiatan rutinitas semata tetapi merupakan wadah untuk membina moral bangsa (ummat) secara umum dari generasi-kegenerasi. </w:t>
      </w:r>
    </w:p>
    <w:p w:rsidR="003B381F" w:rsidRPr="00AC5C64" w:rsidRDefault="000D5305" w:rsidP="0073563B">
      <w:pPr>
        <w:pStyle w:val="ListParagraph"/>
        <w:numPr>
          <w:ilvl w:val="0"/>
          <w:numId w:val="5"/>
        </w:numPr>
        <w:spacing w:line="480" w:lineRule="auto"/>
        <w:ind w:left="709" w:hanging="283"/>
        <w:jc w:val="both"/>
        <w:rPr>
          <w:rFonts w:asciiTheme="majorBidi" w:hAnsiTheme="majorBidi" w:cstheme="majorBidi"/>
          <w:sz w:val="24"/>
          <w:szCs w:val="24"/>
          <w:lang w:val="id-ID"/>
        </w:rPr>
      </w:pPr>
      <w:r w:rsidRPr="009007A9">
        <w:rPr>
          <w:rFonts w:asciiTheme="majorBidi" w:hAnsiTheme="majorBidi" w:cstheme="majorBidi"/>
          <w:sz w:val="24"/>
          <w:szCs w:val="24"/>
          <w:lang w:val="id-ID"/>
        </w:rPr>
        <w:t xml:space="preserve">Kepada pihak STAIN, penelitian ini diharapkan dapat menambah khasanah pustaka Jurusan </w:t>
      </w:r>
      <w:r w:rsidR="0090521C" w:rsidRPr="009007A9">
        <w:rPr>
          <w:rFonts w:asciiTheme="majorBidi" w:hAnsiTheme="majorBidi" w:cstheme="majorBidi"/>
          <w:sz w:val="24"/>
          <w:szCs w:val="24"/>
          <w:lang w:val="id-ID"/>
        </w:rPr>
        <w:t xml:space="preserve">Dakwah, khususnya prodi KPI yang </w:t>
      </w:r>
      <w:r w:rsidRPr="009007A9">
        <w:rPr>
          <w:rFonts w:asciiTheme="majorBidi" w:hAnsiTheme="majorBidi" w:cstheme="majorBidi"/>
          <w:sz w:val="24"/>
          <w:szCs w:val="24"/>
          <w:lang w:val="id-ID"/>
        </w:rPr>
        <w:t>dapat menjadi sumbanga</w:t>
      </w:r>
      <w:r w:rsidR="0090521C" w:rsidRPr="009007A9">
        <w:rPr>
          <w:rFonts w:asciiTheme="majorBidi" w:hAnsiTheme="majorBidi" w:cstheme="majorBidi"/>
          <w:sz w:val="24"/>
          <w:szCs w:val="24"/>
          <w:lang w:val="id-ID"/>
        </w:rPr>
        <w:t xml:space="preserve">n pemikiran bagi </w:t>
      </w:r>
      <w:r w:rsidRPr="009007A9">
        <w:rPr>
          <w:rFonts w:asciiTheme="majorBidi" w:hAnsiTheme="majorBidi" w:cstheme="majorBidi"/>
          <w:sz w:val="24"/>
          <w:szCs w:val="24"/>
          <w:lang w:val="id-ID"/>
        </w:rPr>
        <w:t>da,i</w:t>
      </w:r>
      <w:r w:rsidR="0090521C" w:rsidRPr="009007A9">
        <w:rPr>
          <w:rFonts w:asciiTheme="majorBidi" w:hAnsiTheme="majorBidi" w:cstheme="majorBidi"/>
          <w:sz w:val="24"/>
          <w:szCs w:val="24"/>
          <w:lang w:val="id-ID"/>
        </w:rPr>
        <w:t>/khatib</w:t>
      </w:r>
      <w:r w:rsidRPr="009007A9">
        <w:rPr>
          <w:rFonts w:asciiTheme="majorBidi" w:hAnsiTheme="majorBidi" w:cstheme="majorBidi"/>
          <w:sz w:val="24"/>
          <w:szCs w:val="24"/>
          <w:lang w:val="id-ID"/>
        </w:rPr>
        <w:t xml:space="preserve"> untuk melakukan penyia</w:t>
      </w:r>
      <w:r w:rsidR="00877BE8" w:rsidRPr="009007A9">
        <w:rPr>
          <w:rFonts w:asciiTheme="majorBidi" w:hAnsiTheme="majorBidi" w:cstheme="majorBidi"/>
          <w:sz w:val="24"/>
          <w:szCs w:val="24"/>
          <w:lang w:val="id-ID"/>
        </w:rPr>
        <w:t xml:space="preserve">ran Islam </w:t>
      </w:r>
      <w:r w:rsidR="00104919" w:rsidRPr="009007A9">
        <w:rPr>
          <w:rFonts w:asciiTheme="majorBidi" w:hAnsiTheme="majorBidi" w:cstheme="majorBidi"/>
          <w:sz w:val="24"/>
          <w:szCs w:val="24"/>
          <w:lang w:val="id-ID"/>
        </w:rPr>
        <w:t>di Mesjid al-Muhsinin BTN Maleo.</w:t>
      </w:r>
    </w:p>
    <w:p w:rsidR="000D5305" w:rsidRPr="009007A9" w:rsidRDefault="0033010E" w:rsidP="000D5305">
      <w:pPr>
        <w:pStyle w:val="ListParagraph"/>
        <w:numPr>
          <w:ilvl w:val="0"/>
          <w:numId w:val="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Definisi </w:t>
      </w:r>
      <w:r w:rsidR="004E45D2">
        <w:rPr>
          <w:rFonts w:asciiTheme="majorBidi" w:hAnsiTheme="majorBidi" w:cstheme="majorBidi"/>
          <w:b/>
          <w:bCs/>
          <w:sz w:val="24"/>
          <w:szCs w:val="24"/>
          <w:lang w:val="id-ID"/>
        </w:rPr>
        <w:t>O</w:t>
      </w:r>
      <w:r w:rsidR="000D5305" w:rsidRPr="009007A9">
        <w:rPr>
          <w:rFonts w:asciiTheme="majorBidi" w:hAnsiTheme="majorBidi" w:cstheme="majorBidi"/>
          <w:b/>
          <w:bCs/>
          <w:sz w:val="24"/>
          <w:szCs w:val="24"/>
        </w:rPr>
        <w:t>perasional</w:t>
      </w:r>
    </w:p>
    <w:p w:rsidR="000D5305" w:rsidRPr="009007A9" w:rsidRDefault="004E45D2" w:rsidP="00051281">
      <w:pPr>
        <w:spacing w:line="480" w:lineRule="auto"/>
        <w:ind w:left="720"/>
        <w:jc w:val="both"/>
        <w:rPr>
          <w:rFonts w:asciiTheme="majorBidi" w:hAnsiTheme="majorBidi" w:cstheme="majorBidi"/>
          <w:sz w:val="24"/>
          <w:szCs w:val="24"/>
        </w:rPr>
      </w:pPr>
      <w:r>
        <w:rPr>
          <w:rFonts w:asciiTheme="majorBidi" w:hAnsiTheme="majorBidi" w:cstheme="majorBidi"/>
          <w:sz w:val="24"/>
          <w:szCs w:val="24"/>
          <w:lang w:val="id-ID"/>
        </w:rPr>
        <w:t xml:space="preserve">        </w:t>
      </w:r>
      <w:r w:rsidR="0073563B">
        <w:rPr>
          <w:rFonts w:asciiTheme="majorBidi" w:hAnsiTheme="majorBidi" w:cstheme="majorBidi"/>
          <w:sz w:val="24"/>
          <w:szCs w:val="24"/>
          <w:lang w:val="id-ID"/>
        </w:rPr>
        <w:t xml:space="preserve">   </w:t>
      </w:r>
      <w:r w:rsidR="00520954" w:rsidRPr="009007A9">
        <w:rPr>
          <w:rFonts w:asciiTheme="majorBidi" w:hAnsiTheme="majorBidi" w:cstheme="majorBidi"/>
          <w:sz w:val="24"/>
          <w:szCs w:val="24"/>
        </w:rPr>
        <w:t xml:space="preserve">Dalam </w:t>
      </w:r>
      <w:r w:rsidR="00520954" w:rsidRPr="009007A9">
        <w:rPr>
          <w:rFonts w:asciiTheme="majorBidi" w:hAnsiTheme="majorBidi" w:cstheme="majorBidi"/>
          <w:sz w:val="24"/>
          <w:szCs w:val="24"/>
          <w:lang w:val="id-ID"/>
        </w:rPr>
        <w:t xml:space="preserve">upaya menghindari kesalahan interpretasi dalam </w:t>
      </w:r>
      <w:r w:rsidR="00520954" w:rsidRPr="009007A9">
        <w:rPr>
          <w:rFonts w:asciiTheme="majorBidi" w:hAnsiTheme="majorBidi" w:cstheme="majorBidi"/>
          <w:sz w:val="24"/>
          <w:szCs w:val="24"/>
        </w:rPr>
        <w:t xml:space="preserve"> </w:t>
      </w:r>
      <w:r w:rsidR="00520954" w:rsidRPr="009007A9">
        <w:rPr>
          <w:rFonts w:asciiTheme="majorBidi" w:hAnsiTheme="majorBidi" w:cstheme="majorBidi"/>
          <w:sz w:val="24"/>
          <w:szCs w:val="24"/>
          <w:lang w:val="id-ID"/>
        </w:rPr>
        <w:t xml:space="preserve">pemaknaan judul </w:t>
      </w:r>
      <w:r w:rsidR="000D5305" w:rsidRPr="009007A9">
        <w:rPr>
          <w:rFonts w:asciiTheme="majorBidi" w:hAnsiTheme="majorBidi" w:cstheme="majorBidi"/>
          <w:sz w:val="24"/>
          <w:szCs w:val="24"/>
        </w:rPr>
        <w:t xml:space="preserve"> </w:t>
      </w:r>
      <w:r w:rsidR="00D24DC3" w:rsidRPr="009007A9">
        <w:rPr>
          <w:rFonts w:asciiTheme="majorBidi" w:hAnsiTheme="majorBidi" w:cstheme="majorBidi"/>
          <w:sz w:val="24"/>
          <w:szCs w:val="24"/>
          <w:lang w:val="id-ID"/>
        </w:rPr>
        <w:t xml:space="preserve"> </w:t>
      </w:r>
      <w:r w:rsidR="000D5305" w:rsidRPr="009007A9">
        <w:rPr>
          <w:rFonts w:asciiTheme="majorBidi" w:hAnsiTheme="majorBidi" w:cstheme="majorBidi"/>
          <w:sz w:val="24"/>
          <w:szCs w:val="24"/>
        </w:rPr>
        <w:t xml:space="preserve">penelitian ini, maka penulis menjabarkan </w:t>
      </w:r>
      <w:r w:rsidR="00520954" w:rsidRPr="009007A9">
        <w:rPr>
          <w:rFonts w:asciiTheme="majorBidi" w:hAnsiTheme="majorBidi" w:cstheme="majorBidi"/>
          <w:sz w:val="24"/>
          <w:szCs w:val="24"/>
        </w:rPr>
        <w:t xml:space="preserve">definisi operasional </w:t>
      </w:r>
      <w:r w:rsidR="000D5305" w:rsidRPr="009007A9">
        <w:rPr>
          <w:rFonts w:asciiTheme="majorBidi" w:hAnsiTheme="majorBidi" w:cstheme="majorBidi"/>
          <w:sz w:val="24"/>
          <w:szCs w:val="24"/>
        </w:rPr>
        <w:t>sebagai berikut:</w:t>
      </w:r>
    </w:p>
    <w:p w:rsidR="008376B8" w:rsidRPr="009007A9" w:rsidRDefault="008376B8" w:rsidP="004E45D2">
      <w:pPr>
        <w:pStyle w:val="ListParagraph"/>
        <w:numPr>
          <w:ilvl w:val="0"/>
          <w:numId w:val="6"/>
        </w:numPr>
        <w:spacing w:line="480" w:lineRule="auto"/>
        <w:ind w:left="993" w:hanging="284"/>
        <w:jc w:val="both"/>
        <w:rPr>
          <w:rFonts w:asciiTheme="majorBidi" w:hAnsiTheme="majorBidi" w:cstheme="majorBidi"/>
          <w:sz w:val="24"/>
          <w:szCs w:val="24"/>
        </w:rPr>
      </w:pPr>
      <w:r w:rsidRPr="009007A9">
        <w:rPr>
          <w:rFonts w:asciiTheme="majorBidi" w:hAnsiTheme="majorBidi" w:cstheme="majorBidi"/>
          <w:sz w:val="24"/>
          <w:szCs w:val="24"/>
        </w:rPr>
        <w:t xml:space="preserve"> Khutbah  Jum’at</w:t>
      </w:r>
      <w:r w:rsidRPr="009007A9">
        <w:rPr>
          <w:rFonts w:asciiTheme="majorBidi" w:hAnsiTheme="majorBidi" w:cstheme="majorBidi"/>
          <w:sz w:val="24"/>
          <w:szCs w:val="24"/>
          <w:lang w:val="id-ID"/>
        </w:rPr>
        <w:t xml:space="preserve"> </w:t>
      </w:r>
      <w:r w:rsidRPr="009007A9">
        <w:rPr>
          <w:rFonts w:asciiTheme="majorBidi" w:hAnsiTheme="majorBidi" w:cstheme="majorBidi"/>
          <w:sz w:val="24"/>
          <w:szCs w:val="24"/>
        </w:rPr>
        <w:t xml:space="preserve"> adalah khutbah yang secara rutin d</w:t>
      </w:r>
      <w:r w:rsidRPr="009007A9">
        <w:rPr>
          <w:rFonts w:asciiTheme="majorBidi" w:hAnsiTheme="majorBidi" w:cstheme="majorBidi"/>
          <w:sz w:val="24"/>
          <w:szCs w:val="24"/>
          <w:lang w:val="id-ID"/>
        </w:rPr>
        <w:t>isampa</w:t>
      </w:r>
      <w:r w:rsidR="00D20ADA" w:rsidRPr="009007A9">
        <w:rPr>
          <w:rFonts w:asciiTheme="majorBidi" w:hAnsiTheme="majorBidi" w:cstheme="majorBidi"/>
          <w:sz w:val="24"/>
          <w:szCs w:val="24"/>
          <w:lang w:val="id-ID"/>
        </w:rPr>
        <w:t>i</w:t>
      </w:r>
      <w:r w:rsidRPr="009007A9">
        <w:rPr>
          <w:rFonts w:asciiTheme="majorBidi" w:hAnsiTheme="majorBidi" w:cstheme="majorBidi"/>
          <w:sz w:val="24"/>
          <w:szCs w:val="24"/>
          <w:lang w:val="id-ID"/>
        </w:rPr>
        <w:t>kan kepada jama’ah sebagai rukun dari shalat jum’at, yaitu</w:t>
      </w:r>
      <w:r w:rsidRPr="009007A9">
        <w:rPr>
          <w:rFonts w:asciiTheme="majorBidi" w:hAnsiTheme="majorBidi" w:cstheme="majorBidi"/>
          <w:sz w:val="24"/>
          <w:szCs w:val="24"/>
        </w:rPr>
        <w:t xml:space="preserve"> sekali dalam seminggu</w:t>
      </w:r>
      <w:r w:rsidRPr="009007A9">
        <w:rPr>
          <w:rFonts w:asciiTheme="majorBidi" w:hAnsiTheme="majorBidi" w:cstheme="majorBidi"/>
          <w:sz w:val="24"/>
          <w:szCs w:val="24"/>
          <w:lang w:val="id-ID"/>
        </w:rPr>
        <w:t xml:space="preserve"> pada hari jum’at siang saat masuknya waktu zuhur.</w:t>
      </w:r>
    </w:p>
    <w:p w:rsidR="008376B8" w:rsidRPr="009007A9" w:rsidRDefault="008376B8" w:rsidP="00104919">
      <w:pPr>
        <w:pStyle w:val="ListParagraph"/>
        <w:numPr>
          <w:ilvl w:val="0"/>
          <w:numId w:val="6"/>
        </w:numPr>
        <w:spacing w:line="480" w:lineRule="auto"/>
        <w:ind w:left="993" w:hanging="284"/>
        <w:jc w:val="both"/>
        <w:rPr>
          <w:rFonts w:asciiTheme="majorBidi" w:hAnsiTheme="majorBidi" w:cstheme="majorBidi"/>
          <w:sz w:val="24"/>
          <w:szCs w:val="24"/>
        </w:rPr>
      </w:pPr>
      <w:r w:rsidRPr="009007A9">
        <w:rPr>
          <w:rFonts w:asciiTheme="majorBidi" w:hAnsiTheme="majorBidi" w:cstheme="majorBidi"/>
          <w:sz w:val="24"/>
          <w:szCs w:val="24"/>
          <w:lang w:val="id-ID"/>
        </w:rPr>
        <w:t>Respon jama’ah shalat  jum’at  berarti   reaksi obyektif  jama’ah   terhadap khutbah jum’at yang disampaikan oleh khotib</w:t>
      </w:r>
      <w:r w:rsidR="008B32CA" w:rsidRPr="009007A9">
        <w:rPr>
          <w:rFonts w:asciiTheme="majorBidi" w:hAnsiTheme="majorBidi" w:cstheme="majorBidi"/>
          <w:sz w:val="24"/>
          <w:szCs w:val="24"/>
          <w:lang w:val="id-ID"/>
        </w:rPr>
        <w:t xml:space="preserve">, baik  dalam bentuk </w:t>
      </w:r>
      <w:r w:rsidR="00B56688" w:rsidRPr="009007A9">
        <w:rPr>
          <w:rFonts w:asciiTheme="majorBidi" w:hAnsiTheme="majorBidi" w:cstheme="majorBidi"/>
          <w:sz w:val="24"/>
          <w:szCs w:val="24"/>
          <w:lang w:val="id-ID"/>
        </w:rPr>
        <w:t>r</w:t>
      </w:r>
      <w:r w:rsidR="008B32CA" w:rsidRPr="009007A9">
        <w:rPr>
          <w:rFonts w:asciiTheme="majorBidi" w:hAnsiTheme="majorBidi" w:cstheme="majorBidi"/>
          <w:sz w:val="24"/>
          <w:szCs w:val="24"/>
          <w:lang w:val="id-ID"/>
        </w:rPr>
        <w:t xml:space="preserve">espon </w:t>
      </w:r>
      <w:r w:rsidR="008B32CA" w:rsidRPr="009007A9">
        <w:rPr>
          <w:rFonts w:asciiTheme="majorBidi" w:hAnsiTheme="majorBidi" w:cstheme="majorBidi"/>
          <w:sz w:val="24"/>
          <w:szCs w:val="24"/>
          <w:lang w:val="id-ID"/>
        </w:rPr>
        <w:lastRenderedPageBreak/>
        <w:t>positif maupun negatif</w:t>
      </w:r>
      <w:r w:rsidRPr="009007A9">
        <w:rPr>
          <w:rFonts w:asciiTheme="majorBidi" w:hAnsiTheme="majorBidi" w:cstheme="majorBidi"/>
          <w:sz w:val="24"/>
          <w:szCs w:val="24"/>
          <w:lang w:val="id-ID"/>
        </w:rPr>
        <w:t>. Reaksi ini  dapat berupa mendengarkan khutbah dengan serius, acuh, mengantuk, atau beralih perhatian kepada hal yang lain</w:t>
      </w:r>
    </w:p>
    <w:p w:rsidR="000D5305" w:rsidRPr="009007A9" w:rsidRDefault="00975F42" w:rsidP="00663D63">
      <w:pPr>
        <w:pStyle w:val="ListParagraph"/>
        <w:spacing w:line="480" w:lineRule="auto"/>
        <w:ind w:left="993"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0D5305" w:rsidRPr="009007A9">
        <w:rPr>
          <w:rFonts w:asciiTheme="majorBidi" w:hAnsiTheme="majorBidi" w:cstheme="majorBidi"/>
          <w:sz w:val="24"/>
          <w:szCs w:val="24"/>
        </w:rPr>
        <w:t>Berdasarkan pengertian diatas, maka secara op</w:t>
      </w:r>
      <w:r w:rsidR="004E45D2">
        <w:rPr>
          <w:rFonts w:asciiTheme="majorBidi" w:hAnsiTheme="majorBidi" w:cstheme="majorBidi"/>
          <w:sz w:val="24"/>
          <w:szCs w:val="24"/>
        </w:rPr>
        <w:t>erasional judul ini adalah,</w:t>
      </w:r>
      <w:r w:rsidR="004E45D2">
        <w:rPr>
          <w:rFonts w:asciiTheme="majorBidi" w:hAnsiTheme="majorBidi" w:cstheme="majorBidi"/>
          <w:sz w:val="24"/>
          <w:szCs w:val="24"/>
          <w:lang w:val="id-ID"/>
        </w:rPr>
        <w:t xml:space="preserve"> </w:t>
      </w:r>
      <w:r w:rsidR="008B32CA" w:rsidRPr="009007A9">
        <w:rPr>
          <w:rFonts w:asciiTheme="majorBidi" w:hAnsiTheme="majorBidi" w:cstheme="majorBidi"/>
          <w:sz w:val="24"/>
          <w:szCs w:val="24"/>
          <w:lang w:val="id-ID"/>
        </w:rPr>
        <w:t>berbagai jenis reaksi/prilaku jama’ah saat mendengarkan khutbah jum’at yang disampaikan oleh khatib.</w:t>
      </w:r>
    </w:p>
    <w:p w:rsidR="000D5305" w:rsidRPr="009007A9" w:rsidRDefault="000D5305" w:rsidP="000D5305">
      <w:pPr>
        <w:spacing w:line="480" w:lineRule="auto"/>
        <w:jc w:val="both"/>
        <w:rPr>
          <w:rFonts w:asciiTheme="majorBidi" w:hAnsiTheme="majorBidi" w:cstheme="majorBidi"/>
          <w:b/>
          <w:bCs/>
          <w:sz w:val="24"/>
          <w:szCs w:val="24"/>
        </w:rPr>
      </w:pPr>
    </w:p>
    <w:p w:rsidR="000D5305" w:rsidRPr="009007A9" w:rsidRDefault="000D5305" w:rsidP="000D5305">
      <w:pPr>
        <w:spacing w:line="480" w:lineRule="auto"/>
        <w:jc w:val="both"/>
        <w:rPr>
          <w:rFonts w:asciiTheme="majorBidi" w:hAnsiTheme="majorBidi" w:cstheme="majorBidi"/>
          <w:b/>
          <w:bCs/>
          <w:sz w:val="24"/>
          <w:szCs w:val="24"/>
        </w:rPr>
      </w:pPr>
    </w:p>
    <w:p w:rsidR="000D5305" w:rsidRPr="009007A9" w:rsidRDefault="000D5305" w:rsidP="000D5305">
      <w:pPr>
        <w:spacing w:line="480" w:lineRule="auto"/>
        <w:jc w:val="both"/>
        <w:rPr>
          <w:rFonts w:asciiTheme="majorBidi" w:hAnsiTheme="majorBidi" w:cstheme="majorBidi"/>
          <w:b/>
          <w:bCs/>
          <w:sz w:val="24"/>
          <w:szCs w:val="24"/>
        </w:rPr>
      </w:pPr>
    </w:p>
    <w:p w:rsidR="000D5305" w:rsidRPr="009007A9" w:rsidRDefault="000D5305" w:rsidP="000D5305">
      <w:pPr>
        <w:spacing w:line="480" w:lineRule="auto"/>
        <w:jc w:val="both"/>
        <w:rPr>
          <w:rFonts w:asciiTheme="majorBidi" w:hAnsiTheme="majorBidi" w:cstheme="majorBidi"/>
          <w:b/>
          <w:bCs/>
          <w:sz w:val="24"/>
          <w:szCs w:val="24"/>
        </w:rPr>
      </w:pPr>
    </w:p>
    <w:p w:rsidR="000D5305" w:rsidRPr="009007A9" w:rsidRDefault="000D5305" w:rsidP="000D5305">
      <w:pPr>
        <w:spacing w:line="480" w:lineRule="auto"/>
        <w:jc w:val="both"/>
        <w:rPr>
          <w:rFonts w:asciiTheme="majorBidi" w:hAnsiTheme="majorBidi" w:cstheme="majorBidi"/>
          <w:b/>
          <w:bCs/>
          <w:sz w:val="24"/>
          <w:szCs w:val="24"/>
        </w:rPr>
      </w:pPr>
    </w:p>
    <w:p w:rsidR="000D5305" w:rsidRPr="009007A9" w:rsidRDefault="000D5305" w:rsidP="000D5305">
      <w:pPr>
        <w:spacing w:line="480" w:lineRule="auto"/>
        <w:jc w:val="center"/>
        <w:rPr>
          <w:rFonts w:asciiTheme="majorBidi" w:hAnsiTheme="majorBidi" w:cstheme="majorBidi"/>
          <w:b/>
          <w:bCs/>
          <w:sz w:val="24"/>
          <w:szCs w:val="24"/>
        </w:rPr>
      </w:pPr>
    </w:p>
    <w:p w:rsidR="003575FA" w:rsidRPr="009007A9" w:rsidRDefault="003575FA" w:rsidP="005922F7">
      <w:pPr>
        <w:rPr>
          <w:rFonts w:asciiTheme="majorBidi" w:hAnsiTheme="majorBidi" w:cstheme="majorBidi"/>
          <w:b/>
          <w:bCs/>
          <w:sz w:val="24"/>
          <w:szCs w:val="24"/>
          <w:lang w:val="id-ID"/>
        </w:rPr>
      </w:pPr>
    </w:p>
    <w:sectPr w:rsidR="003575FA" w:rsidRPr="009007A9" w:rsidSect="008219F1">
      <w:headerReference w:type="default" r:id="rId7"/>
      <w:footerReference w:type="default" r:id="rId8"/>
      <w:pgSz w:w="12242" w:h="15842" w:code="1"/>
      <w:pgMar w:top="1701" w:right="1418"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04" w:rsidRDefault="006F1604" w:rsidP="000D5305">
      <w:pPr>
        <w:spacing w:after="0" w:line="240" w:lineRule="auto"/>
      </w:pPr>
      <w:r>
        <w:separator/>
      </w:r>
    </w:p>
  </w:endnote>
  <w:endnote w:type="continuationSeparator" w:id="1">
    <w:p w:rsidR="006F1604" w:rsidRDefault="006F1604" w:rsidP="000D5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469"/>
      <w:docPartObj>
        <w:docPartGallery w:val="Page Numbers (Bottom of Page)"/>
        <w:docPartUnique/>
      </w:docPartObj>
    </w:sdtPr>
    <w:sdtContent>
      <w:p w:rsidR="00CA6344" w:rsidRDefault="00CA6344">
        <w:pPr>
          <w:pStyle w:val="Footer"/>
          <w:jc w:val="center"/>
        </w:pPr>
        <w:fldSimple w:instr=" PAGE   \* MERGEFORMAT ">
          <w:r>
            <w:rPr>
              <w:noProof/>
            </w:rPr>
            <w:t>2</w:t>
          </w:r>
        </w:fldSimple>
      </w:p>
    </w:sdtContent>
  </w:sdt>
  <w:p w:rsidR="00CB2867" w:rsidRPr="00851E81" w:rsidRDefault="00CB2867">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04" w:rsidRDefault="006F1604" w:rsidP="000D5305">
      <w:pPr>
        <w:spacing w:after="0" w:line="240" w:lineRule="auto"/>
      </w:pPr>
      <w:r>
        <w:separator/>
      </w:r>
    </w:p>
  </w:footnote>
  <w:footnote w:type="continuationSeparator" w:id="1">
    <w:p w:rsidR="006F1604" w:rsidRDefault="006F1604" w:rsidP="000D5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468"/>
      <w:docPartObj>
        <w:docPartGallery w:val="Page Numbers (Top of Page)"/>
        <w:docPartUnique/>
      </w:docPartObj>
    </w:sdtPr>
    <w:sdtContent>
      <w:p w:rsidR="008219F1" w:rsidRDefault="008219F1">
        <w:pPr>
          <w:pStyle w:val="Header"/>
          <w:jc w:val="right"/>
        </w:pPr>
        <w:fldSimple w:instr=" PAGE   \* MERGEFORMAT ">
          <w:r w:rsidR="00CA6344">
            <w:rPr>
              <w:noProof/>
            </w:rPr>
            <w:t>2</w:t>
          </w:r>
        </w:fldSimple>
      </w:p>
    </w:sdtContent>
  </w:sdt>
  <w:p w:rsidR="00A37399" w:rsidRDefault="00A37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9F9"/>
    <w:multiLevelType w:val="hybridMultilevel"/>
    <w:tmpl w:val="FF806A34"/>
    <w:lvl w:ilvl="0" w:tplc="D542D918">
      <w:start w:val="1"/>
      <w:numFmt w:val="lowerLetter"/>
      <w:lvlText w:val="%1."/>
      <w:lvlJc w:val="left"/>
      <w:pPr>
        <w:ind w:left="72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864F13"/>
    <w:multiLevelType w:val="hybridMultilevel"/>
    <w:tmpl w:val="AAD41B84"/>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0A1430D"/>
    <w:multiLevelType w:val="hybridMultilevel"/>
    <w:tmpl w:val="8F06552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A67EE2"/>
    <w:multiLevelType w:val="hybridMultilevel"/>
    <w:tmpl w:val="025A7288"/>
    <w:lvl w:ilvl="0" w:tplc="DB166F4A">
      <w:start w:val="1"/>
      <w:numFmt w:val="decimal"/>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290C3B"/>
    <w:multiLevelType w:val="hybridMultilevel"/>
    <w:tmpl w:val="87684778"/>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6934836"/>
    <w:multiLevelType w:val="hybridMultilevel"/>
    <w:tmpl w:val="680AE6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EF43A8"/>
    <w:multiLevelType w:val="hybridMultilevel"/>
    <w:tmpl w:val="B99071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0D5305"/>
    <w:rsid w:val="000023FB"/>
    <w:rsid w:val="000058D3"/>
    <w:rsid w:val="0000615B"/>
    <w:rsid w:val="00012E9E"/>
    <w:rsid w:val="000179E4"/>
    <w:rsid w:val="00022C8B"/>
    <w:rsid w:val="00025BA9"/>
    <w:rsid w:val="00033D3B"/>
    <w:rsid w:val="00034CCC"/>
    <w:rsid w:val="0003640E"/>
    <w:rsid w:val="00051281"/>
    <w:rsid w:val="000525D8"/>
    <w:rsid w:val="000526D7"/>
    <w:rsid w:val="000549DA"/>
    <w:rsid w:val="00057D09"/>
    <w:rsid w:val="00061CFA"/>
    <w:rsid w:val="000628A8"/>
    <w:rsid w:val="0006622E"/>
    <w:rsid w:val="0007051C"/>
    <w:rsid w:val="00070A4E"/>
    <w:rsid w:val="00071C0B"/>
    <w:rsid w:val="00076A0C"/>
    <w:rsid w:val="00082692"/>
    <w:rsid w:val="00085A26"/>
    <w:rsid w:val="00087AE8"/>
    <w:rsid w:val="00087B06"/>
    <w:rsid w:val="0009074C"/>
    <w:rsid w:val="00090CB6"/>
    <w:rsid w:val="000935B8"/>
    <w:rsid w:val="00093DBB"/>
    <w:rsid w:val="0009663F"/>
    <w:rsid w:val="000A115A"/>
    <w:rsid w:val="000A3292"/>
    <w:rsid w:val="000A3F22"/>
    <w:rsid w:val="000A496B"/>
    <w:rsid w:val="000B19BE"/>
    <w:rsid w:val="000B34D2"/>
    <w:rsid w:val="000C35D3"/>
    <w:rsid w:val="000C46AA"/>
    <w:rsid w:val="000D472C"/>
    <w:rsid w:val="000D5305"/>
    <w:rsid w:val="000D5684"/>
    <w:rsid w:val="000E1CD5"/>
    <w:rsid w:val="000E3004"/>
    <w:rsid w:val="000E3866"/>
    <w:rsid w:val="000E6304"/>
    <w:rsid w:val="000E72AC"/>
    <w:rsid w:val="000F1DEF"/>
    <w:rsid w:val="000F28EC"/>
    <w:rsid w:val="000F2E5E"/>
    <w:rsid w:val="00102FC9"/>
    <w:rsid w:val="00104919"/>
    <w:rsid w:val="00104E46"/>
    <w:rsid w:val="00105244"/>
    <w:rsid w:val="00113793"/>
    <w:rsid w:val="001178D2"/>
    <w:rsid w:val="00121FC1"/>
    <w:rsid w:val="00131BBB"/>
    <w:rsid w:val="0013229F"/>
    <w:rsid w:val="00133735"/>
    <w:rsid w:val="001337BE"/>
    <w:rsid w:val="00135D38"/>
    <w:rsid w:val="00136092"/>
    <w:rsid w:val="00136E72"/>
    <w:rsid w:val="0014190B"/>
    <w:rsid w:val="00150AD3"/>
    <w:rsid w:val="00152699"/>
    <w:rsid w:val="00153379"/>
    <w:rsid w:val="00153A75"/>
    <w:rsid w:val="00161B2F"/>
    <w:rsid w:val="001625C7"/>
    <w:rsid w:val="00163D31"/>
    <w:rsid w:val="001643D0"/>
    <w:rsid w:val="001729BA"/>
    <w:rsid w:val="00172D71"/>
    <w:rsid w:val="00173D0A"/>
    <w:rsid w:val="00175027"/>
    <w:rsid w:val="00175F58"/>
    <w:rsid w:val="001853CD"/>
    <w:rsid w:val="0018783E"/>
    <w:rsid w:val="00190C73"/>
    <w:rsid w:val="00192623"/>
    <w:rsid w:val="00193348"/>
    <w:rsid w:val="00195360"/>
    <w:rsid w:val="001A004C"/>
    <w:rsid w:val="001A1DF7"/>
    <w:rsid w:val="001A237B"/>
    <w:rsid w:val="001A3B4C"/>
    <w:rsid w:val="001B5030"/>
    <w:rsid w:val="001B51D6"/>
    <w:rsid w:val="001B5A93"/>
    <w:rsid w:val="001C1012"/>
    <w:rsid w:val="001C59BB"/>
    <w:rsid w:val="001C5F2B"/>
    <w:rsid w:val="001C7087"/>
    <w:rsid w:val="001D15B0"/>
    <w:rsid w:val="001D2F0B"/>
    <w:rsid w:val="001D30EF"/>
    <w:rsid w:val="001E13C2"/>
    <w:rsid w:val="001E1828"/>
    <w:rsid w:val="001E2DEA"/>
    <w:rsid w:val="001E4535"/>
    <w:rsid w:val="001E68ED"/>
    <w:rsid w:val="001E6C02"/>
    <w:rsid w:val="001E78F2"/>
    <w:rsid w:val="001F25E6"/>
    <w:rsid w:val="0020161C"/>
    <w:rsid w:val="00204E27"/>
    <w:rsid w:val="0021120D"/>
    <w:rsid w:val="00214416"/>
    <w:rsid w:val="0021607E"/>
    <w:rsid w:val="0021623A"/>
    <w:rsid w:val="00233391"/>
    <w:rsid w:val="002403E8"/>
    <w:rsid w:val="002413F2"/>
    <w:rsid w:val="002469DB"/>
    <w:rsid w:val="002478B0"/>
    <w:rsid w:val="00250C31"/>
    <w:rsid w:val="00256363"/>
    <w:rsid w:val="002610F3"/>
    <w:rsid w:val="00263596"/>
    <w:rsid w:val="002653A1"/>
    <w:rsid w:val="0026722F"/>
    <w:rsid w:val="002710F0"/>
    <w:rsid w:val="0027355D"/>
    <w:rsid w:val="00275791"/>
    <w:rsid w:val="0027671D"/>
    <w:rsid w:val="0028060B"/>
    <w:rsid w:val="00280785"/>
    <w:rsid w:val="002807E1"/>
    <w:rsid w:val="00282244"/>
    <w:rsid w:val="00283A82"/>
    <w:rsid w:val="00284A7F"/>
    <w:rsid w:val="0028514E"/>
    <w:rsid w:val="002851CF"/>
    <w:rsid w:val="00287002"/>
    <w:rsid w:val="00292509"/>
    <w:rsid w:val="00293D2C"/>
    <w:rsid w:val="00294119"/>
    <w:rsid w:val="00294286"/>
    <w:rsid w:val="0029662B"/>
    <w:rsid w:val="002970B2"/>
    <w:rsid w:val="002A00F7"/>
    <w:rsid w:val="002A0B56"/>
    <w:rsid w:val="002A1360"/>
    <w:rsid w:val="002A17B2"/>
    <w:rsid w:val="002A31D9"/>
    <w:rsid w:val="002A53CC"/>
    <w:rsid w:val="002A612F"/>
    <w:rsid w:val="002A77D9"/>
    <w:rsid w:val="002B6C98"/>
    <w:rsid w:val="002B7BC1"/>
    <w:rsid w:val="002C0E4C"/>
    <w:rsid w:val="002C1CE1"/>
    <w:rsid w:val="002C28CC"/>
    <w:rsid w:val="002C3307"/>
    <w:rsid w:val="002C7ACE"/>
    <w:rsid w:val="002D6559"/>
    <w:rsid w:val="002E1329"/>
    <w:rsid w:val="002E6123"/>
    <w:rsid w:val="002F100F"/>
    <w:rsid w:val="002F386B"/>
    <w:rsid w:val="002F4D4E"/>
    <w:rsid w:val="002F6B61"/>
    <w:rsid w:val="003010B1"/>
    <w:rsid w:val="00303FA0"/>
    <w:rsid w:val="00305952"/>
    <w:rsid w:val="00306B4F"/>
    <w:rsid w:val="00312F82"/>
    <w:rsid w:val="00316B5E"/>
    <w:rsid w:val="00322F45"/>
    <w:rsid w:val="00324D91"/>
    <w:rsid w:val="00327552"/>
    <w:rsid w:val="0033010E"/>
    <w:rsid w:val="00331EC0"/>
    <w:rsid w:val="003339F9"/>
    <w:rsid w:val="003351E8"/>
    <w:rsid w:val="00341228"/>
    <w:rsid w:val="00341AC4"/>
    <w:rsid w:val="00350CC3"/>
    <w:rsid w:val="00353B35"/>
    <w:rsid w:val="00353F10"/>
    <w:rsid w:val="003575FA"/>
    <w:rsid w:val="00361EEF"/>
    <w:rsid w:val="00366651"/>
    <w:rsid w:val="0036692B"/>
    <w:rsid w:val="003671A2"/>
    <w:rsid w:val="00371023"/>
    <w:rsid w:val="00371E24"/>
    <w:rsid w:val="00377992"/>
    <w:rsid w:val="00382642"/>
    <w:rsid w:val="00382B75"/>
    <w:rsid w:val="00382DF6"/>
    <w:rsid w:val="00386A8D"/>
    <w:rsid w:val="0039236B"/>
    <w:rsid w:val="003A0820"/>
    <w:rsid w:val="003A1AC5"/>
    <w:rsid w:val="003A1BCA"/>
    <w:rsid w:val="003A5F01"/>
    <w:rsid w:val="003B100E"/>
    <w:rsid w:val="003B381F"/>
    <w:rsid w:val="003B4DF7"/>
    <w:rsid w:val="003B6D2D"/>
    <w:rsid w:val="003C6053"/>
    <w:rsid w:val="003C6227"/>
    <w:rsid w:val="003C7D4F"/>
    <w:rsid w:val="003C7D56"/>
    <w:rsid w:val="003D47C8"/>
    <w:rsid w:val="003D4801"/>
    <w:rsid w:val="003D5987"/>
    <w:rsid w:val="003D6048"/>
    <w:rsid w:val="003D60D4"/>
    <w:rsid w:val="003D688C"/>
    <w:rsid w:val="003E58FF"/>
    <w:rsid w:val="003F169C"/>
    <w:rsid w:val="003F2A0B"/>
    <w:rsid w:val="003F31A3"/>
    <w:rsid w:val="003F3EDB"/>
    <w:rsid w:val="003F4EC7"/>
    <w:rsid w:val="004008AA"/>
    <w:rsid w:val="00401104"/>
    <w:rsid w:val="00402137"/>
    <w:rsid w:val="00402FFC"/>
    <w:rsid w:val="00403F9B"/>
    <w:rsid w:val="00414005"/>
    <w:rsid w:val="00414F92"/>
    <w:rsid w:val="00422B7E"/>
    <w:rsid w:val="00423596"/>
    <w:rsid w:val="00423C56"/>
    <w:rsid w:val="00423D26"/>
    <w:rsid w:val="0043090C"/>
    <w:rsid w:val="00432902"/>
    <w:rsid w:val="00432FEA"/>
    <w:rsid w:val="0043636B"/>
    <w:rsid w:val="004365B4"/>
    <w:rsid w:val="0043664A"/>
    <w:rsid w:val="0043796C"/>
    <w:rsid w:val="00441170"/>
    <w:rsid w:val="004417A1"/>
    <w:rsid w:val="00446010"/>
    <w:rsid w:val="00451736"/>
    <w:rsid w:val="00452EAD"/>
    <w:rsid w:val="00454D29"/>
    <w:rsid w:val="00455F64"/>
    <w:rsid w:val="00456489"/>
    <w:rsid w:val="00461E32"/>
    <w:rsid w:val="00466132"/>
    <w:rsid w:val="00466DE1"/>
    <w:rsid w:val="00467753"/>
    <w:rsid w:val="004708F3"/>
    <w:rsid w:val="004774D7"/>
    <w:rsid w:val="004778ED"/>
    <w:rsid w:val="00477D79"/>
    <w:rsid w:val="004801BC"/>
    <w:rsid w:val="0048047E"/>
    <w:rsid w:val="0048100A"/>
    <w:rsid w:val="00484781"/>
    <w:rsid w:val="004873A1"/>
    <w:rsid w:val="004913E5"/>
    <w:rsid w:val="00491B4D"/>
    <w:rsid w:val="004964F0"/>
    <w:rsid w:val="00496772"/>
    <w:rsid w:val="0049735D"/>
    <w:rsid w:val="004977F4"/>
    <w:rsid w:val="004A3DD4"/>
    <w:rsid w:val="004A58CB"/>
    <w:rsid w:val="004A5CD1"/>
    <w:rsid w:val="004A6F33"/>
    <w:rsid w:val="004B2303"/>
    <w:rsid w:val="004B497A"/>
    <w:rsid w:val="004B5194"/>
    <w:rsid w:val="004B6B40"/>
    <w:rsid w:val="004B7EA7"/>
    <w:rsid w:val="004C0CFD"/>
    <w:rsid w:val="004C7713"/>
    <w:rsid w:val="004D206E"/>
    <w:rsid w:val="004E01BA"/>
    <w:rsid w:val="004E188F"/>
    <w:rsid w:val="004E45D2"/>
    <w:rsid w:val="004E4675"/>
    <w:rsid w:val="004E5C8F"/>
    <w:rsid w:val="004F37C6"/>
    <w:rsid w:val="004F3CBE"/>
    <w:rsid w:val="004F7502"/>
    <w:rsid w:val="005031D7"/>
    <w:rsid w:val="00504718"/>
    <w:rsid w:val="005114D5"/>
    <w:rsid w:val="005132B6"/>
    <w:rsid w:val="00514C4B"/>
    <w:rsid w:val="00520954"/>
    <w:rsid w:val="0052150B"/>
    <w:rsid w:val="0052277A"/>
    <w:rsid w:val="005305EC"/>
    <w:rsid w:val="00531603"/>
    <w:rsid w:val="00535DBC"/>
    <w:rsid w:val="00540736"/>
    <w:rsid w:val="00540A27"/>
    <w:rsid w:val="00544610"/>
    <w:rsid w:val="005459B4"/>
    <w:rsid w:val="00546E71"/>
    <w:rsid w:val="00547F5F"/>
    <w:rsid w:val="00552B74"/>
    <w:rsid w:val="00554A23"/>
    <w:rsid w:val="00556E1B"/>
    <w:rsid w:val="00564537"/>
    <w:rsid w:val="00564EE6"/>
    <w:rsid w:val="00566E70"/>
    <w:rsid w:val="0057147D"/>
    <w:rsid w:val="00572137"/>
    <w:rsid w:val="00575C31"/>
    <w:rsid w:val="00581485"/>
    <w:rsid w:val="00581928"/>
    <w:rsid w:val="00581F6C"/>
    <w:rsid w:val="00590A51"/>
    <w:rsid w:val="005922F7"/>
    <w:rsid w:val="0059240F"/>
    <w:rsid w:val="00593312"/>
    <w:rsid w:val="00593EDA"/>
    <w:rsid w:val="0059582B"/>
    <w:rsid w:val="00595B37"/>
    <w:rsid w:val="005968FC"/>
    <w:rsid w:val="005970FC"/>
    <w:rsid w:val="005A0058"/>
    <w:rsid w:val="005A0373"/>
    <w:rsid w:val="005A7547"/>
    <w:rsid w:val="005B3A6F"/>
    <w:rsid w:val="005B3BF2"/>
    <w:rsid w:val="005B3E33"/>
    <w:rsid w:val="005B511E"/>
    <w:rsid w:val="005B5797"/>
    <w:rsid w:val="005B6D7D"/>
    <w:rsid w:val="005B6F43"/>
    <w:rsid w:val="005C0C19"/>
    <w:rsid w:val="005C1690"/>
    <w:rsid w:val="005C1B58"/>
    <w:rsid w:val="005C1E09"/>
    <w:rsid w:val="005C42F2"/>
    <w:rsid w:val="005C4DFA"/>
    <w:rsid w:val="005C53E5"/>
    <w:rsid w:val="005C5CCF"/>
    <w:rsid w:val="005C6F1F"/>
    <w:rsid w:val="005D3B3A"/>
    <w:rsid w:val="005D6217"/>
    <w:rsid w:val="005E3028"/>
    <w:rsid w:val="005E4A75"/>
    <w:rsid w:val="005E582E"/>
    <w:rsid w:val="005F08BF"/>
    <w:rsid w:val="005F183B"/>
    <w:rsid w:val="005F6103"/>
    <w:rsid w:val="005F7A4C"/>
    <w:rsid w:val="00602667"/>
    <w:rsid w:val="00605826"/>
    <w:rsid w:val="006068A3"/>
    <w:rsid w:val="0061212C"/>
    <w:rsid w:val="0061282C"/>
    <w:rsid w:val="0062132F"/>
    <w:rsid w:val="00625241"/>
    <w:rsid w:val="00632E14"/>
    <w:rsid w:val="006335E3"/>
    <w:rsid w:val="00640C79"/>
    <w:rsid w:val="00643766"/>
    <w:rsid w:val="0064494A"/>
    <w:rsid w:val="0064540B"/>
    <w:rsid w:val="00654996"/>
    <w:rsid w:val="00655178"/>
    <w:rsid w:val="00656DFD"/>
    <w:rsid w:val="00657077"/>
    <w:rsid w:val="006603CB"/>
    <w:rsid w:val="006639C0"/>
    <w:rsid w:val="00663D63"/>
    <w:rsid w:val="00670D4A"/>
    <w:rsid w:val="00674BB5"/>
    <w:rsid w:val="006754A0"/>
    <w:rsid w:val="00676FBD"/>
    <w:rsid w:val="00680F5B"/>
    <w:rsid w:val="00681921"/>
    <w:rsid w:val="006840FB"/>
    <w:rsid w:val="006870E8"/>
    <w:rsid w:val="0069036F"/>
    <w:rsid w:val="00692050"/>
    <w:rsid w:val="00694C56"/>
    <w:rsid w:val="006A215E"/>
    <w:rsid w:val="006A3DB8"/>
    <w:rsid w:val="006A5FD2"/>
    <w:rsid w:val="006A624B"/>
    <w:rsid w:val="006A6CB1"/>
    <w:rsid w:val="006B102B"/>
    <w:rsid w:val="006B151B"/>
    <w:rsid w:val="006B34A2"/>
    <w:rsid w:val="006B78EE"/>
    <w:rsid w:val="006C1622"/>
    <w:rsid w:val="006C2440"/>
    <w:rsid w:val="006C297D"/>
    <w:rsid w:val="006C65B5"/>
    <w:rsid w:val="006C674A"/>
    <w:rsid w:val="006C6E1F"/>
    <w:rsid w:val="006C731B"/>
    <w:rsid w:val="006D063E"/>
    <w:rsid w:val="006D0F4E"/>
    <w:rsid w:val="006D6E94"/>
    <w:rsid w:val="006D7E88"/>
    <w:rsid w:val="006E05A7"/>
    <w:rsid w:val="006E1D54"/>
    <w:rsid w:val="006E2C17"/>
    <w:rsid w:val="006E35C3"/>
    <w:rsid w:val="006E5067"/>
    <w:rsid w:val="006E671D"/>
    <w:rsid w:val="006F05CC"/>
    <w:rsid w:val="006F1604"/>
    <w:rsid w:val="00701E4E"/>
    <w:rsid w:val="0070202D"/>
    <w:rsid w:val="007039F6"/>
    <w:rsid w:val="00705751"/>
    <w:rsid w:val="00712B35"/>
    <w:rsid w:val="007163AC"/>
    <w:rsid w:val="00717064"/>
    <w:rsid w:val="007211E2"/>
    <w:rsid w:val="0072325C"/>
    <w:rsid w:val="00723622"/>
    <w:rsid w:val="007243D9"/>
    <w:rsid w:val="00726CF7"/>
    <w:rsid w:val="007329CE"/>
    <w:rsid w:val="00734183"/>
    <w:rsid w:val="0073563B"/>
    <w:rsid w:val="007412A3"/>
    <w:rsid w:val="00742A59"/>
    <w:rsid w:val="00742F15"/>
    <w:rsid w:val="00754CAA"/>
    <w:rsid w:val="0076297D"/>
    <w:rsid w:val="007631AE"/>
    <w:rsid w:val="00767876"/>
    <w:rsid w:val="00767BCC"/>
    <w:rsid w:val="00772A05"/>
    <w:rsid w:val="00781A24"/>
    <w:rsid w:val="00782740"/>
    <w:rsid w:val="0078318C"/>
    <w:rsid w:val="00783979"/>
    <w:rsid w:val="00793F10"/>
    <w:rsid w:val="00795598"/>
    <w:rsid w:val="007A6E6C"/>
    <w:rsid w:val="007B0476"/>
    <w:rsid w:val="007B3687"/>
    <w:rsid w:val="007B37EE"/>
    <w:rsid w:val="007C2DF4"/>
    <w:rsid w:val="007C5620"/>
    <w:rsid w:val="007C6500"/>
    <w:rsid w:val="007C65CC"/>
    <w:rsid w:val="007C7CC4"/>
    <w:rsid w:val="007D01A6"/>
    <w:rsid w:val="007D29E2"/>
    <w:rsid w:val="007D6A7B"/>
    <w:rsid w:val="007E04AD"/>
    <w:rsid w:val="007E106D"/>
    <w:rsid w:val="007E39B0"/>
    <w:rsid w:val="007F07A9"/>
    <w:rsid w:val="007F33B4"/>
    <w:rsid w:val="007F4774"/>
    <w:rsid w:val="007F4F2C"/>
    <w:rsid w:val="007F638A"/>
    <w:rsid w:val="007F7214"/>
    <w:rsid w:val="00804E80"/>
    <w:rsid w:val="008057A7"/>
    <w:rsid w:val="00813D9A"/>
    <w:rsid w:val="00814A34"/>
    <w:rsid w:val="0081752B"/>
    <w:rsid w:val="00820D27"/>
    <w:rsid w:val="00821305"/>
    <w:rsid w:val="008215F1"/>
    <w:rsid w:val="008219F1"/>
    <w:rsid w:val="008228AD"/>
    <w:rsid w:val="0082414B"/>
    <w:rsid w:val="0082591C"/>
    <w:rsid w:val="00827674"/>
    <w:rsid w:val="0083471E"/>
    <w:rsid w:val="00834F78"/>
    <w:rsid w:val="00836AC8"/>
    <w:rsid w:val="008376B8"/>
    <w:rsid w:val="0084400B"/>
    <w:rsid w:val="008464E5"/>
    <w:rsid w:val="00850DD6"/>
    <w:rsid w:val="00851E81"/>
    <w:rsid w:val="008521B4"/>
    <w:rsid w:val="0085305C"/>
    <w:rsid w:val="00854554"/>
    <w:rsid w:val="008568B4"/>
    <w:rsid w:val="00860DE1"/>
    <w:rsid w:val="0086358D"/>
    <w:rsid w:val="00863B19"/>
    <w:rsid w:val="008641D9"/>
    <w:rsid w:val="008642CF"/>
    <w:rsid w:val="00864473"/>
    <w:rsid w:val="00866DF9"/>
    <w:rsid w:val="00870EEA"/>
    <w:rsid w:val="008716AE"/>
    <w:rsid w:val="00872256"/>
    <w:rsid w:val="00873FBE"/>
    <w:rsid w:val="0087589B"/>
    <w:rsid w:val="00875BDD"/>
    <w:rsid w:val="00877BE8"/>
    <w:rsid w:val="00882B9E"/>
    <w:rsid w:val="008858C8"/>
    <w:rsid w:val="00892549"/>
    <w:rsid w:val="00893998"/>
    <w:rsid w:val="00893E53"/>
    <w:rsid w:val="008951FF"/>
    <w:rsid w:val="00895498"/>
    <w:rsid w:val="00897F05"/>
    <w:rsid w:val="008A0285"/>
    <w:rsid w:val="008B32CA"/>
    <w:rsid w:val="008C0BC8"/>
    <w:rsid w:val="008C4CC5"/>
    <w:rsid w:val="008D0944"/>
    <w:rsid w:val="008D2661"/>
    <w:rsid w:val="008D2DE8"/>
    <w:rsid w:val="008D3737"/>
    <w:rsid w:val="008D4E12"/>
    <w:rsid w:val="008D6627"/>
    <w:rsid w:val="008E0E53"/>
    <w:rsid w:val="008E5952"/>
    <w:rsid w:val="008E6378"/>
    <w:rsid w:val="008F20A0"/>
    <w:rsid w:val="008F2831"/>
    <w:rsid w:val="009007A9"/>
    <w:rsid w:val="009016C2"/>
    <w:rsid w:val="00902009"/>
    <w:rsid w:val="00904224"/>
    <w:rsid w:val="00904722"/>
    <w:rsid w:val="0090521C"/>
    <w:rsid w:val="009058EF"/>
    <w:rsid w:val="00910A4F"/>
    <w:rsid w:val="009118F1"/>
    <w:rsid w:val="00911BD2"/>
    <w:rsid w:val="00913B96"/>
    <w:rsid w:val="0091470D"/>
    <w:rsid w:val="00916567"/>
    <w:rsid w:val="00917526"/>
    <w:rsid w:val="00920B30"/>
    <w:rsid w:val="00922CE6"/>
    <w:rsid w:val="009263D0"/>
    <w:rsid w:val="00926598"/>
    <w:rsid w:val="00931504"/>
    <w:rsid w:val="009322C3"/>
    <w:rsid w:val="009328FE"/>
    <w:rsid w:val="0093419E"/>
    <w:rsid w:val="00936500"/>
    <w:rsid w:val="009372B1"/>
    <w:rsid w:val="00942209"/>
    <w:rsid w:val="009423B6"/>
    <w:rsid w:val="00942BB6"/>
    <w:rsid w:val="0094428B"/>
    <w:rsid w:val="00944B62"/>
    <w:rsid w:val="009475FD"/>
    <w:rsid w:val="00947954"/>
    <w:rsid w:val="009529B3"/>
    <w:rsid w:val="00954B0A"/>
    <w:rsid w:val="00954F0C"/>
    <w:rsid w:val="00965248"/>
    <w:rsid w:val="00973BE7"/>
    <w:rsid w:val="00975F42"/>
    <w:rsid w:val="009771F4"/>
    <w:rsid w:val="009801D7"/>
    <w:rsid w:val="0098437C"/>
    <w:rsid w:val="00986675"/>
    <w:rsid w:val="00986A78"/>
    <w:rsid w:val="00987785"/>
    <w:rsid w:val="00987A11"/>
    <w:rsid w:val="00990187"/>
    <w:rsid w:val="00990434"/>
    <w:rsid w:val="009948D6"/>
    <w:rsid w:val="009963FB"/>
    <w:rsid w:val="009A2305"/>
    <w:rsid w:val="009A5338"/>
    <w:rsid w:val="009A61EA"/>
    <w:rsid w:val="009A6EB9"/>
    <w:rsid w:val="009B271A"/>
    <w:rsid w:val="009B4031"/>
    <w:rsid w:val="009C50A3"/>
    <w:rsid w:val="009C5BAA"/>
    <w:rsid w:val="009D079F"/>
    <w:rsid w:val="009D470C"/>
    <w:rsid w:val="009D6980"/>
    <w:rsid w:val="009E1220"/>
    <w:rsid w:val="009E158E"/>
    <w:rsid w:val="009E473D"/>
    <w:rsid w:val="009E5C3D"/>
    <w:rsid w:val="009E6466"/>
    <w:rsid w:val="009F0DA1"/>
    <w:rsid w:val="009F521A"/>
    <w:rsid w:val="00A05217"/>
    <w:rsid w:val="00A05FCA"/>
    <w:rsid w:val="00A158C7"/>
    <w:rsid w:val="00A15E4D"/>
    <w:rsid w:val="00A2004A"/>
    <w:rsid w:val="00A2590B"/>
    <w:rsid w:val="00A2661A"/>
    <w:rsid w:val="00A311A0"/>
    <w:rsid w:val="00A344E6"/>
    <w:rsid w:val="00A346A5"/>
    <w:rsid w:val="00A3502A"/>
    <w:rsid w:val="00A36225"/>
    <w:rsid w:val="00A3709B"/>
    <w:rsid w:val="00A37399"/>
    <w:rsid w:val="00A37463"/>
    <w:rsid w:val="00A3749F"/>
    <w:rsid w:val="00A43241"/>
    <w:rsid w:val="00A4373A"/>
    <w:rsid w:val="00A43CBB"/>
    <w:rsid w:val="00A4780A"/>
    <w:rsid w:val="00A54494"/>
    <w:rsid w:val="00A567EC"/>
    <w:rsid w:val="00A60065"/>
    <w:rsid w:val="00A611F6"/>
    <w:rsid w:val="00A614AD"/>
    <w:rsid w:val="00A61F67"/>
    <w:rsid w:val="00A6588D"/>
    <w:rsid w:val="00A67120"/>
    <w:rsid w:val="00A71A56"/>
    <w:rsid w:val="00A75348"/>
    <w:rsid w:val="00A8091B"/>
    <w:rsid w:val="00A81B2E"/>
    <w:rsid w:val="00A83BE4"/>
    <w:rsid w:val="00A84B30"/>
    <w:rsid w:val="00A84D76"/>
    <w:rsid w:val="00A85EF2"/>
    <w:rsid w:val="00A9408A"/>
    <w:rsid w:val="00A94AEB"/>
    <w:rsid w:val="00A95706"/>
    <w:rsid w:val="00A97153"/>
    <w:rsid w:val="00A97375"/>
    <w:rsid w:val="00AA48A7"/>
    <w:rsid w:val="00AA5960"/>
    <w:rsid w:val="00AA5FA3"/>
    <w:rsid w:val="00AA65A0"/>
    <w:rsid w:val="00AA7938"/>
    <w:rsid w:val="00AA7DEC"/>
    <w:rsid w:val="00AB13D0"/>
    <w:rsid w:val="00AB43D9"/>
    <w:rsid w:val="00AB6B5B"/>
    <w:rsid w:val="00AB6F39"/>
    <w:rsid w:val="00AC1C9E"/>
    <w:rsid w:val="00AC5C64"/>
    <w:rsid w:val="00AD375D"/>
    <w:rsid w:val="00AD4213"/>
    <w:rsid w:val="00AD754C"/>
    <w:rsid w:val="00AE0666"/>
    <w:rsid w:val="00AE3DB1"/>
    <w:rsid w:val="00AE4337"/>
    <w:rsid w:val="00AF09E0"/>
    <w:rsid w:val="00AF110D"/>
    <w:rsid w:val="00AF2DBC"/>
    <w:rsid w:val="00AF534C"/>
    <w:rsid w:val="00AF54F9"/>
    <w:rsid w:val="00AF554C"/>
    <w:rsid w:val="00AF5A8C"/>
    <w:rsid w:val="00B03F32"/>
    <w:rsid w:val="00B04538"/>
    <w:rsid w:val="00B05196"/>
    <w:rsid w:val="00B05A64"/>
    <w:rsid w:val="00B0680F"/>
    <w:rsid w:val="00B07AE2"/>
    <w:rsid w:val="00B125F9"/>
    <w:rsid w:val="00B13BC4"/>
    <w:rsid w:val="00B14D27"/>
    <w:rsid w:val="00B16569"/>
    <w:rsid w:val="00B174CA"/>
    <w:rsid w:val="00B17E3B"/>
    <w:rsid w:val="00B17FDF"/>
    <w:rsid w:val="00B22A5C"/>
    <w:rsid w:val="00B242D0"/>
    <w:rsid w:val="00B26B78"/>
    <w:rsid w:val="00B27CE9"/>
    <w:rsid w:val="00B30D11"/>
    <w:rsid w:val="00B33583"/>
    <w:rsid w:val="00B366D0"/>
    <w:rsid w:val="00B40D51"/>
    <w:rsid w:val="00B4728F"/>
    <w:rsid w:val="00B50742"/>
    <w:rsid w:val="00B51EA3"/>
    <w:rsid w:val="00B5369D"/>
    <w:rsid w:val="00B552D5"/>
    <w:rsid w:val="00B56688"/>
    <w:rsid w:val="00B612FE"/>
    <w:rsid w:val="00B624ED"/>
    <w:rsid w:val="00B62B52"/>
    <w:rsid w:val="00B63A6D"/>
    <w:rsid w:val="00B640B1"/>
    <w:rsid w:val="00B65828"/>
    <w:rsid w:val="00B65B97"/>
    <w:rsid w:val="00B65ECD"/>
    <w:rsid w:val="00B757B2"/>
    <w:rsid w:val="00B76903"/>
    <w:rsid w:val="00B829AD"/>
    <w:rsid w:val="00B83CF2"/>
    <w:rsid w:val="00B8401E"/>
    <w:rsid w:val="00B85DFC"/>
    <w:rsid w:val="00B87CB4"/>
    <w:rsid w:val="00B87D3F"/>
    <w:rsid w:val="00B9074F"/>
    <w:rsid w:val="00B92514"/>
    <w:rsid w:val="00B93346"/>
    <w:rsid w:val="00B93BCA"/>
    <w:rsid w:val="00B9754D"/>
    <w:rsid w:val="00BA22F6"/>
    <w:rsid w:val="00BB3E3C"/>
    <w:rsid w:val="00BB5628"/>
    <w:rsid w:val="00BB7363"/>
    <w:rsid w:val="00BC1A87"/>
    <w:rsid w:val="00BC3D51"/>
    <w:rsid w:val="00BD389D"/>
    <w:rsid w:val="00BD3E35"/>
    <w:rsid w:val="00BD429A"/>
    <w:rsid w:val="00BD761A"/>
    <w:rsid w:val="00BE37D6"/>
    <w:rsid w:val="00BE4E79"/>
    <w:rsid w:val="00BF280B"/>
    <w:rsid w:val="00BF3AE3"/>
    <w:rsid w:val="00BF6F77"/>
    <w:rsid w:val="00BF75FC"/>
    <w:rsid w:val="00C014A0"/>
    <w:rsid w:val="00C10346"/>
    <w:rsid w:val="00C127E2"/>
    <w:rsid w:val="00C13F82"/>
    <w:rsid w:val="00C204EA"/>
    <w:rsid w:val="00C20E24"/>
    <w:rsid w:val="00C217ED"/>
    <w:rsid w:val="00C273FE"/>
    <w:rsid w:val="00C30704"/>
    <w:rsid w:val="00C339DA"/>
    <w:rsid w:val="00C363AD"/>
    <w:rsid w:val="00C37467"/>
    <w:rsid w:val="00C40139"/>
    <w:rsid w:val="00C46584"/>
    <w:rsid w:val="00C47CB9"/>
    <w:rsid w:val="00C47CDE"/>
    <w:rsid w:val="00C55A45"/>
    <w:rsid w:val="00C565F5"/>
    <w:rsid w:val="00C56FB7"/>
    <w:rsid w:val="00C60EA1"/>
    <w:rsid w:val="00C63963"/>
    <w:rsid w:val="00C639D0"/>
    <w:rsid w:val="00C66428"/>
    <w:rsid w:val="00C7131B"/>
    <w:rsid w:val="00C745E5"/>
    <w:rsid w:val="00C76232"/>
    <w:rsid w:val="00C83C75"/>
    <w:rsid w:val="00C864D1"/>
    <w:rsid w:val="00C86D74"/>
    <w:rsid w:val="00C9474A"/>
    <w:rsid w:val="00C95B55"/>
    <w:rsid w:val="00CA0E58"/>
    <w:rsid w:val="00CA6344"/>
    <w:rsid w:val="00CA6C72"/>
    <w:rsid w:val="00CA7B7D"/>
    <w:rsid w:val="00CB0E23"/>
    <w:rsid w:val="00CB2867"/>
    <w:rsid w:val="00CB3517"/>
    <w:rsid w:val="00CB4BE7"/>
    <w:rsid w:val="00CC35A4"/>
    <w:rsid w:val="00CC4A85"/>
    <w:rsid w:val="00CC61BD"/>
    <w:rsid w:val="00CD0BED"/>
    <w:rsid w:val="00CD28F0"/>
    <w:rsid w:val="00CD307D"/>
    <w:rsid w:val="00CD372D"/>
    <w:rsid w:val="00CE5D02"/>
    <w:rsid w:val="00CE638D"/>
    <w:rsid w:val="00CE7B8F"/>
    <w:rsid w:val="00CF0506"/>
    <w:rsid w:val="00CF0BDA"/>
    <w:rsid w:val="00CF0F94"/>
    <w:rsid w:val="00CF1508"/>
    <w:rsid w:val="00CF37CF"/>
    <w:rsid w:val="00CF5AFB"/>
    <w:rsid w:val="00CF5C37"/>
    <w:rsid w:val="00CF5D93"/>
    <w:rsid w:val="00CF62FC"/>
    <w:rsid w:val="00CF7015"/>
    <w:rsid w:val="00D01671"/>
    <w:rsid w:val="00D01732"/>
    <w:rsid w:val="00D02556"/>
    <w:rsid w:val="00D0474C"/>
    <w:rsid w:val="00D104A7"/>
    <w:rsid w:val="00D11FB5"/>
    <w:rsid w:val="00D2050E"/>
    <w:rsid w:val="00D20ADA"/>
    <w:rsid w:val="00D21C9B"/>
    <w:rsid w:val="00D23456"/>
    <w:rsid w:val="00D2349D"/>
    <w:rsid w:val="00D24A39"/>
    <w:rsid w:val="00D24DC3"/>
    <w:rsid w:val="00D31A71"/>
    <w:rsid w:val="00D3234D"/>
    <w:rsid w:val="00D3575B"/>
    <w:rsid w:val="00D36C35"/>
    <w:rsid w:val="00D40991"/>
    <w:rsid w:val="00D40F95"/>
    <w:rsid w:val="00D43417"/>
    <w:rsid w:val="00D478C1"/>
    <w:rsid w:val="00D556A4"/>
    <w:rsid w:val="00D6099A"/>
    <w:rsid w:val="00D617E3"/>
    <w:rsid w:val="00D61E79"/>
    <w:rsid w:val="00D639A1"/>
    <w:rsid w:val="00D667C1"/>
    <w:rsid w:val="00D66C41"/>
    <w:rsid w:val="00D67A15"/>
    <w:rsid w:val="00D67D3C"/>
    <w:rsid w:val="00D71B62"/>
    <w:rsid w:val="00D76E74"/>
    <w:rsid w:val="00D80991"/>
    <w:rsid w:val="00D80C4F"/>
    <w:rsid w:val="00D86BD8"/>
    <w:rsid w:val="00D879F9"/>
    <w:rsid w:val="00D94833"/>
    <w:rsid w:val="00D95A2F"/>
    <w:rsid w:val="00D961A2"/>
    <w:rsid w:val="00DA17C1"/>
    <w:rsid w:val="00DA1E35"/>
    <w:rsid w:val="00DA74A1"/>
    <w:rsid w:val="00DB0BD9"/>
    <w:rsid w:val="00DB11B1"/>
    <w:rsid w:val="00DB1988"/>
    <w:rsid w:val="00DB1FB6"/>
    <w:rsid w:val="00DB2980"/>
    <w:rsid w:val="00DB48F7"/>
    <w:rsid w:val="00DB6372"/>
    <w:rsid w:val="00DB7908"/>
    <w:rsid w:val="00DC1950"/>
    <w:rsid w:val="00DC7B3C"/>
    <w:rsid w:val="00DD0C1E"/>
    <w:rsid w:val="00DD1312"/>
    <w:rsid w:val="00DD22B6"/>
    <w:rsid w:val="00DD409A"/>
    <w:rsid w:val="00DD6A41"/>
    <w:rsid w:val="00DE0A5B"/>
    <w:rsid w:val="00DE43FD"/>
    <w:rsid w:val="00DF1005"/>
    <w:rsid w:val="00DF2F8F"/>
    <w:rsid w:val="00DF5936"/>
    <w:rsid w:val="00DF5B09"/>
    <w:rsid w:val="00DF60DC"/>
    <w:rsid w:val="00DF646B"/>
    <w:rsid w:val="00DF7ED4"/>
    <w:rsid w:val="00E01EA3"/>
    <w:rsid w:val="00E03B03"/>
    <w:rsid w:val="00E04056"/>
    <w:rsid w:val="00E04068"/>
    <w:rsid w:val="00E06D4A"/>
    <w:rsid w:val="00E072C5"/>
    <w:rsid w:val="00E12906"/>
    <w:rsid w:val="00E12C87"/>
    <w:rsid w:val="00E13DC5"/>
    <w:rsid w:val="00E14A8E"/>
    <w:rsid w:val="00E2063C"/>
    <w:rsid w:val="00E21023"/>
    <w:rsid w:val="00E225A2"/>
    <w:rsid w:val="00E22D77"/>
    <w:rsid w:val="00E253C3"/>
    <w:rsid w:val="00E25A7D"/>
    <w:rsid w:val="00E27FFD"/>
    <w:rsid w:val="00E3406D"/>
    <w:rsid w:val="00E34C4E"/>
    <w:rsid w:val="00E34FF9"/>
    <w:rsid w:val="00E41DAC"/>
    <w:rsid w:val="00E43C29"/>
    <w:rsid w:val="00E47FB5"/>
    <w:rsid w:val="00E535E3"/>
    <w:rsid w:val="00E56523"/>
    <w:rsid w:val="00E56C65"/>
    <w:rsid w:val="00E61258"/>
    <w:rsid w:val="00E6795E"/>
    <w:rsid w:val="00E70E58"/>
    <w:rsid w:val="00E71AF4"/>
    <w:rsid w:val="00E71C32"/>
    <w:rsid w:val="00E72D1B"/>
    <w:rsid w:val="00E72F05"/>
    <w:rsid w:val="00E73091"/>
    <w:rsid w:val="00E73E9D"/>
    <w:rsid w:val="00E73F4E"/>
    <w:rsid w:val="00E76494"/>
    <w:rsid w:val="00E76BEA"/>
    <w:rsid w:val="00E81C2E"/>
    <w:rsid w:val="00E833A3"/>
    <w:rsid w:val="00E8444A"/>
    <w:rsid w:val="00E84B1F"/>
    <w:rsid w:val="00E8749B"/>
    <w:rsid w:val="00E930F1"/>
    <w:rsid w:val="00E972D4"/>
    <w:rsid w:val="00E97952"/>
    <w:rsid w:val="00EA04BE"/>
    <w:rsid w:val="00EB1854"/>
    <w:rsid w:val="00EB2814"/>
    <w:rsid w:val="00EB35B2"/>
    <w:rsid w:val="00EB7AED"/>
    <w:rsid w:val="00EC45EF"/>
    <w:rsid w:val="00EC48E9"/>
    <w:rsid w:val="00EC4C50"/>
    <w:rsid w:val="00EC55FA"/>
    <w:rsid w:val="00ED02CC"/>
    <w:rsid w:val="00ED05FD"/>
    <w:rsid w:val="00ED0E67"/>
    <w:rsid w:val="00ED10C0"/>
    <w:rsid w:val="00ED1634"/>
    <w:rsid w:val="00ED6290"/>
    <w:rsid w:val="00EE1DC7"/>
    <w:rsid w:val="00EE50D1"/>
    <w:rsid w:val="00EE549A"/>
    <w:rsid w:val="00EE5950"/>
    <w:rsid w:val="00EE5FD0"/>
    <w:rsid w:val="00EF2364"/>
    <w:rsid w:val="00EF5E83"/>
    <w:rsid w:val="00F0600D"/>
    <w:rsid w:val="00F12360"/>
    <w:rsid w:val="00F14299"/>
    <w:rsid w:val="00F15634"/>
    <w:rsid w:val="00F17572"/>
    <w:rsid w:val="00F179B4"/>
    <w:rsid w:val="00F2169F"/>
    <w:rsid w:val="00F241FD"/>
    <w:rsid w:val="00F26519"/>
    <w:rsid w:val="00F26D15"/>
    <w:rsid w:val="00F307A8"/>
    <w:rsid w:val="00F31799"/>
    <w:rsid w:val="00F31FCB"/>
    <w:rsid w:val="00F3397D"/>
    <w:rsid w:val="00F3608E"/>
    <w:rsid w:val="00F415CB"/>
    <w:rsid w:val="00F443CC"/>
    <w:rsid w:val="00F51CF2"/>
    <w:rsid w:val="00F53094"/>
    <w:rsid w:val="00F574F5"/>
    <w:rsid w:val="00F64282"/>
    <w:rsid w:val="00F65567"/>
    <w:rsid w:val="00F665BE"/>
    <w:rsid w:val="00F702C8"/>
    <w:rsid w:val="00F70D70"/>
    <w:rsid w:val="00F7452B"/>
    <w:rsid w:val="00F75B70"/>
    <w:rsid w:val="00F77A97"/>
    <w:rsid w:val="00F81599"/>
    <w:rsid w:val="00F8351D"/>
    <w:rsid w:val="00F94AEB"/>
    <w:rsid w:val="00F95223"/>
    <w:rsid w:val="00F95FF9"/>
    <w:rsid w:val="00F96BE1"/>
    <w:rsid w:val="00F96C49"/>
    <w:rsid w:val="00FA24D7"/>
    <w:rsid w:val="00FA25ED"/>
    <w:rsid w:val="00FB0391"/>
    <w:rsid w:val="00FB0721"/>
    <w:rsid w:val="00FB1FF7"/>
    <w:rsid w:val="00FC0025"/>
    <w:rsid w:val="00FC1103"/>
    <w:rsid w:val="00FD1A2B"/>
    <w:rsid w:val="00FD1FCB"/>
    <w:rsid w:val="00FD603F"/>
    <w:rsid w:val="00FE0A4B"/>
    <w:rsid w:val="00FE4427"/>
    <w:rsid w:val="00FF05AA"/>
    <w:rsid w:val="00FF281C"/>
    <w:rsid w:val="00FF2B7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5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305"/>
    <w:rPr>
      <w:sz w:val="20"/>
      <w:szCs w:val="20"/>
      <w:lang w:val="en-US"/>
    </w:rPr>
  </w:style>
  <w:style w:type="paragraph" w:styleId="ListParagraph">
    <w:name w:val="List Paragraph"/>
    <w:basedOn w:val="Normal"/>
    <w:uiPriority w:val="34"/>
    <w:qFormat/>
    <w:rsid w:val="000D5305"/>
    <w:pPr>
      <w:ind w:left="720"/>
      <w:contextualSpacing/>
    </w:pPr>
  </w:style>
  <w:style w:type="character" w:styleId="FootnoteReference">
    <w:name w:val="footnote reference"/>
    <w:basedOn w:val="DefaultParagraphFont"/>
    <w:uiPriority w:val="99"/>
    <w:semiHidden/>
    <w:unhideWhenUsed/>
    <w:rsid w:val="000D5305"/>
    <w:rPr>
      <w:vertAlign w:val="superscript"/>
    </w:rPr>
  </w:style>
  <w:style w:type="paragraph" w:styleId="Header">
    <w:name w:val="header"/>
    <w:basedOn w:val="Normal"/>
    <w:link w:val="HeaderChar"/>
    <w:uiPriority w:val="99"/>
    <w:unhideWhenUsed/>
    <w:rsid w:val="00875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DD"/>
    <w:rPr>
      <w:lang w:val="en-US"/>
    </w:rPr>
  </w:style>
  <w:style w:type="paragraph" w:styleId="Footer">
    <w:name w:val="footer"/>
    <w:basedOn w:val="Normal"/>
    <w:link w:val="FooterChar"/>
    <w:uiPriority w:val="99"/>
    <w:unhideWhenUsed/>
    <w:rsid w:val="00875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DD"/>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56</cp:revision>
  <cp:lastPrinted>2014-07-10T18:50:00Z</cp:lastPrinted>
  <dcterms:created xsi:type="dcterms:W3CDTF">2014-04-30T19:23:00Z</dcterms:created>
  <dcterms:modified xsi:type="dcterms:W3CDTF">2014-07-10T18:50:00Z</dcterms:modified>
</cp:coreProperties>
</file>