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0B" w:rsidRDefault="00E2590B">
      <w:pPr>
        <w:rPr>
          <w:rFonts w:ascii="Times New Roman" w:hAnsi="Times New Roman" w:cs="Times New Roman"/>
          <w:b/>
          <w:sz w:val="24"/>
          <w:szCs w:val="24"/>
        </w:rPr>
      </w:pPr>
    </w:p>
    <w:p w:rsidR="00A60199" w:rsidRDefault="00A60199">
      <w:pPr>
        <w:rPr>
          <w:rFonts w:ascii="Times New Roman" w:hAnsi="Times New Roman" w:cs="Times New Roman"/>
          <w:b/>
          <w:sz w:val="24"/>
          <w:szCs w:val="24"/>
        </w:rPr>
      </w:pPr>
    </w:p>
    <w:p w:rsidR="00E2590B" w:rsidRDefault="00E2590B">
      <w:pPr>
        <w:rPr>
          <w:rFonts w:ascii="Times New Roman" w:hAnsi="Times New Roman" w:cs="Times New Roman"/>
          <w:b/>
          <w:sz w:val="24"/>
          <w:szCs w:val="24"/>
        </w:rPr>
      </w:pPr>
    </w:p>
    <w:p w:rsidR="00E2590B" w:rsidRDefault="00E2590B">
      <w:pPr>
        <w:rPr>
          <w:rFonts w:ascii="Times New Roman" w:hAnsi="Times New Roman" w:cs="Times New Roman"/>
          <w:b/>
          <w:sz w:val="24"/>
          <w:szCs w:val="24"/>
        </w:rPr>
      </w:pPr>
    </w:p>
    <w:p w:rsidR="00E2590B" w:rsidRDefault="00E2590B">
      <w:pPr>
        <w:rPr>
          <w:rFonts w:ascii="Times New Roman" w:hAnsi="Times New Roman" w:cs="Times New Roman"/>
          <w:b/>
          <w:sz w:val="24"/>
          <w:szCs w:val="24"/>
        </w:rPr>
      </w:pPr>
    </w:p>
    <w:p w:rsidR="00E2590B" w:rsidRDefault="00E2590B">
      <w:pPr>
        <w:rPr>
          <w:rFonts w:ascii="Times New Roman" w:hAnsi="Times New Roman" w:cs="Times New Roman"/>
          <w:b/>
          <w:sz w:val="24"/>
          <w:szCs w:val="24"/>
        </w:rPr>
      </w:pPr>
    </w:p>
    <w:p w:rsidR="00E2590B" w:rsidRDefault="00E2590B">
      <w:pPr>
        <w:rPr>
          <w:rFonts w:ascii="Times New Roman" w:hAnsi="Times New Roman" w:cs="Times New Roman"/>
          <w:b/>
          <w:sz w:val="24"/>
          <w:szCs w:val="24"/>
        </w:rPr>
      </w:pPr>
    </w:p>
    <w:p w:rsidR="00E2590B" w:rsidRDefault="00E2590B">
      <w:pPr>
        <w:rPr>
          <w:rFonts w:ascii="Times New Roman" w:hAnsi="Times New Roman" w:cs="Times New Roman"/>
          <w:b/>
          <w:sz w:val="24"/>
          <w:szCs w:val="24"/>
        </w:rPr>
      </w:pPr>
    </w:p>
    <w:p w:rsidR="00E2590B" w:rsidRDefault="00E2590B">
      <w:pPr>
        <w:rPr>
          <w:rFonts w:ascii="Times New Roman" w:hAnsi="Times New Roman" w:cs="Times New Roman"/>
          <w:b/>
          <w:sz w:val="24"/>
          <w:szCs w:val="24"/>
        </w:rPr>
      </w:pPr>
    </w:p>
    <w:p w:rsidR="00E20122" w:rsidRPr="00E2590B" w:rsidRDefault="00E2590B" w:rsidP="00E259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2590B">
        <w:rPr>
          <w:rFonts w:ascii="Times New Roman" w:hAnsi="Times New Roman" w:cs="Times New Roman"/>
          <w:b/>
          <w:sz w:val="52"/>
          <w:szCs w:val="52"/>
        </w:rPr>
        <w:t>LAMPIRAN-LAMPIRAN</w:t>
      </w:r>
    </w:p>
    <w:p w:rsidR="00E2590B" w:rsidRDefault="00E2590B">
      <w:pPr>
        <w:rPr>
          <w:rFonts w:ascii="Times New Roman" w:hAnsi="Times New Roman" w:cs="Times New Roman"/>
          <w:b/>
          <w:sz w:val="24"/>
          <w:szCs w:val="24"/>
        </w:rPr>
      </w:pPr>
    </w:p>
    <w:p w:rsidR="00E2590B" w:rsidRDefault="00E2590B">
      <w:pPr>
        <w:rPr>
          <w:rFonts w:ascii="Times New Roman" w:hAnsi="Times New Roman" w:cs="Times New Roman"/>
          <w:b/>
          <w:sz w:val="24"/>
          <w:szCs w:val="24"/>
        </w:rPr>
      </w:pPr>
    </w:p>
    <w:p w:rsidR="00E2590B" w:rsidRDefault="00E2590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8DB" w:rsidRDefault="009418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8DB" w:rsidRDefault="009418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8DB" w:rsidRDefault="009418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8DB" w:rsidRDefault="009418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8DB" w:rsidRDefault="009418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8DB" w:rsidRDefault="009418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8DB" w:rsidRDefault="009418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8DB" w:rsidRDefault="009418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8DB" w:rsidRDefault="009418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8DB" w:rsidRDefault="009418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8DB" w:rsidRDefault="009418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8DB" w:rsidRDefault="009418DB" w:rsidP="00941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2">
        <w:rPr>
          <w:rFonts w:ascii="Times New Roman" w:hAnsi="Times New Roman" w:cs="Times New Roman"/>
          <w:b/>
          <w:sz w:val="28"/>
          <w:szCs w:val="28"/>
        </w:rPr>
        <w:lastRenderedPageBreak/>
        <w:t>QUESIONER &amp; JAWABAN INFORMAN</w:t>
      </w:r>
    </w:p>
    <w:p w:rsidR="009418DB" w:rsidRDefault="009418DB" w:rsidP="009418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142"/>
        <w:gridCol w:w="1417"/>
        <w:gridCol w:w="3119"/>
        <w:gridCol w:w="1275"/>
        <w:gridCol w:w="1134"/>
      </w:tblGrid>
      <w:tr w:rsidR="009418DB" w:rsidTr="00CF5E0B">
        <w:trPr>
          <w:trHeight w:val="172"/>
        </w:trPr>
        <w:tc>
          <w:tcPr>
            <w:tcW w:w="993" w:type="dxa"/>
            <w:gridSpan w:val="2"/>
          </w:tcPr>
          <w:p w:rsidR="009418DB" w:rsidRPr="00FA3EBB" w:rsidRDefault="009418DB" w:rsidP="00CF5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BB">
              <w:rPr>
                <w:rFonts w:ascii="Times New Roman" w:hAnsi="Times New Roman" w:cs="Times New Roman"/>
                <w:b/>
                <w:sz w:val="24"/>
                <w:szCs w:val="24"/>
              </w:rPr>
              <w:t>Wakt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417" w:type="dxa"/>
          </w:tcPr>
          <w:p w:rsidR="009418DB" w:rsidRPr="00FA3EBB" w:rsidRDefault="009418DB" w:rsidP="00CF5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BB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3119" w:type="dxa"/>
          </w:tcPr>
          <w:p w:rsidR="009418DB" w:rsidRPr="00FA3EBB" w:rsidRDefault="009418DB" w:rsidP="00CF5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BB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  <w:tc>
          <w:tcPr>
            <w:tcW w:w="1275" w:type="dxa"/>
          </w:tcPr>
          <w:p w:rsidR="009418DB" w:rsidRPr="00FA3EBB" w:rsidRDefault="009418DB" w:rsidP="00CF5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BB">
              <w:rPr>
                <w:rFonts w:ascii="Times New Roman" w:hAnsi="Times New Roman" w:cs="Times New Roman"/>
                <w:b/>
                <w:sz w:val="24"/>
                <w:szCs w:val="24"/>
              </w:rPr>
              <w:t>Identitas</w:t>
            </w:r>
          </w:p>
        </w:tc>
        <w:tc>
          <w:tcPr>
            <w:tcW w:w="1134" w:type="dxa"/>
          </w:tcPr>
          <w:p w:rsidR="009418DB" w:rsidRPr="00FA3EBB" w:rsidRDefault="009418DB" w:rsidP="00CF5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BB">
              <w:rPr>
                <w:rFonts w:ascii="Times New Roman" w:hAnsi="Times New Roman" w:cs="Times New Roman"/>
                <w:b/>
                <w:sz w:val="24"/>
                <w:szCs w:val="24"/>
              </w:rPr>
              <w:t>Jurusan</w:t>
            </w:r>
          </w:p>
        </w:tc>
      </w:tr>
      <w:tr w:rsidR="009418DB" w:rsidTr="00CF5E0B">
        <w:tc>
          <w:tcPr>
            <w:tcW w:w="851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19 Okt. 3013</w:t>
            </w:r>
          </w:p>
        </w:tc>
        <w:tc>
          <w:tcPr>
            <w:tcW w:w="1559" w:type="dxa"/>
            <w:gridSpan w:val="2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Apa yang anda pahami terkait dengan ideologi Islam?</w:t>
            </w:r>
          </w:p>
        </w:tc>
        <w:tc>
          <w:tcPr>
            <w:tcW w:w="3119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Suatu pemikiran menyeluruh tengtang kehidupan, manusia dan alam semesta, serta hubungan ketiganya dengan sebelum kehidupan dan sesudah kehidupan</w:t>
            </w:r>
          </w:p>
        </w:tc>
        <w:tc>
          <w:tcPr>
            <w:tcW w:w="1275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Melyanti</w:t>
            </w:r>
          </w:p>
        </w:tc>
        <w:tc>
          <w:tcPr>
            <w:tcW w:w="1134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Tarbiyah/PAI</w:t>
            </w:r>
          </w:p>
        </w:tc>
      </w:tr>
      <w:tr w:rsidR="009418DB" w:rsidTr="00CF5E0B">
        <w:tc>
          <w:tcPr>
            <w:tcW w:w="851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19 Okt. 3013</w:t>
            </w:r>
          </w:p>
        </w:tc>
        <w:tc>
          <w:tcPr>
            <w:tcW w:w="1559" w:type="dxa"/>
            <w:gridSpan w:val="2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Apakah ideologi Islam sudah terwujud di STAIN ?</w:t>
            </w:r>
          </w:p>
        </w:tc>
        <w:tc>
          <w:tcPr>
            <w:tcW w:w="3119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STAIN merupakan sekolah tinggi berbasis Islam, meski demikian belum bisa dikatakan STAIN  sudah berideologi Islam.</w:t>
            </w:r>
          </w:p>
        </w:tc>
        <w:tc>
          <w:tcPr>
            <w:tcW w:w="1275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Mbonae Metondo</w:t>
            </w:r>
          </w:p>
        </w:tc>
        <w:tc>
          <w:tcPr>
            <w:tcW w:w="1134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Syariah/ EI </w:t>
            </w:r>
          </w:p>
        </w:tc>
      </w:tr>
      <w:tr w:rsidR="009418DB" w:rsidTr="00CF5E0B">
        <w:tc>
          <w:tcPr>
            <w:tcW w:w="851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19 Okt. 3013</w:t>
            </w:r>
          </w:p>
        </w:tc>
        <w:tc>
          <w:tcPr>
            <w:tcW w:w="1559" w:type="dxa"/>
            <w:gridSpan w:val="2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Organisasi apa yang menurut anda senantiasa menyuarakan ideologi Islam di STAIN Kendari?</w:t>
            </w:r>
          </w:p>
        </w:tc>
        <w:tc>
          <w:tcPr>
            <w:tcW w:w="3119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Organisasi yang menyuarakan Islam hanya LDK-UPMI dan organisasi satu-satunya yang siap mengajak, menyadarkan dan menerapkan Syariat Islam</w:t>
            </w:r>
          </w:p>
        </w:tc>
        <w:tc>
          <w:tcPr>
            <w:tcW w:w="1275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Ica Riska</w:t>
            </w:r>
          </w:p>
        </w:tc>
        <w:tc>
          <w:tcPr>
            <w:tcW w:w="1134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Tarbiyah/KI</w:t>
            </w:r>
          </w:p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Semester: I</w:t>
            </w:r>
          </w:p>
        </w:tc>
      </w:tr>
      <w:tr w:rsidR="009418DB" w:rsidTr="00CF5E0B">
        <w:tc>
          <w:tcPr>
            <w:tcW w:w="851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20 Okt. 3013</w:t>
            </w:r>
          </w:p>
        </w:tc>
        <w:tc>
          <w:tcPr>
            <w:tcW w:w="1559" w:type="dxa"/>
            <w:gridSpan w:val="2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Setujukah anda dengan pemahaman ideologi Islam yang di ajarkan di dalam LDK-UPMI?</w:t>
            </w:r>
          </w:p>
        </w:tc>
        <w:tc>
          <w:tcPr>
            <w:tcW w:w="3119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Ya, sebab Islam bukan sekedar agama ritual, melainkan mencakup perpolitikan, ekonomi, sosial dll. (</w:t>
            </w:r>
            <w:r w:rsidRPr="00F10474">
              <w:rPr>
                <w:rFonts w:ascii="Times New Roman" w:hAnsi="Times New Roman" w:cs="Times New Roman"/>
                <w:i/>
                <w:sz w:val="24"/>
                <w:szCs w:val="24"/>
              </w:rPr>
              <w:t>habluminallah wa hablummunannas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 Ariyanti</w:t>
            </w:r>
          </w:p>
        </w:tc>
        <w:tc>
          <w:tcPr>
            <w:tcW w:w="1134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Tarbiyah/PAI</w:t>
            </w:r>
          </w:p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VII</w:t>
            </w:r>
          </w:p>
        </w:tc>
      </w:tr>
      <w:tr w:rsidR="009418DB" w:rsidTr="00CF5E0B">
        <w:tc>
          <w:tcPr>
            <w:tcW w:w="851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19 Okt. 2013</w:t>
            </w:r>
          </w:p>
        </w:tc>
        <w:tc>
          <w:tcPr>
            <w:tcW w:w="1559" w:type="dxa"/>
            <w:gridSpan w:val="2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Apakah mahasiswa STAIN Sudah memahami ideologi Islam?</w:t>
            </w:r>
          </w:p>
        </w:tc>
        <w:tc>
          <w:tcPr>
            <w:tcW w:w="3119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Hanya sebagian saja diantara mereka khususnya yang menjadi anggota LDK-UPMI karena di sana dilakukan pengkajian secara ideologis</w:t>
            </w:r>
          </w:p>
        </w:tc>
        <w:tc>
          <w:tcPr>
            <w:tcW w:w="1275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Syaharuddin</w:t>
            </w:r>
          </w:p>
        </w:tc>
        <w:tc>
          <w:tcPr>
            <w:tcW w:w="1134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Tarbiyah/PAI </w:t>
            </w:r>
          </w:p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V</w:t>
            </w:r>
          </w:p>
        </w:tc>
      </w:tr>
      <w:tr w:rsidR="009418DB" w:rsidTr="00CF5E0B">
        <w:tc>
          <w:tcPr>
            <w:tcW w:w="851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19 Okt. 3013</w:t>
            </w:r>
          </w:p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Bagaimana metode pembinaan yang didapatkan di LDK-UPMI?</w:t>
            </w:r>
          </w:p>
        </w:tc>
        <w:tc>
          <w:tcPr>
            <w:tcW w:w="3119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72">
              <w:rPr>
                <w:rFonts w:ascii="Times New Roman" w:hAnsi="Times New Roman" w:cs="Times New Roman"/>
                <w:sz w:val="24"/>
                <w:szCs w:val="24"/>
              </w:rPr>
              <w:t>Secara khusus</w:t>
            </w:r>
            <w:r w:rsidRPr="009A44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Halaqoh</w:t>
            </w:r>
            <w:r w:rsidRPr="009A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merupakan sarana pembinaan beberapa orang yang dibina oleh satu </w:t>
            </w:r>
            <w:r w:rsidRPr="009A44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musyrif/</w:t>
            </w:r>
            <w:r w:rsidRPr="009A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pembimbing dengan cara berkeliling dan </w:t>
            </w:r>
            <w:r w:rsidRPr="009A4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didalamnya dibahas tentang Islam sebagai Ideologi seperti Islam yang tidak hanya mengatur masalah ibadah saja tetapi sampai pada bagaimana agar Islam mengatur manusia dalam kehidupan sehari-hari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A4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8DB" w:rsidRPr="009A4472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 Al-Fatih</w:t>
            </w:r>
          </w:p>
        </w:tc>
        <w:tc>
          <w:tcPr>
            <w:tcW w:w="1134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Syariah/AS. </w:t>
            </w:r>
          </w:p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V</w:t>
            </w:r>
          </w:p>
        </w:tc>
      </w:tr>
      <w:tr w:rsidR="009418DB" w:rsidTr="00CF5E0B">
        <w:tc>
          <w:tcPr>
            <w:tcW w:w="851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Tgl. 20 Oktober 2013</w:t>
            </w:r>
          </w:p>
        </w:tc>
        <w:tc>
          <w:tcPr>
            <w:tcW w:w="1559" w:type="dxa"/>
            <w:gridSpan w:val="2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Bagaimana peran LDK-UPMI dalam menanamkan ideologi Islam terhadap mahasiswa STAIN Kendari</w:t>
            </w:r>
          </w:p>
        </w:tc>
        <w:tc>
          <w:tcPr>
            <w:tcW w:w="3119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D56">
              <w:rPr>
                <w:rFonts w:ascii="Times New Roman" w:hAnsi="Times New Roman" w:cs="Times New Roman"/>
              </w:rPr>
              <w:t>Sebagai Lembaga Dakwah maka LDK-UPMI memang mempunyai peranan penting  dalam mendakwahkan Islam di STAIN Kendari. Apalagi saya melihat ada sesuatu yang “khas” yang menjadi semangat sekaligus landasan yang menggerakkan LDK-UPMI itu sendiri</w:t>
            </w:r>
          </w:p>
        </w:tc>
        <w:tc>
          <w:tcPr>
            <w:tcW w:w="1275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Burhan K</w:t>
            </w:r>
          </w:p>
        </w:tc>
        <w:tc>
          <w:tcPr>
            <w:tcW w:w="1134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 Tarbiyah/ PAI. Semester IX</w:t>
            </w:r>
          </w:p>
        </w:tc>
      </w:tr>
      <w:tr w:rsidR="009418DB" w:rsidTr="00CF5E0B">
        <w:tc>
          <w:tcPr>
            <w:tcW w:w="851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19 Okt. 2013</w:t>
            </w:r>
          </w:p>
        </w:tc>
        <w:tc>
          <w:tcPr>
            <w:tcW w:w="1559" w:type="dxa"/>
            <w:gridSpan w:val="2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Apa saja pengalaman yang anda dapat di LDK-UPMI selama bergabung?</w:t>
            </w:r>
          </w:p>
        </w:tc>
        <w:tc>
          <w:tcPr>
            <w:tcW w:w="3119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Banyak sekali pengalaman salah satunya merubah saya yang tadinya saya tidak pake jilbab, akhirnya saya dapat memakai jilbab melalui pengkajian tengtang jilbab di LDK-UPMI.</w:t>
            </w:r>
          </w:p>
        </w:tc>
        <w:tc>
          <w:tcPr>
            <w:tcW w:w="1275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Nurhaeni</w:t>
            </w:r>
          </w:p>
        </w:tc>
        <w:tc>
          <w:tcPr>
            <w:tcW w:w="1134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 Tarbiyah/ PAI</w:t>
            </w:r>
          </w:p>
        </w:tc>
      </w:tr>
      <w:tr w:rsidR="009418DB" w:rsidTr="00CF5E0B">
        <w:tc>
          <w:tcPr>
            <w:tcW w:w="851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Tgl. 19 Oktober 2013</w:t>
            </w:r>
          </w:p>
        </w:tc>
        <w:tc>
          <w:tcPr>
            <w:tcW w:w="1559" w:type="dxa"/>
            <w:gridSpan w:val="2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Bagaimana realisasi pemikiran ideologi yang telah terwujud di LDK-UPMI?</w:t>
            </w:r>
          </w:p>
        </w:tc>
        <w:tc>
          <w:tcPr>
            <w:tcW w:w="3119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“ </w:t>
            </w:r>
            <w:r w:rsidRPr="003B018B">
              <w:rPr>
                <w:rFonts w:ascii="Times New Roman" w:hAnsi="Times New Roman" w:cs="Times New Roman"/>
                <w:sz w:val="24"/>
                <w:szCs w:val="24"/>
              </w:rPr>
              <w:t>Ideologi mengatur seluruh aspek kehidupan manusia  dilihat dari segi penerapan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nya</w:t>
            </w:r>
            <w:r w:rsidRPr="003B018B">
              <w:rPr>
                <w:rFonts w:ascii="Times New Roman" w:hAnsi="Times New Roman" w:cs="Times New Roman"/>
                <w:sz w:val="24"/>
                <w:szCs w:val="24"/>
              </w:rPr>
              <w:t xml:space="preserve"> yang tidak terlaksana pada masyarakat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 ini</w:t>
            </w:r>
            <w:r w:rsidRPr="003B018B">
              <w:rPr>
                <w:rFonts w:ascii="Times New Roman" w:hAnsi="Times New Roman" w:cs="Times New Roman"/>
                <w:sz w:val="24"/>
                <w:szCs w:val="24"/>
              </w:rPr>
              <w:t xml:space="preserve"> disamping itu masih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 </w:t>
            </w:r>
            <w:r w:rsidRPr="003B018B">
              <w:rPr>
                <w:rFonts w:ascii="Times New Roman" w:hAnsi="Times New Roman" w:cs="Times New Roman"/>
                <w:sz w:val="24"/>
                <w:szCs w:val="24"/>
              </w:rPr>
              <w:t>sebagian kecil yang mempunyai pemi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kiran bahwa Islam hanyalah agama ritual bukan</w:t>
            </w:r>
            <w:r w:rsidRPr="003B018B">
              <w:rPr>
                <w:rFonts w:ascii="Times New Roman" w:hAnsi="Times New Roman" w:cs="Times New Roman"/>
                <w:sz w:val="24"/>
                <w:szCs w:val="24"/>
              </w:rPr>
              <w:t xml:space="preserve"> ideolog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padahal ini merupakan dasar kebangkitan umat Islam, meski banyak yang menolak, dan </w:t>
            </w:r>
            <w:r w:rsidRPr="003B018B">
              <w:rPr>
                <w:rFonts w:ascii="Times New Roman" w:hAnsi="Times New Roman" w:cs="Times New Roman"/>
                <w:sz w:val="24"/>
                <w:szCs w:val="24"/>
              </w:rPr>
              <w:t>sejatinya umat Islam setuju karena itu merupakan aturan Islam</w:t>
            </w:r>
          </w:p>
        </w:tc>
        <w:tc>
          <w:tcPr>
            <w:tcW w:w="1275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Rahmat</w:t>
            </w:r>
          </w:p>
        </w:tc>
        <w:tc>
          <w:tcPr>
            <w:tcW w:w="1134" w:type="dxa"/>
          </w:tcPr>
          <w:p w:rsidR="009418DB" w:rsidRDefault="009418DB" w:rsidP="00CF5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 Dakwah/BPI</w:t>
            </w:r>
          </w:p>
        </w:tc>
      </w:tr>
    </w:tbl>
    <w:p w:rsidR="009418DB" w:rsidRPr="00BE4239" w:rsidRDefault="009418DB" w:rsidP="00941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8DB" w:rsidRPr="009418DB" w:rsidRDefault="009418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418DB" w:rsidRPr="009418DB" w:rsidSect="00E2590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90B"/>
    <w:rsid w:val="00004CE7"/>
    <w:rsid w:val="0004328D"/>
    <w:rsid w:val="00153EF4"/>
    <w:rsid w:val="00185103"/>
    <w:rsid w:val="00331680"/>
    <w:rsid w:val="00335290"/>
    <w:rsid w:val="00352E2B"/>
    <w:rsid w:val="00371754"/>
    <w:rsid w:val="003C0830"/>
    <w:rsid w:val="004146F4"/>
    <w:rsid w:val="004A31F8"/>
    <w:rsid w:val="004A752B"/>
    <w:rsid w:val="0054296B"/>
    <w:rsid w:val="005F2D2E"/>
    <w:rsid w:val="00602553"/>
    <w:rsid w:val="00660245"/>
    <w:rsid w:val="00670ECC"/>
    <w:rsid w:val="00671412"/>
    <w:rsid w:val="00680382"/>
    <w:rsid w:val="007D6DEA"/>
    <w:rsid w:val="00817A32"/>
    <w:rsid w:val="009418DB"/>
    <w:rsid w:val="00943D49"/>
    <w:rsid w:val="009E1AF9"/>
    <w:rsid w:val="00A05066"/>
    <w:rsid w:val="00A21C6D"/>
    <w:rsid w:val="00A25FA4"/>
    <w:rsid w:val="00A60199"/>
    <w:rsid w:val="00A64920"/>
    <w:rsid w:val="00B71446"/>
    <w:rsid w:val="00B94319"/>
    <w:rsid w:val="00BE3CD5"/>
    <w:rsid w:val="00C754CC"/>
    <w:rsid w:val="00D101A2"/>
    <w:rsid w:val="00D855AB"/>
    <w:rsid w:val="00DD29B1"/>
    <w:rsid w:val="00E20122"/>
    <w:rsid w:val="00E2590B"/>
    <w:rsid w:val="00E73E46"/>
    <w:rsid w:val="00EA0A61"/>
    <w:rsid w:val="00EB33D9"/>
    <w:rsid w:val="00F04114"/>
    <w:rsid w:val="00F1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451</Words>
  <Characters>2576</Characters>
  <Application>Microsoft Office Word</Application>
  <DocSecurity>0</DocSecurity>
  <Lines>21</Lines>
  <Paragraphs>6</Paragraphs>
  <ScaleCrop>false</ScaleCrop>
  <Company>MyCompany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 1</cp:lastModifiedBy>
  <cp:revision>4</cp:revision>
  <cp:lastPrinted>2014-07-09T03:28:00Z</cp:lastPrinted>
  <dcterms:created xsi:type="dcterms:W3CDTF">2014-07-07T06:35:00Z</dcterms:created>
  <dcterms:modified xsi:type="dcterms:W3CDTF">2018-01-23T07:53:00Z</dcterms:modified>
</cp:coreProperties>
</file>