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42" w:rsidRDefault="00842F37" w:rsidP="0042641F">
      <w:pPr>
        <w:spacing w:after="0" w:line="240" w:lineRule="auto"/>
        <w:jc w:val="center"/>
        <w:rPr>
          <w:b/>
          <w:szCs w:val="24"/>
        </w:rPr>
      </w:pPr>
      <w:r w:rsidRPr="00382B20">
        <w:rPr>
          <w:b/>
          <w:szCs w:val="24"/>
        </w:rPr>
        <w:t>DAFTAR PUSTAKA</w:t>
      </w:r>
    </w:p>
    <w:p w:rsidR="0042641F" w:rsidRDefault="0042641F" w:rsidP="0042641F">
      <w:pPr>
        <w:spacing w:after="0" w:line="240" w:lineRule="auto"/>
        <w:jc w:val="center"/>
        <w:rPr>
          <w:b/>
          <w:szCs w:val="24"/>
          <w:lang w:val="id-ID"/>
        </w:rPr>
      </w:pPr>
    </w:p>
    <w:p w:rsidR="0042641F" w:rsidRPr="00D26816" w:rsidRDefault="0042641F" w:rsidP="0042641F">
      <w:pPr>
        <w:spacing w:after="0" w:line="240" w:lineRule="auto"/>
        <w:ind w:left="1134" w:hanging="1134"/>
        <w:rPr>
          <w:bCs/>
          <w:szCs w:val="24"/>
          <w:lang w:val="id-ID"/>
        </w:rPr>
      </w:pPr>
    </w:p>
    <w:p w:rsidR="0042641F" w:rsidRDefault="005B3547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</w:rPr>
      </w:pPr>
      <w:r w:rsidRPr="004B7AA5">
        <w:rPr>
          <w:rFonts w:asciiTheme="majorBidi" w:hAnsiTheme="majorBidi" w:cstheme="majorBidi"/>
          <w:sz w:val="24"/>
          <w:szCs w:val="24"/>
          <w:lang w:val="id-ID"/>
        </w:rPr>
        <w:t xml:space="preserve">Aritonang Keke T, </w:t>
      </w:r>
      <w:r w:rsidRPr="004B7AA5">
        <w:rPr>
          <w:rFonts w:asciiTheme="majorBidi" w:hAnsiTheme="majorBidi" w:cstheme="majorBidi"/>
          <w:i/>
          <w:iCs/>
          <w:sz w:val="24"/>
          <w:szCs w:val="24"/>
          <w:lang w:val="id-ID"/>
        </w:rPr>
        <w:t>Pengaruh Disiplin Kerja dan kompensasi Kerja Guru terhadap kinerja  Guru di SMP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Kristen I BPK Penabur  </w:t>
      </w:r>
      <w:r w:rsidRPr="005B3547">
        <w:rPr>
          <w:rFonts w:asciiTheme="majorBidi" w:hAnsiTheme="majorBidi" w:cstheme="majorBidi"/>
          <w:sz w:val="24"/>
          <w:szCs w:val="24"/>
          <w:lang w:val="id-ID"/>
        </w:rPr>
        <w:t>Jakarta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:</w:t>
      </w:r>
      <w:r w:rsidRPr="004B7AA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5B3547">
        <w:rPr>
          <w:rFonts w:asciiTheme="majorBidi" w:hAnsiTheme="majorBidi" w:cstheme="majorBidi"/>
          <w:sz w:val="24"/>
          <w:szCs w:val="24"/>
          <w:lang w:val="id-ID"/>
        </w:rPr>
        <w:t>Jurnal Pendidikan, 2005.</w:t>
      </w:r>
    </w:p>
    <w:p w:rsidR="005B3547" w:rsidRDefault="005B3547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 w:rsidRPr="005B354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42641F" w:rsidRDefault="005B3547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</w:rPr>
      </w:pPr>
      <w:proofErr w:type="spellStart"/>
      <w:r w:rsidRPr="00C41E3E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Jaka</w:t>
      </w:r>
      <w:r>
        <w:rPr>
          <w:rFonts w:asciiTheme="majorBidi" w:hAnsiTheme="majorBidi" w:cstheme="majorBidi"/>
          <w:sz w:val="24"/>
          <w:szCs w:val="24"/>
        </w:rPr>
        <w:t>rta</w:t>
      </w:r>
      <w:proofErr w:type="gramStart"/>
      <w:r>
        <w:rPr>
          <w:rFonts w:asciiTheme="majorBidi" w:hAnsiTheme="majorBidi" w:cstheme="majorBidi"/>
          <w:sz w:val="24"/>
          <w:szCs w:val="24"/>
        </w:rPr>
        <w:t>:PT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Cipta,200</w:t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42641F" w:rsidRPr="0042641F" w:rsidRDefault="0042641F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</w:rPr>
      </w:pPr>
    </w:p>
    <w:p w:rsidR="005B3547" w:rsidRDefault="005B3547" w:rsidP="0042641F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 w:rsidRPr="00C41E3E">
        <w:rPr>
          <w:rFonts w:asciiTheme="majorBidi" w:hAnsiTheme="majorBidi" w:cstheme="majorBidi"/>
          <w:sz w:val="24"/>
          <w:szCs w:val="24"/>
        </w:rPr>
        <w:t>Burhanuddin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kepemimpinan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: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bumi</w:t>
      </w:r>
      <w:proofErr w:type="spellEnd"/>
      <w:proofErr w:type="gram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1994</w:t>
      </w:r>
    </w:p>
    <w:p w:rsidR="0042641F" w:rsidRDefault="0042641F" w:rsidP="0042641F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  <w:lang w:val="id-ID"/>
        </w:rPr>
      </w:pPr>
    </w:p>
    <w:p w:rsidR="005B3547" w:rsidRDefault="005B3547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asyruddin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Muh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Usman</w:t>
      </w:r>
      <w:proofErr w:type="gramStart"/>
      <w:r w:rsidRPr="00C41E3E">
        <w:rPr>
          <w:rFonts w:asciiTheme="majorBidi" w:hAnsiTheme="majorBidi" w:cstheme="majorBidi"/>
          <w:sz w:val="24"/>
          <w:szCs w:val="24"/>
        </w:rPr>
        <w:t>,G</w:t>
      </w:r>
      <w:r w:rsidRPr="00C41E3E">
        <w:rPr>
          <w:rFonts w:asciiTheme="majorBidi" w:hAnsiTheme="majorBidi" w:cstheme="majorBidi"/>
          <w:i/>
          <w:iCs/>
          <w:sz w:val="24"/>
          <w:szCs w:val="24"/>
        </w:rPr>
        <w:t>uru</w:t>
      </w:r>
      <w:proofErr w:type="spellEnd"/>
      <w:proofErr w:type="gram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Jakarta, </w:t>
      </w:r>
      <w:proofErr w:type="spellStart"/>
      <w:r>
        <w:rPr>
          <w:rFonts w:asciiTheme="majorBidi" w:hAnsiTheme="majorBidi" w:cstheme="majorBidi"/>
          <w:sz w:val="24"/>
          <w:szCs w:val="24"/>
        </w:rPr>
        <w:t>Ciputat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2006</w:t>
      </w:r>
    </w:p>
    <w:p w:rsidR="00B87943" w:rsidRPr="00B87943" w:rsidRDefault="00B87943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</w:p>
    <w:p w:rsidR="0042641F" w:rsidRPr="00B87943" w:rsidRDefault="00B87943" w:rsidP="00B87943">
      <w:pPr>
        <w:pStyle w:val="FootnoteText"/>
        <w:spacing w:line="480" w:lineRule="auto"/>
        <w:ind w:left="1276" w:hanging="1276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87943">
        <w:rPr>
          <w:rFonts w:asciiTheme="majorBidi" w:hAnsiTheme="majorBidi" w:cstheme="majorBidi"/>
          <w:sz w:val="24"/>
          <w:szCs w:val="24"/>
        </w:rPr>
        <w:t>Barmadib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87943">
        <w:rPr>
          <w:rFonts w:asciiTheme="majorBidi" w:hAnsiTheme="majorBidi" w:cstheme="majorBidi"/>
          <w:sz w:val="24"/>
          <w:szCs w:val="24"/>
        </w:rPr>
        <w:t xml:space="preserve"> Imam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B8794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8794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8794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87943">
        <w:rPr>
          <w:rFonts w:asciiTheme="majorBidi" w:hAnsiTheme="majorBidi" w:cstheme="majorBidi"/>
          <w:i/>
          <w:iCs/>
          <w:sz w:val="24"/>
          <w:szCs w:val="24"/>
        </w:rPr>
        <w:t>Perbandingan</w:t>
      </w:r>
      <w:proofErr w:type="spellEnd"/>
      <w:r w:rsidRPr="00B8794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B87943">
        <w:rPr>
          <w:rFonts w:asciiTheme="majorBidi" w:hAnsiTheme="majorBidi" w:cstheme="majorBidi"/>
          <w:i/>
          <w:iCs/>
          <w:sz w:val="24"/>
          <w:szCs w:val="24"/>
        </w:rPr>
        <w:t xml:space="preserve">( </w:t>
      </w:r>
      <w:proofErr w:type="spellStart"/>
      <w:r w:rsidRPr="00B87943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proofErr w:type="gramEnd"/>
      <w:r w:rsidRPr="00B8794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87943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B87943">
        <w:rPr>
          <w:rFonts w:asciiTheme="majorBidi" w:hAnsiTheme="majorBidi" w:cstheme="majorBidi"/>
          <w:i/>
          <w:iCs/>
          <w:sz w:val="24"/>
          <w:szCs w:val="24"/>
        </w:rPr>
        <w:t xml:space="preserve"> I </w:t>
      </w:r>
      <w:proofErr w:type="spellStart"/>
      <w:r w:rsidRPr="00B87943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B87943">
        <w:rPr>
          <w:rFonts w:asciiTheme="majorBidi" w:hAnsiTheme="majorBidi" w:cstheme="majorBidi"/>
          <w:i/>
          <w:iCs/>
          <w:sz w:val="24"/>
          <w:szCs w:val="24"/>
        </w:rPr>
        <w:t>),</w:t>
      </w:r>
      <w:proofErr w:type="spellStart"/>
      <w:r>
        <w:rPr>
          <w:rFonts w:asciiTheme="majorBidi" w:hAnsiTheme="majorBidi" w:cstheme="majorBidi"/>
          <w:sz w:val="24"/>
          <w:szCs w:val="24"/>
        </w:rPr>
        <w:t>cet.II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87943">
        <w:rPr>
          <w:rFonts w:asciiTheme="majorBidi" w:hAnsiTheme="majorBidi" w:cstheme="majorBidi"/>
          <w:sz w:val="24"/>
          <w:szCs w:val="24"/>
        </w:rPr>
        <w:t>Yogyakar</w:t>
      </w:r>
      <w:r>
        <w:rPr>
          <w:rFonts w:asciiTheme="majorBidi" w:hAnsiTheme="majorBidi" w:cstheme="majorBidi"/>
          <w:sz w:val="24"/>
          <w:szCs w:val="24"/>
        </w:rPr>
        <w:t xml:space="preserve">ta: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Offset, 1991</w:t>
      </w:r>
    </w:p>
    <w:p w:rsidR="00D83DB5" w:rsidRPr="0042641F" w:rsidRDefault="00F20052" w:rsidP="0042641F">
      <w:pPr>
        <w:spacing w:after="0" w:line="240" w:lineRule="auto"/>
        <w:rPr>
          <w:lang w:val="id-ID"/>
        </w:rPr>
      </w:pPr>
      <w:hyperlink r:id="rId5" w:history="1">
        <w:r w:rsidR="00D83DB5" w:rsidRPr="00D83DB5">
          <w:rPr>
            <w:rStyle w:val="Hyperlink"/>
            <w:rFonts w:asciiTheme="majorBidi" w:hAnsiTheme="majorBidi" w:cstheme="majorBidi"/>
            <w:color w:val="auto"/>
            <w:szCs w:val="24"/>
            <w:lang w:val="id-ID"/>
          </w:rPr>
          <w:t>http://sefriwandanahsb.blogspot.com/2012/12/pengaruh-supervisi-motivasi</w:t>
        </w:r>
      </w:hyperlink>
    </w:p>
    <w:p w:rsidR="0042641F" w:rsidRPr="00D83DB5" w:rsidRDefault="0042641F" w:rsidP="0042641F">
      <w:pPr>
        <w:spacing w:after="0" w:line="240" w:lineRule="auto"/>
        <w:rPr>
          <w:rFonts w:asciiTheme="majorBidi" w:hAnsiTheme="majorBidi" w:cstheme="majorBidi"/>
          <w:szCs w:val="24"/>
          <w:lang w:val="id-ID"/>
        </w:rPr>
      </w:pPr>
    </w:p>
    <w:p w:rsidR="005B3547" w:rsidRDefault="00F20052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</w:rPr>
      </w:pPr>
      <w:hyperlink r:id="rId6" w:history="1">
        <w:proofErr w:type="gramStart"/>
        <w:r w:rsidR="0042641F" w:rsidRPr="0042641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http://jahidinajayawinata61.wordpress.com/standar-kompetensi-guru-standar </w:t>
        </w:r>
        <w:proofErr w:type="spellStart"/>
        <w:r w:rsidR="0042641F" w:rsidRPr="0042641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kompetensi</w:t>
        </w:r>
        <w:proofErr w:type="spellEnd"/>
        <w:r w:rsidR="0042641F" w:rsidRPr="0042641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</w:t>
        </w:r>
        <w:proofErr w:type="spellStart"/>
        <w:r w:rsidR="0042641F" w:rsidRPr="0042641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kepala</w:t>
        </w:r>
        <w:proofErr w:type="spellEnd"/>
        <w:r w:rsidR="0042641F" w:rsidRPr="0042641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-</w:t>
        </w:r>
        <w:proofErr w:type="spellStart"/>
        <w:r w:rsidR="0042641F" w:rsidRPr="0042641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sekolah</w:t>
        </w:r>
        <w:proofErr w:type="spellEnd"/>
        <w:r w:rsidR="0042641F" w:rsidRPr="0042641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- standar-kompetensi-pengawas-permendiknas-no-12</w:t>
        </w:r>
      </w:hyperlink>
      <w:r w:rsidR="00D83DB5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42641F" w:rsidRPr="00D83DB5" w:rsidRDefault="0042641F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</w:p>
    <w:p w:rsidR="005B3547" w:rsidRPr="0042641F" w:rsidRDefault="00F20052" w:rsidP="0042641F">
      <w:pPr>
        <w:spacing w:after="0" w:line="240" w:lineRule="auto"/>
        <w:ind w:left="1134" w:hanging="1134"/>
        <w:rPr>
          <w:lang w:val="id-ID"/>
        </w:rPr>
      </w:pPr>
      <w:hyperlink r:id="rId7" w:history="1">
        <w:r w:rsidR="0042641F" w:rsidRPr="0042641F">
          <w:rPr>
            <w:rStyle w:val="Hyperlink"/>
            <w:color w:val="auto"/>
            <w:lang w:val="id-ID"/>
          </w:rPr>
          <w:t>http://inducation.blogspot.com/2008/10/supervisi-pengajaran</w:t>
        </w:r>
      </w:hyperlink>
      <w:r w:rsidR="008F13C4" w:rsidRPr="0042641F">
        <w:rPr>
          <w:lang w:val="id-ID"/>
        </w:rPr>
        <w:t>.</w:t>
      </w:r>
    </w:p>
    <w:p w:rsidR="0042641F" w:rsidRPr="0042641F" w:rsidRDefault="0042641F" w:rsidP="0042641F">
      <w:pPr>
        <w:spacing w:after="0" w:line="240" w:lineRule="auto"/>
        <w:ind w:left="1134" w:hanging="1134"/>
        <w:rPr>
          <w:lang w:val="id-ID"/>
        </w:rPr>
      </w:pPr>
    </w:p>
    <w:p w:rsidR="005B3547" w:rsidRPr="00D26816" w:rsidRDefault="005B3547" w:rsidP="0042641F">
      <w:pPr>
        <w:spacing w:after="0" w:line="240" w:lineRule="auto"/>
        <w:ind w:left="1134" w:hanging="1134"/>
        <w:rPr>
          <w:lang w:val="id-ID"/>
        </w:rPr>
      </w:pPr>
      <w:proofErr w:type="spellStart"/>
      <w:proofErr w:type="gramStart"/>
      <w:r w:rsidRPr="00C41E3E">
        <w:t>Muhlisin</w:t>
      </w:r>
      <w:proofErr w:type="spellEnd"/>
      <w:r w:rsidRPr="00C41E3E">
        <w:t>,</w:t>
      </w:r>
      <w:r>
        <w:rPr>
          <w:lang w:val="id-ID"/>
        </w:rPr>
        <w:t xml:space="preserve"> P</w:t>
      </w:r>
      <w:proofErr w:type="spellStart"/>
      <w:r w:rsidRPr="00C41E3E">
        <w:t>rofesionalisme</w:t>
      </w:r>
      <w:proofErr w:type="spellEnd"/>
      <w:r w:rsidRPr="00C41E3E">
        <w:t xml:space="preserve"> </w:t>
      </w:r>
      <w:proofErr w:type="spellStart"/>
      <w:r w:rsidRPr="00C41E3E">
        <w:t>Kinerja</w:t>
      </w:r>
      <w:proofErr w:type="spellEnd"/>
      <w:r w:rsidRPr="00C41E3E">
        <w:t xml:space="preserve"> Guru </w:t>
      </w:r>
      <w:proofErr w:type="spellStart"/>
      <w:r w:rsidRPr="00C41E3E">
        <w:t>Menyongsong</w:t>
      </w:r>
      <w:proofErr w:type="spellEnd"/>
      <w:r w:rsidRPr="00C41E3E">
        <w:t xml:space="preserve"> </w:t>
      </w:r>
      <w:proofErr w:type="spellStart"/>
      <w:r w:rsidRPr="00C41E3E">
        <w:t>Masa</w:t>
      </w:r>
      <w:proofErr w:type="spellEnd"/>
      <w:r>
        <w:rPr>
          <w:lang w:val="id-ID"/>
        </w:rPr>
        <w:t xml:space="preserve"> Depan, </w:t>
      </w:r>
      <w:r w:rsidR="00F20052">
        <w:fldChar w:fldCharType="begin"/>
      </w:r>
      <w:r w:rsidR="00F20052">
        <w:instrText>HYPERLINK "http://muhlis.file"</w:instrText>
      </w:r>
      <w:r w:rsidR="00F20052">
        <w:fldChar w:fldCharType="separate"/>
      </w:r>
      <w:r w:rsidRPr="000022E2">
        <w:rPr>
          <w:rStyle w:val="Hyperlink"/>
          <w:color w:val="auto"/>
          <w:u w:val="none"/>
          <w:lang w:val="id-ID"/>
        </w:rPr>
        <w:t>http://muhlis.file</w:t>
      </w:r>
      <w:r w:rsidR="00F20052">
        <w:fldChar w:fldCharType="end"/>
      </w:r>
      <w:r w:rsidRPr="000022E2">
        <w:rPr>
          <w:lang w:val="id-ID"/>
        </w:rPr>
        <w:t xml:space="preserve"> </w:t>
      </w:r>
      <w:r w:rsidRPr="000022E2">
        <w:t>wordpress.com.</w:t>
      </w:r>
      <w:proofErr w:type="gramEnd"/>
      <w:r w:rsidR="00D26816">
        <w:rPr>
          <w:lang w:val="id-ID"/>
        </w:rPr>
        <w:t xml:space="preserve"> </w:t>
      </w:r>
    </w:p>
    <w:p w:rsidR="0042641F" w:rsidRDefault="0042641F" w:rsidP="0042641F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5B3547" w:rsidRDefault="005B3547" w:rsidP="0042641F">
      <w:pPr>
        <w:pStyle w:val="FootnoteText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41E3E">
        <w:rPr>
          <w:rFonts w:asciiTheme="majorBidi" w:hAnsiTheme="majorBidi" w:cstheme="majorBidi"/>
          <w:sz w:val="24"/>
          <w:szCs w:val="24"/>
        </w:rPr>
        <w:t>Mulyasa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E.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A7D76">
        <w:rPr>
          <w:rFonts w:asciiTheme="majorBidi" w:hAnsiTheme="majorBidi" w:cstheme="majorBidi"/>
          <w:i/>
          <w:iCs/>
          <w:sz w:val="24"/>
          <w:szCs w:val="24"/>
          <w:lang w:val="id-ID"/>
        </w:rPr>
        <w:t>M</w:t>
      </w:r>
      <w:proofErr w:type="spellStart"/>
      <w:r w:rsidRPr="007A7D76">
        <w:rPr>
          <w:rFonts w:asciiTheme="majorBidi" w:hAnsiTheme="majorBidi" w:cstheme="majorBidi"/>
          <w:i/>
          <w:iCs/>
          <w:sz w:val="24"/>
          <w:szCs w:val="24"/>
        </w:rPr>
        <w:t>enjadi</w:t>
      </w:r>
      <w:proofErr w:type="spellEnd"/>
      <w:r w:rsidRPr="007A7D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7D76">
        <w:rPr>
          <w:rFonts w:asciiTheme="majorBidi" w:hAnsiTheme="majorBidi" w:cstheme="majorBidi"/>
          <w:i/>
          <w:iCs/>
          <w:sz w:val="24"/>
          <w:szCs w:val="24"/>
        </w:rPr>
        <w:t>kepala</w:t>
      </w:r>
      <w:proofErr w:type="spellEnd"/>
      <w:r w:rsidRPr="007A7D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7D76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7A7D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7D76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7A7D7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A7D76">
        <w:rPr>
          <w:rFonts w:asciiTheme="majorBidi" w:hAnsiTheme="majorBidi" w:cstheme="majorBidi"/>
          <w:i/>
          <w:iCs/>
          <w:sz w:val="24"/>
          <w:szCs w:val="24"/>
        </w:rPr>
        <w:t>Bandung</w:t>
      </w:r>
      <w:proofErr w:type="gramStart"/>
      <w:r>
        <w:rPr>
          <w:rFonts w:asciiTheme="majorBidi" w:hAnsiTheme="majorBidi" w:cstheme="majorBidi"/>
          <w:sz w:val="24"/>
          <w:szCs w:val="24"/>
        </w:rPr>
        <w:t>,PT.Rosda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>, 2003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2641F" w:rsidRDefault="0042641F" w:rsidP="0042641F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5B3547" w:rsidRDefault="005B3547" w:rsidP="0042641F">
      <w:pPr>
        <w:pStyle w:val="FootnoteText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41E3E">
        <w:rPr>
          <w:rFonts w:asciiTheme="majorBidi" w:hAnsiTheme="majorBidi" w:cstheme="majorBidi"/>
          <w:sz w:val="24"/>
          <w:szCs w:val="24"/>
        </w:rPr>
        <w:t>Margono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C41E3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Jaka</w:t>
      </w:r>
      <w:r>
        <w:rPr>
          <w:rFonts w:asciiTheme="majorBidi" w:hAnsiTheme="majorBidi" w:cstheme="majorBidi"/>
          <w:sz w:val="24"/>
          <w:szCs w:val="24"/>
        </w:rPr>
        <w:t>rta:PT.Rineka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2005</w:t>
      </w:r>
    </w:p>
    <w:p w:rsidR="0042641F" w:rsidRDefault="0042641F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</w:rPr>
      </w:pPr>
    </w:p>
    <w:p w:rsidR="00AB7D1F" w:rsidRDefault="00AB7D1F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41E3E">
        <w:rPr>
          <w:rFonts w:asciiTheme="majorBidi" w:hAnsiTheme="majorBidi" w:cstheme="majorBidi"/>
          <w:sz w:val="24"/>
          <w:szCs w:val="24"/>
        </w:rPr>
        <w:t>Nasition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Hakim,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berfikir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Secara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Bagi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PT.Grafindo</w:t>
      </w:r>
      <w:proofErr w:type="spellEnd"/>
      <w:r>
        <w:rPr>
          <w:rFonts w:asciiTheme="majorBidi" w:hAnsiTheme="majorBidi" w:cstheme="majorBidi"/>
          <w:sz w:val="24"/>
          <w:szCs w:val="24"/>
        </w:rPr>
        <w:t>, 2002</w:t>
      </w:r>
    </w:p>
    <w:p w:rsidR="0042641F" w:rsidRDefault="0042641F" w:rsidP="0042641F">
      <w:pPr>
        <w:pStyle w:val="NormalWeb"/>
        <w:spacing w:before="0" w:beforeAutospacing="0" w:after="0" w:afterAutospacing="0"/>
        <w:ind w:left="993" w:hanging="993"/>
        <w:rPr>
          <w:rFonts w:asciiTheme="majorBidi" w:hAnsiTheme="majorBidi" w:cstheme="majorBidi"/>
        </w:rPr>
      </w:pPr>
    </w:p>
    <w:p w:rsidR="00AB7D1F" w:rsidRDefault="00AB7D1F" w:rsidP="0042641F">
      <w:pPr>
        <w:pStyle w:val="NormalWeb"/>
        <w:spacing w:before="0" w:beforeAutospacing="0" w:after="0" w:afterAutospacing="0"/>
        <w:ind w:left="993" w:hanging="993"/>
        <w:rPr>
          <w:rFonts w:asciiTheme="majorBidi" w:hAnsiTheme="majorBidi" w:cstheme="majorBidi"/>
          <w:lang w:val="id-ID"/>
        </w:rPr>
      </w:pPr>
      <w:proofErr w:type="spellStart"/>
      <w:r w:rsidRPr="00C41E3E">
        <w:rPr>
          <w:rFonts w:asciiTheme="majorBidi" w:hAnsiTheme="majorBidi" w:cstheme="majorBidi"/>
        </w:rPr>
        <w:t>Purwanto</w:t>
      </w:r>
      <w:proofErr w:type="spellEnd"/>
      <w:r w:rsidRPr="00C41E3E">
        <w:rPr>
          <w:rFonts w:asciiTheme="majorBidi" w:hAnsiTheme="majorBidi" w:cstheme="majorBidi"/>
        </w:rPr>
        <w:t xml:space="preserve"> </w:t>
      </w:r>
      <w:proofErr w:type="spellStart"/>
      <w:r w:rsidRPr="00C41E3E">
        <w:rPr>
          <w:rFonts w:asciiTheme="majorBidi" w:hAnsiTheme="majorBidi" w:cstheme="majorBidi"/>
        </w:rPr>
        <w:t>Ngalim</w:t>
      </w:r>
      <w:proofErr w:type="spellEnd"/>
      <w:r w:rsidRPr="00C41E3E">
        <w:rPr>
          <w:rFonts w:asciiTheme="majorBidi" w:hAnsiTheme="majorBidi" w:cstheme="majorBidi"/>
          <w:i/>
          <w:iCs/>
        </w:rPr>
        <w:t xml:space="preserve">. </w:t>
      </w:r>
      <w:proofErr w:type="spellStart"/>
      <w:proofErr w:type="gramStart"/>
      <w:r w:rsidRPr="00C41E3E">
        <w:rPr>
          <w:rFonts w:asciiTheme="majorBidi" w:hAnsiTheme="majorBidi" w:cstheme="majorBidi"/>
          <w:i/>
          <w:iCs/>
        </w:rPr>
        <w:t>Administrasi</w:t>
      </w:r>
      <w:proofErr w:type="spellEnd"/>
      <w:r w:rsidRPr="00C41E3E">
        <w:rPr>
          <w:rFonts w:asciiTheme="majorBidi" w:hAnsiTheme="majorBidi" w:cstheme="majorBidi"/>
          <w:i/>
          <w:iCs/>
        </w:rPr>
        <w:t xml:space="preserve"> </w:t>
      </w:r>
      <w:r w:rsidRPr="00C41E3E">
        <w:rPr>
          <w:rFonts w:asciiTheme="majorBidi" w:hAnsiTheme="majorBidi" w:cstheme="majorBidi"/>
          <w:i/>
          <w:iCs/>
          <w:lang w:val="id-ID"/>
        </w:rPr>
        <w:t xml:space="preserve"> </w:t>
      </w:r>
      <w:r w:rsidRPr="00C41E3E">
        <w:rPr>
          <w:rFonts w:asciiTheme="majorBidi" w:hAnsiTheme="majorBidi" w:cstheme="majorBidi"/>
          <w:i/>
          <w:iCs/>
        </w:rPr>
        <w:t>Dan</w:t>
      </w:r>
      <w:proofErr w:type="gramEnd"/>
      <w:r w:rsidRPr="00C41E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</w:rPr>
        <w:t>Supervisi</w:t>
      </w:r>
      <w:proofErr w:type="spellEnd"/>
      <w:r w:rsidRPr="00C41E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</w:rPr>
        <w:t>Pendidikan</w:t>
      </w:r>
      <w:proofErr w:type="spellEnd"/>
      <w:r w:rsidRPr="00C41E3E">
        <w:rPr>
          <w:rFonts w:asciiTheme="majorBidi" w:hAnsiTheme="majorBidi" w:cstheme="majorBidi"/>
          <w:i/>
          <w:iCs/>
        </w:rPr>
        <w:t>.</w:t>
      </w:r>
      <w:r>
        <w:rPr>
          <w:rFonts w:asciiTheme="majorBidi" w:hAnsiTheme="majorBidi" w:cstheme="majorBidi"/>
          <w:i/>
          <w:iCs/>
          <w:lang w:val="id-ID"/>
        </w:rPr>
        <w:t>,</w:t>
      </w:r>
      <w:r>
        <w:rPr>
          <w:rFonts w:asciiTheme="majorBidi" w:hAnsiTheme="majorBidi" w:cstheme="majorBidi"/>
        </w:rPr>
        <w:t>Bandung</w:t>
      </w:r>
      <w:r>
        <w:rPr>
          <w:rFonts w:asciiTheme="majorBidi" w:hAnsiTheme="majorBidi" w:cstheme="majorBidi"/>
          <w:lang w:val="id-ID"/>
        </w:rPr>
        <w:t xml:space="preserve"> : </w:t>
      </w:r>
      <w:proofErr w:type="spellStart"/>
      <w:r w:rsidRPr="00C41E3E">
        <w:rPr>
          <w:rFonts w:asciiTheme="majorBidi" w:hAnsiTheme="majorBidi" w:cstheme="majorBidi"/>
        </w:rPr>
        <w:t>PT.Remaja</w:t>
      </w:r>
      <w:proofErr w:type="spellEnd"/>
      <w:r w:rsidRPr="00C41E3E">
        <w:rPr>
          <w:rFonts w:asciiTheme="majorBidi" w:hAnsiTheme="majorBidi" w:cstheme="majorBidi"/>
        </w:rPr>
        <w:t xml:space="preserve"> </w:t>
      </w:r>
      <w:proofErr w:type="spellStart"/>
      <w:r w:rsidRPr="00C41E3E">
        <w:rPr>
          <w:rFonts w:asciiTheme="majorBidi" w:hAnsiTheme="majorBidi" w:cstheme="majorBidi"/>
        </w:rPr>
        <w:t>RosdaKarya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r w:rsidRPr="008D5C38">
        <w:rPr>
          <w:rFonts w:asciiTheme="majorBidi" w:hAnsiTheme="majorBidi" w:cstheme="majorBidi"/>
        </w:rPr>
        <w:t>200</w:t>
      </w:r>
      <w:r w:rsidRPr="008D5C38">
        <w:rPr>
          <w:rFonts w:asciiTheme="majorBidi" w:hAnsiTheme="majorBidi" w:cstheme="majorBidi"/>
          <w:lang w:val="id-ID"/>
        </w:rPr>
        <w:t>5</w:t>
      </w:r>
      <w:r w:rsidRPr="008D5C38">
        <w:rPr>
          <w:rFonts w:asciiTheme="majorBidi" w:hAnsiTheme="majorBidi" w:cstheme="majorBidi"/>
        </w:rPr>
        <w:t>.</w:t>
      </w:r>
    </w:p>
    <w:p w:rsidR="0042641F" w:rsidRDefault="0042641F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</w:rPr>
      </w:pPr>
    </w:p>
    <w:p w:rsidR="00AB7D1F" w:rsidRPr="00AB7D1F" w:rsidRDefault="00AB7D1F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41E3E">
        <w:rPr>
          <w:rFonts w:asciiTheme="majorBidi" w:hAnsiTheme="majorBidi" w:cstheme="majorBidi"/>
          <w:sz w:val="24"/>
          <w:szCs w:val="24"/>
        </w:rPr>
        <w:t>Prasetyo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Bambang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lina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Miftahul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Jannah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Metod</w:t>
      </w:r>
      <w:r>
        <w:rPr>
          <w:rFonts w:asciiTheme="majorBidi" w:hAnsiTheme="majorBidi" w:cstheme="majorBidi"/>
          <w:i/>
          <w:iCs/>
          <w:sz w:val="24"/>
          <w:szCs w:val="24"/>
        </w:rPr>
        <w:t>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C41E3E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Jakarta:PT.Ra</w:t>
      </w:r>
      <w:r>
        <w:rPr>
          <w:rFonts w:asciiTheme="majorBidi" w:hAnsiTheme="majorBidi" w:cstheme="majorBidi"/>
          <w:sz w:val="24"/>
          <w:szCs w:val="24"/>
        </w:rPr>
        <w:t>ja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Perseda</w:t>
      </w:r>
      <w:proofErr w:type="spellEnd"/>
      <w:r>
        <w:rPr>
          <w:rFonts w:asciiTheme="majorBidi" w:hAnsiTheme="majorBidi" w:cstheme="majorBidi"/>
          <w:sz w:val="24"/>
          <w:szCs w:val="24"/>
        </w:rPr>
        <w:t>, 2007</w:t>
      </w:r>
    </w:p>
    <w:p w:rsidR="0042641F" w:rsidRDefault="0042641F" w:rsidP="0042641F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</w:rPr>
      </w:pPr>
    </w:p>
    <w:p w:rsidR="00AB7D1F" w:rsidRPr="008D5C38" w:rsidRDefault="00AB7D1F" w:rsidP="0042641F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41E3E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Ngalim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supervisi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pendidkan</w:t>
      </w:r>
      <w:proofErr w:type="spellEnd"/>
      <w:r>
        <w:rPr>
          <w:rFonts w:asciiTheme="majorBidi" w:hAnsiTheme="majorBidi" w:cstheme="majorBidi"/>
          <w:sz w:val="24"/>
          <w:szCs w:val="24"/>
        </w:rPr>
        <w:t>, Bandung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T.Remaja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2010</w:t>
      </w:r>
    </w:p>
    <w:p w:rsidR="0042641F" w:rsidRDefault="0042641F" w:rsidP="0042641F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AB7D1F" w:rsidRDefault="00AB7D1F" w:rsidP="0042641F">
      <w:pPr>
        <w:pStyle w:val="FootnoteText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41E3E">
        <w:rPr>
          <w:rFonts w:asciiTheme="majorBidi" w:hAnsiTheme="majorBidi" w:cstheme="majorBidi"/>
          <w:sz w:val="24"/>
          <w:szCs w:val="24"/>
        </w:rPr>
        <w:t>Poewadharminta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>, Jakarta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PN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>, 1976</w:t>
      </w:r>
    </w:p>
    <w:p w:rsidR="0042641F" w:rsidRDefault="0042641F" w:rsidP="0042641F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D26816" w:rsidRDefault="00AB7D1F" w:rsidP="00D26816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C41E3E">
        <w:rPr>
          <w:rFonts w:asciiTheme="majorBidi" w:hAnsiTheme="majorBidi" w:cstheme="majorBidi"/>
          <w:sz w:val="24"/>
          <w:szCs w:val="24"/>
        </w:rPr>
        <w:t>Rid</w:t>
      </w:r>
      <w:r w:rsidR="00B87943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C41E3E">
        <w:rPr>
          <w:rFonts w:asciiTheme="majorBidi" w:hAnsiTheme="majorBidi" w:cstheme="majorBidi"/>
          <w:sz w:val="24"/>
          <w:szCs w:val="24"/>
        </w:rPr>
        <w:t xml:space="preserve">wan,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Penelitian</w:t>
      </w:r>
      <w:proofErr w:type="gramStart"/>
      <w:r w:rsidR="00DD1584">
        <w:rPr>
          <w:rFonts w:asciiTheme="majorBidi" w:hAnsiTheme="majorBidi" w:cstheme="majorBidi"/>
          <w:sz w:val="24"/>
          <w:szCs w:val="24"/>
        </w:rPr>
        <w:t>,Bandung:Alfabeta,2008</w:t>
      </w:r>
      <w:proofErr w:type="gramEnd"/>
      <w:r w:rsidR="00DD158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2641F" w:rsidRPr="00D26816" w:rsidRDefault="00D26816" w:rsidP="00D26816">
      <w:pPr>
        <w:spacing w:after="0"/>
        <w:ind w:left="1134" w:hanging="1134"/>
        <w:rPr>
          <w:bCs/>
          <w:szCs w:val="24"/>
          <w:lang w:val="id-ID"/>
        </w:rPr>
      </w:pPr>
      <w:r>
        <w:rPr>
          <w:bCs/>
          <w:szCs w:val="24"/>
          <w:lang w:val="id-ID"/>
        </w:rPr>
        <w:t>Siahaan</w:t>
      </w:r>
      <w:r w:rsidRPr="008F13C4">
        <w:rPr>
          <w:bCs/>
          <w:szCs w:val="24"/>
          <w:lang w:val="id-ID"/>
        </w:rPr>
        <w:t xml:space="preserve"> A</w:t>
      </w:r>
      <w:r>
        <w:rPr>
          <w:bCs/>
          <w:szCs w:val="24"/>
          <w:lang w:val="id-ID"/>
        </w:rPr>
        <w:t>miruddin, Dkk. Manajemen pengawas pendidikan, Ciputat : Quantum Teaching, 2006</w:t>
      </w:r>
    </w:p>
    <w:p w:rsidR="00AB7D1F" w:rsidRDefault="006D54BF" w:rsidP="0042641F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Sudijono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B7D1F" w:rsidRPr="00C41E3E">
        <w:rPr>
          <w:rFonts w:asciiTheme="majorBidi" w:hAnsiTheme="majorBidi" w:cstheme="majorBidi"/>
          <w:sz w:val="24"/>
          <w:szCs w:val="24"/>
        </w:rPr>
        <w:t xml:space="preserve">as, </w:t>
      </w:r>
      <w:proofErr w:type="spellStart"/>
      <w:r w:rsidR="00AB7D1F" w:rsidRPr="00C41E3E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="00AB7D1F"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B7D1F" w:rsidRPr="00C41E3E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="00AB7D1F"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B7D1F" w:rsidRPr="00C41E3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AB7D1F">
        <w:rPr>
          <w:rFonts w:asciiTheme="majorBidi" w:hAnsiTheme="majorBidi" w:cstheme="majorBidi"/>
          <w:sz w:val="24"/>
          <w:szCs w:val="24"/>
        </w:rPr>
        <w:t>,</w:t>
      </w:r>
      <w:r w:rsidR="00AB7D1F" w:rsidRPr="00C41E3E">
        <w:rPr>
          <w:rFonts w:asciiTheme="majorBidi" w:hAnsiTheme="majorBidi" w:cstheme="majorBidi"/>
          <w:sz w:val="24"/>
          <w:szCs w:val="24"/>
        </w:rPr>
        <w:t xml:space="preserve"> Jakarta:</w:t>
      </w:r>
      <w:r w:rsidR="00AB7D1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AB7D1F" w:rsidRPr="00C41E3E">
        <w:rPr>
          <w:rFonts w:asciiTheme="majorBidi" w:hAnsiTheme="majorBidi" w:cstheme="majorBidi"/>
          <w:sz w:val="24"/>
          <w:szCs w:val="24"/>
        </w:rPr>
        <w:t>PT.R</w:t>
      </w:r>
      <w:r w:rsidR="00AB7D1F">
        <w:rPr>
          <w:rFonts w:asciiTheme="majorBidi" w:hAnsiTheme="majorBidi" w:cstheme="majorBidi"/>
          <w:sz w:val="24"/>
          <w:szCs w:val="24"/>
        </w:rPr>
        <w:t>aja</w:t>
      </w:r>
      <w:proofErr w:type="spellEnd"/>
      <w:r w:rsidR="00AB7D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D1F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AB7D1F">
        <w:rPr>
          <w:rFonts w:asciiTheme="majorBidi" w:hAnsiTheme="majorBidi" w:cstheme="majorBidi"/>
          <w:sz w:val="24"/>
          <w:szCs w:val="24"/>
        </w:rPr>
        <w:t xml:space="preserve"> </w:t>
      </w:r>
      <w:r w:rsidR="00AB7D1F">
        <w:rPr>
          <w:rFonts w:asciiTheme="majorBidi" w:hAnsiTheme="majorBidi" w:cstheme="majorBidi"/>
          <w:sz w:val="24"/>
          <w:szCs w:val="24"/>
          <w:lang w:val="id-ID"/>
        </w:rPr>
        <w:t xml:space="preserve">      </w:t>
      </w:r>
      <w:proofErr w:type="spellStart"/>
      <w:r w:rsidR="00AB7D1F">
        <w:rPr>
          <w:rFonts w:asciiTheme="majorBidi" w:hAnsiTheme="majorBidi" w:cstheme="majorBidi"/>
          <w:sz w:val="24"/>
          <w:szCs w:val="24"/>
        </w:rPr>
        <w:t>Perseda</w:t>
      </w:r>
      <w:proofErr w:type="spellEnd"/>
      <w:r w:rsidR="00AB7D1F">
        <w:rPr>
          <w:rFonts w:asciiTheme="majorBidi" w:hAnsiTheme="majorBidi" w:cstheme="majorBidi"/>
          <w:sz w:val="24"/>
          <w:szCs w:val="24"/>
        </w:rPr>
        <w:t>, 2006</w:t>
      </w:r>
    </w:p>
    <w:p w:rsidR="0042641F" w:rsidRDefault="0042641F" w:rsidP="0042641F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</w:rPr>
      </w:pPr>
    </w:p>
    <w:p w:rsidR="00AB7D1F" w:rsidRDefault="00AB7D1F" w:rsidP="0042641F">
      <w:pPr>
        <w:pStyle w:val="FootnoteText"/>
        <w:ind w:left="993" w:hanging="993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proofErr w:type="spellStart"/>
      <w:r w:rsidRPr="00C41E3E">
        <w:rPr>
          <w:rFonts w:asciiTheme="majorBidi" w:hAnsiTheme="majorBidi" w:cstheme="majorBidi"/>
          <w:sz w:val="24"/>
          <w:szCs w:val="24"/>
        </w:rPr>
        <w:t>Soetopo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Hendyat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Wasty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Soemanto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kepemimpinan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supervisi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Surabaya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1984</w:t>
      </w:r>
    </w:p>
    <w:p w:rsidR="0042641F" w:rsidRDefault="0042641F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</w:rPr>
      </w:pPr>
    </w:p>
    <w:p w:rsidR="00AB7D1F" w:rsidRDefault="00AB7D1F" w:rsidP="0042641F">
      <w:pPr>
        <w:pStyle w:val="FootnoteText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41E3E">
        <w:rPr>
          <w:rFonts w:asciiTheme="majorBidi" w:hAnsiTheme="majorBidi" w:cstheme="majorBidi"/>
          <w:sz w:val="24"/>
          <w:szCs w:val="24"/>
        </w:rPr>
        <w:t>Sugiyono</w:t>
      </w:r>
      <w:proofErr w:type="gramStart"/>
      <w:r w:rsidRPr="00C41E3E">
        <w:rPr>
          <w:rFonts w:asciiTheme="majorBidi" w:hAnsiTheme="majorBidi" w:cstheme="majorBidi"/>
          <w:sz w:val="24"/>
          <w:szCs w:val="24"/>
        </w:rPr>
        <w:t>,</w:t>
      </w:r>
      <w:r w:rsidRPr="00C41E3E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proofErr w:type="gram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kuantitatif,Kualitatif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41E3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41E3E">
        <w:rPr>
          <w:rFonts w:asciiTheme="majorBidi" w:hAnsiTheme="majorBidi" w:cstheme="majorBidi"/>
          <w:i/>
          <w:iCs/>
          <w:sz w:val="24"/>
          <w:szCs w:val="24"/>
        </w:rPr>
        <w:t xml:space="preserve"> R &amp; D</w:t>
      </w:r>
      <w:r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AB7D1F" w:rsidRDefault="00AB7D1F" w:rsidP="0042641F">
      <w:pPr>
        <w:pStyle w:val="FootnoteText"/>
        <w:ind w:left="99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2009</w:t>
      </w:r>
    </w:p>
    <w:p w:rsidR="0042641F" w:rsidRDefault="0042641F" w:rsidP="0042641F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</w:rPr>
      </w:pPr>
    </w:p>
    <w:p w:rsidR="005B3547" w:rsidRPr="00D26816" w:rsidRDefault="00AB7D1F" w:rsidP="0042641F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Guru,http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>://www.ilmiahmanagemen.blogspot.com.</w:t>
      </w:r>
      <w:proofErr w:type="gramEnd"/>
      <w:r w:rsidR="00D2681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42641F" w:rsidRDefault="0042641F" w:rsidP="0042641F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8D5C38" w:rsidRPr="008D5C38" w:rsidRDefault="00D479C0" w:rsidP="0042641F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41E3E">
        <w:rPr>
          <w:rFonts w:asciiTheme="majorBidi" w:hAnsiTheme="majorBidi" w:cstheme="majorBidi"/>
          <w:sz w:val="24"/>
          <w:szCs w:val="24"/>
        </w:rPr>
        <w:t>Undang-</w:t>
      </w:r>
      <w:proofErr w:type="gramStart"/>
      <w:r w:rsidRPr="00C41E3E">
        <w:rPr>
          <w:rFonts w:asciiTheme="majorBidi" w:hAnsiTheme="majorBidi" w:cstheme="majorBidi"/>
          <w:sz w:val="24"/>
          <w:szCs w:val="24"/>
        </w:rPr>
        <w:t>undang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 RI</w:t>
      </w:r>
      <w:proofErr w:type="gramEnd"/>
      <w:r w:rsidRP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41E3E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Pr="00C41E3E">
        <w:rPr>
          <w:rFonts w:asciiTheme="majorBidi" w:hAnsiTheme="majorBidi" w:cstheme="majorBidi"/>
          <w:sz w:val="24"/>
          <w:szCs w:val="24"/>
        </w:rPr>
        <w:t>T</w:t>
      </w:r>
      <w:r w:rsidR="00C41E3E">
        <w:rPr>
          <w:rFonts w:asciiTheme="majorBidi" w:hAnsiTheme="majorBidi" w:cstheme="majorBidi"/>
          <w:sz w:val="24"/>
          <w:szCs w:val="24"/>
        </w:rPr>
        <w:t>ahun</w:t>
      </w:r>
      <w:proofErr w:type="spellEnd"/>
      <w:r w:rsidR="00C41E3E">
        <w:rPr>
          <w:rFonts w:asciiTheme="majorBidi" w:hAnsiTheme="majorBidi" w:cstheme="majorBidi"/>
          <w:sz w:val="24"/>
          <w:szCs w:val="24"/>
        </w:rPr>
        <w:t xml:space="preserve"> 2003, </w:t>
      </w:r>
      <w:proofErr w:type="spellStart"/>
      <w:r w:rsidR="00C41E3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C41E3E">
        <w:rPr>
          <w:rFonts w:asciiTheme="majorBidi" w:hAnsiTheme="majorBidi" w:cstheme="majorBidi"/>
          <w:sz w:val="24"/>
          <w:szCs w:val="24"/>
        </w:rPr>
        <w:t xml:space="preserve">  SISDIKNAS </w:t>
      </w:r>
      <w:r w:rsidR="008D5C38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C41E3E">
        <w:rPr>
          <w:rFonts w:asciiTheme="majorBidi" w:hAnsiTheme="majorBidi" w:cstheme="majorBidi"/>
          <w:sz w:val="24"/>
          <w:szCs w:val="24"/>
        </w:rPr>
        <w:t>Bandun</w:t>
      </w:r>
      <w:r w:rsidR="00C41E3E">
        <w:rPr>
          <w:rFonts w:asciiTheme="majorBidi" w:hAnsiTheme="majorBidi" w:cstheme="majorBidi"/>
          <w:sz w:val="24"/>
          <w:szCs w:val="24"/>
        </w:rPr>
        <w:t xml:space="preserve">g: CV </w:t>
      </w:r>
      <w:proofErr w:type="spellStart"/>
      <w:r w:rsidR="00C41E3E">
        <w:rPr>
          <w:rFonts w:asciiTheme="majorBidi" w:hAnsiTheme="majorBidi" w:cstheme="majorBidi"/>
          <w:sz w:val="24"/>
          <w:szCs w:val="24"/>
        </w:rPr>
        <w:t>Nuansa</w:t>
      </w:r>
      <w:proofErr w:type="spellEnd"/>
      <w:r w:rsidR="00C41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E3E">
        <w:rPr>
          <w:rFonts w:asciiTheme="majorBidi" w:hAnsiTheme="majorBidi" w:cstheme="majorBidi"/>
          <w:sz w:val="24"/>
          <w:szCs w:val="24"/>
        </w:rPr>
        <w:t>Auliya</w:t>
      </w:r>
      <w:proofErr w:type="spellEnd"/>
      <w:r w:rsidR="00C41E3E">
        <w:rPr>
          <w:rFonts w:asciiTheme="majorBidi" w:hAnsiTheme="majorBidi" w:cstheme="majorBidi"/>
          <w:sz w:val="24"/>
          <w:szCs w:val="24"/>
        </w:rPr>
        <w:t>, 2006</w:t>
      </w:r>
    </w:p>
    <w:p w:rsidR="00D479C0" w:rsidRPr="00C41E3E" w:rsidRDefault="00D479C0" w:rsidP="0042641F">
      <w:pPr>
        <w:pStyle w:val="FootnoteText"/>
        <w:ind w:firstLine="720"/>
        <w:rPr>
          <w:rFonts w:asciiTheme="majorBidi" w:hAnsiTheme="majorBidi" w:cstheme="majorBidi"/>
          <w:sz w:val="24"/>
          <w:szCs w:val="24"/>
        </w:rPr>
      </w:pPr>
    </w:p>
    <w:p w:rsidR="0047231A" w:rsidRPr="006D7904" w:rsidRDefault="006D7904" w:rsidP="0042641F">
      <w:pPr>
        <w:pStyle w:val="FootnoteTex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F2B7B" w:rsidRPr="00C41E3E" w:rsidRDefault="00FF2B7B" w:rsidP="0042641F">
      <w:pPr>
        <w:spacing w:after="0" w:line="240" w:lineRule="auto"/>
        <w:rPr>
          <w:rFonts w:asciiTheme="majorBidi" w:hAnsiTheme="majorBidi" w:cstheme="majorBidi"/>
          <w:szCs w:val="24"/>
        </w:rPr>
      </w:pPr>
    </w:p>
    <w:p w:rsidR="0047231A" w:rsidRPr="00C41E3E" w:rsidRDefault="0047231A" w:rsidP="0042641F">
      <w:pPr>
        <w:spacing w:after="0" w:line="240" w:lineRule="auto"/>
        <w:rPr>
          <w:rFonts w:asciiTheme="majorBidi" w:hAnsiTheme="majorBidi" w:cstheme="majorBidi"/>
          <w:szCs w:val="24"/>
          <w:lang w:val="id-ID"/>
        </w:rPr>
      </w:pPr>
    </w:p>
    <w:p w:rsidR="00D479C0" w:rsidRPr="00C41E3E" w:rsidRDefault="00D479C0" w:rsidP="0042641F">
      <w:pPr>
        <w:spacing w:after="0" w:line="240" w:lineRule="auto"/>
        <w:rPr>
          <w:rFonts w:asciiTheme="majorBidi" w:hAnsiTheme="majorBidi" w:cstheme="majorBidi"/>
          <w:szCs w:val="24"/>
        </w:rPr>
      </w:pPr>
    </w:p>
    <w:p w:rsidR="00D479C0" w:rsidRPr="00C41E3E" w:rsidRDefault="00D479C0" w:rsidP="0042641F">
      <w:pPr>
        <w:spacing w:after="0" w:line="240" w:lineRule="auto"/>
        <w:rPr>
          <w:rFonts w:asciiTheme="majorBidi" w:hAnsiTheme="majorBidi" w:cstheme="majorBidi"/>
          <w:b/>
          <w:szCs w:val="24"/>
        </w:rPr>
      </w:pPr>
    </w:p>
    <w:p w:rsidR="00D479C0" w:rsidRDefault="00D479C0" w:rsidP="0042641F">
      <w:pPr>
        <w:spacing w:after="0" w:line="240" w:lineRule="auto"/>
        <w:jc w:val="center"/>
        <w:rPr>
          <w:b/>
          <w:szCs w:val="24"/>
          <w:lang w:val="id-ID"/>
        </w:rPr>
      </w:pPr>
    </w:p>
    <w:p w:rsidR="00D479C0" w:rsidRPr="00D479C0" w:rsidRDefault="00D479C0" w:rsidP="0042641F">
      <w:pPr>
        <w:spacing w:after="0" w:line="240" w:lineRule="auto"/>
        <w:jc w:val="center"/>
        <w:rPr>
          <w:b/>
          <w:szCs w:val="24"/>
          <w:lang w:val="id-ID"/>
        </w:rPr>
      </w:pPr>
    </w:p>
    <w:p w:rsidR="00407FC2" w:rsidRPr="00382B20" w:rsidRDefault="00407FC2" w:rsidP="0042641F">
      <w:pPr>
        <w:spacing w:after="0" w:line="240" w:lineRule="auto"/>
        <w:rPr>
          <w:szCs w:val="24"/>
        </w:rPr>
      </w:pPr>
    </w:p>
    <w:sectPr w:rsidR="00407FC2" w:rsidRPr="00382B20" w:rsidSect="00BE344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2A9"/>
    <w:multiLevelType w:val="hybridMultilevel"/>
    <w:tmpl w:val="F6A22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3442"/>
    <w:rsid w:val="000022E2"/>
    <w:rsid w:val="000057E9"/>
    <w:rsid w:val="00013CDF"/>
    <w:rsid w:val="00020733"/>
    <w:rsid w:val="00030635"/>
    <w:rsid w:val="00031ABD"/>
    <w:rsid w:val="00035265"/>
    <w:rsid w:val="000357E0"/>
    <w:rsid w:val="000450C5"/>
    <w:rsid w:val="000512B8"/>
    <w:rsid w:val="00052DD2"/>
    <w:rsid w:val="00053E7C"/>
    <w:rsid w:val="000559CD"/>
    <w:rsid w:val="00063246"/>
    <w:rsid w:val="00066140"/>
    <w:rsid w:val="00066BDA"/>
    <w:rsid w:val="0007182F"/>
    <w:rsid w:val="00072D43"/>
    <w:rsid w:val="000763EB"/>
    <w:rsid w:val="00077B2E"/>
    <w:rsid w:val="00080EAB"/>
    <w:rsid w:val="00080F6C"/>
    <w:rsid w:val="00083FDE"/>
    <w:rsid w:val="00085E3A"/>
    <w:rsid w:val="00085EE6"/>
    <w:rsid w:val="000869FD"/>
    <w:rsid w:val="000901FB"/>
    <w:rsid w:val="000929B3"/>
    <w:rsid w:val="0009676D"/>
    <w:rsid w:val="0009758E"/>
    <w:rsid w:val="00097684"/>
    <w:rsid w:val="00097B76"/>
    <w:rsid w:val="000A4DCA"/>
    <w:rsid w:val="000B1459"/>
    <w:rsid w:val="000B2FD2"/>
    <w:rsid w:val="000B37C1"/>
    <w:rsid w:val="000C4D6F"/>
    <w:rsid w:val="000D015A"/>
    <w:rsid w:val="000D07CF"/>
    <w:rsid w:val="000D2715"/>
    <w:rsid w:val="000D3F47"/>
    <w:rsid w:val="000D6AA7"/>
    <w:rsid w:val="000D777D"/>
    <w:rsid w:val="000E02F6"/>
    <w:rsid w:val="000E0656"/>
    <w:rsid w:val="000E1675"/>
    <w:rsid w:val="000E55CA"/>
    <w:rsid w:val="000E62F5"/>
    <w:rsid w:val="000F19A5"/>
    <w:rsid w:val="000F3A0B"/>
    <w:rsid w:val="000F7BEC"/>
    <w:rsid w:val="001037A3"/>
    <w:rsid w:val="001039AB"/>
    <w:rsid w:val="00105605"/>
    <w:rsid w:val="0010746E"/>
    <w:rsid w:val="0011389A"/>
    <w:rsid w:val="001152EB"/>
    <w:rsid w:val="00117C72"/>
    <w:rsid w:val="001226F8"/>
    <w:rsid w:val="00123A55"/>
    <w:rsid w:val="00124943"/>
    <w:rsid w:val="00130316"/>
    <w:rsid w:val="00136721"/>
    <w:rsid w:val="00136B8F"/>
    <w:rsid w:val="00146876"/>
    <w:rsid w:val="001506BA"/>
    <w:rsid w:val="00150D7E"/>
    <w:rsid w:val="001521D5"/>
    <w:rsid w:val="0015703B"/>
    <w:rsid w:val="00161DA8"/>
    <w:rsid w:val="00165256"/>
    <w:rsid w:val="00167724"/>
    <w:rsid w:val="00174279"/>
    <w:rsid w:val="0017734C"/>
    <w:rsid w:val="00177742"/>
    <w:rsid w:val="00180571"/>
    <w:rsid w:val="001822AD"/>
    <w:rsid w:val="001854B8"/>
    <w:rsid w:val="00192532"/>
    <w:rsid w:val="00194AA8"/>
    <w:rsid w:val="00195164"/>
    <w:rsid w:val="001A058D"/>
    <w:rsid w:val="001A137A"/>
    <w:rsid w:val="001A4901"/>
    <w:rsid w:val="001A4D17"/>
    <w:rsid w:val="001A4FF6"/>
    <w:rsid w:val="001A5005"/>
    <w:rsid w:val="001A6E91"/>
    <w:rsid w:val="001A785D"/>
    <w:rsid w:val="001B12EA"/>
    <w:rsid w:val="001B579C"/>
    <w:rsid w:val="001C2032"/>
    <w:rsid w:val="001C676D"/>
    <w:rsid w:val="001C7FF4"/>
    <w:rsid w:val="001D22A2"/>
    <w:rsid w:val="001D23E2"/>
    <w:rsid w:val="001D5AD0"/>
    <w:rsid w:val="001E0A71"/>
    <w:rsid w:val="001E701E"/>
    <w:rsid w:val="001E7354"/>
    <w:rsid w:val="001F10EA"/>
    <w:rsid w:val="001F772A"/>
    <w:rsid w:val="00200DEE"/>
    <w:rsid w:val="00202D00"/>
    <w:rsid w:val="00202DAF"/>
    <w:rsid w:val="00204331"/>
    <w:rsid w:val="00205656"/>
    <w:rsid w:val="00206F85"/>
    <w:rsid w:val="00215AB5"/>
    <w:rsid w:val="0021622E"/>
    <w:rsid w:val="002171A3"/>
    <w:rsid w:val="00222CD7"/>
    <w:rsid w:val="00233FCD"/>
    <w:rsid w:val="00236565"/>
    <w:rsid w:val="002378A8"/>
    <w:rsid w:val="00237E4B"/>
    <w:rsid w:val="00240B4E"/>
    <w:rsid w:val="002442DE"/>
    <w:rsid w:val="00250C99"/>
    <w:rsid w:val="00253877"/>
    <w:rsid w:val="00260A7C"/>
    <w:rsid w:val="00261D7D"/>
    <w:rsid w:val="00265E34"/>
    <w:rsid w:val="00277CEE"/>
    <w:rsid w:val="0028293C"/>
    <w:rsid w:val="00285E2D"/>
    <w:rsid w:val="002862FC"/>
    <w:rsid w:val="002936FD"/>
    <w:rsid w:val="002979AC"/>
    <w:rsid w:val="00297D73"/>
    <w:rsid w:val="002B39AB"/>
    <w:rsid w:val="002B473A"/>
    <w:rsid w:val="002C0610"/>
    <w:rsid w:val="002C0FBA"/>
    <w:rsid w:val="002C2218"/>
    <w:rsid w:val="002D1CB2"/>
    <w:rsid w:val="002D5CF2"/>
    <w:rsid w:val="002E16E5"/>
    <w:rsid w:val="002E6B1A"/>
    <w:rsid w:val="002F28ED"/>
    <w:rsid w:val="002F38E0"/>
    <w:rsid w:val="002F658A"/>
    <w:rsid w:val="002F7B9E"/>
    <w:rsid w:val="00304DE7"/>
    <w:rsid w:val="00310923"/>
    <w:rsid w:val="00312429"/>
    <w:rsid w:val="003141FB"/>
    <w:rsid w:val="00315FA2"/>
    <w:rsid w:val="00317E33"/>
    <w:rsid w:val="00320B20"/>
    <w:rsid w:val="00322293"/>
    <w:rsid w:val="00322EC4"/>
    <w:rsid w:val="0032586A"/>
    <w:rsid w:val="003261DF"/>
    <w:rsid w:val="0033082F"/>
    <w:rsid w:val="003314AA"/>
    <w:rsid w:val="003335CC"/>
    <w:rsid w:val="00334BBA"/>
    <w:rsid w:val="003356D2"/>
    <w:rsid w:val="0033661A"/>
    <w:rsid w:val="00340103"/>
    <w:rsid w:val="00340373"/>
    <w:rsid w:val="00341176"/>
    <w:rsid w:val="00342B18"/>
    <w:rsid w:val="00343107"/>
    <w:rsid w:val="0034347F"/>
    <w:rsid w:val="00343A87"/>
    <w:rsid w:val="003440A2"/>
    <w:rsid w:val="00347D37"/>
    <w:rsid w:val="00361029"/>
    <w:rsid w:val="00371060"/>
    <w:rsid w:val="00372580"/>
    <w:rsid w:val="00376816"/>
    <w:rsid w:val="00382B20"/>
    <w:rsid w:val="00386E7C"/>
    <w:rsid w:val="00387221"/>
    <w:rsid w:val="0039059C"/>
    <w:rsid w:val="00390E6A"/>
    <w:rsid w:val="00392073"/>
    <w:rsid w:val="003963CD"/>
    <w:rsid w:val="00397315"/>
    <w:rsid w:val="003A18FF"/>
    <w:rsid w:val="003A2ED5"/>
    <w:rsid w:val="003A375B"/>
    <w:rsid w:val="003A3D36"/>
    <w:rsid w:val="003A5C03"/>
    <w:rsid w:val="003A7163"/>
    <w:rsid w:val="003B06BD"/>
    <w:rsid w:val="003B1E74"/>
    <w:rsid w:val="003B3B8C"/>
    <w:rsid w:val="003B47F2"/>
    <w:rsid w:val="003B51E6"/>
    <w:rsid w:val="003C1B54"/>
    <w:rsid w:val="003C2087"/>
    <w:rsid w:val="003C5A94"/>
    <w:rsid w:val="003C6FAD"/>
    <w:rsid w:val="003D7248"/>
    <w:rsid w:val="003E32C9"/>
    <w:rsid w:val="003E708C"/>
    <w:rsid w:val="003F4A9E"/>
    <w:rsid w:val="003F7F0F"/>
    <w:rsid w:val="00400C17"/>
    <w:rsid w:val="00401EB4"/>
    <w:rsid w:val="00406FE5"/>
    <w:rsid w:val="00407FC2"/>
    <w:rsid w:val="00413A88"/>
    <w:rsid w:val="0042641F"/>
    <w:rsid w:val="0042774C"/>
    <w:rsid w:val="00427CF0"/>
    <w:rsid w:val="00431972"/>
    <w:rsid w:val="00437593"/>
    <w:rsid w:val="00442855"/>
    <w:rsid w:val="0044380D"/>
    <w:rsid w:val="00450D10"/>
    <w:rsid w:val="004517CF"/>
    <w:rsid w:val="00454374"/>
    <w:rsid w:val="00455784"/>
    <w:rsid w:val="00455BF5"/>
    <w:rsid w:val="00455FEE"/>
    <w:rsid w:val="00456CA0"/>
    <w:rsid w:val="00462E47"/>
    <w:rsid w:val="00471323"/>
    <w:rsid w:val="0047231A"/>
    <w:rsid w:val="00475741"/>
    <w:rsid w:val="00476955"/>
    <w:rsid w:val="00482E88"/>
    <w:rsid w:val="00484C45"/>
    <w:rsid w:val="00485848"/>
    <w:rsid w:val="004916CC"/>
    <w:rsid w:val="004921EA"/>
    <w:rsid w:val="00493103"/>
    <w:rsid w:val="0049654E"/>
    <w:rsid w:val="00496C24"/>
    <w:rsid w:val="004A37A7"/>
    <w:rsid w:val="004A5D2F"/>
    <w:rsid w:val="004A7B35"/>
    <w:rsid w:val="004B0CC7"/>
    <w:rsid w:val="004B10A5"/>
    <w:rsid w:val="004B1D6C"/>
    <w:rsid w:val="004B2F6C"/>
    <w:rsid w:val="004B7AA5"/>
    <w:rsid w:val="004C17F9"/>
    <w:rsid w:val="004D12DD"/>
    <w:rsid w:val="004D3EA8"/>
    <w:rsid w:val="004F24BA"/>
    <w:rsid w:val="004F6750"/>
    <w:rsid w:val="004F799C"/>
    <w:rsid w:val="0050073B"/>
    <w:rsid w:val="00506BBB"/>
    <w:rsid w:val="00510E35"/>
    <w:rsid w:val="005131C8"/>
    <w:rsid w:val="00521511"/>
    <w:rsid w:val="00531330"/>
    <w:rsid w:val="00532AC7"/>
    <w:rsid w:val="00534AED"/>
    <w:rsid w:val="00535B8B"/>
    <w:rsid w:val="00541F30"/>
    <w:rsid w:val="00547870"/>
    <w:rsid w:val="00550E8C"/>
    <w:rsid w:val="00551BBF"/>
    <w:rsid w:val="0055528C"/>
    <w:rsid w:val="00555791"/>
    <w:rsid w:val="00555D15"/>
    <w:rsid w:val="005565BE"/>
    <w:rsid w:val="00556C54"/>
    <w:rsid w:val="00560B20"/>
    <w:rsid w:val="00560E20"/>
    <w:rsid w:val="00560F83"/>
    <w:rsid w:val="005616C7"/>
    <w:rsid w:val="005619F6"/>
    <w:rsid w:val="00561CF3"/>
    <w:rsid w:val="00562338"/>
    <w:rsid w:val="00564CB3"/>
    <w:rsid w:val="0056732B"/>
    <w:rsid w:val="005675D0"/>
    <w:rsid w:val="00573227"/>
    <w:rsid w:val="00574E9B"/>
    <w:rsid w:val="00580F71"/>
    <w:rsid w:val="0058314D"/>
    <w:rsid w:val="0058743C"/>
    <w:rsid w:val="00592402"/>
    <w:rsid w:val="005934FC"/>
    <w:rsid w:val="005964BD"/>
    <w:rsid w:val="005A16C4"/>
    <w:rsid w:val="005A195A"/>
    <w:rsid w:val="005B127B"/>
    <w:rsid w:val="005B3547"/>
    <w:rsid w:val="005B3CF4"/>
    <w:rsid w:val="005B6FD3"/>
    <w:rsid w:val="005D27AE"/>
    <w:rsid w:val="005D497F"/>
    <w:rsid w:val="005D55A3"/>
    <w:rsid w:val="005D6AF6"/>
    <w:rsid w:val="005E3A71"/>
    <w:rsid w:val="005E6E36"/>
    <w:rsid w:val="005F6982"/>
    <w:rsid w:val="005F7752"/>
    <w:rsid w:val="00603A65"/>
    <w:rsid w:val="00604DEE"/>
    <w:rsid w:val="0060747F"/>
    <w:rsid w:val="006101A2"/>
    <w:rsid w:val="0061042D"/>
    <w:rsid w:val="00610CA2"/>
    <w:rsid w:val="0061446F"/>
    <w:rsid w:val="006243A4"/>
    <w:rsid w:val="00630318"/>
    <w:rsid w:val="00637480"/>
    <w:rsid w:val="0063764E"/>
    <w:rsid w:val="00640827"/>
    <w:rsid w:val="00644E6E"/>
    <w:rsid w:val="006507D6"/>
    <w:rsid w:val="00662A61"/>
    <w:rsid w:val="0066465E"/>
    <w:rsid w:val="006667A8"/>
    <w:rsid w:val="00667B24"/>
    <w:rsid w:val="00667D07"/>
    <w:rsid w:val="00670C38"/>
    <w:rsid w:val="00670F66"/>
    <w:rsid w:val="006710D9"/>
    <w:rsid w:val="00672C6B"/>
    <w:rsid w:val="00693736"/>
    <w:rsid w:val="00694902"/>
    <w:rsid w:val="006A09BD"/>
    <w:rsid w:val="006A7178"/>
    <w:rsid w:val="006B12E1"/>
    <w:rsid w:val="006B4739"/>
    <w:rsid w:val="006C1503"/>
    <w:rsid w:val="006C3EAF"/>
    <w:rsid w:val="006C44D5"/>
    <w:rsid w:val="006C49E4"/>
    <w:rsid w:val="006C4A6B"/>
    <w:rsid w:val="006C4C80"/>
    <w:rsid w:val="006D54BF"/>
    <w:rsid w:val="006D5552"/>
    <w:rsid w:val="006D59A8"/>
    <w:rsid w:val="006D5EEF"/>
    <w:rsid w:val="006D6139"/>
    <w:rsid w:val="006D7904"/>
    <w:rsid w:val="006E2A16"/>
    <w:rsid w:val="006F0AB8"/>
    <w:rsid w:val="006F1E90"/>
    <w:rsid w:val="006F281A"/>
    <w:rsid w:val="006F4812"/>
    <w:rsid w:val="006F5AEC"/>
    <w:rsid w:val="006F7537"/>
    <w:rsid w:val="00703228"/>
    <w:rsid w:val="00705B3F"/>
    <w:rsid w:val="0070632F"/>
    <w:rsid w:val="007064D8"/>
    <w:rsid w:val="007151A7"/>
    <w:rsid w:val="00726235"/>
    <w:rsid w:val="00727881"/>
    <w:rsid w:val="00733C74"/>
    <w:rsid w:val="00737574"/>
    <w:rsid w:val="00750235"/>
    <w:rsid w:val="00751744"/>
    <w:rsid w:val="00752A65"/>
    <w:rsid w:val="00754A45"/>
    <w:rsid w:val="0076128F"/>
    <w:rsid w:val="0076459A"/>
    <w:rsid w:val="00776845"/>
    <w:rsid w:val="0078358A"/>
    <w:rsid w:val="00790F6D"/>
    <w:rsid w:val="00792BB0"/>
    <w:rsid w:val="007949F0"/>
    <w:rsid w:val="007A038E"/>
    <w:rsid w:val="007A0782"/>
    <w:rsid w:val="007A4320"/>
    <w:rsid w:val="007A7170"/>
    <w:rsid w:val="007A7CE8"/>
    <w:rsid w:val="007A7D76"/>
    <w:rsid w:val="007C2B08"/>
    <w:rsid w:val="007C6774"/>
    <w:rsid w:val="007D5C61"/>
    <w:rsid w:val="007E1111"/>
    <w:rsid w:val="007E5F96"/>
    <w:rsid w:val="007E7425"/>
    <w:rsid w:val="007F1BEE"/>
    <w:rsid w:val="007F4FAA"/>
    <w:rsid w:val="007F5FE5"/>
    <w:rsid w:val="00803E24"/>
    <w:rsid w:val="008044F4"/>
    <w:rsid w:val="00812041"/>
    <w:rsid w:val="008176A1"/>
    <w:rsid w:val="00817D96"/>
    <w:rsid w:val="008202F5"/>
    <w:rsid w:val="00822B7B"/>
    <w:rsid w:val="0082343F"/>
    <w:rsid w:val="0082458F"/>
    <w:rsid w:val="00826D36"/>
    <w:rsid w:val="00832716"/>
    <w:rsid w:val="008351E8"/>
    <w:rsid w:val="0083674B"/>
    <w:rsid w:val="00841E46"/>
    <w:rsid w:val="00842F37"/>
    <w:rsid w:val="008431C7"/>
    <w:rsid w:val="0085184C"/>
    <w:rsid w:val="008520F6"/>
    <w:rsid w:val="00852CF8"/>
    <w:rsid w:val="00855D31"/>
    <w:rsid w:val="008641EE"/>
    <w:rsid w:val="00875564"/>
    <w:rsid w:val="00877F40"/>
    <w:rsid w:val="00883A7D"/>
    <w:rsid w:val="00883FBE"/>
    <w:rsid w:val="00896209"/>
    <w:rsid w:val="008A2966"/>
    <w:rsid w:val="008B2F96"/>
    <w:rsid w:val="008B6A8E"/>
    <w:rsid w:val="008C489A"/>
    <w:rsid w:val="008C5AFA"/>
    <w:rsid w:val="008C71D9"/>
    <w:rsid w:val="008D06A2"/>
    <w:rsid w:val="008D3435"/>
    <w:rsid w:val="008D5C38"/>
    <w:rsid w:val="008D664B"/>
    <w:rsid w:val="008D683D"/>
    <w:rsid w:val="008E330B"/>
    <w:rsid w:val="008E7617"/>
    <w:rsid w:val="008F13C4"/>
    <w:rsid w:val="008F434A"/>
    <w:rsid w:val="008F6CBB"/>
    <w:rsid w:val="008F6ED8"/>
    <w:rsid w:val="009007C5"/>
    <w:rsid w:val="00907A95"/>
    <w:rsid w:val="00913444"/>
    <w:rsid w:val="00913893"/>
    <w:rsid w:val="009204D9"/>
    <w:rsid w:val="00926CF2"/>
    <w:rsid w:val="00927090"/>
    <w:rsid w:val="00927DBC"/>
    <w:rsid w:val="00931CD9"/>
    <w:rsid w:val="00934235"/>
    <w:rsid w:val="00936BE6"/>
    <w:rsid w:val="00937A9F"/>
    <w:rsid w:val="00940E23"/>
    <w:rsid w:val="009413D6"/>
    <w:rsid w:val="00943D34"/>
    <w:rsid w:val="00946060"/>
    <w:rsid w:val="00955100"/>
    <w:rsid w:val="00956B13"/>
    <w:rsid w:val="00957D5E"/>
    <w:rsid w:val="0096444E"/>
    <w:rsid w:val="00975B7B"/>
    <w:rsid w:val="0097699F"/>
    <w:rsid w:val="00976B12"/>
    <w:rsid w:val="0098049F"/>
    <w:rsid w:val="00983322"/>
    <w:rsid w:val="009845F3"/>
    <w:rsid w:val="0099150E"/>
    <w:rsid w:val="00991A86"/>
    <w:rsid w:val="00993E92"/>
    <w:rsid w:val="00997924"/>
    <w:rsid w:val="009A0880"/>
    <w:rsid w:val="009A4225"/>
    <w:rsid w:val="009A4BC0"/>
    <w:rsid w:val="009B4A12"/>
    <w:rsid w:val="009B5637"/>
    <w:rsid w:val="009B5968"/>
    <w:rsid w:val="009C4BE0"/>
    <w:rsid w:val="009E40E1"/>
    <w:rsid w:val="009E6069"/>
    <w:rsid w:val="009F3633"/>
    <w:rsid w:val="009F646B"/>
    <w:rsid w:val="009F7D87"/>
    <w:rsid w:val="00A007AE"/>
    <w:rsid w:val="00A03BD3"/>
    <w:rsid w:val="00A03FBD"/>
    <w:rsid w:val="00A053A2"/>
    <w:rsid w:val="00A11381"/>
    <w:rsid w:val="00A13095"/>
    <w:rsid w:val="00A142B9"/>
    <w:rsid w:val="00A20ECF"/>
    <w:rsid w:val="00A2291F"/>
    <w:rsid w:val="00A22BD5"/>
    <w:rsid w:val="00A25B5B"/>
    <w:rsid w:val="00A332CE"/>
    <w:rsid w:val="00A35D6B"/>
    <w:rsid w:val="00A405D8"/>
    <w:rsid w:val="00A41966"/>
    <w:rsid w:val="00A439A0"/>
    <w:rsid w:val="00A50624"/>
    <w:rsid w:val="00A535D9"/>
    <w:rsid w:val="00A6225A"/>
    <w:rsid w:val="00A7209B"/>
    <w:rsid w:val="00A73426"/>
    <w:rsid w:val="00A74C68"/>
    <w:rsid w:val="00A84B52"/>
    <w:rsid w:val="00A8637F"/>
    <w:rsid w:val="00A871B8"/>
    <w:rsid w:val="00A90581"/>
    <w:rsid w:val="00A91549"/>
    <w:rsid w:val="00A931E7"/>
    <w:rsid w:val="00AA5DFB"/>
    <w:rsid w:val="00AB0F74"/>
    <w:rsid w:val="00AB4496"/>
    <w:rsid w:val="00AB4C08"/>
    <w:rsid w:val="00AB7D1F"/>
    <w:rsid w:val="00AC0F2E"/>
    <w:rsid w:val="00AC58AA"/>
    <w:rsid w:val="00AD08DA"/>
    <w:rsid w:val="00AD5B75"/>
    <w:rsid w:val="00AE146A"/>
    <w:rsid w:val="00AE1A28"/>
    <w:rsid w:val="00AE1C35"/>
    <w:rsid w:val="00AF3446"/>
    <w:rsid w:val="00AF6368"/>
    <w:rsid w:val="00AF67B9"/>
    <w:rsid w:val="00B03870"/>
    <w:rsid w:val="00B058E2"/>
    <w:rsid w:val="00B1158B"/>
    <w:rsid w:val="00B174DD"/>
    <w:rsid w:val="00B2107E"/>
    <w:rsid w:val="00B27CD9"/>
    <w:rsid w:val="00B30899"/>
    <w:rsid w:val="00B432A2"/>
    <w:rsid w:val="00B43708"/>
    <w:rsid w:val="00B45291"/>
    <w:rsid w:val="00B457CB"/>
    <w:rsid w:val="00B46140"/>
    <w:rsid w:val="00B51C9A"/>
    <w:rsid w:val="00B612DA"/>
    <w:rsid w:val="00B66CBE"/>
    <w:rsid w:val="00B67139"/>
    <w:rsid w:val="00B710E1"/>
    <w:rsid w:val="00B7184C"/>
    <w:rsid w:val="00B730CE"/>
    <w:rsid w:val="00B74E36"/>
    <w:rsid w:val="00B8122F"/>
    <w:rsid w:val="00B87943"/>
    <w:rsid w:val="00B90B99"/>
    <w:rsid w:val="00BA2333"/>
    <w:rsid w:val="00BA41A4"/>
    <w:rsid w:val="00BA47B6"/>
    <w:rsid w:val="00BA6D5A"/>
    <w:rsid w:val="00BB7B97"/>
    <w:rsid w:val="00BC00CA"/>
    <w:rsid w:val="00BC1464"/>
    <w:rsid w:val="00BC31EA"/>
    <w:rsid w:val="00BC5C96"/>
    <w:rsid w:val="00BD19AC"/>
    <w:rsid w:val="00BD4F27"/>
    <w:rsid w:val="00BD6225"/>
    <w:rsid w:val="00BD7F4F"/>
    <w:rsid w:val="00BE2952"/>
    <w:rsid w:val="00BE3442"/>
    <w:rsid w:val="00BF1313"/>
    <w:rsid w:val="00BF3502"/>
    <w:rsid w:val="00BF3DBD"/>
    <w:rsid w:val="00BF48BC"/>
    <w:rsid w:val="00BF4B9F"/>
    <w:rsid w:val="00C122F7"/>
    <w:rsid w:val="00C14E3D"/>
    <w:rsid w:val="00C17180"/>
    <w:rsid w:val="00C2167A"/>
    <w:rsid w:val="00C25557"/>
    <w:rsid w:val="00C25D5F"/>
    <w:rsid w:val="00C36BB2"/>
    <w:rsid w:val="00C37CEA"/>
    <w:rsid w:val="00C41E3E"/>
    <w:rsid w:val="00C4322B"/>
    <w:rsid w:val="00C530D9"/>
    <w:rsid w:val="00C54FBF"/>
    <w:rsid w:val="00C56F9B"/>
    <w:rsid w:val="00C67619"/>
    <w:rsid w:val="00C70E46"/>
    <w:rsid w:val="00C71EE5"/>
    <w:rsid w:val="00C778FA"/>
    <w:rsid w:val="00C77D37"/>
    <w:rsid w:val="00C8112B"/>
    <w:rsid w:val="00C86D70"/>
    <w:rsid w:val="00C90633"/>
    <w:rsid w:val="00C944DD"/>
    <w:rsid w:val="00C96DF6"/>
    <w:rsid w:val="00CA0174"/>
    <w:rsid w:val="00CA38C6"/>
    <w:rsid w:val="00CA3AA1"/>
    <w:rsid w:val="00CA3DFB"/>
    <w:rsid w:val="00CB2040"/>
    <w:rsid w:val="00CB65FC"/>
    <w:rsid w:val="00CC0C61"/>
    <w:rsid w:val="00CC25FC"/>
    <w:rsid w:val="00CC7E16"/>
    <w:rsid w:val="00CC7F54"/>
    <w:rsid w:val="00CD2FC8"/>
    <w:rsid w:val="00CD704C"/>
    <w:rsid w:val="00CE323D"/>
    <w:rsid w:val="00CE4920"/>
    <w:rsid w:val="00CE576E"/>
    <w:rsid w:val="00CE6EC4"/>
    <w:rsid w:val="00CE7221"/>
    <w:rsid w:val="00CE746D"/>
    <w:rsid w:val="00CE7CC6"/>
    <w:rsid w:val="00CE7E90"/>
    <w:rsid w:val="00CF1DD2"/>
    <w:rsid w:val="00CF7550"/>
    <w:rsid w:val="00CF7F3C"/>
    <w:rsid w:val="00D027C1"/>
    <w:rsid w:val="00D073B8"/>
    <w:rsid w:val="00D105AF"/>
    <w:rsid w:val="00D12D62"/>
    <w:rsid w:val="00D16049"/>
    <w:rsid w:val="00D20177"/>
    <w:rsid w:val="00D22A09"/>
    <w:rsid w:val="00D238AC"/>
    <w:rsid w:val="00D24689"/>
    <w:rsid w:val="00D2661B"/>
    <w:rsid w:val="00D26816"/>
    <w:rsid w:val="00D278D8"/>
    <w:rsid w:val="00D313D1"/>
    <w:rsid w:val="00D44AEF"/>
    <w:rsid w:val="00D45F6B"/>
    <w:rsid w:val="00D479C0"/>
    <w:rsid w:val="00D50051"/>
    <w:rsid w:val="00D5115F"/>
    <w:rsid w:val="00D532A9"/>
    <w:rsid w:val="00D5372C"/>
    <w:rsid w:val="00D5441A"/>
    <w:rsid w:val="00D7357A"/>
    <w:rsid w:val="00D75089"/>
    <w:rsid w:val="00D83DB5"/>
    <w:rsid w:val="00D86668"/>
    <w:rsid w:val="00D91318"/>
    <w:rsid w:val="00D92DE3"/>
    <w:rsid w:val="00D9312B"/>
    <w:rsid w:val="00DA02D8"/>
    <w:rsid w:val="00DA796C"/>
    <w:rsid w:val="00DB1B08"/>
    <w:rsid w:val="00DB6FA8"/>
    <w:rsid w:val="00DD1584"/>
    <w:rsid w:val="00DD388D"/>
    <w:rsid w:val="00DD41B2"/>
    <w:rsid w:val="00DD4A62"/>
    <w:rsid w:val="00DE0708"/>
    <w:rsid w:val="00DE0A6D"/>
    <w:rsid w:val="00DE1A79"/>
    <w:rsid w:val="00DF1B38"/>
    <w:rsid w:val="00E031F4"/>
    <w:rsid w:val="00E03C1D"/>
    <w:rsid w:val="00E0425F"/>
    <w:rsid w:val="00E045A0"/>
    <w:rsid w:val="00E07BC2"/>
    <w:rsid w:val="00E11362"/>
    <w:rsid w:val="00E128D2"/>
    <w:rsid w:val="00E14733"/>
    <w:rsid w:val="00E15E60"/>
    <w:rsid w:val="00E176EC"/>
    <w:rsid w:val="00E24CB3"/>
    <w:rsid w:val="00E323ED"/>
    <w:rsid w:val="00E40227"/>
    <w:rsid w:val="00E4768D"/>
    <w:rsid w:val="00E510DC"/>
    <w:rsid w:val="00E521BA"/>
    <w:rsid w:val="00E63431"/>
    <w:rsid w:val="00E73AF7"/>
    <w:rsid w:val="00E7546F"/>
    <w:rsid w:val="00E80D50"/>
    <w:rsid w:val="00E82263"/>
    <w:rsid w:val="00E8607B"/>
    <w:rsid w:val="00EA167F"/>
    <w:rsid w:val="00EA2686"/>
    <w:rsid w:val="00EA2D24"/>
    <w:rsid w:val="00EA38A9"/>
    <w:rsid w:val="00EA405F"/>
    <w:rsid w:val="00EA60C7"/>
    <w:rsid w:val="00EA6D4C"/>
    <w:rsid w:val="00EB232F"/>
    <w:rsid w:val="00EB571C"/>
    <w:rsid w:val="00EB6898"/>
    <w:rsid w:val="00EC31A8"/>
    <w:rsid w:val="00EC4286"/>
    <w:rsid w:val="00EC6446"/>
    <w:rsid w:val="00EC7E08"/>
    <w:rsid w:val="00ED2BBB"/>
    <w:rsid w:val="00ED5A57"/>
    <w:rsid w:val="00ED5BF9"/>
    <w:rsid w:val="00ED6607"/>
    <w:rsid w:val="00ED6952"/>
    <w:rsid w:val="00EE16C1"/>
    <w:rsid w:val="00EE2377"/>
    <w:rsid w:val="00EE534D"/>
    <w:rsid w:val="00EF168C"/>
    <w:rsid w:val="00EF1C5D"/>
    <w:rsid w:val="00EF392A"/>
    <w:rsid w:val="00EF4B89"/>
    <w:rsid w:val="00EF6505"/>
    <w:rsid w:val="00F03F66"/>
    <w:rsid w:val="00F04354"/>
    <w:rsid w:val="00F0680A"/>
    <w:rsid w:val="00F14279"/>
    <w:rsid w:val="00F14A88"/>
    <w:rsid w:val="00F20052"/>
    <w:rsid w:val="00F23B91"/>
    <w:rsid w:val="00F2546B"/>
    <w:rsid w:val="00F27922"/>
    <w:rsid w:val="00F30025"/>
    <w:rsid w:val="00F305D8"/>
    <w:rsid w:val="00F30751"/>
    <w:rsid w:val="00F30AA7"/>
    <w:rsid w:val="00F340F9"/>
    <w:rsid w:val="00F367BC"/>
    <w:rsid w:val="00F411FD"/>
    <w:rsid w:val="00F46763"/>
    <w:rsid w:val="00F560CC"/>
    <w:rsid w:val="00F620B7"/>
    <w:rsid w:val="00F67A37"/>
    <w:rsid w:val="00F7567B"/>
    <w:rsid w:val="00F762E1"/>
    <w:rsid w:val="00F81456"/>
    <w:rsid w:val="00F86035"/>
    <w:rsid w:val="00F87742"/>
    <w:rsid w:val="00F97B78"/>
    <w:rsid w:val="00FA10A6"/>
    <w:rsid w:val="00FA407A"/>
    <w:rsid w:val="00FB0D97"/>
    <w:rsid w:val="00FB2477"/>
    <w:rsid w:val="00FC046B"/>
    <w:rsid w:val="00FC586F"/>
    <w:rsid w:val="00FC7606"/>
    <w:rsid w:val="00FD0F6E"/>
    <w:rsid w:val="00FD2799"/>
    <w:rsid w:val="00FE0042"/>
    <w:rsid w:val="00FE0C97"/>
    <w:rsid w:val="00FE6BD6"/>
    <w:rsid w:val="00FE6F57"/>
    <w:rsid w:val="00FF2B7B"/>
    <w:rsid w:val="00FF636E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5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534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E53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53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3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79C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64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ducation.blogspot.com/2008/10/supervisi-pengaja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hidinajayawinata61.wordpress.com/standar-kompetensi-guru-standar%20kompetensi%20kepala%20-sekolah-%20standar-kompetensi-pengawas-permendiknas-no-12" TargetMode="External"/><Relationship Id="rId5" Type="http://schemas.openxmlformats.org/officeDocument/2006/relationships/hyperlink" Target="http://sefriwandanahsb.blogspot.com/2012/12/pengaruh-supervisi-motiva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</dc:creator>
  <cp:keywords/>
  <dc:description/>
  <cp:lastModifiedBy>User</cp:lastModifiedBy>
  <cp:revision>34</cp:revision>
  <cp:lastPrinted>2013-07-03T16:21:00Z</cp:lastPrinted>
  <dcterms:created xsi:type="dcterms:W3CDTF">2010-12-01T10:53:00Z</dcterms:created>
  <dcterms:modified xsi:type="dcterms:W3CDTF">2013-11-18T23:51:00Z</dcterms:modified>
</cp:coreProperties>
</file>